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CA" w:rsidRPr="006A0CCA" w:rsidRDefault="000279BC" w:rsidP="006A0C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10160</wp:posOffset>
            </wp:positionV>
            <wp:extent cx="1562100" cy="2305050"/>
            <wp:effectExtent l="19050" t="0" r="0" b="0"/>
            <wp:wrapNone/>
            <wp:docPr id="1" name="Рисунок 0" descr="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CCA" w:rsidRPr="006A0CCA">
        <w:rPr>
          <w:rFonts w:ascii="Times New Roman" w:hAnsi="Times New Roman" w:cs="Times New Roman"/>
          <w:sz w:val="24"/>
          <w:szCs w:val="24"/>
        </w:rPr>
        <w:t>Утверждаю</w:t>
      </w:r>
    </w:p>
    <w:p w:rsidR="006A0CCA" w:rsidRDefault="006A0CCA" w:rsidP="006A0CCA">
      <w:pPr>
        <w:jc w:val="right"/>
        <w:rPr>
          <w:rFonts w:ascii="Times New Roman" w:hAnsi="Times New Roman" w:cs="Times New Roman"/>
          <w:sz w:val="24"/>
          <w:szCs w:val="24"/>
        </w:rPr>
      </w:pPr>
      <w:r w:rsidRPr="006A0CCA">
        <w:rPr>
          <w:rFonts w:ascii="Times New Roman" w:hAnsi="Times New Roman" w:cs="Times New Roman"/>
          <w:sz w:val="24"/>
          <w:szCs w:val="24"/>
        </w:rPr>
        <w:t>Директор МБОУ «СОШ №3 г.Красноармейска»</w:t>
      </w:r>
    </w:p>
    <w:p w:rsidR="006A0CCA" w:rsidRPr="006A0CCA" w:rsidRDefault="006A0CCA" w:rsidP="006A0C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И.В.Барабанова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A0CCA" w:rsidRDefault="006A0CCA" w:rsidP="006A0CCA">
      <w:pPr>
        <w:rPr>
          <w:rFonts w:ascii="Times New Roman" w:hAnsi="Times New Roman" w:cs="Times New Roman"/>
          <w:b/>
          <w:sz w:val="32"/>
          <w:szCs w:val="32"/>
        </w:rPr>
      </w:pPr>
    </w:p>
    <w:p w:rsidR="00896202" w:rsidRPr="00896202" w:rsidRDefault="004E6385" w:rsidP="004E6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 xml:space="preserve">График консультаций </w:t>
      </w:r>
      <w:r w:rsidR="00896202" w:rsidRPr="00896202">
        <w:rPr>
          <w:rFonts w:ascii="Times New Roman" w:hAnsi="Times New Roman" w:cs="Times New Roman"/>
          <w:b/>
          <w:sz w:val="32"/>
          <w:szCs w:val="32"/>
        </w:rPr>
        <w:t>в 202</w:t>
      </w:r>
      <w:r w:rsidR="00FA147C">
        <w:rPr>
          <w:rFonts w:ascii="Times New Roman" w:hAnsi="Times New Roman" w:cs="Times New Roman"/>
          <w:b/>
          <w:sz w:val="32"/>
          <w:szCs w:val="32"/>
        </w:rPr>
        <w:t>5</w:t>
      </w:r>
      <w:r w:rsidR="00896202" w:rsidRPr="00896202">
        <w:rPr>
          <w:rFonts w:ascii="Times New Roman" w:hAnsi="Times New Roman" w:cs="Times New Roman"/>
          <w:b/>
          <w:sz w:val="32"/>
          <w:szCs w:val="32"/>
        </w:rPr>
        <w:t>-202</w:t>
      </w:r>
      <w:r w:rsidR="00FA147C">
        <w:rPr>
          <w:rFonts w:ascii="Times New Roman" w:hAnsi="Times New Roman" w:cs="Times New Roman"/>
          <w:b/>
          <w:sz w:val="32"/>
          <w:szCs w:val="32"/>
        </w:rPr>
        <w:t>6</w:t>
      </w:r>
      <w:r w:rsidR="00896202" w:rsidRPr="0089620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E64E6F" w:rsidRPr="00896202" w:rsidRDefault="00896202" w:rsidP="004E6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>9А</w:t>
      </w:r>
      <w:r w:rsidR="004E6385"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3108"/>
        <w:gridCol w:w="3134"/>
        <w:gridCol w:w="3103"/>
      </w:tblGrid>
      <w:tr w:rsidR="00896202" w:rsidTr="00FA147C">
        <w:tc>
          <w:tcPr>
            <w:tcW w:w="3108" w:type="dxa"/>
          </w:tcPr>
          <w:p w:rsidR="00896202" w:rsidRPr="00896202" w:rsidRDefault="00896202" w:rsidP="008962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34" w:type="dxa"/>
          </w:tcPr>
          <w:p w:rsidR="00896202" w:rsidRPr="00896202" w:rsidRDefault="00896202" w:rsidP="008962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03" w:type="dxa"/>
          </w:tcPr>
          <w:p w:rsidR="00896202" w:rsidRPr="00896202" w:rsidRDefault="00896202" w:rsidP="008962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497B43" w:rsidTr="00FA147C">
        <w:tc>
          <w:tcPr>
            <w:tcW w:w="3108" w:type="dxa"/>
            <w:vMerge w:val="restart"/>
          </w:tcPr>
          <w:p w:rsidR="00497B43" w:rsidRPr="00896202" w:rsidRDefault="00497B43" w:rsidP="004E638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34" w:type="dxa"/>
          </w:tcPr>
          <w:p w:rsidR="00FA147C" w:rsidRPr="00896202" w:rsidRDefault="00FA147C" w:rsidP="004E638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3103" w:type="dxa"/>
          </w:tcPr>
          <w:p w:rsidR="00497B43" w:rsidRPr="00896202" w:rsidRDefault="00FA147C" w:rsidP="004E638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  <w:vMerge/>
          </w:tcPr>
          <w:p w:rsidR="00FA147C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FA147C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3103" w:type="dxa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  <w:vMerge w:val="restart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34" w:type="dxa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03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  <w:vMerge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</w:t>
            </w:r>
            <w:r w:rsidR="00715A4C"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матика</w:t>
            </w:r>
          </w:p>
        </w:tc>
        <w:tc>
          <w:tcPr>
            <w:tcW w:w="3103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15.35-16.20</w:t>
            </w:r>
          </w:p>
        </w:tc>
      </w:tr>
      <w:tr w:rsidR="00FA147C" w:rsidTr="00FA147C">
        <w:trPr>
          <w:trHeight w:val="441"/>
        </w:trPr>
        <w:tc>
          <w:tcPr>
            <w:tcW w:w="3108" w:type="dxa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3134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03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  <w:vMerge w:val="restart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3134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География </w:t>
            </w:r>
          </w:p>
        </w:tc>
        <w:tc>
          <w:tcPr>
            <w:tcW w:w="3103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  <w:vMerge/>
          </w:tcPr>
          <w:p w:rsidR="00FA147C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FA147C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3103" w:type="dxa"/>
          </w:tcPr>
          <w:p w:rsidR="00FA147C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FA147C" w:rsidTr="00FA147C">
        <w:tc>
          <w:tcPr>
            <w:tcW w:w="3108" w:type="dxa"/>
          </w:tcPr>
          <w:p w:rsidR="00FA147C" w:rsidRPr="00896202" w:rsidRDefault="00FA147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3134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3103" w:type="dxa"/>
          </w:tcPr>
          <w:p w:rsidR="00FA147C" w:rsidRPr="00896202" w:rsidRDefault="00715A4C" w:rsidP="00FA14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</w:tbl>
    <w:p w:rsidR="004E6385" w:rsidRDefault="004E6385" w:rsidP="004E6385"/>
    <w:p w:rsidR="002205C0" w:rsidRPr="00896202" w:rsidRDefault="002205C0" w:rsidP="002205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3108"/>
        <w:gridCol w:w="3134"/>
        <w:gridCol w:w="3103"/>
      </w:tblGrid>
      <w:tr w:rsidR="002205C0" w:rsidTr="00715A4C">
        <w:tc>
          <w:tcPr>
            <w:tcW w:w="3108" w:type="dxa"/>
          </w:tcPr>
          <w:p w:rsidR="002205C0" w:rsidRPr="00896202" w:rsidRDefault="002205C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34" w:type="dxa"/>
          </w:tcPr>
          <w:p w:rsidR="002205C0" w:rsidRPr="00896202" w:rsidRDefault="002205C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03" w:type="dxa"/>
          </w:tcPr>
          <w:p w:rsidR="002205C0" w:rsidRPr="00896202" w:rsidRDefault="002205C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2205C0" w:rsidTr="00715A4C">
        <w:tc>
          <w:tcPr>
            <w:tcW w:w="3108" w:type="dxa"/>
            <w:vMerge w:val="restart"/>
          </w:tcPr>
          <w:p w:rsidR="002205C0" w:rsidRPr="00896202" w:rsidRDefault="002205C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34" w:type="dxa"/>
          </w:tcPr>
          <w:p w:rsidR="002205C0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</w:t>
            </w:r>
          </w:p>
        </w:tc>
        <w:tc>
          <w:tcPr>
            <w:tcW w:w="3103" w:type="dxa"/>
          </w:tcPr>
          <w:p w:rsidR="002205C0" w:rsidRPr="00896202" w:rsidRDefault="00F80B0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2205C0">
              <w:rPr>
                <w:rFonts w:ascii="PT Astra Serif" w:hAnsi="PT Astra Serif"/>
                <w:sz w:val="28"/>
                <w:szCs w:val="28"/>
              </w:rPr>
              <w:t>.</w:t>
            </w:r>
            <w:r w:rsidR="00715A4C">
              <w:rPr>
                <w:rFonts w:ascii="PT Astra Serif" w:hAnsi="PT Astra Serif"/>
                <w:sz w:val="28"/>
                <w:szCs w:val="28"/>
              </w:rPr>
              <w:t>45-15.30</w:t>
            </w:r>
          </w:p>
        </w:tc>
      </w:tr>
      <w:tr w:rsidR="002205C0" w:rsidTr="00715A4C">
        <w:tc>
          <w:tcPr>
            <w:tcW w:w="3108" w:type="dxa"/>
            <w:vMerge/>
          </w:tcPr>
          <w:p w:rsidR="002205C0" w:rsidRDefault="002205C0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2205C0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Биология </w:t>
            </w:r>
          </w:p>
        </w:tc>
        <w:tc>
          <w:tcPr>
            <w:tcW w:w="3103" w:type="dxa"/>
          </w:tcPr>
          <w:p w:rsidR="002205C0" w:rsidRPr="00896202" w:rsidRDefault="002205C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715A4C">
              <w:rPr>
                <w:rFonts w:ascii="PT Astra Serif" w:hAnsi="PT Astra Serif"/>
                <w:sz w:val="28"/>
                <w:szCs w:val="28"/>
              </w:rPr>
              <w:t>4.45-15.30</w:t>
            </w:r>
          </w:p>
        </w:tc>
      </w:tr>
      <w:tr w:rsidR="00715A4C" w:rsidTr="009D33E0">
        <w:trPr>
          <w:trHeight w:val="654"/>
        </w:trPr>
        <w:tc>
          <w:tcPr>
            <w:tcW w:w="3108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34" w:type="dxa"/>
          </w:tcPr>
          <w:p w:rsidR="00715A4C" w:rsidRPr="00896202" w:rsidRDefault="00715A4C" w:rsidP="00F80B0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3103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715A4C" w:rsidTr="00057237">
        <w:tc>
          <w:tcPr>
            <w:tcW w:w="3108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3134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03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715A4C" w:rsidTr="00715A4C">
        <w:trPr>
          <w:trHeight w:val="324"/>
        </w:trPr>
        <w:tc>
          <w:tcPr>
            <w:tcW w:w="3108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3134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География</w:t>
            </w:r>
          </w:p>
        </w:tc>
        <w:tc>
          <w:tcPr>
            <w:tcW w:w="3103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715A4C" w:rsidTr="00836B9B">
        <w:trPr>
          <w:trHeight w:val="324"/>
        </w:trPr>
        <w:tc>
          <w:tcPr>
            <w:tcW w:w="3108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3103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715A4C" w:rsidTr="00715A4C">
        <w:trPr>
          <w:trHeight w:val="324"/>
        </w:trPr>
        <w:tc>
          <w:tcPr>
            <w:tcW w:w="3108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3134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3103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14.45-15.30</w:t>
            </w:r>
          </w:p>
        </w:tc>
      </w:tr>
      <w:tr w:rsidR="00715A4C" w:rsidTr="00057237">
        <w:trPr>
          <w:trHeight w:val="324"/>
        </w:trPr>
        <w:tc>
          <w:tcPr>
            <w:tcW w:w="3108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4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3103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15.35-16.20</w:t>
            </w:r>
          </w:p>
        </w:tc>
      </w:tr>
    </w:tbl>
    <w:p w:rsidR="00F80B0E" w:rsidRDefault="00F80B0E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A4C" w:rsidRDefault="00715A4C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B0E" w:rsidRPr="00896202" w:rsidRDefault="00F80B0E" w:rsidP="00F80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lastRenderedPageBreak/>
        <w:t>9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715A4C">
        <w:rPr>
          <w:rFonts w:ascii="Times New Roman" w:hAnsi="Times New Roman" w:cs="Times New Roman"/>
          <w:b/>
          <w:sz w:val="32"/>
          <w:szCs w:val="32"/>
        </w:rPr>
        <w:t>,Г</w:t>
      </w:r>
      <w:r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524"/>
        <w:gridCol w:w="2547"/>
        <w:gridCol w:w="2469"/>
        <w:gridCol w:w="1805"/>
      </w:tblGrid>
      <w:tr w:rsidR="00715A4C" w:rsidTr="00715A4C">
        <w:tc>
          <w:tcPr>
            <w:tcW w:w="2524" w:type="dxa"/>
          </w:tcPr>
          <w:p w:rsidR="00715A4C" w:rsidRPr="00896202" w:rsidRDefault="00715A4C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2469" w:type="dxa"/>
          </w:tcPr>
          <w:p w:rsidR="00715A4C" w:rsidRPr="00896202" w:rsidRDefault="00715A4C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05" w:type="dxa"/>
          </w:tcPr>
          <w:p w:rsidR="00715A4C" w:rsidRPr="00896202" w:rsidRDefault="00715A4C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Класс </w:t>
            </w:r>
          </w:p>
        </w:tc>
      </w:tr>
      <w:tr w:rsidR="00715A4C" w:rsidTr="00715A4C">
        <w:tc>
          <w:tcPr>
            <w:tcW w:w="2524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География, биология</w:t>
            </w:r>
          </w:p>
        </w:tc>
        <w:tc>
          <w:tcPr>
            <w:tcW w:w="2469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14.00-14.45</w:t>
            </w:r>
          </w:p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14.20-15.05</w:t>
            </w: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9в,г</w:t>
            </w:r>
          </w:p>
        </w:tc>
      </w:tr>
      <w:tr w:rsidR="00715A4C" w:rsidTr="00715A4C">
        <w:trPr>
          <w:trHeight w:val="324"/>
        </w:trPr>
        <w:tc>
          <w:tcPr>
            <w:tcW w:w="2524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2469" w:type="dxa"/>
            <w:vMerge w:val="restart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14.55-15.40</w:t>
            </w:r>
          </w:p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15.40-16.25</w:t>
            </w: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9г</w:t>
            </w:r>
          </w:p>
        </w:tc>
      </w:tr>
      <w:tr w:rsidR="00715A4C" w:rsidTr="00715A4C">
        <w:trPr>
          <w:trHeight w:val="324"/>
        </w:trPr>
        <w:tc>
          <w:tcPr>
            <w:tcW w:w="2524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Математика </w:t>
            </w:r>
          </w:p>
        </w:tc>
        <w:tc>
          <w:tcPr>
            <w:tcW w:w="2469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</w:t>
            </w:r>
          </w:p>
        </w:tc>
      </w:tr>
      <w:tr w:rsidR="00715A4C" w:rsidTr="00715A4C">
        <w:trPr>
          <w:trHeight w:val="324"/>
        </w:trPr>
        <w:tc>
          <w:tcPr>
            <w:tcW w:w="2524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2469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14.00-14.45</w:t>
            </w: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9в,г</w:t>
            </w:r>
          </w:p>
        </w:tc>
      </w:tr>
      <w:tr w:rsidR="00715A4C" w:rsidTr="00715A4C">
        <w:trPr>
          <w:trHeight w:val="324"/>
        </w:trPr>
        <w:tc>
          <w:tcPr>
            <w:tcW w:w="2524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Химия </w:t>
            </w:r>
          </w:p>
        </w:tc>
        <w:tc>
          <w:tcPr>
            <w:tcW w:w="2469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9в,г</w:t>
            </w:r>
          </w:p>
        </w:tc>
      </w:tr>
      <w:tr w:rsidR="00715A4C" w:rsidTr="00715A4C">
        <w:trPr>
          <w:trHeight w:val="162"/>
        </w:trPr>
        <w:tc>
          <w:tcPr>
            <w:tcW w:w="2524" w:type="dxa"/>
            <w:vMerge w:val="restart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2469" w:type="dxa"/>
            <w:vMerge w:val="restart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14.55-15.40</w:t>
            </w:r>
          </w:p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15.40-16.25</w:t>
            </w:r>
          </w:p>
        </w:tc>
        <w:tc>
          <w:tcPr>
            <w:tcW w:w="1805" w:type="dxa"/>
            <w:vMerge w:val="restart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</w:t>
            </w:r>
          </w:p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9г</w:t>
            </w:r>
          </w:p>
        </w:tc>
      </w:tr>
      <w:tr w:rsidR="00715A4C" w:rsidTr="00715A4C">
        <w:trPr>
          <w:trHeight w:val="162"/>
        </w:trPr>
        <w:tc>
          <w:tcPr>
            <w:tcW w:w="2524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2469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15A4C" w:rsidTr="00715A4C">
        <w:tc>
          <w:tcPr>
            <w:tcW w:w="2524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2547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69" w:type="dxa"/>
          </w:tcPr>
          <w:p w:rsidR="00715A4C" w:rsidRPr="00896202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14.00-14.45</w:t>
            </w:r>
          </w:p>
        </w:tc>
        <w:tc>
          <w:tcPr>
            <w:tcW w:w="1805" w:type="dxa"/>
          </w:tcPr>
          <w:p w:rsidR="00715A4C" w:rsidRDefault="00715A4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9в,г</w:t>
            </w:r>
          </w:p>
        </w:tc>
      </w:tr>
    </w:tbl>
    <w:p w:rsidR="004E6385" w:rsidRDefault="004E6385"/>
    <w:p w:rsidR="006A0CCA" w:rsidRDefault="006A0CCA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0CCA" w:rsidRDefault="006A0CCA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7E00" w:rsidRPr="00896202" w:rsidRDefault="00F27E00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27E00" w:rsidTr="00714AA9">
        <w:tc>
          <w:tcPr>
            <w:tcW w:w="3190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F27E00" w:rsidTr="00714AA9">
        <w:tc>
          <w:tcPr>
            <w:tcW w:w="3190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F4433C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F4433C">
              <w:rPr>
                <w:rFonts w:ascii="PT Astra Serif" w:hAnsi="PT Astra Serif"/>
                <w:sz w:val="28"/>
                <w:szCs w:val="28"/>
              </w:rPr>
              <w:t>5.30</w:t>
            </w:r>
          </w:p>
        </w:tc>
      </w:tr>
      <w:tr w:rsidR="00F27E00" w:rsidTr="00714AA9">
        <w:tc>
          <w:tcPr>
            <w:tcW w:w="3190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F4433C">
              <w:rPr>
                <w:rFonts w:ascii="PT Astra Serif" w:hAnsi="PT Astra Serif"/>
                <w:sz w:val="28"/>
                <w:szCs w:val="28"/>
              </w:rPr>
              <w:t>5.30</w:t>
            </w:r>
          </w:p>
        </w:tc>
      </w:tr>
      <w:tr w:rsidR="00F27E00" w:rsidTr="00714AA9">
        <w:tc>
          <w:tcPr>
            <w:tcW w:w="3190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F27E00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  <w:r w:rsidR="00F4433C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F27E00" w:rsidTr="00714AA9">
        <w:tc>
          <w:tcPr>
            <w:tcW w:w="3190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4433C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3191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  <w:r w:rsidR="00F4433C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</w:tbl>
    <w:p w:rsidR="00F4433C" w:rsidRDefault="00F4433C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33C" w:rsidRDefault="00F4433C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7E00" w:rsidRPr="00896202" w:rsidRDefault="00F27E00" w:rsidP="00F27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>9</w:t>
      </w:r>
      <w:r w:rsidR="00311862">
        <w:rPr>
          <w:rFonts w:ascii="Times New Roman" w:hAnsi="Times New Roman" w:cs="Times New Roman"/>
          <w:b/>
          <w:sz w:val="32"/>
          <w:szCs w:val="32"/>
        </w:rPr>
        <w:t>Ж</w:t>
      </w:r>
      <w:r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3119"/>
        <w:gridCol w:w="3112"/>
        <w:gridCol w:w="3114"/>
      </w:tblGrid>
      <w:tr w:rsidR="00F27E00" w:rsidTr="00F4433C">
        <w:tc>
          <w:tcPr>
            <w:tcW w:w="3119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2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14" w:type="dxa"/>
          </w:tcPr>
          <w:p w:rsidR="00F27E00" w:rsidRPr="00896202" w:rsidRDefault="00F27E00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F27E00" w:rsidTr="00F4433C">
        <w:tc>
          <w:tcPr>
            <w:tcW w:w="3119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12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14" w:type="dxa"/>
          </w:tcPr>
          <w:p w:rsidR="00F27E00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15.05-15.50</w:t>
            </w:r>
          </w:p>
        </w:tc>
      </w:tr>
      <w:tr w:rsidR="00F27E00" w:rsidTr="00F4433C">
        <w:tc>
          <w:tcPr>
            <w:tcW w:w="3119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12" w:type="dxa"/>
          </w:tcPr>
          <w:p w:rsidR="00F27E00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Биология </w:t>
            </w:r>
          </w:p>
        </w:tc>
        <w:tc>
          <w:tcPr>
            <w:tcW w:w="3114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  <w:r w:rsidR="00F4433C">
              <w:rPr>
                <w:rFonts w:ascii="PT Astra Serif" w:hAnsi="PT Astra Serif"/>
                <w:sz w:val="28"/>
                <w:szCs w:val="28"/>
              </w:rPr>
              <w:t>05-15.50</w:t>
            </w:r>
          </w:p>
        </w:tc>
      </w:tr>
      <w:tr w:rsidR="00F27E00" w:rsidTr="00F4433C">
        <w:tc>
          <w:tcPr>
            <w:tcW w:w="3119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3112" w:type="dxa"/>
          </w:tcPr>
          <w:p w:rsidR="00F27E00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География </w:t>
            </w:r>
          </w:p>
        </w:tc>
        <w:tc>
          <w:tcPr>
            <w:tcW w:w="3114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</w:t>
            </w:r>
            <w:r w:rsidR="00F4433C">
              <w:rPr>
                <w:rFonts w:ascii="PT Astra Serif" w:hAnsi="PT Astra Serif"/>
                <w:sz w:val="28"/>
                <w:szCs w:val="28"/>
              </w:rPr>
              <w:t>5-15.50</w:t>
            </w:r>
          </w:p>
        </w:tc>
      </w:tr>
      <w:tr w:rsidR="00F27E00" w:rsidTr="00F4433C">
        <w:tc>
          <w:tcPr>
            <w:tcW w:w="3119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3112" w:type="dxa"/>
          </w:tcPr>
          <w:p w:rsidR="00F27E00" w:rsidRPr="00896202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4" w:type="dxa"/>
          </w:tcPr>
          <w:p w:rsidR="00F27E00" w:rsidRPr="00896202" w:rsidRDefault="00F27E00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</w:t>
            </w:r>
            <w:r w:rsidR="00F4433C">
              <w:rPr>
                <w:rFonts w:ascii="PT Astra Serif" w:hAnsi="PT Astra Serif"/>
                <w:sz w:val="28"/>
                <w:szCs w:val="28"/>
              </w:rPr>
              <w:t>5-15.50</w:t>
            </w:r>
          </w:p>
        </w:tc>
      </w:tr>
      <w:tr w:rsidR="00F4433C" w:rsidTr="00F4433C">
        <w:tc>
          <w:tcPr>
            <w:tcW w:w="3119" w:type="dxa"/>
          </w:tcPr>
          <w:p w:rsidR="00F4433C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2" w:type="dxa"/>
          </w:tcPr>
          <w:p w:rsidR="00F4433C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4" w:type="dxa"/>
          </w:tcPr>
          <w:p w:rsidR="00F4433C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E00" w:rsidRDefault="00F27E00"/>
    <w:p w:rsidR="000E2F59" w:rsidRPr="00896202" w:rsidRDefault="000E2F59" w:rsidP="000E2F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02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З</w:t>
      </w:r>
      <w:r w:rsidRPr="0089620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E2F59" w:rsidTr="00714AA9">
        <w:tc>
          <w:tcPr>
            <w:tcW w:w="3190" w:type="dxa"/>
          </w:tcPr>
          <w:p w:rsidR="000E2F59" w:rsidRPr="00896202" w:rsidRDefault="000E2F59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0E2F59" w:rsidRPr="00896202" w:rsidRDefault="000E2F59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0E2F59" w:rsidRPr="00896202" w:rsidRDefault="000E2F59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0E2F59" w:rsidTr="00714AA9">
        <w:tc>
          <w:tcPr>
            <w:tcW w:w="3190" w:type="dxa"/>
          </w:tcPr>
          <w:p w:rsidR="000E2F59" w:rsidRPr="00896202" w:rsidRDefault="000E2F59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0E2F59" w:rsidRDefault="00F4433C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География </w:t>
            </w:r>
          </w:p>
          <w:p w:rsidR="001A025E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Биология </w:t>
            </w:r>
          </w:p>
        </w:tc>
        <w:tc>
          <w:tcPr>
            <w:tcW w:w="3191" w:type="dxa"/>
          </w:tcPr>
          <w:p w:rsidR="000E2F59" w:rsidRDefault="000E2F59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1A025E">
              <w:rPr>
                <w:rFonts w:ascii="PT Astra Serif" w:hAnsi="PT Astra Serif"/>
                <w:sz w:val="28"/>
                <w:szCs w:val="28"/>
              </w:rPr>
              <w:t>4.30-15.15</w:t>
            </w:r>
          </w:p>
          <w:p w:rsidR="001A025E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15.15-16.00</w:t>
            </w:r>
          </w:p>
        </w:tc>
      </w:tr>
      <w:tr w:rsidR="000E2F59" w:rsidTr="00714AA9">
        <w:tc>
          <w:tcPr>
            <w:tcW w:w="3190" w:type="dxa"/>
          </w:tcPr>
          <w:p w:rsidR="000E2F59" w:rsidRPr="00896202" w:rsidRDefault="000E2F59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0E2F59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Математика </w:t>
            </w:r>
            <w:r w:rsidR="00F4433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0E2F59" w:rsidRPr="00896202" w:rsidRDefault="00942E05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8.30-9.15</w:t>
            </w:r>
          </w:p>
        </w:tc>
      </w:tr>
      <w:tr w:rsidR="000E2F59" w:rsidTr="00714AA9">
        <w:tc>
          <w:tcPr>
            <w:tcW w:w="3190" w:type="dxa"/>
          </w:tcPr>
          <w:p w:rsidR="000E2F59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</w:tcPr>
          <w:p w:rsidR="000E2F59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0E2F59" w:rsidRPr="00896202" w:rsidRDefault="000E2F59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  <w:r w:rsidR="00942E05">
              <w:rPr>
                <w:rFonts w:ascii="PT Astra Serif" w:hAnsi="PT Astra Serif"/>
                <w:sz w:val="28"/>
                <w:szCs w:val="28"/>
              </w:rPr>
              <w:t>10-15.55</w:t>
            </w:r>
          </w:p>
        </w:tc>
      </w:tr>
      <w:tr w:rsidR="000E2F59" w:rsidTr="00714AA9">
        <w:tc>
          <w:tcPr>
            <w:tcW w:w="3190" w:type="dxa"/>
          </w:tcPr>
          <w:p w:rsidR="000E2F59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Пятница </w:t>
            </w:r>
          </w:p>
        </w:tc>
        <w:tc>
          <w:tcPr>
            <w:tcW w:w="3190" w:type="dxa"/>
          </w:tcPr>
          <w:p w:rsidR="000E2F59" w:rsidRPr="00896202" w:rsidRDefault="001A025E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0E2F59" w:rsidRPr="00896202" w:rsidRDefault="000E2F59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942E05">
              <w:rPr>
                <w:rFonts w:ascii="PT Astra Serif" w:hAnsi="PT Astra Serif"/>
                <w:sz w:val="28"/>
                <w:szCs w:val="28"/>
              </w:rPr>
              <w:t>4.30-15.15</w:t>
            </w:r>
          </w:p>
        </w:tc>
      </w:tr>
    </w:tbl>
    <w:p w:rsidR="000E2F59" w:rsidRDefault="000E2F59"/>
    <w:p w:rsidR="00FC000D" w:rsidRPr="00896202" w:rsidRDefault="00FC000D" w:rsidP="00FC00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CC6A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6202">
        <w:rPr>
          <w:rFonts w:ascii="Times New Roman" w:hAnsi="Times New Roman" w:cs="Times New Roman"/>
          <w:b/>
          <w:sz w:val="32"/>
          <w:szCs w:val="32"/>
        </w:rPr>
        <w:t>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C000D" w:rsidTr="00714AA9">
        <w:tc>
          <w:tcPr>
            <w:tcW w:w="3190" w:type="dxa"/>
          </w:tcPr>
          <w:p w:rsidR="00FC000D" w:rsidRPr="00896202" w:rsidRDefault="00FC000D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FC000D" w:rsidRPr="00896202" w:rsidRDefault="00FC000D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FC000D" w:rsidRPr="00896202" w:rsidRDefault="00FC000D" w:rsidP="00714AA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202">
              <w:rPr>
                <w:rFonts w:ascii="PT Astra Serif" w:hAnsi="PT Astra Serif"/>
                <w:b/>
                <w:sz w:val="28"/>
                <w:szCs w:val="28"/>
              </w:rPr>
              <w:t>Время проведения</w:t>
            </w:r>
          </w:p>
        </w:tc>
      </w:tr>
      <w:tr w:rsidR="00FC000D" w:rsidTr="00714AA9">
        <w:tc>
          <w:tcPr>
            <w:tcW w:w="3190" w:type="dxa"/>
          </w:tcPr>
          <w:p w:rsidR="00FC000D" w:rsidRPr="00896202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FC000D" w:rsidRPr="00896202" w:rsidRDefault="00DA3735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91" w:type="dxa"/>
          </w:tcPr>
          <w:p w:rsidR="00FC000D" w:rsidRPr="00896202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15.45-16.30</w:t>
            </w:r>
          </w:p>
        </w:tc>
      </w:tr>
      <w:tr w:rsidR="00FC000D" w:rsidTr="00714AA9">
        <w:tc>
          <w:tcPr>
            <w:tcW w:w="3190" w:type="dxa"/>
          </w:tcPr>
          <w:p w:rsidR="00FC000D" w:rsidRPr="00896202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C000D" w:rsidRPr="00896202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FC000D" w:rsidRPr="00896202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3A1921">
              <w:rPr>
                <w:rFonts w:ascii="PT Astra Serif" w:hAnsi="PT Astra Serif"/>
                <w:sz w:val="28"/>
                <w:szCs w:val="28"/>
              </w:rPr>
              <w:t>4.55-15.40</w:t>
            </w:r>
          </w:p>
        </w:tc>
      </w:tr>
      <w:tr w:rsidR="00DC5415" w:rsidTr="00714AA9">
        <w:tc>
          <w:tcPr>
            <w:tcW w:w="3190" w:type="dxa"/>
            <w:vMerge w:val="restart"/>
          </w:tcPr>
          <w:p w:rsidR="00DC5415" w:rsidRPr="00896202" w:rsidRDefault="00DC5415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DC5415" w:rsidRPr="00896202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История </w:t>
            </w:r>
          </w:p>
        </w:tc>
        <w:tc>
          <w:tcPr>
            <w:tcW w:w="3191" w:type="dxa"/>
          </w:tcPr>
          <w:p w:rsidR="00DC5415" w:rsidRPr="00896202" w:rsidRDefault="00DC5415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3A1921">
              <w:rPr>
                <w:rFonts w:ascii="PT Astra Serif" w:hAnsi="PT Astra Serif"/>
                <w:sz w:val="28"/>
                <w:szCs w:val="28"/>
              </w:rPr>
              <w:t>4.55-15.40</w:t>
            </w:r>
          </w:p>
        </w:tc>
      </w:tr>
      <w:tr w:rsidR="00DC5415" w:rsidTr="00714AA9">
        <w:tc>
          <w:tcPr>
            <w:tcW w:w="3190" w:type="dxa"/>
            <w:vMerge/>
          </w:tcPr>
          <w:p w:rsidR="00DC5415" w:rsidRDefault="00DC5415" w:rsidP="00714A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90" w:type="dxa"/>
          </w:tcPr>
          <w:p w:rsidR="00DC5415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DC5415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14-55-15.40</w:t>
            </w:r>
          </w:p>
        </w:tc>
      </w:tr>
      <w:tr w:rsidR="00FC000D" w:rsidTr="00714AA9">
        <w:tc>
          <w:tcPr>
            <w:tcW w:w="3190" w:type="dxa"/>
          </w:tcPr>
          <w:p w:rsidR="00FC000D" w:rsidRPr="00896202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C000D" w:rsidRPr="00896202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Физика </w:t>
            </w:r>
          </w:p>
        </w:tc>
        <w:tc>
          <w:tcPr>
            <w:tcW w:w="3191" w:type="dxa"/>
          </w:tcPr>
          <w:p w:rsidR="00FC000D" w:rsidRPr="00896202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D5620D">
              <w:rPr>
                <w:rFonts w:ascii="PT Astra Serif" w:hAnsi="PT Astra Serif"/>
                <w:sz w:val="28"/>
                <w:szCs w:val="28"/>
              </w:rPr>
              <w:t>15.</w:t>
            </w:r>
            <w:r w:rsidR="003A1921" w:rsidRPr="00D5620D">
              <w:rPr>
                <w:rFonts w:ascii="PT Astra Serif" w:hAnsi="PT Astra Serif"/>
                <w:sz w:val="28"/>
                <w:szCs w:val="28"/>
              </w:rPr>
              <w:t>45-16.30</w:t>
            </w:r>
          </w:p>
        </w:tc>
      </w:tr>
      <w:tr w:rsidR="00FC000D" w:rsidTr="00714AA9">
        <w:tc>
          <w:tcPr>
            <w:tcW w:w="3190" w:type="dxa"/>
          </w:tcPr>
          <w:p w:rsidR="00FC000D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FC000D" w:rsidRDefault="003A1921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FC000D" w:rsidRDefault="00FC000D" w:rsidP="00714A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3A1921">
              <w:rPr>
                <w:rFonts w:ascii="PT Astra Serif" w:hAnsi="PT Astra Serif"/>
                <w:sz w:val="28"/>
                <w:szCs w:val="28"/>
              </w:rPr>
              <w:t>4.55-15.40</w:t>
            </w:r>
          </w:p>
        </w:tc>
      </w:tr>
    </w:tbl>
    <w:p w:rsidR="00FC000D" w:rsidRDefault="00FC000D"/>
    <w:sectPr w:rsidR="00FC000D" w:rsidSect="006A0CC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4E6385"/>
    <w:rsid w:val="00024396"/>
    <w:rsid w:val="000279BC"/>
    <w:rsid w:val="000C3CE2"/>
    <w:rsid w:val="000E2F59"/>
    <w:rsid w:val="0018390B"/>
    <w:rsid w:val="001A025E"/>
    <w:rsid w:val="002205C0"/>
    <w:rsid w:val="00311862"/>
    <w:rsid w:val="00343000"/>
    <w:rsid w:val="00363601"/>
    <w:rsid w:val="003A1921"/>
    <w:rsid w:val="003B4344"/>
    <w:rsid w:val="00497B43"/>
    <w:rsid w:val="004E6385"/>
    <w:rsid w:val="00647442"/>
    <w:rsid w:val="00651F61"/>
    <w:rsid w:val="006A0CCA"/>
    <w:rsid w:val="00715A4C"/>
    <w:rsid w:val="00896202"/>
    <w:rsid w:val="008D2789"/>
    <w:rsid w:val="00942E05"/>
    <w:rsid w:val="00A0653F"/>
    <w:rsid w:val="00B3590F"/>
    <w:rsid w:val="00B91265"/>
    <w:rsid w:val="00BE1774"/>
    <w:rsid w:val="00BF7EE6"/>
    <w:rsid w:val="00C34622"/>
    <w:rsid w:val="00CC6AE8"/>
    <w:rsid w:val="00D40B2F"/>
    <w:rsid w:val="00D5620D"/>
    <w:rsid w:val="00DA3735"/>
    <w:rsid w:val="00DC5415"/>
    <w:rsid w:val="00E22D45"/>
    <w:rsid w:val="00E64E6F"/>
    <w:rsid w:val="00EB1CBE"/>
    <w:rsid w:val="00F27E00"/>
    <w:rsid w:val="00F4433C"/>
    <w:rsid w:val="00F80B0E"/>
    <w:rsid w:val="00FA147C"/>
    <w:rsid w:val="00FC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2024-11-07T09:20:00Z</cp:lastPrinted>
  <dcterms:created xsi:type="dcterms:W3CDTF">2025-10-27T04:24:00Z</dcterms:created>
  <dcterms:modified xsi:type="dcterms:W3CDTF">2025-10-27T04:24:00Z</dcterms:modified>
</cp:coreProperties>
</file>