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F9" w:rsidRDefault="00C13BF9" w:rsidP="00C13BF9">
      <w:pPr>
        <w:pStyle w:val="a3"/>
        <w:rPr>
          <w:sz w:val="30"/>
        </w:rPr>
      </w:pPr>
    </w:p>
    <w:p w:rsidR="00C13BF9" w:rsidRDefault="00C13BF9" w:rsidP="00C13BF9">
      <w:pPr>
        <w:pStyle w:val="a3"/>
        <w:spacing w:before="4"/>
        <w:rPr>
          <w:sz w:val="36"/>
        </w:rPr>
      </w:pPr>
    </w:p>
    <w:p w:rsidR="00BA6810" w:rsidRDefault="00BA6810" w:rsidP="00C13BF9">
      <w:pPr>
        <w:spacing w:line="322" w:lineRule="exact"/>
        <w:ind w:left="4302"/>
        <w:jc w:val="center"/>
        <w:rPr>
          <w:b/>
          <w:sz w:val="28"/>
        </w:rPr>
      </w:pPr>
    </w:p>
    <w:p w:rsidR="00C13BF9" w:rsidRDefault="00C13BF9" w:rsidP="00C13BF9">
      <w:pPr>
        <w:spacing w:line="322" w:lineRule="exact"/>
        <w:ind w:left="4302"/>
        <w:jc w:val="center"/>
        <w:rPr>
          <w:b/>
          <w:sz w:val="28"/>
        </w:rPr>
      </w:pPr>
      <w:r>
        <w:rPr>
          <w:b/>
          <w:sz w:val="28"/>
        </w:rPr>
        <w:t xml:space="preserve">План-график </w:t>
      </w:r>
    </w:p>
    <w:p w:rsidR="00C13BF9" w:rsidRDefault="00C13BF9" w:rsidP="00C13BF9">
      <w:pPr>
        <w:pStyle w:val="a3"/>
        <w:ind w:left="4295"/>
        <w:jc w:val="center"/>
      </w:pPr>
      <w:r>
        <w:t>по</w:t>
      </w:r>
      <w:r>
        <w:rPr>
          <w:spacing w:val="-5"/>
        </w:rPr>
        <w:t xml:space="preserve"> </w:t>
      </w:r>
      <w:r>
        <w:t>переходу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осуществлению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непосредственным</w:t>
      </w:r>
      <w:r>
        <w:rPr>
          <w:spacing w:val="64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ФОП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</w:p>
    <w:p w:rsidR="00C13BF9" w:rsidRDefault="00C13BF9" w:rsidP="00C13BF9">
      <w:pPr>
        <w:pStyle w:val="a3"/>
        <w:spacing w:before="4"/>
        <w:ind w:left="4295"/>
        <w:jc w:val="center"/>
      </w:pPr>
      <w:r>
        <w:t>в СП ДО ГКП филиала МБОУ «СОШ № 3 г</w:t>
      </w:r>
      <w:proofErr w:type="gramStart"/>
      <w:r>
        <w:t>.К</w:t>
      </w:r>
      <w:proofErr w:type="gramEnd"/>
      <w:r>
        <w:t>расноармейска»</w:t>
      </w:r>
      <w:r>
        <w:rPr>
          <w:spacing w:val="-4"/>
        </w:rPr>
        <w:t xml:space="preserve">  в с. </w:t>
      </w:r>
      <w:proofErr w:type="spellStart"/>
      <w:r>
        <w:rPr>
          <w:spacing w:val="-4"/>
        </w:rPr>
        <w:t>Ваулино</w:t>
      </w:r>
      <w:proofErr w:type="spellEnd"/>
    </w:p>
    <w:p w:rsidR="00C13BF9" w:rsidRDefault="00C13BF9" w:rsidP="00BA6810">
      <w:pPr>
        <w:spacing w:before="67"/>
        <w:ind w:left="651" w:right="115" w:firstLine="1197"/>
        <w:jc w:val="center"/>
      </w:pPr>
      <w:r>
        <w:br w:type="column"/>
      </w:r>
      <w:r w:rsidR="00BA6810">
        <w:lastRenderedPageBreak/>
        <w:t>Приложение 4</w:t>
      </w:r>
    </w:p>
    <w:p w:rsidR="00927207" w:rsidRDefault="00927207" w:rsidP="00927207">
      <w:pPr>
        <w:spacing w:before="67"/>
        <w:ind w:left="651" w:right="115" w:firstLine="1197"/>
        <w:jc w:val="center"/>
        <w:rPr>
          <w:sz w:val="20"/>
        </w:rPr>
        <w:sectPr w:rsidR="00927207" w:rsidSect="00C13BF9">
          <w:pgSz w:w="16850" w:h="11920" w:orient="landscape"/>
          <w:pgMar w:top="400" w:right="400" w:bottom="280" w:left="1000" w:header="720" w:footer="720" w:gutter="0"/>
          <w:cols w:num="2" w:space="720" w:equalWidth="0">
            <w:col w:w="11139" w:space="40"/>
            <w:col w:w="4271"/>
          </w:cols>
        </w:sectPr>
      </w:pPr>
      <w:r>
        <w:rPr>
          <w:sz w:val="20"/>
        </w:rPr>
        <w:t xml:space="preserve">К приказу «О внедрении ФОП </w:t>
      </w:r>
      <w:proofErr w:type="gramStart"/>
      <w:r>
        <w:rPr>
          <w:sz w:val="20"/>
        </w:rPr>
        <w:t>ДО</w:t>
      </w:r>
      <w:proofErr w:type="gramEnd"/>
      <w:r>
        <w:rPr>
          <w:sz w:val="20"/>
        </w:rPr>
        <w:t xml:space="preserve"> и </w:t>
      </w:r>
      <w:proofErr w:type="gramStart"/>
      <w:r>
        <w:rPr>
          <w:sz w:val="20"/>
        </w:rPr>
        <w:t>создании</w:t>
      </w:r>
      <w:proofErr w:type="gramEnd"/>
      <w:r>
        <w:rPr>
          <w:sz w:val="20"/>
        </w:rPr>
        <w:t xml:space="preserve"> рабочей группы»           От 25.01.2023 г. № 40-О/Д</w:t>
      </w:r>
    </w:p>
    <w:p w:rsidR="00C13BF9" w:rsidRDefault="00C13BF9" w:rsidP="00C13BF9">
      <w:pPr>
        <w:pStyle w:val="a3"/>
        <w:rPr>
          <w:sz w:val="20"/>
        </w:rPr>
      </w:pPr>
    </w:p>
    <w:p w:rsidR="00C13BF9" w:rsidRDefault="00C13BF9" w:rsidP="00C13BF9">
      <w:pPr>
        <w:pStyle w:val="a3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0"/>
        <w:gridCol w:w="5484"/>
        <w:gridCol w:w="2205"/>
        <w:gridCol w:w="3892"/>
        <w:gridCol w:w="970"/>
        <w:gridCol w:w="1614"/>
      </w:tblGrid>
      <w:tr w:rsidR="00C13BF9" w:rsidTr="00096F4C">
        <w:trPr>
          <w:trHeight w:val="768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F9" w:rsidRPr="00927207" w:rsidRDefault="00C13BF9" w:rsidP="00096F4C">
            <w:pPr>
              <w:pStyle w:val="TableParagraph"/>
              <w:spacing w:before="11"/>
              <w:ind w:left="0"/>
              <w:rPr>
                <w:sz w:val="20"/>
                <w:lang w:val="ru-RU"/>
              </w:rPr>
            </w:pPr>
          </w:p>
          <w:p w:rsidR="00C13BF9" w:rsidRDefault="00C13BF9" w:rsidP="00096F4C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F9" w:rsidRDefault="00C13BF9" w:rsidP="00096F4C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объекта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процедуры</w:t>
            </w:r>
            <w:proofErr w:type="spellEnd"/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F9" w:rsidRDefault="00C13BF9" w:rsidP="00096F4C">
            <w:pPr>
              <w:pStyle w:val="TableParagraph"/>
              <w:spacing w:line="216" w:lineRule="auto"/>
              <w:ind w:left="372" w:right="514" w:firstLine="2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</w:p>
        </w:tc>
        <w:tc>
          <w:tcPr>
            <w:tcW w:w="3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F9" w:rsidRDefault="00C13BF9" w:rsidP="00096F4C">
            <w:pPr>
              <w:pStyle w:val="TableParagraph"/>
              <w:spacing w:line="225" w:lineRule="auto"/>
              <w:ind w:left="539" w:right="1995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Ожидаемый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25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F9" w:rsidRDefault="00C13BF9" w:rsidP="00096F4C">
            <w:pPr>
              <w:pStyle w:val="TableParagraph"/>
              <w:spacing w:line="258" w:lineRule="exact"/>
              <w:ind w:left="2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C13BF9" w:rsidTr="00096F4C">
        <w:trPr>
          <w:trHeight w:val="275"/>
        </w:trPr>
        <w:tc>
          <w:tcPr>
            <w:tcW w:w="14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F9" w:rsidRDefault="00C13BF9" w:rsidP="00096F4C">
            <w:pPr>
              <w:pStyle w:val="TableParagraph"/>
              <w:spacing w:line="256" w:lineRule="exact"/>
              <w:ind w:left="489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Организационно-управленческое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обеспечение</w:t>
            </w:r>
            <w:proofErr w:type="spellEnd"/>
          </w:p>
        </w:tc>
      </w:tr>
      <w:tr w:rsidR="00C13BF9" w:rsidTr="00096F4C">
        <w:trPr>
          <w:trHeight w:val="82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F9" w:rsidRDefault="00C13BF9" w:rsidP="00096F4C">
            <w:pPr>
              <w:pStyle w:val="TableParagraph"/>
              <w:spacing w:line="265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F9" w:rsidRPr="00C13BF9" w:rsidRDefault="00C13BF9" w:rsidP="00096F4C">
            <w:pPr>
              <w:pStyle w:val="TableParagraph"/>
              <w:ind w:left="117" w:right="388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Создание</w:t>
            </w:r>
            <w:r w:rsidRPr="00C13BF9">
              <w:rPr>
                <w:spacing w:val="4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рабочей</w:t>
            </w:r>
            <w:r w:rsidRPr="00C13BF9">
              <w:rPr>
                <w:spacing w:val="4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группы</w:t>
            </w:r>
            <w:r w:rsidRPr="00C13BF9">
              <w:rPr>
                <w:spacing w:val="46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по</w:t>
            </w:r>
            <w:r w:rsidRPr="00C13BF9">
              <w:rPr>
                <w:spacing w:val="43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ознакомлению</w:t>
            </w:r>
            <w:r w:rsidRPr="00C13BF9">
              <w:rPr>
                <w:spacing w:val="45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и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подготовке</w:t>
            </w:r>
            <w:r w:rsidRPr="00C13BF9">
              <w:rPr>
                <w:spacing w:val="-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внедрения ФОП</w:t>
            </w:r>
            <w:r w:rsidRPr="00C13BF9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C13BF9">
              <w:rPr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F9" w:rsidRDefault="00C13BF9" w:rsidP="00096F4C">
            <w:pPr>
              <w:pStyle w:val="TableParagraph"/>
              <w:spacing w:line="265" w:lineRule="exact"/>
              <w:ind w:left="0" w:right="29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F9" w:rsidRPr="00C13BF9" w:rsidRDefault="00C13BF9" w:rsidP="00096F4C">
            <w:pPr>
              <w:pStyle w:val="TableParagraph"/>
              <w:spacing w:line="237" w:lineRule="auto"/>
              <w:ind w:left="150" w:right="671" w:firstLine="60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Создание и определение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функционала</w:t>
            </w:r>
            <w:r w:rsidRPr="00C13BF9">
              <w:rPr>
                <w:spacing w:val="-10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рабочей</w:t>
            </w:r>
            <w:r w:rsidRPr="00C13BF9">
              <w:rPr>
                <w:spacing w:val="-9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группы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F9" w:rsidRPr="00C13BF9" w:rsidRDefault="00C13BF9" w:rsidP="00096F4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 филиала</w:t>
            </w:r>
          </w:p>
        </w:tc>
      </w:tr>
      <w:tr w:rsidR="00C13BF9" w:rsidTr="00096F4C">
        <w:trPr>
          <w:trHeight w:val="82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F9" w:rsidRDefault="00C13BF9" w:rsidP="00096F4C">
            <w:pPr>
              <w:pStyle w:val="TableParagraph"/>
              <w:spacing w:line="265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F9" w:rsidRPr="00C13BF9" w:rsidRDefault="00C13BF9" w:rsidP="00096F4C">
            <w:pPr>
              <w:pStyle w:val="TableParagraph"/>
              <w:ind w:left="9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Ознакомление с планом-графиком мероприятий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по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переходу</w:t>
            </w:r>
            <w:r w:rsidRPr="00C13BF9">
              <w:rPr>
                <w:spacing w:val="-8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на</w:t>
            </w:r>
            <w:r w:rsidRPr="00C13BF9">
              <w:rPr>
                <w:spacing w:val="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ФОП</w:t>
            </w:r>
            <w:r w:rsidRPr="00C13BF9">
              <w:rPr>
                <w:spacing w:val="6"/>
                <w:sz w:val="24"/>
                <w:lang w:val="ru-RU"/>
              </w:rPr>
              <w:t xml:space="preserve"> </w:t>
            </w:r>
            <w:proofErr w:type="gramStart"/>
            <w:r w:rsidRPr="00C13BF9">
              <w:rPr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F9" w:rsidRDefault="00C13BF9" w:rsidP="00096F4C">
            <w:pPr>
              <w:pStyle w:val="TableParagraph"/>
              <w:spacing w:line="265" w:lineRule="exact"/>
              <w:ind w:left="0" w:right="29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F9" w:rsidRPr="00C13BF9" w:rsidRDefault="00C13BF9" w:rsidP="00096F4C">
            <w:pPr>
              <w:pStyle w:val="TableParagraph"/>
              <w:ind w:left="150" w:right="841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Система мероприятий,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pacing w:val="-1"/>
                <w:sz w:val="24"/>
                <w:lang w:val="ru-RU"/>
              </w:rPr>
              <w:t>обеспечивающих</w:t>
            </w:r>
            <w:r w:rsidRPr="00C13BF9">
              <w:rPr>
                <w:spacing w:val="-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внедрение</w:t>
            </w:r>
          </w:p>
          <w:p w:rsidR="00C13BF9" w:rsidRPr="00C13BF9" w:rsidRDefault="00C13BF9" w:rsidP="00096F4C">
            <w:pPr>
              <w:pStyle w:val="TableParagraph"/>
              <w:spacing w:line="266" w:lineRule="exact"/>
              <w:ind w:left="150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ФОП</w:t>
            </w:r>
            <w:r w:rsidRPr="00C13BF9">
              <w:rPr>
                <w:spacing w:val="-10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ДО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BF9" w:rsidRDefault="00C13BF9" w:rsidP="00096F4C">
            <w:pPr>
              <w:pStyle w:val="TableParagraph"/>
              <w:ind w:right="63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3BF9" w:rsidRDefault="00C13BF9" w:rsidP="00096F4C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рабочей</w:t>
            </w:r>
            <w:proofErr w:type="spellEnd"/>
          </w:p>
        </w:tc>
      </w:tr>
      <w:tr w:rsidR="00C13BF9" w:rsidTr="00096F4C">
        <w:trPr>
          <w:trHeight w:val="110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F9" w:rsidRDefault="00C13BF9" w:rsidP="00096F4C">
            <w:pPr>
              <w:pStyle w:val="TableParagraph"/>
              <w:spacing w:line="266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F9" w:rsidRPr="00C13BF9" w:rsidRDefault="00C13BF9" w:rsidP="00096F4C">
            <w:pPr>
              <w:pStyle w:val="TableParagraph"/>
              <w:ind w:left="9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Ознакомление коллектива с Приказом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Минобразования</w:t>
            </w:r>
            <w:r w:rsidRPr="00C13BF9">
              <w:rPr>
                <w:spacing w:val="-3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</w:t>
            </w:r>
            <w:r w:rsidRPr="00C13BF9">
              <w:rPr>
                <w:spacing w:val="-3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внедрении</w:t>
            </w:r>
            <w:r w:rsidRPr="00C13BF9">
              <w:rPr>
                <w:spacing w:val="-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ФОП</w:t>
            </w:r>
            <w:r w:rsidRPr="00C13BF9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C13BF9">
              <w:rPr>
                <w:sz w:val="24"/>
                <w:lang w:val="ru-RU"/>
              </w:rPr>
              <w:t>ДО</w:t>
            </w:r>
            <w:proofErr w:type="gramEnd"/>
            <w:r w:rsidRPr="00C13BF9">
              <w:rPr>
                <w:spacing w:val="-4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и</w:t>
            </w:r>
            <w:r w:rsidRPr="00C13BF9">
              <w:rPr>
                <w:spacing w:val="-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Проектом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F9" w:rsidRDefault="00C13BF9" w:rsidP="00096F4C">
            <w:pPr>
              <w:pStyle w:val="TableParagraph"/>
              <w:spacing w:line="266" w:lineRule="exact"/>
              <w:ind w:left="0" w:right="29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F9" w:rsidRPr="00C13BF9" w:rsidRDefault="00C13BF9" w:rsidP="00096F4C">
            <w:pPr>
              <w:pStyle w:val="TableParagraph"/>
              <w:ind w:left="150" w:right="1142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Поэтапная подготовка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педагогических и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управленческих</w:t>
            </w:r>
            <w:r w:rsidRPr="00C13BF9">
              <w:rPr>
                <w:spacing w:val="-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кадров</w:t>
            </w:r>
            <w:r w:rsidRPr="00C13BF9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C13BF9">
              <w:rPr>
                <w:sz w:val="24"/>
                <w:lang w:val="ru-RU"/>
              </w:rPr>
              <w:t>к</w:t>
            </w:r>
            <w:proofErr w:type="gramEnd"/>
          </w:p>
          <w:p w:rsidR="00C13BF9" w:rsidRDefault="00C13BF9" w:rsidP="00096F4C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введению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F9" w:rsidRPr="00C13BF9" w:rsidRDefault="00C13BF9" w:rsidP="00096F4C">
            <w:pPr>
              <w:pStyle w:val="TableParagraph"/>
              <w:ind w:right="1139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Заместитель директора по УВР</w:t>
            </w:r>
          </w:p>
        </w:tc>
      </w:tr>
      <w:tr w:rsidR="00C13BF9" w:rsidTr="00096F4C">
        <w:trPr>
          <w:trHeight w:val="138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F9" w:rsidRDefault="00C13BF9" w:rsidP="00096F4C">
            <w:pPr>
              <w:pStyle w:val="TableParagraph"/>
              <w:spacing w:line="265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F9" w:rsidRDefault="00C13BF9" w:rsidP="00096F4C">
            <w:pPr>
              <w:pStyle w:val="TableParagraph"/>
              <w:ind w:left="9" w:right="1083"/>
              <w:jc w:val="both"/>
              <w:rPr>
                <w:sz w:val="24"/>
              </w:rPr>
            </w:pPr>
            <w:r w:rsidRPr="00C13BF9">
              <w:rPr>
                <w:sz w:val="24"/>
                <w:lang w:val="ru-RU"/>
              </w:rPr>
              <w:t>Подготовка презентации по Федеральной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образовательной программе дошкольного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образования.</w:t>
            </w:r>
            <w:r w:rsidRPr="00C13BF9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Консультация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F9" w:rsidRDefault="00C13BF9" w:rsidP="00096F4C">
            <w:pPr>
              <w:pStyle w:val="TableParagraph"/>
              <w:spacing w:line="265" w:lineRule="exact"/>
              <w:ind w:left="0" w:right="2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 xml:space="preserve"> 2023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F9" w:rsidRPr="00C13BF9" w:rsidRDefault="00C13BF9" w:rsidP="00096F4C">
            <w:pPr>
              <w:pStyle w:val="TableParagraph"/>
              <w:ind w:left="150" w:right="285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Система мероприятий,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обеспечивающих ознакомление с</w:t>
            </w:r>
            <w:r w:rsidRPr="00C13BF9">
              <w:rPr>
                <w:spacing w:val="-58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алгоритмом внедрения и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функционирования</w:t>
            </w:r>
            <w:r w:rsidRPr="00C13BF9">
              <w:rPr>
                <w:spacing w:val="-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по</w:t>
            </w:r>
            <w:r w:rsidRPr="00C13BF9">
              <w:rPr>
                <w:spacing w:val="-3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ФОП</w:t>
            </w:r>
          </w:p>
          <w:p w:rsidR="00C13BF9" w:rsidRDefault="00C13BF9" w:rsidP="00096F4C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BF9" w:rsidRDefault="00C13BF9" w:rsidP="00096F4C">
            <w:pPr>
              <w:pStyle w:val="TableParagraph"/>
              <w:ind w:right="75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группы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3BF9" w:rsidRDefault="00C13BF9" w:rsidP="00096F4C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рабочей</w:t>
            </w:r>
            <w:proofErr w:type="spellEnd"/>
          </w:p>
        </w:tc>
      </w:tr>
      <w:tr w:rsidR="00C13BF9" w:rsidTr="00096F4C">
        <w:trPr>
          <w:trHeight w:val="110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F9" w:rsidRDefault="00C13BF9" w:rsidP="00096F4C">
            <w:pPr>
              <w:pStyle w:val="TableParagraph"/>
              <w:spacing w:line="265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F9" w:rsidRPr="00C13BF9" w:rsidRDefault="00C13BF9" w:rsidP="00096F4C">
            <w:pPr>
              <w:pStyle w:val="TableParagraph"/>
              <w:ind w:left="9" w:right="300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Предварительный анализ ресурсного обеспечения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ФОП</w:t>
            </w:r>
            <w:r w:rsidRPr="00C13BF9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C13BF9">
              <w:rPr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F9" w:rsidRDefault="00C13BF9" w:rsidP="00096F4C">
            <w:pPr>
              <w:pStyle w:val="TableParagraph"/>
              <w:spacing w:line="265" w:lineRule="exact"/>
              <w:ind w:left="0" w:right="30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F9" w:rsidRPr="00C13BF9" w:rsidRDefault="00C13BF9" w:rsidP="00096F4C">
            <w:pPr>
              <w:pStyle w:val="TableParagraph"/>
              <w:ind w:left="150" w:right="979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Получение объективной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информации</w:t>
            </w:r>
            <w:r w:rsidRPr="00C13BF9">
              <w:rPr>
                <w:spacing w:val="53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</w:t>
            </w:r>
            <w:r w:rsidRPr="00C13BF9">
              <w:rPr>
                <w:spacing w:val="-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готовности</w:t>
            </w:r>
          </w:p>
          <w:p w:rsidR="00C13BF9" w:rsidRPr="00C13BF9" w:rsidRDefault="00C13BF9" w:rsidP="00096F4C">
            <w:pPr>
              <w:pStyle w:val="TableParagraph"/>
              <w:tabs>
                <w:tab w:val="left" w:pos="956"/>
              </w:tabs>
              <w:spacing w:line="270" w:lineRule="atLeast"/>
              <w:ind w:left="150" w:right="1507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ДОУ</w:t>
            </w:r>
            <w:r w:rsidRPr="00C13BF9">
              <w:rPr>
                <w:sz w:val="24"/>
                <w:lang w:val="ru-RU"/>
              </w:rPr>
              <w:tab/>
              <w:t>к переходу на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ФОП</w:t>
            </w:r>
            <w:r w:rsidRPr="00C13BF9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C13BF9">
              <w:rPr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BF9" w:rsidRDefault="00C13BF9" w:rsidP="00096F4C">
            <w:pPr>
              <w:pStyle w:val="TableParagraph"/>
              <w:ind w:right="75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группы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3BF9" w:rsidRDefault="00C13BF9" w:rsidP="00096F4C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рабочей</w:t>
            </w:r>
            <w:proofErr w:type="spellEnd"/>
          </w:p>
        </w:tc>
      </w:tr>
      <w:tr w:rsidR="00C13BF9" w:rsidTr="00096F4C">
        <w:trPr>
          <w:trHeight w:val="193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F9" w:rsidRDefault="00C13BF9" w:rsidP="00096F4C">
            <w:pPr>
              <w:pStyle w:val="TableParagraph"/>
              <w:spacing w:line="265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F9" w:rsidRPr="00C13BF9" w:rsidRDefault="00C13BF9" w:rsidP="00096F4C">
            <w:pPr>
              <w:pStyle w:val="TableParagraph"/>
              <w:ind w:left="9" w:right="431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Разработка плана методического сопровождения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введения</w:t>
            </w:r>
            <w:r w:rsidRPr="00C13BF9">
              <w:rPr>
                <w:spacing w:val="-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ФОП</w:t>
            </w:r>
            <w:r w:rsidRPr="00C13BF9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C13BF9">
              <w:rPr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F9" w:rsidRDefault="00C13BF9" w:rsidP="00096F4C">
            <w:pPr>
              <w:pStyle w:val="TableParagraph"/>
              <w:spacing w:line="265" w:lineRule="exact"/>
              <w:ind w:left="0" w:right="30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F9" w:rsidRPr="00C13BF9" w:rsidRDefault="00C13BF9" w:rsidP="00096F4C">
            <w:pPr>
              <w:pStyle w:val="TableParagraph"/>
              <w:tabs>
                <w:tab w:val="left" w:pos="2166"/>
              </w:tabs>
              <w:ind w:left="150" w:right="406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Повышение профессиональной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компетентности</w:t>
            </w:r>
            <w:r w:rsidRPr="00C13BF9">
              <w:rPr>
                <w:spacing w:val="-1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педагогических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работников</w:t>
            </w:r>
            <w:r w:rsidRPr="00C13BF9">
              <w:rPr>
                <w:spacing w:val="-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в</w:t>
            </w:r>
            <w:r w:rsidRPr="00C13BF9">
              <w:rPr>
                <w:sz w:val="24"/>
                <w:lang w:val="ru-RU"/>
              </w:rPr>
              <w:tab/>
              <w:t>области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организации образовательного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процесса</w:t>
            </w:r>
            <w:r w:rsidRPr="00C13BF9">
              <w:rPr>
                <w:spacing w:val="-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и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обновления</w:t>
            </w:r>
          </w:p>
          <w:p w:rsidR="00C13BF9" w:rsidRPr="00C13BF9" w:rsidRDefault="00C13BF9" w:rsidP="00096F4C">
            <w:pPr>
              <w:pStyle w:val="TableParagraph"/>
              <w:spacing w:line="270" w:lineRule="atLeast"/>
              <w:ind w:left="150" w:right="993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содержания образования в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соответствии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с</w:t>
            </w:r>
            <w:r w:rsidRPr="00C13BF9">
              <w:rPr>
                <w:spacing w:val="-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ФОП</w:t>
            </w:r>
            <w:r w:rsidRPr="00C13BF9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C13BF9">
              <w:rPr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BF9" w:rsidRDefault="00C13BF9" w:rsidP="00096F4C">
            <w:pPr>
              <w:pStyle w:val="TableParagraph"/>
              <w:ind w:right="75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группы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3BF9" w:rsidRDefault="00C13BF9" w:rsidP="00096F4C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рабочей</w:t>
            </w:r>
            <w:proofErr w:type="spellEnd"/>
          </w:p>
        </w:tc>
      </w:tr>
    </w:tbl>
    <w:p w:rsidR="00C13BF9" w:rsidRDefault="00C13BF9" w:rsidP="00C13BF9">
      <w:pPr>
        <w:spacing w:line="270" w:lineRule="exact"/>
        <w:rPr>
          <w:sz w:val="24"/>
        </w:rPr>
        <w:sectPr w:rsidR="00C13BF9">
          <w:type w:val="continuous"/>
          <w:pgSz w:w="16850" w:h="11920" w:orient="landscape"/>
          <w:pgMar w:top="400" w:right="4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0"/>
        <w:gridCol w:w="5484"/>
        <w:gridCol w:w="2205"/>
        <w:gridCol w:w="3892"/>
        <w:gridCol w:w="2586"/>
      </w:tblGrid>
      <w:tr w:rsidR="00C13BF9" w:rsidTr="00096F4C">
        <w:trPr>
          <w:trHeight w:val="1932"/>
        </w:trPr>
        <w:tc>
          <w:tcPr>
            <w:tcW w:w="780" w:type="dxa"/>
          </w:tcPr>
          <w:p w:rsidR="00C13BF9" w:rsidRDefault="00C13BF9" w:rsidP="00096F4C">
            <w:pPr>
              <w:pStyle w:val="TableParagraph"/>
              <w:spacing w:line="268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84" w:type="dxa"/>
          </w:tcPr>
          <w:p w:rsidR="00C13BF9" w:rsidRPr="00C13BF9" w:rsidRDefault="00C13BF9" w:rsidP="00096F4C">
            <w:pPr>
              <w:pStyle w:val="TableParagraph"/>
              <w:ind w:left="9" w:right="733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Организация изучения, анализа и обсуждения</w:t>
            </w:r>
            <w:r w:rsidRPr="00C13BF9">
              <w:rPr>
                <w:spacing w:val="-58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членами Рабочей группы Федеральной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образовательной программы дошкольного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образования</w:t>
            </w:r>
            <w:r w:rsidRPr="00C13BF9">
              <w:rPr>
                <w:spacing w:val="-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по содержанию</w:t>
            </w:r>
          </w:p>
        </w:tc>
        <w:tc>
          <w:tcPr>
            <w:tcW w:w="2205" w:type="dxa"/>
          </w:tcPr>
          <w:p w:rsidR="00C13BF9" w:rsidRDefault="00C13BF9" w:rsidP="00096F4C">
            <w:pPr>
              <w:pStyle w:val="TableParagraph"/>
              <w:spacing w:line="232" w:lineRule="auto"/>
              <w:ind w:left="708" w:right="511" w:hanging="473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Февраль-март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892" w:type="dxa"/>
          </w:tcPr>
          <w:p w:rsidR="00C13BF9" w:rsidRPr="00C13BF9" w:rsidRDefault="00C13BF9" w:rsidP="00096F4C">
            <w:pPr>
              <w:pStyle w:val="TableParagraph"/>
              <w:ind w:left="150" w:right="400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Повышение профессиональной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компетентности</w:t>
            </w:r>
            <w:r w:rsidRPr="00C13BF9">
              <w:rPr>
                <w:spacing w:val="-13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педагогических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работников в области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организации образовательного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процесса и обновления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содержания</w:t>
            </w:r>
            <w:r w:rsidRPr="00C13BF9">
              <w:rPr>
                <w:spacing w:val="-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образования</w:t>
            </w:r>
          </w:p>
          <w:p w:rsidR="00C13BF9" w:rsidRPr="00C13BF9" w:rsidRDefault="00C13BF9" w:rsidP="00096F4C">
            <w:pPr>
              <w:pStyle w:val="TableParagraph"/>
              <w:spacing w:line="262" w:lineRule="exact"/>
              <w:ind w:left="150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в</w:t>
            </w:r>
            <w:r w:rsidRPr="00C13BF9">
              <w:rPr>
                <w:spacing w:val="-3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соответствии с</w:t>
            </w:r>
            <w:r w:rsidRPr="00C13BF9">
              <w:rPr>
                <w:spacing w:val="-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 xml:space="preserve">ФОП </w:t>
            </w:r>
            <w:proofErr w:type="gramStart"/>
            <w:r w:rsidRPr="00C13BF9">
              <w:rPr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2586" w:type="dxa"/>
          </w:tcPr>
          <w:p w:rsidR="00C13BF9" w:rsidRDefault="00C13BF9" w:rsidP="00096F4C">
            <w:pPr>
              <w:pStyle w:val="TableParagraph"/>
              <w:tabs>
                <w:tab w:val="left" w:pos="1068"/>
              </w:tabs>
              <w:spacing w:line="237" w:lineRule="auto"/>
              <w:ind w:right="693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рабочей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</w:tr>
      <w:tr w:rsidR="00C13BF9" w:rsidTr="00096F4C">
        <w:trPr>
          <w:trHeight w:val="1658"/>
        </w:trPr>
        <w:tc>
          <w:tcPr>
            <w:tcW w:w="780" w:type="dxa"/>
          </w:tcPr>
          <w:p w:rsidR="00C13BF9" w:rsidRDefault="00C13BF9" w:rsidP="00096F4C">
            <w:pPr>
              <w:pStyle w:val="TableParagraph"/>
              <w:spacing w:line="268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84" w:type="dxa"/>
          </w:tcPr>
          <w:p w:rsidR="00C13BF9" w:rsidRDefault="00C13BF9" w:rsidP="00096F4C">
            <w:pPr>
              <w:pStyle w:val="TableParagraph"/>
              <w:ind w:left="9" w:right="388"/>
              <w:rPr>
                <w:sz w:val="24"/>
              </w:rPr>
            </w:pPr>
            <w:r w:rsidRPr="00C13BF9">
              <w:rPr>
                <w:sz w:val="24"/>
                <w:lang w:val="ru-RU"/>
              </w:rPr>
              <w:t>Организация консультаций, методических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совещаний</w:t>
            </w:r>
            <w:r w:rsidRPr="00C13BF9">
              <w:rPr>
                <w:spacing w:val="-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по</w:t>
            </w:r>
            <w:r w:rsidRPr="00C13BF9">
              <w:rPr>
                <w:spacing w:val="56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изучению ФОП</w:t>
            </w:r>
            <w:r w:rsidRPr="00C13BF9">
              <w:rPr>
                <w:spacing w:val="-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ДО,</w:t>
            </w:r>
            <w:r w:rsidRPr="00C13BF9">
              <w:rPr>
                <w:spacing w:val="56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по</w:t>
            </w:r>
            <w:r w:rsidRPr="00C13BF9">
              <w:rPr>
                <w:spacing w:val="-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вопросам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 xml:space="preserve">введения ФОП </w:t>
            </w:r>
            <w:proofErr w:type="gramStart"/>
            <w:r w:rsidRPr="00C13BF9">
              <w:rPr>
                <w:sz w:val="24"/>
                <w:lang w:val="ru-RU"/>
              </w:rPr>
              <w:t>ДО</w:t>
            </w:r>
            <w:proofErr w:type="gramEnd"/>
            <w:r w:rsidRPr="00C13BF9">
              <w:rPr>
                <w:sz w:val="24"/>
                <w:lang w:val="ru-RU"/>
              </w:rPr>
              <w:t>,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 xml:space="preserve">проектированию </w:t>
            </w:r>
            <w:r>
              <w:rPr>
                <w:sz w:val="24"/>
              </w:rPr>
              <w:t>ФОП ДО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2205" w:type="dxa"/>
          </w:tcPr>
          <w:p w:rsidR="00C13BF9" w:rsidRDefault="00C13BF9" w:rsidP="00096F4C">
            <w:pPr>
              <w:pStyle w:val="TableParagraph"/>
              <w:spacing w:line="232" w:lineRule="auto"/>
              <w:ind w:left="708" w:right="611" w:hanging="38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март-апрель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892" w:type="dxa"/>
          </w:tcPr>
          <w:p w:rsidR="00C13BF9" w:rsidRPr="00C13BF9" w:rsidRDefault="00C13BF9" w:rsidP="00096F4C">
            <w:pPr>
              <w:pStyle w:val="TableParagraph"/>
              <w:ind w:left="150" w:right="959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Выработка стратегической</w:t>
            </w:r>
            <w:r w:rsidRPr="00C13BF9">
              <w:rPr>
                <w:spacing w:val="-58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линии.</w:t>
            </w:r>
            <w:r w:rsidRPr="00C13BF9">
              <w:rPr>
                <w:spacing w:val="-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Проектирование</w:t>
            </w:r>
          </w:p>
          <w:p w:rsidR="00C13BF9" w:rsidRPr="00C13BF9" w:rsidRDefault="00C13BF9" w:rsidP="00096F4C">
            <w:pPr>
              <w:pStyle w:val="TableParagraph"/>
              <w:ind w:left="150" w:right="978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деятельности. Ликвидация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C13BF9">
              <w:rPr>
                <w:sz w:val="24"/>
                <w:lang w:val="ru-RU"/>
              </w:rPr>
              <w:t>профессиональных</w:t>
            </w:r>
            <w:proofErr w:type="gramEnd"/>
          </w:p>
          <w:p w:rsidR="00C13BF9" w:rsidRPr="00C13BF9" w:rsidRDefault="00C13BF9" w:rsidP="00096F4C">
            <w:pPr>
              <w:pStyle w:val="TableParagraph"/>
              <w:spacing w:line="270" w:lineRule="atLeast"/>
              <w:ind w:left="150" w:right="1111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затруднений и уточнение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смысловых понятий</w:t>
            </w:r>
          </w:p>
        </w:tc>
        <w:tc>
          <w:tcPr>
            <w:tcW w:w="2586" w:type="dxa"/>
          </w:tcPr>
          <w:p w:rsidR="00C13BF9" w:rsidRDefault="00C13BF9" w:rsidP="00096F4C">
            <w:pPr>
              <w:pStyle w:val="TableParagraph"/>
              <w:ind w:right="1158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воспитатель</w:t>
            </w:r>
            <w:proofErr w:type="spellEnd"/>
            <w:r>
              <w:rPr>
                <w:spacing w:val="-3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</w:tr>
      <w:tr w:rsidR="00C13BF9" w:rsidTr="00096F4C">
        <w:trPr>
          <w:trHeight w:val="1103"/>
        </w:trPr>
        <w:tc>
          <w:tcPr>
            <w:tcW w:w="780" w:type="dxa"/>
          </w:tcPr>
          <w:p w:rsidR="00C13BF9" w:rsidRDefault="00C13BF9" w:rsidP="00096F4C">
            <w:pPr>
              <w:pStyle w:val="TableParagraph"/>
              <w:spacing w:line="265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84" w:type="dxa"/>
          </w:tcPr>
          <w:p w:rsidR="00C13BF9" w:rsidRPr="00C13BF9" w:rsidRDefault="00C13BF9" w:rsidP="00096F4C">
            <w:pPr>
              <w:pStyle w:val="TableParagraph"/>
              <w:ind w:left="9" w:right="177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Организация работы по разработке основной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образовательной программы ДОО в соответствии с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ФОП</w:t>
            </w:r>
            <w:r w:rsidRPr="00C13BF9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C13BF9">
              <w:rPr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2205" w:type="dxa"/>
          </w:tcPr>
          <w:p w:rsidR="00C13BF9" w:rsidRDefault="00C13BF9" w:rsidP="00096F4C">
            <w:pPr>
              <w:pStyle w:val="TableParagraph"/>
              <w:spacing w:line="265" w:lineRule="exact"/>
              <w:ind w:left="0" w:right="2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Май-июнь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892" w:type="dxa"/>
          </w:tcPr>
          <w:p w:rsidR="00C13BF9" w:rsidRPr="00C13BF9" w:rsidRDefault="00C13BF9" w:rsidP="00096F4C">
            <w:pPr>
              <w:pStyle w:val="TableParagraph"/>
              <w:spacing w:line="268" w:lineRule="exact"/>
              <w:ind w:left="150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Создание</w:t>
            </w:r>
            <w:r w:rsidRPr="00C13BF9">
              <w:rPr>
                <w:spacing w:val="-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ООП</w:t>
            </w:r>
            <w:r w:rsidRPr="00C13BF9">
              <w:rPr>
                <w:spacing w:val="-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ДОО.</w:t>
            </w:r>
          </w:p>
          <w:p w:rsidR="00C13BF9" w:rsidRPr="00C13BF9" w:rsidRDefault="00C13BF9" w:rsidP="00096F4C">
            <w:pPr>
              <w:pStyle w:val="TableParagraph"/>
              <w:spacing w:line="270" w:lineRule="atLeast"/>
              <w:ind w:left="150" w:right="671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Определение необходимых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изменений</w:t>
            </w:r>
            <w:r w:rsidRPr="00C13BF9">
              <w:rPr>
                <w:spacing w:val="8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в</w:t>
            </w:r>
            <w:r w:rsidRPr="00C13BF9">
              <w:rPr>
                <w:spacing w:val="-3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оснащенности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ДОУ</w:t>
            </w:r>
          </w:p>
        </w:tc>
        <w:tc>
          <w:tcPr>
            <w:tcW w:w="2586" w:type="dxa"/>
          </w:tcPr>
          <w:p w:rsidR="00C13BF9" w:rsidRDefault="00C13BF9" w:rsidP="00096F4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</w:tr>
      <w:tr w:rsidR="00C13BF9" w:rsidTr="00096F4C">
        <w:trPr>
          <w:trHeight w:val="830"/>
        </w:trPr>
        <w:tc>
          <w:tcPr>
            <w:tcW w:w="780" w:type="dxa"/>
          </w:tcPr>
          <w:p w:rsidR="00C13BF9" w:rsidRDefault="00C13BF9" w:rsidP="00096F4C">
            <w:pPr>
              <w:pStyle w:val="TableParagraph"/>
              <w:spacing w:line="265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84" w:type="dxa"/>
          </w:tcPr>
          <w:p w:rsidR="00C13BF9" w:rsidRDefault="00C13BF9" w:rsidP="00096F4C">
            <w:pPr>
              <w:pStyle w:val="TableParagraph"/>
              <w:spacing w:line="237" w:lineRule="auto"/>
              <w:ind w:left="9" w:right="359"/>
              <w:rPr>
                <w:sz w:val="24"/>
              </w:rPr>
            </w:pPr>
            <w:r w:rsidRPr="00C13BF9">
              <w:rPr>
                <w:sz w:val="24"/>
                <w:lang w:val="ru-RU"/>
              </w:rPr>
              <w:t>Обсуждение и утверждение основной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образовательной</w:t>
            </w:r>
            <w:r w:rsidRPr="00C13BF9">
              <w:rPr>
                <w:spacing w:val="-3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программы</w:t>
            </w:r>
            <w:r w:rsidRPr="00C13BF9">
              <w:rPr>
                <w:spacing w:val="-3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ДОО.</w:t>
            </w:r>
            <w:r w:rsidRPr="00C13BF9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Обсуждение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13BF9" w:rsidRDefault="00C13BF9" w:rsidP="00096F4C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утверждение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205" w:type="dxa"/>
          </w:tcPr>
          <w:p w:rsidR="00C13BF9" w:rsidRDefault="00C13BF9" w:rsidP="00096F4C">
            <w:pPr>
              <w:pStyle w:val="TableParagraph"/>
              <w:spacing w:line="265" w:lineRule="exact"/>
              <w:ind w:left="0" w:right="30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892" w:type="dxa"/>
          </w:tcPr>
          <w:p w:rsidR="00C13BF9" w:rsidRPr="00C13BF9" w:rsidRDefault="00C13BF9" w:rsidP="00096F4C">
            <w:pPr>
              <w:pStyle w:val="TableParagraph"/>
              <w:ind w:left="150" w:right="1633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Наличие</w:t>
            </w:r>
            <w:r w:rsidRPr="00C13BF9">
              <w:rPr>
                <w:spacing w:val="-8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ООП</w:t>
            </w:r>
            <w:r w:rsidRPr="00C13BF9">
              <w:rPr>
                <w:spacing w:val="-8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ДОО.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Наличие</w:t>
            </w:r>
            <w:r w:rsidRPr="00C13BF9">
              <w:rPr>
                <w:spacing w:val="-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РП.</w:t>
            </w:r>
          </w:p>
        </w:tc>
        <w:tc>
          <w:tcPr>
            <w:tcW w:w="2586" w:type="dxa"/>
          </w:tcPr>
          <w:p w:rsidR="00F14630" w:rsidRDefault="00F14630" w:rsidP="00F14630">
            <w:pPr>
              <w:pStyle w:val="TableParagraph"/>
              <w:ind w:right="1083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Заместитель директора по УВР</w:t>
            </w:r>
          </w:p>
          <w:p w:rsidR="00C13BF9" w:rsidRPr="00F14630" w:rsidRDefault="00F14630" w:rsidP="00F14630">
            <w:pPr>
              <w:pStyle w:val="TableParagraph"/>
              <w:ind w:right="10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="00C13BF9" w:rsidRPr="00F14630">
              <w:rPr>
                <w:sz w:val="24"/>
                <w:lang w:val="ru-RU"/>
              </w:rPr>
              <w:t>оспитатель</w:t>
            </w:r>
          </w:p>
        </w:tc>
      </w:tr>
      <w:tr w:rsidR="00C13BF9" w:rsidTr="00096F4C">
        <w:trPr>
          <w:trHeight w:val="830"/>
        </w:trPr>
        <w:tc>
          <w:tcPr>
            <w:tcW w:w="780" w:type="dxa"/>
          </w:tcPr>
          <w:p w:rsidR="00C13BF9" w:rsidRDefault="00C13BF9" w:rsidP="00096F4C">
            <w:pPr>
              <w:pStyle w:val="TableParagraph"/>
              <w:spacing w:line="265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84" w:type="dxa"/>
          </w:tcPr>
          <w:p w:rsidR="00C13BF9" w:rsidRPr="00C13BF9" w:rsidRDefault="00C13BF9" w:rsidP="00096F4C">
            <w:pPr>
              <w:pStyle w:val="TableParagraph"/>
              <w:spacing w:line="237" w:lineRule="auto"/>
              <w:ind w:left="9" w:right="77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Разработка</w:t>
            </w:r>
            <w:r w:rsidRPr="00C13BF9">
              <w:rPr>
                <w:spacing w:val="-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и</w:t>
            </w:r>
            <w:r w:rsidRPr="00C13BF9">
              <w:rPr>
                <w:spacing w:val="3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утверждение</w:t>
            </w:r>
            <w:r w:rsidRPr="00C13BF9">
              <w:rPr>
                <w:spacing w:val="-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календарн</w:t>
            </w:r>
            <w:proofErr w:type="gramStart"/>
            <w:r w:rsidRPr="00C13BF9">
              <w:rPr>
                <w:sz w:val="24"/>
                <w:lang w:val="ru-RU"/>
              </w:rPr>
              <w:t>о-</w:t>
            </w:r>
            <w:proofErr w:type="gramEnd"/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тематических</w:t>
            </w:r>
            <w:r w:rsidRPr="00C13BF9">
              <w:rPr>
                <w:spacing w:val="-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планов</w:t>
            </w:r>
            <w:r w:rsidRPr="00C13BF9">
              <w:rPr>
                <w:spacing w:val="-8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педагогических</w:t>
            </w:r>
            <w:r w:rsidRPr="00C13BF9">
              <w:rPr>
                <w:spacing w:val="-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работников</w:t>
            </w:r>
            <w:r w:rsidRPr="00C13BF9">
              <w:rPr>
                <w:spacing w:val="-4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на</w:t>
            </w:r>
          </w:p>
          <w:p w:rsidR="00C13BF9" w:rsidRDefault="00C13BF9" w:rsidP="00096F4C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2023-2024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05" w:type="dxa"/>
          </w:tcPr>
          <w:p w:rsidR="00C13BF9" w:rsidRDefault="00C13BF9" w:rsidP="00096F4C">
            <w:pPr>
              <w:pStyle w:val="TableParagraph"/>
              <w:spacing w:line="265" w:lineRule="exact"/>
              <w:ind w:left="0" w:right="30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892" w:type="dxa"/>
          </w:tcPr>
          <w:p w:rsidR="00C13BF9" w:rsidRDefault="00C13BF9" w:rsidP="00096F4C">
            <w:pPr>
              <w:pStyle w:val="TableParagraph"/>
              <w:ind w:left="150" w:right="1513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календарно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тематических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планов</w:t>
            </w:r>
            <w:proofErr w:type="spellEnd"/>
          </w:p>
        </w:tc>
        <w:tc>
          <w:tcPr>
            <w:tcW w:w="2586" w:type="dxa"/>
          </w:tcPr>
          <w:p w:rsidR="00C13BF9" w:rsidRDefault="00C13BF9" w:rsidP="00096F4C">
            <w:pPr>
              <w:pStyle w:val="TableParagraph"/>
              <w:ind w:left="0" w:right="1158"/>
              <w:rPr>
                <w:sz w:val="24"/>
              </w:rPr>
            </w:pPr>
            <w:proofErr w:type="spellStart"/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оспитатель</w:t>
            </w:r>
            <w:proofErr w:type="spellEnd"/>
            <w:r>
              <w:rPr>
                <w:spacing w:val="-3"/>
                <w:sz w:val="24"/>
              </w:rPr>
              <w:t>.</w:t>
            </w:r>
          </w:p>
        </w:tc>
      </w:tr>
      <w:tr w:rsidR="00C13BF9" w:rsidTr="00096F4C">
        <w:trPr>
          <w:trHeight w:val="2484"/>
        </w:trPr>
        <w:tc>
          <w:tcPr>
            <w:tcW w:w="780" w:type="dxa"/>
          </w:tcPr>
          <w:p w:rsidR="00C13BF9" w:rsidRDefault="00C13BF9" w:rsidP="00096F4C">
            <w:pPr>
              <w:pStyle w:val="TableParagraph"/>
              <w:spacing w:line="265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84" w:type="dxa"/>
          </w:tcPr>
          <w:p w:rsidR="00C13BF9" w:rsidRPr="00C13BF9" w:rsidRDefault="00C13BF9" w:rsidP="00096F4C">
            <w:pPr>
              <w:pStyle w:val="TableParagraph"/>
              <w:ind w:left="9" w:right="912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Организация индивидуального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консультирования педагогов по вопросам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13BF9">
              <w:rPr>
                <w:sz w:val="24"/>
                <w:lang w:val="ru-RU"/>
              </w:rPr>
              <w:t>психолог</w:t>
            </w:r>
            <w:proofErr w:type="gramStart"/>
            <w:r w:rsidRPr="00C13BF9">
              <w:rPr>
                <w:sz w:val="24"/>
                <w:lang w:val="ru-RU"/>
              </w:rPr>
              <w:t>о</w:t>
            </w:r>
            <w:proofErr w:type="spellEnd"/>
            <w:r w:rsidRPr="00C13BF9">
              <w:rPr>
                <w:sz w:val="24"/>
                <w:lang w:val="ru-RU"/>
              </w:rPr>
              <w:t>-</w:t>
            </w:r>
            <w:proofErr w:type="gramEnd"/>
            <w:r w:rsidRPr="00C13BF9">
              <w:rPr>
                <w:sz w:val="24"/>
                <w:lang w:val="ru-RU"/>
              </w:rPr>
              <w:t xml:space="preserve"> педагогического сопровождения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введения</w:t>
            </w:r>
            <w:r w:rsidRPr="00C13BF9">
              <w:rPr>
                <w:spacing w:val="-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ФОП</w:t>
            </w:r>
            <w:r w:rsidRPr="00C13BF9">
              <w:rPr>
                <w:spacing w:val="-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ДО</w:t>
            </w:r>
          </w:p>
        </w:tc>
        <w:tc>
          <w:tcPr>
            <w:tcW w:w="2205" w:type="dxa"/>
          </w:tcPr>
          <w:p w:rsidR="00C13BF9" w:rsidRDefault="00C13BF9" w:rsidP="00096F4C">
            <w:pPr>
              <w:pStyle w:val="TableParagraph"/>
              <w:spacing w:line="232" w:lineRule="auto"/>
              <w:ind w:left="605" w:right="281" w:hanging="252"/>
              <w:rPr>
                <w:sz w:val="24"/>
              </w:rPr>
            </w:pPr>
            <w:proofErr w:type="spellStart"/>
            <w:r>
              <w:rPr>
                <w:sz w:val="24"/>
              </w:rPr>
              <w:t>Поэтапно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весь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3892" w:type="dxa"/>
          </w:tcPr>
          <w:p w:rsidR="00C13BF9" w:rsidRPr="00C13BF9" w:rsidRDefault="00C13BF9" w:rsidP="00096F4C">
            <w:pPr>
              <w:pStyle w:val="TableParagraph"/>
              <w:tabs>
                <w:tab w:val="left" w:pos="1446"/>
                <w:tab w:val="left" w:pos="2166"/>
                <w:tab w:val="left" w:pos="2887"/>
              </w:tabs>
              <w:ind w:left="150" w:right="589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Определение возможных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психологических</w:t>
            </w:r>
            <w:r w:rsidRPr="00C13BF9">
              <w:rPr>
                <w:sz w:val="24"/>
                <w:lang w:val="ru-RU"/>
              </w:rPr>
              <w:tab/>
              <w:t>рисков и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способов</w:t>
            </w:r>
            <w:r w:rsidRPr="00C13BF9">
              <w:rPr>
                <w:sz w:val="24"/>
                <w:lang w:val="ru-RU"/>
              </w:rPr>
              <w:tab/>
              <w:t>их профилактики,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расширение и обновление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психолого-диагностического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инструментария</w:t>
            </w:r>
            <w:r w:rsidRPr="00C13BF9">
              <w:rPr>
                <w:sz w:val="24"/>
                <w:lang w:val="ru-RU"/>
              </w:rPr>
              <w:tab/>
            </w:r>
            <w:r w:rsidRPr="00C13BF9">
              <w:rPr>
                <w:sz w:val="24"/>
                <w:lang w:val="ru-RU"/>
              </w:rPr>
              <w:tab/>
            </w:r>
            <w:proofErr w:type="gramStart"/>
            <w:r w:rsidRPr="00C13BF9">
              <w:rPr>
                <w:sz w:val="24"/>
                <w:lang w:val="ru-RU"/>
              </w:rPr>
              <w:t>на</w:t>
            </w:r>
            <w:proofErr w:type="gramEnd"/>
          </w:p>
          <w:p w:rsidR="00C13BF9" w:rsidRPr="00C13BF9" w:rsidRDefault="00C13BF9" w:rsidP="00096F4C">
            <w:pPr>
              <w:pStyle w:val="TableParagraph"/>
              <w:tabs>
                <w:tab w:val="left" w:pos="2887"/>
              </w:tabs>
              <w:spacing w:line="270" w:lineRule="atLeast"/>
              <w:ind w:left="150" w:right="864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основе</w:t>
            </w:r>
            <w:r w:rsidRPr="00C13BF9">
              <w:rPr>
                <w:spacing w:val="-3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запросов</w:t>
            </w:r>
            <w:r w:rsidRPr="00C13BF9">
              <w:rPr>
                <w:sz w:val="24"/>
                <w:lang w:val="ru-RU"/>
              </w:rPr>
              <w:tab/>
            </w:r>
            <w:r w:rsidRPr="00C13BF9">
              <w:rPr>
                <w:spacing w:val="-5"/>
                <w:sz w:val="24"/>
                <w:lang w:val="ru-RU"/>
              </w:rPr>
              <w:t>и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современных достижений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психологической</w:t>
            </w:r>
            <w:r w:rsidRPr="00C13BF9">
              <w:rPr>
                <w:spacing w:val="-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науки</w:t>
            </w:r>
          </w:p>
        </w:tc>
        <w:tc>
          <w:tcPr>
            <w:tcW w:w="2586" w:type="dxa"/>
          </w:tcPr>
          <w:p w:rsidR="00C13BF9" w:rsidRPr="00F14630" w:rsidRDefault="00F14630" w:rsidP="00F14630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Воспи</w:t>
            </w:r>
            <w:proofErr w:type="spellEnd"/>
            <w:r>
              <w:rPr>
                <w:sz w:val="24"/>
                <w:lang w:val="ru-RU"/>
              </w:rPr>
              <w:t>та</w:t>
            </w:r>
            <w:proofErr w:type="spellStart"/>
            <w:r w:rsidR="00C13BF9">
              <w:rPr>
                <w:sz w:val="24"/>
              </w:rPr>
              <w:t>тел</w:t>
            </w:r>
            <w:r>
              <w:rPr>
                <w:sz w:val="24"/>
                <w:lang w:val="ru-RU"/>
              </w:rPr>
              <w:t>ь</w:t>
            </w:r>
            <w:proofErr w:type="spellEnd"/>
          </w:p>
        </w:tc>
      </w:tr>
      <w:tr w:rsidR="00C13BF9" w:rsidTr="00096F4C">
        <w:trPr>
          <w:trHeight w:val="1106"/>
        </w:trPr>
        <w:tc>
          <w:tcPr>
            <w:tcW w:w="780" w:type="dxa"/>
          </w:tcPr>
          <w:p w:rsidR="00C13BF9" w:rsidRDefault="00C13BF9" w:rsidP="00096F4C">
            <w:pPr>
              <w:pStyle w:val="TableParagraph"/>
              <w:spacing w:line="265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484" w:type="dxa"/>
          </w:tcPr>
          <w:p w:rsidR="00C13BF9" w:rsidRPr="00C13BF9" w:rsidRDefault="00C13BF9" w:rsidP="00096F4C">
            <w:pPr>
              <w:pStyle w:val="TableParagraph"/>
              <w:ind w:left="9" w:right="873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Формирование сетевого взаимодействия по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обеспечению</w:t>
            </w:r>
            <w:r w:rsidRPr="00C13BF9">
              <w:rPr>
                <w:spacing w:val="-3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преемственности</w:t>
            </w:r>
            <w:r w:rsidRPr="00C13BF9">
              <w:rPr>
                <w:spacing w:val="-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начального</w:t>
            </w:r>
            <w:r w:rsidRPr="00C13BF9">
              <w:rPr>
                <w:spacing w:val="-5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и</w:t>
            </w:r>
          </w:p>
          <w:p w:rsidR="00C13BF9" w:rsidRPr="00C13BF9" w:rsidRDefault="00C13BF9" w:rsidP="00096F4C">
            <w:pPr>
              <w:pStyle w:val="TableParagraph"/>
              <w:spacing w:line="270" w:lineRule="atLeast"/>
              <w:ind w:left="9" w:right="369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дошкольного</w:t>
            </w:r>
            <w:r w:rsidRPr="00C13BF9">
              <w:rPr>
                <w:spacing w:val="-4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образования</w:t>
            </w:r>
            <w:r w:rsidRPr="00C13BF9">
              <w:rPr>
                <w:spacing w:val="-4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в</w:t>
            </w:r>
            <w:r w:rsidRPr="00C13BF9">
              <w:rPr>
                <w:spacing w:val="-3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условиях</w:t>
            </w:r>
            <w:r w:rsidRPr="00C13BF9">
              <w:rPr>
                <w:spacing w:val="-3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реализации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ФОП</w:t>
            </w:r>
            <w:r w:rsidRPr="00C13BF9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C13BF9">
              <w:rPr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2205" w:type="dxa"/>
          </w:tcPr>
          <w:p w:rsidR="00C13BF9" w:rsidRDefault="00C13BF9" w:rsidP="00096F4C">
            <w:pPr>
              <w:pStyle w:val="TableParagraph"/>
              <w:spacing w:line="265" w:lineRule="exact"/>
              <w:ind w:left="0" w:right="2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892" w:type="dxa"/>
          </w:tcPr>
          <w:p w:rsidR="00C13BF9" w:rsidRPr="00C13BF9" w:rsidRDefault="00C13BF9" w:rsidP="00096F4C">
            <w:pPr>
              <w:pStyle w:val="TableParagraph"/>
              <w:ind w:left="150" w:right="1965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Наличие плана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pacing w:val="-1"/>
                <w:sz w:val="24"/>
                <w:lang w:val="ru-RU"/>
              </w:rPr>
              <w:t>преемственности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ДОУ</w:t>
            </w:r>
            <w:r w:rsidRPr="00C13BF9">
              <w:rPr>
                <w:spacing w:val="-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и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школы</w:t>
            </w:r>
          </w:p>
        </w:tc>
        <w:tc>
          <w:tcPr>
            <w:tcW w:w="2586" w:type="dxa"/>
          </w:tcPr>
          <w:p w:rsidR="00C13BF9" w:rsidRDefault="00C13BF9" w:rsidP="00096F4C">
            <w:pPr>
              <w:pStyle w:val="TableParagraph"/>
              <w:ind w:right="1083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  <w:r>
              <w:rPr>
                <w:sz w:val="24"/>
              </w:rPr>
              <w:t>.</w:t>
            </w:r>
          </w:p>
          <w:p w:rsidR="00C13BF9" w:rsidRDefault="00C13BF9" w:rsidP="00096F4C">
            <w:pPr>
              <w:pStyle w:val="TableParagraph"/>
              <w:spacing w:line="274" w:lineRule="exact"/>
              <w:ind w:right="686"/>
              <w:rPr>
                <w:sz w:val="24"/>
              </w:rPr>
            </w:pPr>
          </w:p>
        </w:tc>
      </w:tr>
      <w:tr w:rsidR="00C13BF9" w:rsidTr="00096F4C">
        <w:trPr>
          <w:trHeight w:val="1382"/>
        </w:trPr>
        <w:tc>
          <w:tcPr>
            <w:tcW w:w="780" w:type="dxa"/>
          </w:tcPr>
          <w:p w:rsidR="00C13BF9" w:rsidRDefault="00C13BF9" w:rsidP="00096F4C">
            <w:pPr>
              <w:pStyle w:val="TableParagraph"/>
              <w:spacing w:line="265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484" w:type="dxa"/>
          </w:tcPr>
          <w:p w:rsidR="00C13BF9" w:rsidRPr="00C13BF9" w:rsidRDefault="00C13BF9" w:rsidP="00096F4C">
            <w:pPr>
              <w:pStyle w:val="TableParagraph"/>
              <w:spacing w:line="242" w:lineRule="auto"/>
              <w:ind w:left="9" w:right="733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Внесение изменений в нормативно-правовую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базу</w:t>
            </w:r>
            <w:r w:rsidRPr="00C13BF9">
              <w:rPr>
                <w:spacing w:val="-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деятельности</w:t>
            </w:r>
            <w:r w:rsidRPr="00C13BF9">
              <w:rPr>
                <w:spacing w:val="-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ДОО.</w:t>
            </w:r>
            <w:r w:rsidRPr="00C13BF9">
              <w:rPr>
                <w:spacing w:val="-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Провести</w:t>
            </w:r>
            <w:r w:rsidRPr="00C13BF9">
              <w:rPr>
                <w:spacing w:val="-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экспертизу</w:t>
            </w:r>
          </w:p>
          <w:p w:rsidR="00C13BF9" w:rsidRPr="00C13BF9" w:rsidRDefault="00C13BF9" w:rsidP="00096F4C">
            <w:pPr>
              <w:pStyle w:val="TableParagraph"/>
              <w:ind w:left="9" w:right="120"/>
              <w:rPr>
                <w:sz w:val="24"/>
                <w:lang w:val="ru-RU"/>
              </w:rPr>
            </w:pPr>
            <w:proofErr w:type="gramStart"/>
            <w:r w:rsidRPr="00C13BF9">
              <w:rPr>
                <w:sz w:val="24"/>
                <w:lang w:val="ru-RU"/>
              </w:rPr>
              <w:t>локальных</w:t>
            </w:r>
            <w:r w:rsidRPr="00C13BF9">
              <w:rPr>
                <w:spacing w:val="-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актов</w:t>
            </w:r>
            <w:r w:rsidRPr="00C13BF9">
              <w:rPr>
                <w:spacing w:val="-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детского</w:t>
            </w:r>
            <w:r w:rsidRPr="00C13BF9">
              <w:rPr>
                <w:spacing w:val="-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сада</w:t>
            </w:r>
            <w:r w:rsidRPr="00C13BF9">
              <w:rPr>
                <w:spacing w:val="-3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в</w:t>
            </w:r>
            <w:r w:rsidRPr="00C13BF9">
              <w:rPr>
                <w:spacing w:val="-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сфере</w:t>
            </w:r>
            <w:r w:rsidRPr="00C13BF9">
              <w:rPr>
                <w:spacing w:val="-4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образования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(на</w:t>
            </w:r>
            <w:r w:rsidRPr="00C13BF9">
              <w:rPr>
                <w:spacing w:val="-5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соответствие/несоответствие</w:t>
            </w:r>
            <w:r w:rsidRPr="00C13BF9">
              <w:rPr>
                <w:spacing w:val="-5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требованиям</w:t>
            </w:r>
            <w:r w:rsidRPr="00C13BF9">
              <w:rPr>
                <w:spacing w:val="-5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ФОП</w:t>
            </w:r>
            <w:proofErr w:type="gramEnd"/>
          </w:p>
          <w:p w:rsidR="00C13BF9" w:rsidRDefault="00C13BF9" w:rsidP="00096F4C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ДО)</w:t>
            </w:r>
          </w:p>
        </w:tc>
        <w:tc>
          <w:tcPr>
            <w:tcW w:w="2205" w:type="dxa"/>
          </w:tcPr>
          <w:p w:rsidR="00C13BF9" w:rsidRDefault="00C13BF9" w:rsidP="00096F4C">
            <w:pPr>
              <w:pStyle w:val="TableParagraph"/>
              <w:spacing w:line="265" w:lineRule="exact"/>
              <w:ind w:left="0" w:right="29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Поэтапно</w:t>
            </w:r>
            <w:proofErr w:type="spellEnd"/>
          </w:p>
        </w:tc>
        <w:tc>
          <w:tcPr>
            <w:tcW w:w="3892" w:type="dxa"/>
          </w:tcPr>
          <w:p w:rsidR="00C13BF9" w:rsidRPr="00C13BF9" w:rsidRDefault="00C13BF9" w:rsidP="00096F4C">
            <w:pPr>
              <w:pStyle w:val="TableParagraph"/>
              <w:ind w:left="150" w:right="1042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Дополнения</w:t>
            </w:r>
            <w:r w:rsidRPr="00C13BF9">
              <w:rPr>
                <w:spacing w:val="-5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в</w:t>
            </w:r>
            <w:r w:rsidRPr="00C13BF9">
              <w:rPr>
                <w:spacing w:val="-5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документы,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регламентирующие</w:t>
            </w:r>
          </w:p>
          <w:p w:rsidR="00C13BF9" w:rsidRDefault="00C13BF9" w:rsidP="00096F4C">
            <w:pPr>
              <w:pStyle w:val="TableParagraph"/>
              <w:ind w:left="150" w:right="1484"/>
              <w:rPr>
                <w:sz w:val="24"/>
              </w:rPr>
            </w:pPr>
            <w:r w:rsidRPr="00C13BF9">
              <w:rPr>
                <w:sz w:val="24"/>
                <w:lang w:val="ru-RU"/>
              </w:rPr>
              <w:t>деятельность ДОО по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внедрению</w:t>
            </w:r>
            <w:r w:rsidRPr="00C13BF9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86" w:type="dxa"/>
          </w:tcPr>
          <w:p w:rsidR="00C13BF9" w:rsidRDefault="00F14630" w:rsidP="00F14630">
            <w:pPr>
              <w:pStyle w:val="TableParagraph"/>
              <w:spacing w:line="242" w:lineRule="auto"/>
              <w:ind w:right="39"/>
              <w:rPr>
                <w:sz w:val="24"/>
              </w:rPr>
            </w:pPr>
            <w:r>
              <w:rPr>
                <w:spacing w:val="-2"/>
                <w:sz w:val="24"/>
                <w:lang w:val="ru-RU"/>
              </w:rPr>
              <w:t>Директор филиала</w:t>
            </w:r>
            <w:r w:rsidR="00C13BF9">
              <w:rPr>
                <w:sz w:val="24"/>
              </w:rPr>
              <w:t>.</w:t>
            </w:r>
          </w:p>
          <w:p w:rsidR="00C13BF9" w:rsidRDefault="00C13BF9" w:rsidP="00F14630">
            <w:pPr>
              <w:pStyle w:val="TableParagraph"/>
              <w:ind w:right="39"/>
              <w:rPr>
                <w:sz w:val="24"/>
              </w:rPr>
            </w:pPr>
            <w:proofErr w:type="spellStart"/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оспитатель</w:t>
            </w:r>
            <w:proofErr w:type="spellEnd"/>
          </w:p>
        </w:tc>
      </w:tr>
    </w:tbl>
    <w:p w:rsidR="00C13BF9" w:rsidRDefault="00C13BF9" w:rsidP="00C13BF9">
      <w:pPr>
        <w:rPr>
          <w:sz w:val="24"/>
        </w:rPr>
        <w:sectPr w:rsidR="00C13BF9">
          <w:pgSz w:w="16850" w:h="11920" w:orient="landscape"/>
          <w:pgMar w:top="180" w:right="400" w:bottom="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0"/>
        <w:gridCol w:w="5484"/>
        <w:gridCol w:w="2409"/>
        <w:gridCol w:w="3688"/>
        <w:gridCol w:w="2586"/>
      </w:tblGrid>
      <w:tr w:rsidR="00C13BF9" w:rsidTr="00096F4C">
        <w:trPr>
          <w:trHeight w:val="765"/>
        </w:trPr>
        <w:tc>
          <w:tcPr>
            <w:tcW w:w="14947" w:type="dxa"/>
            <w:gridSpan w:val="5"/>
          </w:tcPr>
          <w:p w:rsidR="00C13BF9" w:rsidRDefault="00C13BF9" w:rsidP="00096F4C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C13BF9" w:rsidRDefault="00C13BF9" w:rsidP="00096F4C">
            <w:pPr>
              <w:pStyle w:val="TableParagraph"/>
              <w:ind w:left="620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Кадровое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обеспечение</w:t>
            </w:r>
            <w:proofErr w:type="spellEnd"/>
          </w:p>
        </w:tc>
      </w:tr>
      <w:tr w:rsidR="00C13BF9" w:rsidTr="00096F4C">
        <w:trPr>
          <w:trHeight w:val="1912"/>
        </w:trPr>
        <w:tc>
          <w:tcPr>
            <w:tcW w:w="780" w:type="dxa"/>
          </w:tcPr>
          <w:p w:rsidR="00C13BF9" w:rsidRDefault="00C13BF9" w:rsidP="00096F4C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84" w:type="dxa"/>
          </w:tcPr>
          <w:p w:rsidR="00C13BF9" w:rsidRPr="00C13BF9" w:rsidRDefault="00C13BF9" w:rsidP="00096F4C">
            <w:pPr>
              <w:pStyle w:val="TableParagraph"/>
              <w:spacing w:line="235" w:lineRule="auto"/>
              <w:ind w:left="117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Создание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условий для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прохождения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курсов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повышения</w:t>
            </w:r>
            <w:r w:rsidRPr="00C13BF9">
              <w:rPr>
                <w:spacing w:val="-1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квалификации</w:t>
            </w:r>
            <w:r w:rsidRPr="00C13BF9">
              <w:rPr>
                <w:spacing w:val="-9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педагогов</w:t>
            </w:r>
            <w:r w:rsidRPr="00C13BF9">
              <w:rPr>
                <w:spacing w:val="-1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по</w:t>
            </w:r>
            <w:r w:rsidRPr="00C13BF9">
              <w:rPr>
                <w:spacing w:val="-5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вопросам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перехода</w:t>
            </w:r>
            <w:r w:rsidRPr="00C13BF9">
              <w:rPr>
                <w:spacing w:val="-4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на</w:t>
            </w:r>
            <w:r w:rsidRPr="00C13BF9">
              <w:rPr>
                <w:spacing w:val="-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ФОП</w:t>
            </w:r>
            <w:r w:rsidRPr="00C13BF9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C13BF9">
              <w:rPr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2409" w:type="dxa"/>
          </w:tcPr>
          <w:p w:rsidR="00C13BF9" w:rsidRDefault="00C13BF9" w:rsidP="00096F4C">
            <w:pPr>
              <w:pStyle w:val="TableParagraph"/>
              <w:spacing w:line="259" w:lineRule="exact"/>
              <w:ind w:left="586"/>
              <w:rPr>
                <w:sz w:val="24"/>
              </w:rPr>
            </w:pPr>
            <w:proofErr w:type="spellStart"/>
            <w:r>
              <w:rPr>
                <w:sz w:val="24"/>
              </w:rPr>
              <w:t>Весь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3688" w:type="dxa"/>
          </w:tcPr>
          <w:p w:rsidR="00C13BF9" w:rsidRPr="00C13BF9" w:rsidRDefault="00C13BF9" w:rsidP="00096F4C">
            <w:pPr>
              <w:pStyle w:val="TableParagraph"/>
              <w:tabs>
                <w:tab w:val="left" w:pos="1991"/>
                <w:tab w:val="left" w:pos="2788"/>
              </w:tabs>
              <w:spacing w:line="235" w:lineRule="auto"/>
              <w:ind w:left="121" w:right="72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Повышение профессиональной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компетентности</w:t>
            </w:r>
            <w:r w:rsidRPr="00C13BF9">
              <w:rPr>
                <w:sz w:val="24"/>
                <w:lang w:val="ru-RU"/>
              </w:rPr>
              <w:tab/>
            </w:r>
            <w:r w:rsidRPr="00C13BF9">
              <w:rPr>
                <w:spacing w:val="-1"/>
                <w:sz w:val="24"/>
                <w:lang w:val="ru-RU"/>
              </w:rPr>
              <w:t>педагогических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работников</w:t>
            </w:r>
            <w:r w:rsidRPr="00C13BF9">
              <w:rPr>
                <w:sz w:val="24"/>
                <w:lang w:val="ru-RU"/>
              </w:rPr>
              <w:tab/>
              <w:t>в</w:t>
            </w:r>
            <w:r w:rsidRPr="00C13BF9">
              <w:rPr>
                <w:sz w:val="24"/>
                <w:lang w:val="ru-RU"/>
              </w:rPr>
              <w:tab/>
              <w:t>области</w:t>
            </w:r>
          </w:p>
          <w:p w:rsidR="00C13BF9" w:rsidRPr="00C13BF9" w:rsidRDefault="00C13BF9" w:rsidP="00096F4C">
            <w:pPr>
              <w:pStyle w:val="TableParagraph"/>
              <w:ind w:left="121" w:right="69"/>
              <w:jc w:val="both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организации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образовательного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процесса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и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обновления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содержания</w:t>
            </w:r>
            <w:r w:rsidRPr="00C13BF9">
              <w:rPr>
                <w:spacing w:val="4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образования</w:t>
            </w:r>
          </w:p>
          <w:p w:rsidR="00C13BF9" w:rsidRPr="00C13BF9" w:rsidRDefault="00C13BF9" w:rsidP="00096F4C">
            <w:pPr>
              <w:pStyle w:val="TableParagraph"/>
              <w:spacing w:line="264" w:lineRule="exact"/>
              <w:ind w:left="121"/>
              <w:jc w:val="both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в</w:t>
            </w:r>
            <w:r w:rsidRPr="00C13BF9">
              <w:rPr>
                <w:spacing w:val="-8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соответствии</w:t>
            </w:r>
            <w:r w:rsidRPr="00C13BF9">
              <w:rPr>
                <w:spacing w:val="-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с</w:t>
            </w:r>
            <w:r w:rsidRPr="00C13BF9">
              <w:rPr>
                <w:spacing w:val="-8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 xml:space="preserve">ФОП </w:t>
            </w:r>
            <w:proofErr w:type="gramStart"/>
            <w:r w:rsidRPr="00C13BF9">
              <w:rPr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2586" w:type="dxa"/>
          </w:tcPr>
          <w:p w:rsidR="00C13BF9" w:rsidRDefault="00C13BF9" w:rsidP="00096F4C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13BF9" w:rsidTr="00096F4C">
        <w:trPr>
          <w:trHeight w:val="900"/>
        </w:trPr>
        <w:tc>
          <w:tcPr>
            <w:tcW w:w="780" w:type="dxa"/>
          </w:tcPr>
          <w:p w:rsidR="00C13BF9" w:rsidRDefault="00C13BF9" w:rsidP="00096F4C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84" w:type="dxa"/>
          </w:tcPr>
          <w:p w:rsidR="00C13BF9" w:rsidRPr="00C13BF9" w:rsidRDefault="00C13BF9" w:rsidP="00096F4C">
            <w:pPr>
              <w:pStyle w:val="TableParagraph"/>
              <w:spacing w:line="232" w:lineRule="auto"/>
              <w:ind w:left="117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Организация</w:t>
            </w:r>
            <w:r w:rsidRPr="00C13BF9">
              <w:rPr>
                <w:spacing w:val="13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консультаций</w:t>
            </w:r>
            <w:r w:rsidRPr="00C13BF9">
              <w:rPr>
                <w:spacing w:val="14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воспитателям</w:t>
            </w:r>
            <w:r w:rsidRPr="00C13BF9">
              <w:rPr>
                <w:spacing w:val="1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по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методическим</w:t>
            </w:r>
            <w:r w:rsidRPr="00C13BF9">
              <w:rPr>
                <w:spacing w:val="-8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проблемам,</w:t>
            </w:r>
            <w:r w:rsidRPr="00C13BF9">
              <w:rPr>
                <w:spacing w:val="-6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связанным</w:t>
            </w:r>
            <w:r w:rsidRPr="00C13BF9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C13BF9">
              <w:rPr>
                <w:sz w:val="24"/>
                <w:lang w:val="ru-RU"/>
              </w:rPr>
              <w:t>с</w:t>
            </w:r>
            <w:proofErr w:type="gramEnd"/>
          </w:p>
          <w:p w:rsidR="00C13BF9" w:rsidRDefault="00C13BF9" w:rsidP="00096F4C">
            <w:pPr>
              <w:pStyle w:val="TableParagraph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введением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409" w:type="dxa"/>
          </w:tcPr>
          <w:p w:rsidR="00C13BF9" w:rsidRDefault="00C13BF9" w:rsidP="00096F4C"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proofErr w:type="spellStart"/>
            <w:r>
              <w:rPr>
                <w:sz w:val="24"/>
              </w:rPr>
              <w:t>Весь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3688" w:type="dxa"/>
          </w:tcPr>
          <w:p w:rsidR="00C13BF9" w:rsidRDefault="00C13BF9" w:rsidP="00096F4C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Ликвидация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затруднений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86" w:type="dxa"/>
          </w:tcPr>
          <w:p w:rsidR="00C13BF9" w:rsidRDefault="00C13BF9" w:rsidP="00096F4C">
            <w:pPr>
              <w:pStyle w:val="TableParagraph"/>
              <w:ind w:left="0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C13BF9" w:rsidTr="00096F4C">
        <w:trPr>
          <w:trHeight w:val="1799"/>
        </w:trPr>
        <w:tc>
          <w:tcPr>
            <w:tcW w:w="780" w:type="dxa"/>
          </w:tcPr>
          <w:p w:rsidR="00C13BF9" w:rsidRDefault="00C13BF9" w:rsidP="00096F4C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84" w:type="dxa"/>
          </w:tcPr>
          <w:p w:rsidR="00C13BF9" w:rsidRPr="00C13BF9" w:rsidRDefault="00C13BF9" w:rsidP="00096F4C">
            <w:pPr>
              <w:pStyle w:val="TableParagraph"/>
              <w:spacing w:line="223" w:lineRule="auto"/>
              <w:ind w:left="117" w:right="92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Консультации</w:t>
            </w:r>
            <w:r w:rsidRPr="00C13BF9">
              <w:rPr>
                <w:spacing w:val="3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узких специалистов</w:t>
            </w:r>
            <w:r w:rsidRPr="00C13BF9">
              <w:rPr>
                <w:spacing w:val="-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МБДОУ</w:t>
            </w:r>
            <w:r w:rsidRPr="00C13BF9">
              <w:rPr>
                <w:spacing w:val="-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по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вопросу Федеральной образовательной программы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дошкольного</w:t>
            </w:r>
            <w:r w:rsidRPr="00C13BF9">
              <w:rPr>
                <w:spacing w:val="-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2409" w:type="dxa"/>
          </w:tcPr>
          <w:p w:rsidR="00C13BF9" w:rsidRDefault="00C13BF9" w:rsidP="00096F4C">
            <w:pPr>
              <w:pStyle w:val="TableParagraph"/>
              <w:spacing w:line="223" w:lineRule="auto"/>
              <w:ind w:left="173" w:right="65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февраль-август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688" w:type="dxa"/>
          </w:tcPr>
          <w:p w:rsidR="00C13BF9" w:rsidRPr="00C13BF9" w:rsidRDefault="00C13BF9" w:rsidP="00096F4C">
            <w:pPr>
              <w:pStyle w:val="TableParagraph"/>
              <w:tabs>
                <w:tab w:val="left" w:pos="2164"/>
              </w:tabs>
              <w:spacing w:line="223" w:lineRule="auto"/>
              <w:ind w:left="121" w:right="231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Повышение профессиональной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компетентности</w:t>
            </w:r>
            <w:r w:rsidRPr="00C13BF9">
              <w:rPr>
                <w:spacing w:val="-1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педагогических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работников</w:t>
            </w:r>
            <w:r w:rsidRPr="00C13BF9">
              <w:rPr>
                <w:spacing w:val="78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в</w:t>
            </w:r>
            <w:r w:rsidRPr="00C13BF9">
              <w:rPr>
                <w:sz w:val="24"/>
                <w:lang w:val="ru-RU"/>
              </w:rPr>
              <w:tab/>
              <w:t>области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организации образовательного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процесса и обновления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содержания</w:t>
            </w:r>
            <w:r w:rsidRPr="00C13BF9">
              <w:rPr>
                <w:spacing w:val="-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образования</w:t>
            </w:r>
          </w:p>
          <w:p w:rsidR="00C13BF9" w:rsidRPr="00C13BF9" w:rsidRDefault="00C13BF9" w:rsidP="00096F4C">
            <w:pPr>
              <w:pStyle w:val="TableParagraph"/>
              <w:spacing w:line="242" w:lineRule="exact"/>
              <w:ind w:left="121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в</w:t>
            </w:r>
            <w:r w:rsidRPr="00C13BF9">
              <w:rPr>
                <w:spacing w:val="-3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соответствии с</w:t>
            </w:r>
            <w:r w:rsidRPr="00C13BF9">
              <w:rPr>
                <w:spacing w:val="-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 xml:space="preserve">ФОП </w:t>
            </w:r>
            <w:proofErr w:type="gramStart"/>
            <w:r w:rsidRPr="00C13BF9">
              <w:rPr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2586" w:type="dxa"/>
          </w:tcPr>
          <w:p w:rsidR="00C13BF9" w:rsidRDefault="00C13BF9" w:rsidP="00096F4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13BF9" w:rsidTr="00096F4C">
        <w:trPr>
          <w:trHeight w:val="897"/>
        </w:trPr>
        <w:tc>
          <w:tcPr>
            <w:tcW w:w="780" w:type="dxa"/>
          </w:tcPr>
          <w:p w:rsidR="00C13BF9" w:rsidRDefault="00C13BF9" w:rsidP="00096F4C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84" w:type="dxa"/>
          </w:tcPr>
          <w:p w:rsidR="00C13BF9" w:rsidRDefault="00C13BF9" w:rsidP="00096F4C">
            <w:pPr>
              <w:pStyle w:val="TableParagraph"/>
              <w:spacing w:line="223" w:lineRule="auto"/>
              <w:ind w:left="117" w:right="193"/>
              <w:rPr>
                <w:sz w:val="24"/>
              </w:rPr>
            </w:pPr>
            <w:r w:rsidRPr="00C13BF9">
              <w:rPr>
                <w:sz w:val="24"/>
                <w:lang w:val="ru-RU"/>
              </w:rPr>
              <w:t>Проанализировать</w:t>
            </w:r>
            <w:r w:rsidRPr="00C13BF9">
              <w:rPr>
                <w:spacing w:val="-5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укомплектованность</w:t>
            </w:r>
            <w:r w:rsidRPr="00C13BF9">
              <w:rPr>
                <w:spacing w:val="-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штата</w:t>
            </w:r>
            <w:r w:rsidRPr="00C13BF9">
              <w:rPr>
                <w:spacing w:val="-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для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 xml:space="preserve">обеспечения применения ФОП </w:t>
            </w:r>
            <w:proofErr w:type="gramStart"/>
            <w:r w:rsidRPr="00C13BF9">
              <w:rPr>
                <w:sz w:val="24"/>
                <w:lang w:val="ru-RU"/>
              </w:rPr>
              <w:t>ДО</w:t>
            </w:r>
            <w:proofErr w:type="gramEnd"/>
            <w:r w:rsidRPr="00C13BF9">
              <w:rPr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</w:rPr>
              <w:t>Выявление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кадровых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дефицитов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C13BF9" w:rsidRDefault="00C13BF9" w:rsidP="00096F4C">
            <w:pPr>
              <w:pStyle w:val="TableParagraph"/>
              <w:spacing w:line="259" w:lineRule="exact"/>
              <w:ind w:left="173"/>
              <w:rPr>
                <w:sz w:val="24"/>
              </w:rPr>
            </w:pPr>
            <w:proofErr w:type="spellStart"/>
            <w:r>
              <w:rPr>
                <w:sz w:val="24"/>
              </w:rPr>
              <w:t>Март-май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688" w:type="dxa"/>
          </w:tcPr>
          <w:p w:rsidR="00C13BF9" w:rsidRPr="00C13BF9" w:rsidRDefault="00C13BF9" w:rsidP="00096F4C">
            <w:pPr>
              <w:pStyle w:val="TableParagraph"/>
              <w:spacing w:line="223" w:lineRule="auto"/>
              <w:ind w:left="121" w:right="593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Анализ</w:t>
            </w:r>
            <w:r w:rsidRPr="00C13BF9">
              <w:rPr>
                <w:spacing w:val="-9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укомплектованности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штата для обеспечения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применения</w:t>
            </w:r>
            <w:r w:rsidRPr="00C13BF9">
              <w:rPr>
                <w:spacing w:val="-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ФОП</w:t>
            </w:r>
            <w:r w:rsidRPr="00C13BF9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C13BF9">
              <w:rPr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2586" w:type="dxa"/>
          </w:tcPr>
          <w:p w:rsidR="00C13BF9" w:rsidRDefault="00F14630" w:rsidP="00F14630">
            <w:pPr>
              <w:pStyle w:val="TableParagraph"/>
              <w:ind w:right="39"/>
              <w:rPr>
                <w:sz w:val="24"/>
              </w:rPr>
            </w:pPr>
            <w:r>
              <w:rPr>
                <w:spacing w:val="-2"/>
                <w:sz w:val="24"/>
                <w:lang w:val="ru-RU"/>
              </w:rPr>
              <w:t xml:space="preserve">Директор филиала </w:t>
            </w:r>
            <w:proofErr w:type="spellStart"/>
            <w:r w:rsidR="00C13BF9">
              <w:rPr>
                <w:sz w:val="24"/>
              </w:rPr>
              <w:t>В</w:t>
            </w:r>
            <w:r w:rsidR="00C13BF9">
              <w:rPr>
                <w:spacing w:val="-1"/>
                <w:sz w:val="24"/>
              </w:rPr>
              <w:t>оспитатель</w:t>
            </w:r>
            <w:proofErr w:type="spellEnd"/>
          </w:p>
        </w:tc>
      </w:tr>
      <w:tr w:rsidR="00C13BF9" w:rsidTr="00096F4C">
        <w:trPr>
          <w:trHeight w:val="467"/>
        </w:trPr>
        <w:tc>
          <w:tcPr>
            <w:tcW w:w="14947" w:type="dxa"/>
            <w:gridSpan w:val="5"/>
          </w:tcPr>
          <w:p w:rsidR="00C13BF9" w:rsidRDefault="00C13BF9" w:rsidP="00096F4C">
            <w:pPr>
              <w:pStyle w:val="TableParagraph"/>
              <w:spacing w:before="1"/>
              <w:ind w:left="4143" w:right="471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3.Методическое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обеспечение</w:t>
            </w:r>
            <w:proofErr w:type="spellEnd"/>
          </w:p>
        </w:tc>
      </w:tr>
      <w:tr w:rsidR="00C13BF9" w:rsidTr="00096F4C">
        <w:trPr>
          <w:trHeight w:val="1800"/>
        </w:trPr>
        <w:tc>
          <w:tcPr>
            <w:tcW w:w="780" w:type="dxa"/>
          </w:tcPr>
          <w:p w:rsidR="00C13BF9" w:rsidRDefault="00C13BF9" w:rsidP="00096F4C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84" w:type="dxa"/>
          </w:tcPr>
          <w:p w:rsidR="00C13BF9" w:rsidRPr="00C13BF9" w:rsidRDefault="00C13BF9" w:rsidP="00096F4C">
            <w:pPr>
              <w:pStyle w:val="TableParagraph"/>
              <w:tabs>
                <w:tab w:val="left" w:pos="1444"/>
                <w:tab w:val="left" w:pos="3605"/>
              </w:tabs>
              <w:spacing w:line="223" w:lineRule="auto"/>
              <w:ind w:left="117" w:right="114"/>
              <w:rPr>
                <w:sz w:val="24"/>
                <w:lang w:val="ru-RU"/>
              </w:rPr>
            </w:pPr>
            <w:proofErr w:type="gramStart"/>
            <w:r w:rsidRPr="00C13BF9">
              <w:rPr>
                <w:sz w:val="24"/>
                <w:lang w:val="ru-RU"/>
              </w:rPr>
              <w:t>Создание</w:t>
            </w:r>
            <w:r w:rsidRPr="00C13BF9">
              <w:rPr>
                <w:spacing w:val="-4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банка</w:t>
            </w:r>
            <w:r w:rsidRPr="00C13BF9">
              <w:rPr>
                <w:spacing w:val="-4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методических</w:t>
            </w:r>
            <w:r w:rsidRPr="00C13BF9">
              <w:rPr>
                <w:spacing w:val="-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материалов</w:t>
            </w:r>
            <w:r w:rsidRPr="00C13BF9">
              <w:rPr>
                <w:spacing w:val="-4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по</w:t>
            </w:r>
            <w:r w:rsidRPr="00C13BF9">
              <w:rPr>
                <w:spacing w:val="-3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ФОП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ДО (содержание, традиции ДОО, региональный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компонент, педагогические технологии, методы,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средства,</w:t>
            </w:r>
            <w:r w:rsidRPr="00C13BF9">
              <w:rPr>
                <w:sz w:val="24"/>
                <w:lang w:val="ru-RU"/>
              </w:rPr>
              <w:tab/>
              <w:t>дидактический</w:t>
            </w:r>
            <w:r w:rsidRPr="00C13BF9">
              <w:rPr>
                <w:sz w:val="24"/>
                <w:lang w:val="ru-RU"/>
              </w:rPr>
              <w:tab/>
              <w:t>материал,</w:t>
            </w:r>
            <w:proofErr w:type="gramEnd"/>
          </w:p>
          <w:p w:rsidR="00C13BF9" w:rsidRDefault="00C13BF9" w:rsidP="00096F4C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диагностические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09" w:type="dxa"/>
          </w:tcPr>
          <w:p w:rsidR="00C13BF9" w:rsidRDefault="00C13BF9" w:rsidP="00096F4C">
            <w:pPr>
              <w:pStyle w:val="TableParagraph"/>
              <w:spacing w:line="258" w:lineRule="exact"/>
              <w:ind w:left="365"/>
              <w:rPr>
                <w:sz w:val="24"/>
              </w:rPr>
            </w:pPr>
            <w:proofErr w:type="spellStart"/>
            <w:r>
              <w:rPr>
                <w:sz w:val="24"/>
              </w:rPr>
              <w:t>Весь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3688" w:type="dxa"/>
          </w:tcPr>
          <w:p w:rsidR="00C13BF9" w:rsidRPr="00C13BF9" w:rsidRDefault="00C13BF9" w:rsidP="00096F4C">
            <w:pPr>
              <w:pStyle w:val="TableParagraph"/>
              <w:tabs>
                <w:tab w:val="left" w:pos="2164"/>
              </w:tabs>
              <w:spacing w:line="223" w:lineRule="auto"/>
              <w:ind w:left="121" w:right="231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Повышение профессиональной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компетентности</w:t>
            </w:r>
            <w:r w:rsidRPr="00C13BF9">
              <w:rPr>
                <w:spacing w:val="-1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педагогических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работников</w:t>
            </w:r>
            <w:r w:rsidRPr="00C13BF9">
              <w:rPr>
                <w:spacing w:val="78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в</w:t>
            </w:r>
            <w:r w:rsidRPr="00C13BF9">
              <w:rPr>
                <w:sz w:val="24"/>
                <w:lang w:val="ru-RU"/>
              </w:rPr>
              <w:tab/>
              <w:t>области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организации образовательного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процесса и обновления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содержания</w:t>
            </w:r>
            <w:r w:rsidRPr="00C13BF9">
              <w:rPr>
                <w:spacing w:val="-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образования</w:t>
            </w:r>
          </w:p>
          <w:p w:rsidR="00C13BF9" w:rsidRPr="00C13BF9" w:rsidRDefault="00C13BF9" w:rsidP="00096F4C">
            <w:pPr>
              <w:pStyle w:val="TableParagraph"/>
              <w:spacing w:line="242" w:lineRule="exact"/>
              <w:ind w:left="121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в</w:t>
            </w:r>
            <w:r w:rsidRPr="00C13BF9">
              <w:rPr>
                <w:spacing w:val="-3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соответствии с</w:t>
            </w:r>
            <w:r w:rsidRPr="00C13BF9">
              <w:rPr>
                <w:spacing w:val="-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 xml:space="preserve">ФОП </w:t>
            </w:r>
            <w:proofErr w:type="gramStart"/>
            <w:r w:rsidRPr="00C13BF9">
              <w:rPr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2586" w:type="dxa"/>
          </w:tcPr>
          <w:p w:rsidR="00C13BF9" w:rsidRDefault="00C13BF9" w:rsidP="00096F4C">
            <w:pPr>
              <w:pStyle w:val="TableParagraph"/>
              <w:ind w:left="0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  <w:r>
              <w:rPr>
                <w:sz w:val="24"/>
              </w:rPr>
              <w:t>.</w:t>
            </w:r>
          </w:p>
          <w:p w:rsidR="00C13BF9" w:rsidRDefault="00C13BF9" w:rsidP="00096F4C">
            <w:pPr>
              <w:pStyle w:val="TableParagraph"/>
              <w:ind w:left="0" w:right="95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13BF9" w:rsidTr="00096F4C">
        <w:trPr>
          <w:trHeight w:val="899"/>
        </w:trPr>
        <w:tc>
          <w:tcPr>
            <w:tcW w:w="780" w:type="dxa"/>
          </w:tcPr>
          <w:p w:rsidR="00C13BF9" w:rsidRDefault="00C13BF9" w:rsidP="00096F4C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84" w:type="dxa"/>
          </w:tcPr>
          <w:p w:rsidR="00C13BF9" w:rsidRPr="00C13BF9" w:rsidRDefault="00C13BF9" w:rsidP="00096F4C">
            <w:pPr>
              <w:pStyle w:val="TableParagraph"/>
              <w:spacing w:line="223" w:lineRule="auto"/>
              <w:ind w:left="117" w:right="1168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Разработать</w:t>
            </w:r>
            <w:r w:rsidRPr="00C13BF9">
              <w:rPr>
                <w:spacing w:val="-4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методические</w:t>
            </w:r>
            <w:r w:rsidRPr="00C13BF9">
              <w:rPr>
                <w:spacing w:val="-5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материалы</w:t>
            </w:r>
            <w:r w:rsidRPr="00C13BF9">
              <w:rPr>
                <w:spacing w:val="-5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по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сопровождению</w:t>
            </w:r>
            <w:r w:rsidRPr="00C13BF9">
              <w:rPr>
                <w:spacing w:val="-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реализации</w:t>
            </w:r>
            <w:r w:rsidRPr="00C13BF9">
              <w:rPr>
                <w:spacing w:val="-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ФОП</w:t>
            </w:r>
          </w:p>
        </w:tc>
        <w:tc>
          <w:tcPr>
            <w:tcW w:w="2409" w:type="dxa"/>
          </w:tcPr>
          <w:p w:rsidR="00C13BF9" w:rsidRDefault="00C13BF9" w:rsidP="00096F4C"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proofErr w:type="spellStart"/>
            <w:r>
              <w:rPr>
                <w:sz w:val="24"/>
              </w:rPr>
              <w:t>Март-май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688" w:type="dxa"/>
          </w:tcPr>
          <w:p w:rsidR="00C13BF9" w:rsidRDefault="00C13BF9" w:rsidP="00096F4C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материалы</w:t>
            </w:r>
            <w:proofErr w:type="spellEnd"/>
          </w:p>
        </w:tc>
        <w:tc>
          <w:tcPr>
            <w:tcW w:w="2586" w:type="dxa"/>
          </w:tcPr>
          <w:p w:rsidR="00C13BF9" w:rsidRDefault="00C13BF9" w:rsidP="00096F4C">
            <w:pPr>
              <w:pStyle w:val="TableParagraph"/>
              <w:spacing w:line="242" w:lineRule="auto"/>
              <w:ind w:left="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  <w:r>
              <w:rPr>
                <w:sz w:val="24"/>
              </w:rPr>
              <w:t>.</w:t>
            </w:r>
          </w:p>
          <w:p w:rsidR="00C13BF9" w:rsidRDefault="00C13BF9" w:rsidP="00096F4C">
            <w:pPr>
              <w:pStyle w:val="TableParagraph"/>
              <w:spacing w:line="242" w:lineRule="auto"/>
              <w:ind w:left="0" w:right="96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13BF9" w:rsidTr="00096F4C">
        <w:trPr>
          <w:trHeight w:val="1799"/>
        </w:trPr>
        <w:tc>
          <w:tcPr>
            <w:tcW w:w="780" w:type="dxa"/>
          </w:tcPr>
          <w:p w:rsidR="00C13BF9" w:rsidRDefault="00C13BF9" w:rsidP="00096F4C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84" w:type="dxa"/>
          </w:tcPr>
          <w:p w:rsidR="00C13BF9" w:rsidRPr="00C13BF9" w:rsidRDefault="00C13BF9" w:rsidP="00096F4C">
            <w:pPr>
              <w:pStyle w:val="TableParagraph"/>
              <w:spacing w:line="223" w:lineRule="auto"/>
              <w:ind w:left="117" w:right="1173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Разработать</w:t>
            </w:r>
            <w:r w:rsidRPr="00C13BF9">
              <w:rPr>
                <w:spacing w:val="-4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методические</w:t>
            </w:r>
            <w:r w:rsidRPr="00C13BF9">
              <w:rPr>
                <w:spacing w:val="-5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материалы</w:t>
            </w:r>
            <w:r w:rsidRPr="00C13BF9">
              <w:rPr>
                <w:spacing w:val="-5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по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сопровождению реализации программы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коррекционно-развивающей</w:t>
            </w:r>
            <w:r w:rsidRPr="00C13BF9">
              <w:rPr>
                <w:spacing w:val="-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работы</w:t>
            </w:r>
          </w:p>
        </w:tc>
        <w:tc>
          <w:tcPr>
            <w:tcW w:w="2409" w:type="dxa"/>
          </w:tcPr>
          <w:p w:rsidR="00C13BF9" w:rsidRDefault="00C13BF9" w:rsidP="00096F4C"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proofErr w:type="spellStart"/>
            <w:r>
              <w:rPr>
                <w:sz w:val="24"/>
              </w:rPr>
              <w:t>Март-май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688" w:type="dxa"/>
          </w:tcPr>
          <w:p w:rsidR="00C13BF9" w:rsidRDefault="00C13BF9" w:rsidP="00096F4C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материалы</w:t>
            </w:r>
            <w:proofErr w:type="spellEnd"/>
          </w:p>
        </w:tc>
        <w:tc>
          <w:tcPr>
            <w:tcW w:w="2586" w:type="dxa"/>
          </w:tcPr>
          <w:p w:rsidR="00C13BF9" w:rsidRPr="00F14630" w:rsidRDefault="00C13BF9" w:rsidP="00096F4C">
            <w:pPr>
              <w:pStyle w:val="TableParagraph"/>
              <w:spacing w:line="242" w:lineRule="auto"/>
              <w:ind w:right="112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</w:t>
            </w:r>
            <w:r w:rsidR="00F14630">
              <w:rPr>
                <w:sz w:val="24"/>
              </w:rPr>
              <w:t>оспитател</w:t>
            </w:r>
            <w:r w:rsidR="00F14630">
              <w:rPr>
                <w:sz w:val="24"/>
                <w:lang w:val="ru-RU"/>
              </w:rPr>
              <w:t>ь</w:t>
            </w:r>
            <w:proofErr w:type="spellEnd"/>
          </w:p>
          <w:p w:rsidR="00C13BF9" w:rsidRDefault="00C13BF9" w:rsidP="00096F4C">
            <w:pPr>
              <w:pStyle w:val="TableParagraph"/>
              <w:ind w:right="1445"/>
              <w:jc w:val="both"/>
              <w:rPr>
                <w:sz w:val="24"/>
              </w:rPr>
            </w:pPr>
          </w:p>
        </w:tc>
      </w:tr>
    </w:tbl>
    <w:p w:rsidR="00C13BF9" w:rsidRDefault="00C13BF9" w:rsidP="00C13BF9">
      <w:pPr>
        <w:jc w:val="both"/>
        <w:rPr>
          <w:sz w:val="24"/>
        </w:rPr>
        <w:sectPr w:rsidR="00C13BF9">
          <w:pgSz w:w="16850" w:h="11920" w:orient="landscape"/>
          <w:pgMar w:top="180" w:right="400" w:bottom="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0"/>
        <w:gridCol w:w="5484"/>
        <w:gridCol w:w="2409"/>
        <w:gridCol w:w="3688"/>
        <w:gridCol w:w="2586"/>
      </w:tblGrid>
      <w:tr w:rsidR="00C13BF9" w:rsidTr="00096F4C">
        <w:trPr>
          <w:trHeight w:val="760"/>
        </w:trPr>
        <w:tc>
          <w:tcPr>
            <w:tcW w:w="14947" w:type="dxa"/>
            <w:gridSpan w:val="5"/>
          </w:tcPr>
          <w:p w:rsidR="00C13BF9" w:rsidRDefault="00C13BF9" w:rsidP="00096F4C">
            <w:pPr>
              <w:pStyle w:val="TableParagraph"/>
              <w:spacing w:before="231"/>
              <w:ind w:left="4835" w:right="4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4.Материально-техническое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обеспечение</w:t>
            </w:r>
            <w:proofErr w:type="spellEnd"/>
          </w:p>
        </w:tc>
      </w:tr>
      <w:tr w:rsidR="00C13BF9" w:rsidTr="00096F4C">
        <w:trPr>
          <w:trHeight w:val="1106"/>
        </w:trPr>
        <w:tc>
          <w:tcPr>
            <w:tcW w:w="780" w:type="dxa"/>
          </w:tcPr>
          <w:p w:rsidR="00C13BF9" w:rsidRDefault="00C13BF9" w:rsidP="00096F4C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84" w:type="dxa"/>
          </w:tcPr>
          <w:p w:rsidR="00C13BF9" w:rsidRDefault="00C13BF9" w:rsidP="00096F4C">
            <w:pPr>
              <w:pStyle w:val="TableParagraph"/>
              <w:ind w:left="117" w:right="831"/>
              <w:rPr>
                <w:sz w:val="24"/>
              </w:rPr>
            </w:pPr>
            <w:r w:rsidRPr="00C13BF9">
              <w:rPr>
                <w:sz w:val="24"/>
                <w:lang w:val="ru-RU"/>
              </w:rPr>
              <w:t>Проведение</w:t>
            </w:r>
            <w:r w:rsidRPr="00C13BF9">
              <w:rPr>
                <w:spacing w:val="-5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диагностики</w:t>
            </w:r>
            <w:r w:rsidRPr="00C13BF9">
              <w:rPr>
                <w:spacing w:val="-3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готовности</w:t>
            </w:r>
            <w:r w:rsidRPr="00C13BF9">
              <w:rPr>
                <w:spacing w:val="-4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ДОУ</w:t>
            </w:r>
            <w:r w:rsidRPr="00C13BF9">
              <w:rPr>
                <w:spacing w:val="-5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к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введению</w:t>
            </w:r>
            <w:r w:rsidRPr="00C13BF9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409" w:type="dxa"/>
          </w:tcPr>
          <w:p w:rsidR="00C13BF9" w:rsidRDefault="00C13BF9" w:rsidP="00096F4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688" w:type="dxa"/>
          </w:tcPr>
          <w:p w:rsidR="00C13BF9" w:rsidRPr="00C13BF9" w:rsidRDefault="00C13BF9" w:rsidP="00096F4C">
            <w:pPr>
              <w:pStyle w:val="TableParagraph"/>
              <w:spacing w:line="269" w:lineRule="exact"/>
              <w:ind w:left="121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Получение</w:t>
            </w:r>
            <w:r w:rsidRPr="00C13BF9"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C13BF9">
              <w:rPr>
                <w:sz w:val="24"/>
                <w:lang w:val="ru-RU"/>
              </w:rPr>
              <w:t>объективной</w:t>
            </w:r>
            <w:proofErr w:type="gramEnd"/>
          </w:p>
          <w:p w:rsidR="00C13BF9" w:rsidRPr="00C13BF9" w:rsidRDefault="00C13BF9" w:rsidP="00096F4C">
            <w:pPr>
              <w:pStyle w:val="TableParagraph"/>
              <w:ind w:left="121" w:right="289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информации о готовности ДОУ</w:t>
            </w:r>
            <w:r w:rsidRPr="00C13BF9">
              <w:rPr>
                <w:spacing w:val="-58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к</w:t>
            </w:r>
            <w:r w:rsidRPr="00C13BF9">
              <w:rPr>
                <w:spacing w:val="4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переходу</w:t>
            </w:r>
            <w:r w:rsidRPr="00C13BF9">
              <w:rPr>
                <w:spacing w:val="-8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на</w:t>
            </w:r>
            <w:r w:rsidRPr="00C13BF9">
              <w:rPr>
                <w:spacing w:val="-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ФОП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13BF9">
              <w:rPr>
                <w:sz w:val="24"/>
                <w:lang w:val="ru-RU"/>
              </w:rPr>
              <w:t>ДО</w:t>
            </w:r>
            <w:proofErr w:type="gramEnd"/>
            <w:r w:rsidRPr="00C13BF9">
              <w:rPr>
                <w:sz w:val="24"/>
                <w:lang w:val="ru-RU"/>
              </w:rPr>
              <w:t>.</w:t>
            </w:r>
          </w:p>
          <w:p w:rsidR="00C13BF9" w:rsidRDefault="00C13BF9" w:rsidP="00096F4C">
            <w:pPr>
              <w:pStyle w:val="TableParagraph"/>
              <w:spacing w:line="269" w:lineRule="exact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</w:t>
            </w:r>
            <w:proofErr w:type="spellEnd"/>
          </w:p>
        </w:tc>
        <w:tc>
          <w:tcPr>
            <w:tcW w:w="2586" w:type="dxa"/>
          </w:tcPr>
          <w:p w:rsidR="00C13BF9" w:rsidRDefault="00C13BF9" w:rsidP="00096F4C">
            <w:pPr>
              <w:pStyle w:val="TableParagraph"/>
              <w:spacing w:line="235" w:lineRule="auto"/>
              <w:ind w:left="0" w:right="18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  <w:p w:rsidR="00C13BF9" w:rsidRDefault="00C13BF9" w:rsidP="00096F4C">
            <w:pPr>
              <w:pStyle w:val="TableParagraph"/>
              <w:spacing w:line="235" w:lineRule="auto"/>
              <w:ind w:left="0" w:right="189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</w:tr>
      <w:tr w:rsidR="00C13BF9" w:rsidTr="00096F4C">
        <w:trPr>
          <w:trHeight w:val="825"/>
        </w:trPr>
        <w:tc>
          <w:tcPr>
            <w:tcW w:w="780" w:type="dxa"/>
          </w:tcPr>
          <w:p w:rsidR="00C13BF9" w:rsidRDefault="00C13BF9" w:rsidP="00096F4C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84" w:type="dxa"/>
          </w:tcPr>
          <w:p w:rsidR="00C13BF9" w:rsidRPr="00C13BF9" w:rsidRDefault="00C13BF9" w:rsidP="00096F4C">
            <w:pPr>
              <w:pStyle w:val="TableParagraph"/>
              <w:spacing w:line="228" w:lineRule="auto"/>
              <w:ind w:left="117" w:right="544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Обеспечение</w:t>
            </w:r>
            <w:r w:rsidRPr="00C13BF9">
              <w:rPr>
                <w:spacing w:val="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обновления</w:t>
            </w:r>
            <w:r w:rsidRPr="00C13BF9">
              <w:rPr>
                <w:spacing w:val="1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ДОУ</w:t>
            </w:r>
            <w:r w:rsidRPr="00C13BF9">
              <w:rPr>
                <w:spacing w:val="16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в</w:t>
            </w:r>
            <w:r w:rsidRPr="00C13BF9">
              <w:rPr>
                <w:spacing w:val="8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соответствии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 xml:space="preserve">с требованиями ФОП </w:t>
            </w:r>
            <w:proofErr w:type="gramStart"/>
            <w:r w:rsidRPr="00C13BF9">
              <w:rPr>
                <w:sz w:val="24"/>
                <w:lang w:val="ru-RU"/>
              </w:rPr>
              <w:t>ДО</w:t>
            </w:r>
            <w:proofErr w:type="gramEnd"/>
            <w:r w:rsidRPr="00C13BF9">
              <w:rPr>
                <w:sz w:val="24"/>
                <w:lang w:val="ru-RU"/>
              </w:rPr>
              <w:t xml:space="preserve"> </w:t>
            </w:r>
            <w:proofErr w:type="gramStart"/>
            <w:r w:rsidRPr="00C13BF9">
              <w:rPr>
                <w:sz w:val="24"/>
                <w:lang w:val="ru-RU"/>
              </w:rPr>
              <w:t>к</w:t>
            </w:r>
            <w:proofErr w:type="gramEnd"/>
            <w:r w:rsidRPr="00C13BF9">
              <w:rPr>
                <w:sz w:val="24"/>
                <w:lang w:val="ru-RU"/>
              </w:rPr>
              <w:t xml:space="preserve"> минимальной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оснащенности</w:t>
            </w:r>
            <w:r w:rsidRPr="00C13BF9">
              <w:rPr>
                <w:spacing w:val="8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учебного</w:t>
            </w:r>
            <w:r w:rsidRPr="00C13BF9">
              <w:rPr>
                <w:spacing w:val="-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процесса.</w:t>
            </w:r>
          </w:p>
        </w:tc>
        <w:tc>
          <w:tcPr>
            <w:tcW w:w="2409" w:type="dxa"/>
          </w:tcPr>
          <w:p w:rsidR="00C13BF9" w:rsidRDefault="00C13BF9" w:rsidP="00096F4C">
            <w:pPr>
              <w:pStyle w:val="TableParagraph"/>
              <w:spacing w:line="256" w:lineRule="exact"/>
              <w:ind w:left="725"/>
              <w:rPr>
                <w:sz w:val="24"/>
              </w:rPr>
            </w:pPr>
            <w:proofErr w:type="spellStart"/>
            <w:r>
              <w:rPr>
                <w:sz w:val="24"/>
              </w:rPr>
              <w:t>Поэтапно</w:t>
            </w:r>
            <w:proofErr w:type="spellEnd"/>
          </w:p>
        </w:tc>
        <w:tc>
          <w:tcPr>
            <w:tcW w:w="3688" w:type="dxa"/>
          </w:tcPr>
          <w:p w:rsidR="00C13BF9" w:rsidRPr="00C13BF9" w:rsidRDefault="00C13BF9" w:rsidP="00096F4C">
            <w:pPr>
              <w:pStyle w:val="TableParagraph"/>
              <w:spacing w:line="228" w:lineRule="auto"/>
              <w:ind w:left="121" w:right="204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Определение необходимых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pacing w:val="-1"/>
                <w:sz w:val="24"/>
                <w:lang w:val="ru-RU"/>
              </w:rPr>
              <w:t>изменений</w:t>
            </w:r>
            <w:r w:rsidRPr="00C13BF9">
              <w:rPr>
                <w:spacing w:val="-8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в</w:t>
            </w:r>
            <w:r w:rsidRPr="00C13BF9">
              <w:rPr>
                <w:spacing w:val="-15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оснащенности</w:t>
            </w:r>
            <w:r w:rsidRPr="00C13BF9">
              <w:rPr>
                <w:spacing w:val="-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ДОУ</w:t>
            </w:r>
          </w:p>
        </w:tc>
        <w:tc>
          <w:tcPr>
            <w:tcW w:w="2586" w:type="dxa"/>
          </w:tcPr>
          <w:p w:rsidR="00C13BF9" w:rsidRPr="00F14630" w:rsidRDefault="00F14630" w:rsidP="00F14630">
            <w:pPr>
              <w:pStyle w:val="TableParagraph"/>
              <w:spacing w:line="220" w:lineRule="auto"/>
              <w:ind w:right="39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Директор филиала</w:t>
            </w:r>
          </w:p>
        </w:tc>
      </w:tr>
      <w:tr w:rsidR="00C13BF9" w:rsidTr="00096F4C">
        <w:trPr>
          <w:trHeight w:val="1380"/>
        </w:trPr>
        <w:tc>
          <w:tcPr>
            <w:tcW w:w="780" w:type="dxa"/>
          </w:tcPr>
          <w:p w:rsidR="00C13BF9" w:rsidRDefault="00C13BF9" w:rsidP="00096F4C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84" w:type="dxa"/>
          </w:tcPr>
          <w:p w:rsidR="00C13BF9" w:rsidRPr="00C13BF9" w:rsidRDefault="00C13BF9" w:rsidP="00096F4C">
            <w:pPr>
              <w:pStyle w:val="TableParagraph"/>
              <w:spacing w:line="235" w:lineRule="auto"/>
              <w:ind w:left="117" w:right="77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Обеспечение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соответствия материально-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технической</w:t>
            </w:r>
            <w:r w:rsidRPr="00C13BF9">
              <w:rPr>
                <w:spacing w:val="28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базы</w:t>
            </w:r>
            <w:r w:rsidRPr="00C13BF9">
              <w:rPr>
                <w:spacing w:val="2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реализации</w:t>
            </w:r>
            <w:r w:rsidRPr="00C13BF9">
              <w:rPr>
                <w:spacing w:val="29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ООП</w:t>
            </w:r>
            <w:r w:rsidRPr="00C13BF9">
              <w:rPr>
                <w:spacing w:val="2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действующим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санитарным</w:t>
            </w:r>
            <w:r w:rsidRPr="00C13BF9">
              <w:rPr>
                <w:spacing w:val="26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и</w:t>
            </w:r>
            <w:r w:rsidRPr="00C13BF9">
              <w:rPr>
                <w:spacing w:val="29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противопожарным</w:t>
            </w:r>
            <w:r w:rsidRPr="00C13BF9">
              <w:rPr>
                <w:spacing w:val="28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нормам,</w:t>
            </w:r>
            <w:r w:rsidRPr="00C13BF9">
              <w:rPr>
                <w:spacing w:val="30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нормам</w:t>
            </w:r>
          </w:p>
          <w:p w:rsidR="00C13BF9" w:rsidRDefault="00C13BF9" w:rsidP="00096F4C">
            <w:pPr>
              <w:pStyle w:val="TableParagraph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охраны</w:t>
            </w:r>
            <w:proofErr w:type="spellEnd"/>
            <w:proofErr w:type="gram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2409" w:type="dxa"/>
          </w:tcPr>
          <w:p w:rsidR="00C13BF9" w:rsidRDefault="00C13BF9" w:rsidP="00096F4C">
            <w:pPr>
              <w:pStyle w:val="TableParagraph"/>
              <w:spacing w:line="258" w:lineRule="exact"/>
              <w:ind w:left="725"/>
              <w:rPr>
                <w:sz w:val="24"/>
              </w:rPr>
            </w:pPr>
            <w:proofErr w:type="spellStart"/>
            <w:r>
              <w:rPr>
                <w:sz w:val="24"/>
              </w:rPr>
              <w:t>Поэтапно</w:t>
            </w:r>
            <w:proofErr w:type="spellEnd"/>
          </w:p>
        </w:tc>
        <w:tc>
          <w:tcPr>
            <w:tcW w:w="3688" w:type="dxa"/>
          </w:tcPr>
          <w:p w:rsidR="00C13BF9" w:rsidRPr="00C13BF9" w:rsidRDefault="00C13BF9" w:rsidP="00096F4C">
            <w:pPr>
              <w:pStyle w:val="TableParagraph"/>
              <w:spacing w:line="235" w:lineRule="auto"/>
              <w:ind w:left="121" w:right="274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Приведение в соответствие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материально- технической базы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и</w:t>
            </w:r>
            <w:r w:rsidRPr="00C13BF9">
              <w:rPr>
                <w:spacing w:val="59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нормам</w:t>
            </w:r>
            <w:r w:rsidRPr="00C13BF9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C13BF9">
              <w:rPr>
                <w:sz w:val="24"/>
                <w:lang w:val="ru-RU"/>
              </w:rPr>
              <w:t>ОТ</w:t>
            </w:r>
            <w:proofErr w:type="gramEnd"/>
          </w:p>
        </w:tc>
        <w:tc>
          <w:tcPr>
            <w:tcW w:w="2586" w:type="dxa"/>
          </w:tcPr>
          <w:p w:rsidR="00C13BF9" w:rsidRPr="00F14630" w:rsidRDefault="00F14630" w:rsidP="00F14630">
            <w:pPr>
              <w:pStyle w:val="TableParagraph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Директор филиала</w:t>
            </w:r>
          </w:p>
        </w:tc>
      </w:tr>
      <w:tr w:rsidR="00C13BF9" w:rsidTr="00096F4C">
        <w:trPr>
          <w:trHeight w:val="1103"/>
        </w:trPr>
        <w:tc>
          <w:tcPr>
            <w:tcW w:w="780" w:type="dxa"/>
          </w:tcPr>
          <w:p w:rsidR="00C13BF9" w:rsidRDefault="00C13BF9" w:rsidP="00096F4C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84" w:type="dxa"/>
          </w:tcPr>
          <w:p w:rsidR="00C13BF9" w:rsidRPr="00C13BF9" w:rsidRDefault="00C13BF9" w:rsidP="00096F4C">
            <w:pPr>
              <w:pStyle w:val="TableParagraph"/>
              <w:spacing w:line="232" w:lineRule="auto"/>
              <w:ind w:left="117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Обеспечение</w:t>
            </w:r>
            <w:r w:rsidRPr="00C13BF9">
              <w:rPr>
                <w:spacing w:val="-13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ДОУ</w:t>
            </w:r>
            <w:r w:rsidRPr="00C13BF9">
              <w:rPr>
                <w:spacing w:val="-1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печатными</w:t>
            </w:r>
            <w:r w:rsidRPr="00C13BF9">
              <w:rPr>
                <w:spacing w:val="-8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и</w:t>
            </w:r>
            <w:r w:rsidRPr="00C13BF9">
              <w:rPr>
                <w:spacing w:val="-1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электронными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образовательными</w:t>
            </w:r>
            <w:r w:rsidRPr="00C13BF9">
              <w:rPr>
                <w:spacing w:val="-9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ресурсами</w:t>
            </w:r>
            <w:r w:rsidRPr="00C13BF9">
              <w:rPr>
                <w:spacing w:val="-8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ООП.</w:t>
            </w:r>
          </w:p>
        </w:tc>
        <w:tc>
          <w:tcPr>
            <w:tcW w:w="2409" w:type="dxa"/>
          </w:tcPr>
          <w:p w:rsidR="00C13BF9" w:rsidRDefault="00C13BF9" w:rsidP="00096F4C">
            <w:pPr>
              <w:pStyle w:val="TableParagraph"/>
              <w:spacing w:line="258" w:lineRule="exact"/>
              <w:ind w:left="725"/>
              <w:rPr>
                <w:sz w:val="24"/>
              </w:rPr>
            </w:pPr>
            <w:proofErr w:type="spellStart"/>
            <w:r>
              <w:rPr>
                <w:sz w:val="24"/>
              </w:rPr>
              <w:t>Поэтапно</w:t>
            </w:r>
            <w:proofErr w:type="spellEnd"/>
          </w:p>
        </w:tc>
        <w:tc>
          <w:tcPr>
            <w:tcW w:w="3688" w:type="dxa"/>
          </w:tcPr>
          <w:p w:rsidR="00C13BF9" w:rsidRPr="00C13BF9" w:rsidRDefault="00C13BF9" w:rsidP="00096F4C">
            <w:pPr>
              <w:pStyle w:val="TableParagraph"/>
              <w:tabs>
                <w:tab w:val="left" w:pos="2428"/>
              </w:tabs>
              <w:spacing w:line="235" w:lineRule="auto"/>
              <w:ind w:left="121" w:right="74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Оснащенность библиотеки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необходимыми</w:t>
            </w:r>
            <w:r w:rsidRPr="00C13BF9">
              <w:rPr>
                <w:spacing w:val="43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УМК,</w:t>
            </w:r>
            <w:r w:rsidRPr="00C13BF9">
              <w:rPr>
                <w:spacing w:val="43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учебными,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справочными</w:t>
            </w:r>
            <w:r w:rsidRPr="00C13BF9">
              <w:rPr>
                <w:sz w:val="24"/>
                <w:lang w:val="ru-RU"/>
              </w:rPr>
              <w:tab/>
            </w:r>
            <w:r w:rsidRPr="00C13BF9">
              <w:rPr>
                <w:spacing w:val="-1"/>
                <w:sz w:val="24"/>
                <w:lang w:val="ru-RU"/>
              </w:rPr>
              <w:t>пособиями,</w:t>
            </w:r>
          </w:p>
          <w:p w:rsidR="00C13BF9" w:rsidRDefault="00C13BF9" w:rsidP="00096F4C">
            <w:pPr>
              <w:pStyle w:val="TableParagraph"/>
              <w:ind w:left="12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художественной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литературой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86" w:type="dxa"/>
          </w:tcPr>
          <w:p w:rsidR="00C13BF9" w:rsidRPr="00F14630" w:rsidRDefault="00F14630" w:rsidP="00F14630">
            <w:pPr>
              <w:pStyle w:val="TableParagraph"/>
              <w:spacing w:line="232" w:lineRule="auto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Директор филиала</w:t>
            </w:r>
          </w:p>
        </w:tc>
      </w:tr>
      <w:tr w:rsidR="00C13BF9" w:rsidTr="00096F4C">
        <w:trPr>
          <w:trHeight w:val="1283"/>
        </w:trPr>
        <w:tc>
          <w:tcPr>
            <w:tcW w:w="780" w:type="dxa"/>
          </w:tcPr>
          <w:p w:rsidR="00C13BF9" w:rsidRDefault="00C13BF9" w:rsidP="00096F4C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84" w:type="dxa"/>
          </w:tcPr>
          <w:p w:rsidR="00C13BF9" w:rsidRPr="00C13BF9" w:rsidRDefault="00C13BF9" w:rsidP="00096F4C">
            <w:pPr>
              <w:pStyle w:val="TableParagraph"/>
              <w:spacing w:line="223" w:lineRule="auto"/>
              <w:ind w:left="117" w:right="1087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Обеспечение доступа педагогическим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 xml:space="preserve">работникам, переходящим на ФОП </w:t>
            </w:r>
            <w:proofErr w:type="gramStart"/>
            <w:r w:rsidRPr="00C13BF9">
              <w:rPr>
                <w:sz w:val="24"/>
                <w:lang w:val="ru-RU"/>
              </w:rPr>
              <w:t>ДО</w:t>
            </w:r>
            <w:proofErr w:type="gramEnd"/>
            <w:r w:rsidRPr="00C13BF9">
              <w:rPr>
                <w:sz w:val="24"/>
                <w:lang w:val="ru-RU"/>
              </w:rPr>
              <w:t>, к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электронным</w:t>
            </w:r>
            <w:r w:rsidRPr="00C13BF9">
              <w:rPr>
                <w:spacing w:val="-9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образовательным</w:t>
            </w:r>
            <w:r w:rsidRPr="00C13BF9">
              <w:rPr>
                <w:spacing w:val="-8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ресурсам,</w:t>
            </w:r>
          </w:p>
          <w:p w:rsidR="00C13BF9" w:rsidRPr="00C13BF9" w:rsidRDefault="00C13BF9" w:rsidP="00096F4C">
            <w:pPr>
              <w:pStyle w:val="TableParagraph"/>
              <w:spacing w:line="256" w:lineRule="exact"/>
              <w:ind w:left="117" w:right="610"/>
              <w:rPr>
                <w:sz w:val="24"/>
                <w:lang w:val="ru-RU"/>
              </w:rPr>
            </w:pPr>
            <w:proofErr w:type="gramStart"/>
            <w:r w:rsidRPr="00C13BF9">
              <w:rPr>
                <w:sz w:val="24"/>
                <w:lang w:val="ru-RU"/>
              </w:rPr>
              <w:t>размещенным</w:t>
            </w:r>
            <w:proofErr w:type="gramEnd"/>
            <w:r w:rsidRPr="00C13BF9">
              <w:rPr>
                <w:sz w:val="24"/>
                <w:lang w:val="ru-RU"/>
              </w:rPr>
              <w:t xml:space="preserve"> в федеральных и региональных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базах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данных.</w:t>
            </w:r>
          </w:p>
        </w:tc>
        <w:tc>
          <w:tcPr>
            <w:tcW w:w="2409" w:type="dxa"/>
          </w:tcPr>
          <w:p w:rsidR="00C13BF9" w:rsidRDefault="00C13BF9" w:rsidP="00096F4C">
            <w:pPr>
              <w:pStyle w:val="TableParagraph"/>
              <w:spacing w:line="258" w:lineRule="exact"/>
              <w:ind w:left="0" w:right="54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Весь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3688" w:type="dxa"/>
          </w:tcPr>
          <w:p w:rsidR="00C13BF9" w:rsidRPr="00C13BF9" w:rsidRDefault="00C13BF9" w:rsidP="00096F4C">
            <w:pPr>
              <w:pStyle w:val="TableParagraph"/>
              <w:tabs>
                <w:tab w:val="left" w:pos="1796"/>
                <w:tab w:val="left" w:pos="3333"/>
              </w:tabs>
              <w:spacing w:line="223" w:lineRule="auto"/>
              <w:ind w:left="121" w:right="-15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Создание</w:t>
            </w:r>
            <w:r w:rsidRPr="00C13BF9">
              <w:rPr>
                <w:sz w:val="24"/>
                <w:lang w:val="ru-RU"/>
              </w:rPr>
              <w:tab/>
              <w:t>условий</w:t>
            </w:r>
            <w:r w:rsidRPr="00C13BF9">
              <w:rPr>
                <w:sz w:val="24"/>
                <w:lang w:val="ru-RU"/>
              </w:rPr>
              <w:tab/>
              <w:t>для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C13BF9">
              <w:rPr>
                <w:sz w:val="24"/>
                <w:lang w:val="ru-RU"/>
              </w:rPr>
              <w:t>оперативной</w:t>
            </w:r>
            <w:proofErr w:type="gramEnd"/>
          </w:p>
          <w:p w:rsidR="00C13BF9" w:rsidRPr="00C13BF9" w:rsidRDefault="00C13BF9" w:rsidP="00096F4C">
            <w:pPr>
              <w:pStyle w:val="TableParagraph"/>
              <w:tabs>
                <w:tab w:val="left" w:pos="1718"/>
              </w:tabs>
              <w:spacing w:line="223" w:lineRule="auto"/>
              <w:ind w:left="121" w:right="-15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ликвидации</w:t>
            </w:r>
            <w:r w:rsidRPr="00C13BF9">
              <w:rPr>
                <w:sz w:val="24"/>
                <w:lang w:val="ru-RU"/>
              </w:rPr>
              <w:tab/>
              <w:t>профессиональных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затруднений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педагогов.</w:t>
            </w:r>
          </w:p>
        </w:tc>
        <w:tc>
          <w:tcPr>
            <w:tcW w:w="2586" w:type="dxa"/>
          </w:tcPr>
          <w:p w:rsidR="00C13BF9" w:rsidRDefault="00F14630" w:rsidP="00F14630">
            <w:pPr>
              <w:pStyle w:val="TableParagraph"/>
              <w:spacing w:line="223" w:lineRule="auto"/>
              <w:rPr>
                <w:sz w:val="24"/>
              </w:rPr>
            </w:pPr>
            <w:r>
              <w:rPr>
                <w:spacing w:val="-1"/>
                <w:sz w:val="24"/>
                <w:lang w:val="ru-RU"/>
              </w:rPr>
              <w:t>В</w:t>
            </w:r>
            <w:proofErr w:type="spellStart"/>
            <w:r w:rsidR="00C13BF9">
              <w:rPr>
                <w:spacing w:val="-1"/>
                <w:sz w:val="24"/>
              </w:rPr>
              <w:t>оспитатель</w:t>
            </w:r>
            <w:proofErr w:type="spellEnd"/>
          </w:p>
        </w:tc>
      </w:tr>
      <w:tr w:rsidR="00C13BF9" w:rsidTr="00096F4C">
        <w:trPr>
          <w:trHeight w:val="1286"/>
        </w:trPr>
        <w:tc>
          <w:tcPr>
            <w:tcW w:w="780" w:type="dxa"/>
          </w:tcPr>
          <w:p w:rsidR="00C13BF9" w:rsidRDefault="00C13BF9" w:rsidP="00096F4C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84" w:type="dxa"/>
          </w:tcPr>
          <w:p w:rsidR="00C13BF9" w:rsidRPr="00C13BF9" w:rsidRDefault="00C13BF9" w:rsidP="00096F4C">
            <w:pPr>
              <w:pStyle w:val="TableParagraph"/>
              <w:spacing w:line="223" w:lineRule="auto"/>
              <w:ind w:left="117" w:right="382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Создание на странице официального сайта ДОУ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 xml:space="preserve">подраздела «ФОП </w:t>
            </w:r>
            <w:proofErr w:type="gramStart"/>
            <w:r w:rsidRPr="00C13BF9">
              <w:rPr>
                <w:sz w:val="24"/>
                <w:lang w:val="ru-RU"/>
              </w:rPr>
              <w:t>ДО</w:t>
            </w:r>
            <w:proofErr w:type="gramEnd"/>
            <w:r w:rsidRPr="00C13BF9">
              <w:rPr>
                <w:sz w:val="24"/>
                <w:lang w:val="ru-RU"/>
              </w:rPr>
              <w:t>» с методическими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материалами</w:t>
            </w:r>
          </w:p>
          <w:p w:rsidR="00C13BF9" w:rsidRPr="00C13BF9" w:rsidRDefault="00C13BF9" w:rsidP="00096F4C">
            <w:pPr>
              <w:pStyle w:val="TableParagraph"/>
              <w:spacing w:line="263" w:lineRule="exact"/>
              <w:ind w:left="117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Создание</w:t>
            </w:r>
            <w:r w:rsidRPr="00C13BF9">
              <w:rPr>
                <w:spacing w:val="-3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банка</w:t>
            </w:r>
            <w:r w:rsidRPr="00C13BF9">
              <w:rPr>
                <w:spacing w:val="-3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полезных ссылок,</w:t>
            </w:r>
            <w:r w:rsidRPr="00C13BF9">
              <w:rPr>
                <w:spacing w:val="-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сервисов</w:t>
            </w:r>
          </w:p>
        </w:tc>
        <w:tc>
          <w:tcPr>
            <w:tcW w:w="2409" w:type="dxa"/>
          </w:tcPr>
          <w:p w:rsidR="00C13BF9" w:rsidRDefault="00C13BF9" w:rsidP="00096F4C">
            <w:pPr>
              <w:pStyle w:val="TableParagraph"/>
              <w:spacing w:line="258" w:lineRule="exact"/>
              <w:ind w:left="0" w:right="54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Весь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3688" w:type="dxa"/>
          </w:tcPr>
          <w:p w:rsidR="00C13BF9" w:rsidRPr="00C13BF9" w:rsidRDefault="00C13BF9" w:rsidP="00096F4C">
            <w:pPr>
              <w:pStyle w:val="TableParagraph"/>
              <w:spacing w:line="223" w:lineRule="auto"/>
              <w:ind w:left="121" w:right="-15"/>
              <w:jc w:val="both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Трансляция обучающих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сервисов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на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страницах</w:t>
            </w:r>
            <w:r w:rsidRPr="00C13BF9">
              <w:rPr>
                <w:spacing w:val="6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персональных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сайтов</w:t>
            </w:r>
          </w:p>
          <w:p w:rsidR="00C13BF9" w:rsidRPr="00C13BF9" w:rsidRDefault="00C13BF9" w:rsidP="00096F4C">
            <w:pPr>
              <w:pStyle w:val="TableParagraph"/>
              <w:spacing w:line="258" w:lineRule="exact"/>
              <w:ind w:left="121" w:right="-15"/>
              <w:jc w:val="both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педагогов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и</w:t>
            </w:r>
            <w:r w:rsidRPr="00C13BF9">
              <w:rPr>
                <w:spacing w:val="6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на</w:t>
            </w:r>
            <w:r w:rsidRPr="00C13BF9">
              <w:rPr>
                <w:spacing w:val="6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официальном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сайте</w:t>
            </w:r>
            <w:r w:rsidRPr="00C13BF9">
              <w:rPr>
                <w:spacing w:val="-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ДОУ</w:t>
            </w:r>
          </w:p>
        </w:tc>
        <w:tc>
          <w:tcPr>
            <w:tcW w:w="2586" w:type="dxa"/>
          </w:tcPr>
          <w:p w:rsidR="00C13BF9" w:rsidRDefault="00F14630" w:rsidP="00F14630">
            <w:pPr>
              <w:pStyle w:val="TableParagraph"/>
              <w:spacing w:line="223" w:lineRule="auto"/>
              <w:ind w:left="-146" w:right="1122" w:firstLine="271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proofErr w:type="spellStart"/>
            <w:r w:rsidR="00C13BF9">
              <w:rPr>
                <w:sz w:val="24"/>
              </w:rPr>
              <w:t>оспитатель</w:t>
            </w:r>
            <w:proofErr w:type="spellEnd"/>
            <w:r w:rsidR="00C13BF9">
              <w:rPr>
                <w:sz w:val="24"/>
              </w:rPr>
              <w:t>.</w:t>
            </w:r>
          </w:p>
        </w:tc>
      </w:tr>
      <w:tr w:rsidR="00C13BF9" w:rsidTr="00096F4C">
        <w:trPr>
          <w:trHeight w:val="275"/>
        </w:trPr>
        <w:tc>
          <w:tcPr>
            <w:tcW w:w="14947" w:type="dxa"/>
            <w:gridSpan w:val="5"/>
          </w:tcPr>
          <w:p w:rsidR="00C13BF9" w:rsidRDefault="00C13BF9" w:rsidP="00096F4C">
            <w:pPr>
              <w:pStyle w:val="TableParagraph"/>
              <w:spacing w:line="256" w:lineRule="exact"/>
              <w:ind w:left="4838" w:right="4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5.Организационно-информационное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обеспечение</w:t>
            </w:r>
            <w:proofErr w:type="spellEnd"/>
          </w:p>
        </w:tc>
      </w:tr>
      <w:tr w:rsidR="00C13BF9" w:rsidTr="00096F4C">
        <w:trPr>
          <w:trHeight w:val="1106"/>
        </w:trPr>
        <w:tc>
          <w:tcPr>
            <w:tcW w:w="780" w:type="dxa"/>
          </w:tcPr>
          <w:p w:rsidR="00C13BF9" w:rsidRDefault="00C13BF9" w:rsidP="00096F4C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84" w:type="dxa"/>
          </w:tcPr>
          <w:p w:rsidR="00C13BF9" w:rsidRPr="00C13BF9" w:rsidRDefault="00C13BF9" w:rsidP="00096F4C">
            <w:pPr>
              <w:pStyle w:val="TableParagraph"/>
              <w:spacing w:line="270" w:lineRule="exact"/>
              <w:ind w:left="117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Скоростное</w:t>
            </w:r>
            <w:r w:rsidRPr="00C13BF9">
              <w:rPr>
                <w:spacing w:val="-8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подключение</w:t>
            </w:r>
            <w:r w:rsidRPr="00C13BF9">
              <w:rPr>
                <w:spacing w:val="-6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к</w:t>
            </w:r>
            <w:r w:rsidRPr="00C13BF9">
              <w:rPr>
                <w:spacing w:val="-5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сети</w:t>
            </w:r>
            <w:r w:rsidRPr="00C13BF9">
              <w:rPr>
                <w:spacing w:val="-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Интернет</w:t>
            </w:r>
          </w:p>
        </w:tc>
        <w:tc>
          <w:tcPr>
            <w:tcW w:w="2409" w:type="dxa"/>
          </w:tcPr>
          <w:p w:rsidR="00C13BF9" w:rsidRDefault="00C13BF9" w:rsidP="00096F4C">
            <w:pPr>
              <w:pStyle w:val="TableParagraph"/>
              <w:spacing w:line="261" w:lineRule="exact"/>
              <w:ind w:left="276"/>
              <w:rPr>
                <w:sz w:val="24"/>
              </w:rPr>
            </w:pPr>
            <w:proofErr w:type="spellStart"/>
            <w:r>
              <w:rPr>
                <w:sz w:val="24"/>
              </w:rPr>
              <w:t>Весь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3688" w:type="dxa"/>
          </w:tcPr>
          <w:p w:rsidR="00C13BF9" w:rsidRPr="00C13BF9" w:rsidRDefault="00C13BF9" w:rsidP="00096F4C">
            <w:pPr>
              <w:pStyle w:val="TableParagraph"/>
              <w:tabs>
                <w:tab w:val="left" w:pos="1638"/>
                <w:tab w:val="left" w:pos="2008"/>
                <w:tab w:val="left" w:pos="2558"/>
              </w:tabs>
              <w:ind w:left="121" w:right="85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Обеспечить</w:t>
            </w:r>
            <w:r w:rsidRPr="00C13BF9">
              <w:rPr>
                <w:sz w:val="24"/>
                <w:lang w:val="ru-RU"/>
              </w:rPr>
              <w:tab/>
            </w:r>
            <w:r w:rsidRPr="00C13BF9">
              <w:rPr>
                <w:sz w:val="24"/>
                <w:lang w:val="ru-RU"/>
              </w:rPr>
              <w:tab/>
            </w:r>
            <w:r w:rsidRPr="00C13BF9">
              <w:rPr>
                <w:spacing w:val="-1"/>
                <w:sz w:val="24"/>
                <w:lang w:val="ru-RU"/>
              </w:rPr>
              <w:t>бесперебойный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доступ</w:t>
            </w:r>
            <w:r w:rsidRPr="00C13BF9">
              <w:rPr>
                <w:sz w:val="24"/>
                <w:lang w:val="ru-RU"/>
              </w:rPr>
              <w:tab/>
            </w:r>
            <w:proofErr w:type="gramStart"/>
            <w:r w:rsidRPr="00C13BF9">
              <w:rPr>
                <w:sz w:val="24"/>
                <w:lang w:val="ru-RU"/>
              </w:rPr>
              <w:t>с</w:t>
            </w:r>
            <w:proofErr w:type="gramEnd"/>
            <w:r w:rsidRPr="00C13BF9">
              <w:rPr>
                <w:sz w:val="24"/>
                <w:lang w:val="ru-RU"/>
              </w:rPr>
              <w:tab/>
            </w:r>
            <w:r w:rsidRPr="00C13BF9">
              <w:rPr>
                <w:sz w:val="24"/>
                <w:lang w:val="ru-RU"/>
              </w:rPr>
              <w:tab/>
            </w:r>
            <w:r w:rsidRPr="00C13BF9">
              <w:rPr>
                <w:spacing w:val="-2"/>
                <w:sz w:val="24"/>
                <w:lang w:val="ru-RU"/>
              </w:rPr>
              <w:t>средствам</w:t>
            </w:r>
          </w:p>
          <w:p w:rsidR="00C13BF9" w:rsidRPr="00C13BF9" w:rsidRDefault="00C13BF9" w:rsidP="00096F4C">
            <w:pPr>
              <w:pStyle w:val="TableParagraph"/>
              <w:spacing w:line="272" w:lineRule="exact"/>
              <w:ind w:left="121" w:right="209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коммуникации,</w:t>
            </w:r>
            <w:r w:rsidRPr="00C13BF9">
              <w:rPr>
                <w:spacing w:val="15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методическим</w:t>
            </w:r>
            <w:r w:rsidRPr="00C13BF9">
              <w:rPr>
                <w:spacing w:val="14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и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обучающим</w:t>
            </w:r>
            <w:r w:rsidRPr="00C13BF9">
              <w:rPr>
                <w:spacing w:val="-4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сервисам</w:t>
            </w:r>
          </w:p>
        </w:tc>
        <w:tc>
          <w:tcPr>
            <w:tcW w:w="2586" w:type="dxa"/>
          </w:tcPr>
          <w:p w:rsidR="00C13BF9" w:rsidRDefault="00F14630" w:rsidP="00096F4C">
            <w:pPr>
              <w:pStyle w:val="TableParagraph"/>
              <w:spacing w:line="235" w:lineRule="auto"/>
              <w:ind w:right="1072"/>
              <w:rPr>
                <w:sz w:val="24"/>
              </w:rPr>
            </w:pPr>
            <w:r>
              <w:rPr>
                <w:spacing w:val="-1"/>
                <w:sz w:val="24"/>
                <w:lang w:val="ru-RU"/>
              </w:rPr>
              <w:t>Директор филиала</w:t>
            </w:r>
            <w:r w:rsidR="00C13BF9">
              <w:rPr>
                <w:spacing w:val="-1"/>
                <w:sz w:val="24"/>
              </w:rPr>
              <w:t>,</w:t>
            </w:r>
            <w:r w:rsidR="00C13BF9">
              <w:rPr>
                <w:spacing w:val="-57"/>
                <w:sz w:val="24"/>
              </w:rPr>
              <w:t xml:space="preserve"> </w:t>
            </w:r>
            <w:proofErr w:type="spellStart"/>
            <w:r w:rsidR="00C13BF9">
              <w:rPr>
                <w:sz w:val="24"/>
              </w:rPr>
              <w:t>воспитатель</w:t>
            </w:r>
            <w:proofErr w:type="spellEnd"/>
          </w:p>
        </w:tc>
      </w:tr>
      <w:tr w:rsidR="00C13BF9" w:rsidTr="00096F4C">
        <w:trPr>
          <w:trHeight w:val="1377"/>
        </w:trPr>
        <w:tc>
          <w:tcPr>
            <w:tcW w:w="780" w:type="dxa"/>
          </w:tcPr>
          <w:p w:rsidR="00C13BF9" w:rsidRDefault="00C13BF9" w:rsidP="00096F4C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84" w:type="dxa"/>
          </w:tcPr>
          <w:p w:rsidR="00C13BF9" w:rsidRPr="00C13BF9" w:rsidRDefault="00C13BF9" w:rsidP="00096F4C">
            <w:pPr>
              <w:pStyle w:val="TableParagraph"/>
              <w:ind w:left="117" w:right="838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Размещение</w:t>
            </w:r>
            <w:r w:rsidRPr="00C13BF9">
              <w:rPr>
                <w:spacing w:val="46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на</w:t>
            </w:r>
            <w:r w:rsidRPr="00C13BF9">
              <w:rPr>
                <w:spacing w:val="46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сайте</w:t>
            </w:r>
            <w:r w:rsidRPr="00C13BF9">
              <w:rPr>
                <w:spacing w:val="50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ДОУ</w:t>
            </w:r>
            <w:r w:rsidRPr="00C13BF9">
              <w:rPr>
                <w:spacing w:val="49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информации</w:t>
            </w:r>
            <w:r w:rsidRPr="00C13BF9">
              <w:rPr>
                <w:spacing w:val="49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введении</w:t>
            </w:r>
            <w:r w:rsidRPr="00C13BF9">
              <w:rPr>
                <w:spacing w:val="-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ФОП</w:t>
            </w:r>
            <w:r w:rsidRPr="00C13BF9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C13BF9">
              <w:rPr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2409" w:type="dxa"/>
          </w:tcPr>
          <w:p w:rsidR="00C13BF9" w:rsidRDefault="00C13BF9" w:rsidP="00096F4C">
            <w:pPr>
              <w:pStyle w:val="TableParagraph"/>
              <w:spacing w:line="261" w:lineRule="exact"/>
              <w:ind w:left="276"/>
              <w:rPr>
                <w:sz w:val="24"/>
              </w:rPr>
            </w:pPr>
            <w:proofErr w:type="spellStart"/>
            <w:r>
              <w:rPr>
                <w:sz w:val="24"/>
              </w:rPr>
              <w:t>Весь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3688" w:type="dxa"/>
          </w:tcPr>
          <w:p w:rsidR="00C13BF9" w:rsidRPr="00C13BF9" w:rsidRDefault="00C13BF9" w:rsidP="00096F4C">
            <w:pPr>
              <w:pStyle w:val="TableParagraph"/>
              <w:tabs>
                <w:tab w:val="left" w:pos="2162"/>
                <w:tab w:val="left" w:pos="2618"/>
                <w:tab w:val="left" w:pos="3465"/>
              </w:tabs>
              <w:ind w:left="121" w:right="81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Информирование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общественности</w:t>
            </w:r>
            <w:r w:rsidRPr="00C13BF9">
              <w:rPr>
                <w:sz w:val="24"/>
                <w:lang w:val="ru-RU"/>
              </w:rPr>
              <w:tab/>
              <w:t>о</w:t>
            </w:r>
            <w:r w:rsidRPr="00C13BF9">
              <w:rPr>
                <w:sz w:val="24"/>
                <w:lang w:val="ru-RU"/>
              </w:rPr>
              <w:tab/>
              <w:t>ходе</w:t>
            </w:r>
            <w:r w:rsidRPr="00C13BF9">
              <w:rPr>
                <w:sz w:val="24"/>
                <w:lang w:val="ru-RU"/>
              </w:rPr>
              <w:tab/>
            </w:r>
            <w:r w:rsidRPr="00C13BF9">
              <w:rPr>
                <w:spacing w:val="-4"/>
                <w:sz w:val="24"/>
                <w:lang w:val="ru-RU"/>
              </w:rPr>
              <w:t>и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pacing w:val="-1"/>
                <w:sz w:val="24"/>
                <w:lang w:val="ru-RU"/>
              </w:rPr>
              <w:t>результатах</w:t>
            </w:r>
            <w:r w:rsidRPr="00C13BF9">
              <w:rPr>
                <w:spacing w:val="46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внедрения</w:t>
            </w:r>
            <w:r w:rsidRPr="00C13BF9">
              <w:rPr>
                <w:spacing w:val="4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ФОП</w:t>
            </w:r>
            <w:r w:rsidRPr="00C13BF9">
              <w:rPr>
                <w:spacing w:val="-16"/>
                <w:sz w:val="24"/>
                <w:lang w:val="ru-RU"/>
              </w:rPr>
              <w:t xml:space="preserve"> </w:t>
            </w:r>
            <w:proofErr w:type="gramStart"/>
            <w:r w:rsidRPr="00C13BF9">
              <w:rPr>
                <w:sz w:val="24"/>
                <w:lang w:val="ru-RU"/>
              </w:rPr>
              <w:t>ДО</w:t>
            </w:r>
            <w:proofErr w:type="gramEnd"/>
            <w:r w:rsidRPr="00C13BF9">
              <w:rPr>
                <w:sz w:val="24"/>
                <w:lang w:val="ru-RU"/>
              </w:rPr>
              <w:t>.</w:t>
            </w:r>
          </w:p>
          <w:p w:rsidR="00C13BF9" w:rsidRPr="00C13BF9" w:rsidRDefault="00C13BF9" w:rsidP="00096F4C">
            <w:pPr>
              <w:pStyle w:val="TableParagraph"/>
              <w:tabs>
                <w:tab w:val="left" w:pos="1564"/>
                <w:tab w:val="left" w:pos="2618"/>
              </w:tabs>
              <w:spacing w:line="268" w:lineRule="exact"/>
              <w:ind w:left="121" w:right="86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Создание</w:t>
            </w:r>
            <w:r w:rsidRPr="00C13BF9">
              <w:rPr>
                <w:sz w:val="24"/>
                <w:lang w:val="ru-RU"/>
              </w:rPr>
              <w:tab/>
              <w:t>банка</w:t>
            </w:r>
            <w:r w:rsidRPr="00C13BF9">
              <w:rPr>
                <w:sz w:val="24"/>
                <w:lang w:val="ru-RU"/>
              </w:rPr>
              <w:tab/>
            </w:r>
            <w:r w:rsidRPr="00C13BF9">
              <w:rPr>
                <w:spacing w:val="-2"/>
                <w:sz w:val="24"/>
                <w:lang w:val="ru-RU"/>
              </w:rPr>
              <w:t>полезных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ссылок,</w:t>
            </w:r>
            <w:r w:rsidRPr="00C13BF9">
              <w:rPr>
                <w:spacing w:val="54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на</w:t>
            </w:r>
            <w:r w:rsidRPr="00C13BF9">
              <w:rPr>
                <w:spacing w:val="-4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сайте</w:t>
            </w:r>
            <w:r w:rsidRPr="00C13BF9">
              <w:rPr>
                <w:spacing w:val="-3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ДОУ</w:t>
            </w:r>
          </w:p>
        </w:tc>
        <w:tc>
          <w:tcPr>
            <w:tcW w:w="2586" w:type="dxa"/>
          </w:tcPr>
          <w:p w:rsidR="00C13BF9" w:rsidRDefault="00F14630" w:rsidP="00F14630">
            <w:pPr>
              <w:pStyle w:val="TableParagraph"/>
              <w:ind w:right="1122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proofErr w:type="spellStart"/>
            <w:r w:rsidR="00C13BF9">
              <w:rPr>
                <w:sz w:val="24"/>
              </w:rPr>
              <w:t>оспитатель</w:t>
            </w:r>
            <w:proofErr w:type="spellEnd"/>
          </w:p>
        </w:tc>
      </w:tr>
    </w:tbl>
    <w:p w:rsidR="00C13BF9" w:rsidRDefault="00C13BF9" w:rsidP="00C13BF9">
      <w:pPr>
        <w:rPr>
          <w:sz w:val="24"/>
        </w:rPr>
        <w:sectPr w:rsidR="00C13BF9">
          <w:pgSz w:w="16850" w:h="11920" w:orient="landscape"/>
          <w:pgMar w:top="180" w:right="4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0"/>
        <w:gridCol w:w="5484"/>
        <w:gridCol w:w="2409"/>
        <w:gridCol w:w="3688"/>
        <w:gridCol w:w="2586"/>
      </w:tblGrid>
      <w:tr w:rsidR="00C13BF9" w:rsidTr="00096F4C">
        <w:trPr>
          <w:trHeight w:val="1106"/>
        </w:trPr>
        <w:tc>
          <w:tcPr>
            <w:tcW w:w="780" w:type="dxa"/>
          </w:tcPr>
          <w:p w:rsidR="00C13BF9" w:rsidRDefault="00C13BF9" w:rsidP="00096F4C">
            <w:pPr>
              <w:pStyle w:val="TableParagraph"/>
              <w:spacing w:line="273" w:lineRule="exact"/>
              <w:ind w:left="284" w:right="26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84" w:type="dxa"/>
          </w:tcPr>
          <w:p w:rsidR="00C13BF9" w:rsidRPr="00C13BF9" w:rsidRDefault="00C13BF9" w:rsidP="00096F4C">
            <w:pPr>
              <w:pStyle w:val="TableParagraph"/>
              <w:spacing w:line="237" w:lineRule="auto"/>
              <w:ind w:left="117" w:right="854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Обновление</w:t>
            </w:r>
            <w:r w:rsidRPr="00C13BF9">
              <w:rPr>
                <w:spacing w:val="-1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технических</w:t>
            </w:r>
            <w:r w:rsidRPr="00C13BF9">
              <w:rPr>
                <w:spacing w:val="-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средств</w:t>
            </w:r>
            <w:r w:rsidRPr="00C13BF9">
              <w:rPr>
                <w:spacing w:val="-9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обучения,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программного</w:t>
            </w:r>
            <w:r w:rsidRPr="00C13BF9">
              <w:rPr>
                <w:spacing w:val="-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обеспечения</w:t>
            </w:r>
          </w:p>
        </w:tc>
        <w:tc>
          <w:tcPr>
            <w:tcW w:w="2409" w:type="dxa"/>
          </w:tcPr>
          <w:p w:rsidR="00C13BF9" w:rsidRDefault="00C13BF9" w:rsidP="00096F4C">
            <w:pPr>
              <w:pStyle w:val="TableParagraph"/>
              <w:spacing w:line="263" w:lineRule="exact"/>
              <w:ind w:left="276"/>
              <w:rPr>
                <w:sz w:val="24"/>
              </w:rPr>
            </w:pPr>
            <w:proofErr w:type="spellStart"/>
            <w:r>
              <w:rPr>
                <w:sz w:val="24"/>
              </w:rPr>
              <w:t>Весь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3688" w:type="dxa"/>
          </w:tcPr>
          <w:p w:rsidR="00C13BF9" w:rsidRPr="00C13BF9" w:rsidRDefault="00C13BF9" w:rsidP="00096F4C">
            <w:pPr>
              <w:pStyle w:val="TableParagraph"/>
              <w:tabs>
                <w:tab w:val="left" w:pos="2231"/>
              </w:tabs>
              <w:ind w:left="121" w:right="90"/>
              <w:jc w:val="both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Обеспечить</w:t>
            </w:r>
            <w:r w:rsidRPr="00C13BF9">
              <w:rPr>
                <w:sz w:val="24"/>
                <w:lang w:val="ru-RU"/>
              </w:rPr>
              <w:tab/>
              <w:t>возможность</w:t>
            </w:r>
            <w:r w:rsidRPr="00C13BF9">
              <w:rPr>
                <w:spacing w:val="-58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использования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современных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технологий</w:t>
            </w:r>
            <w:r w:rsidRPr="00C13BF9">
              <w:rPr>
                <w:spacing w:val="9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в</w:t>
            </w:r>
            <w:r w:rsidRPr="00C13BF9">
              <w:rPr>
                <w:spacing w:val="9"/>
                <w:sz w:val="24"/>
                <w:lang w:val="ru-RU"/>
              </w:rPr>
              <w:t xml:space="preserve"> </w:t>
            </w:r>
            <w:proofErr w:type="gramStart"/>
            <w:r w:rsidRPr="00C13BF9">
              <w:rPr>
                <w:sz w:val="24"/>
                <w:lang w:val="ru-RU"/>
              </w:rPr>
              <w:t>воспитательном</w:t>
            </w:r>
            <w:proofErr w:type="gramEnd"/>
            <w:r w:rsidRPr="00C13BF9">
              <w:rPr>
                <w:spacing w:val="9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и</w:t>
            </w:r>
          </w:p>
          <w:p w:rsidR="00C13BF9" w:rsidRDefault="00C13BF9" w:rsidP="00096F4C">
            <w:pPr>
              <w:pStyle w:val="TableParagraph"/>
              <w:spacing w:line="264" w:lineRule="exact"/>
              <w:ind w:left="12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обучающем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процессе</w:t>
            </w:r>
            <w:proofErr w:type="spellEnd"/>
          </w:p>
        </w:tc>
        <w:tc>
          <w:tcPr>
            <w:tcW w:w="2586" w:type="dxa"/>
          </w:tcPr>
          <w:p w:rsidR="00C13BF9" w:rsidRDefault="00BA6810" w:rsidP="00BA6810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Директор филиала </w:t>
            </w:r>
            <w:proofErr w:type="spellStart"/>
            <w:r w:rsidR="00C13BF9">
              <w:rPr>
                <w:spacing w:val="-1"/>
                <w:sz w:val="24"/>
              </w:rPr>
              <w:t>Воспитатель</w:t>
            </w:r>
            <w:proofErr w:type="spellEnd"/>
          </w:p>
        </w:tc>
      </w:tr>
      <w:tr w:rsidR="00C13BF9" w:rsidTr="00096F4C">
        <w:trPr>
          <w:trHeight w:val="940"/>
        </w:trPr>
        <w:tc>
          <w:tcPr>
            <w:tcW w:w="780" w:type="dxa"/>
          </w:tcPr>
          <w:p w:rsidR="00C13BF9" w:rsidRDefault="00C13BF9" w:rsidP="00096F4C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84" w:type="dxa"/>
          </w:tcPr>
          <w:p w:rsidR="00C13BF9" w:rsidRPr="00C13BF9" w:rsidRDefault="00C13BF9" w:rsidP="00096F4C">
            <w:pPr>
              <w:pStyle w:val="TableParagraph"/>
              <w:spacing w:line="237" w:lineRule="auto"/>
              <w:ind w:left="117" w:right="1320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Проведение родительских собраний по</w:t>
            </w:r>
            <w:r w:rsidRPr="00C13BF9">
              <w:rPr>
                <w:spacing w:val="-58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ознакомлению с</w:t>
            </w:r>
            <w:r w:rsidRPr="00C13BF9">
              <w:rPr>
                <w:spacing w:val="-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ФОП</w:t>
            </w:r>
            <w:r w:rsidRPr="00C13BF9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C13BF9">
              <w:rPr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2409" w:type="dxa"/>
          </w:tcPr>
          <w:p w:rsidR="00C13BF9" w:rsidRDefault="00C13BF9" w:rsidP="00096F4C">
            <w:pPr>
              <w:pStyle w:val="TableParagraph"/>
              <w:spacing w:line="261" w:lineRule="exact"/>
              <w:ind w:left="276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688" w:type="dxa"/>
          </w:tcPr>
          <w:p w:rsidR="00C13BF9" w:rsidRPr="00C13BF9" w:rsidRDefault="00C13BF9" w:rsidP="00096F4C">
            <w:pPr>
              <w:pStyle w:val="TableParagraph"/>
              <w:spacing w:line="235" w:lineRule="auto"/>
              <w:ind w:left="121" w:right="637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Информирование родителей</w:t>
            </w:r>
            <w:r w:rsidRPr="00C13BF9">
              <w:rPr>
                <w:spacing w:val="-58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(законных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представителей)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</w:t>
            </w:r>
            <w:r w:rsidRPr="00C13BF9">
              <w:rPr>
                <w:spacing w:val="-6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ФОП</w:t>
            </w:r>
            <w:r w:rsidRPr="00C13BF9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C13BF9">
              <w:rPr>
                <w:sz w:val="24"/>
                <w:lang w:val="ru-RU"/>
              </w:rPr>
              <w:t>ДО</w:t>
            </w:r>
            <w:proofErr w:type="gramEnd"/>
            <w:r w:rsidRPr="00C13BF9">
              <w:rPr>
                <w:sz w:val="24"/>
                <w:lang w:val="ru-RU"/>
              </w:rPr>
              <w:t>.</w:t>
            </w:r>
          </w:p>
        </w:tc>
        <w:tc>
          <w:tcPr>
            <w:tcW w:w="2586" w:type="dxa"/>
          </w:tcPr>
          <w:p w:rsidR="00C13BF9" w:rsidRDefault="00BA6810" w:rsidP="00096F4C">
            <w:pPr>
              <w:pStyle w:val="TableParagraph"/>
              <w:ind w:right="1056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</w:t>
            </w:r>
            <w:r>
              <w:rPr>
                <w:sz w:val="24"/>
                <w:lang w:val="ru-RU"/>
              </w:rPr>
              <w:t>ь</w:t>
            </w:r>
            <w:proofErr w:type="spellEnd"/>
            <w:r w:rsidR="00C13BF9">
              <w:rPr>
                <w:sz w:val="24"/>
              </w:rPr>
              <w:t>.</w:t>
            </w:r>
            <w:r w:rsidR="00C13BF9">
              <w:rPr>
                <w:spacing w:val="-58"/>
                <w:sz w:val="24"/>
              </w:rPr>
              <w:t xml:space="preserve"> </w:t>
            </w:r>
          </w:p>
        </w:tc>
      </w:tr>
      <w:tr w:rsidR="00C13BF9" w:rsidTr="00096F4C">
        <w:trPr>
          <w:trHeight w:val="1096"/>
        </w:trPr>
        <w:tc>
          <w:tcPr>
            <w:tcW w:w="780" w:type="dxa"/>
          </w:tcPr>
          <w:p w:rsidR="00C13BF9" w:rsidRDefault="00C13BF9" w:rsidP="00096F4C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84" w:type="dxa"/>
          </w:tcPr>
          <w:p w:rsidR="00C13BF9" w:rsidRPr="00C13BF9" w:rsidRDefault="00C13BF9" w:rsidP="00096F4C">
            <w:pPr>
              <w:pStyle w:val="TableParagraph"/>
              <w:spacing w:line="235" w:lineRule="auto"/>
              <w:ind w:left="122" w:right="362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Обеспечение</w:t>
            </w:r>
            <w:r w:rsidRPr="00C13BF9">
              <w:rPr>
                <w:spacing w:val="-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публичной</w:t>
            </w:r>
            <w:r w:rsidRPr="00C13BF9">
              <w:rPr>
                <w:spacing w:val="-2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отчетности</w:t>
            </w:r>
            <w:r w:rsidRPr="00C13BF9">
              <w:rPr>
                <w:spacing w:val="-3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ДОУ</w:t>
            </w:r>
            <w:r w:rsidRPr="00C13BF9">
              <w:rPr>
                <w:spacing w:val="-6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</w:t>
            </w:r>
            <w:r w:rsidRPr="00C13BF9">
              <w:rPr>
                <w:spacing w:val="-4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ходе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и</w:t>
            </w:r>
            <w:r w:rsidRPr="00C13BF9">
              <w:rPr>
                <w:spacing w:val="15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результатах</w:t>
            </w:r>
            <w:r w:rsidRPr="00C13BF9">
              <w:rPr>
                <w:spacing w:val="-8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 xml:space="preserve">введения ФОП </w:t>
            </w:r>
            <w:proofErr w:type="gramStart"/>
            <w:r w:rsidRPr="00C13BF9">
              <w:rPr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2409" w:type="dxa"/>
          </w:tcPr>
          <w:p w:rsidR="00C13BF9" w:rsidRDefault="00C13BF9" w:rsidP="00096F4C">
            <w:pPr>
              <w:pStyle w:val="TableParagraph"/>
              <w:spacing w:line="268" w:lineRule="exact"/>
              <w:ind w:left="0" w:right="56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Весь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3688" w:type="dxa"/>
          </w:tcPr>
          <w:p w:rsidR="00C13BF9" w:rsidRPr="00C13BF9" w:rsidRDefault="00C13BF9" w:rsidP="00096F4C">
            <w:pPr>
              <w:pStyle w:val="TableParagraph"/>
              <w:ind w:left="121" w:right="272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Информирование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общественности о ходе и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результатах</w:t>
            </w:r>
            <w:r w:rsidRPr="00C13BF9">
              <w:rPr>
                <w:spacing w:val="6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введения</w:t>
            </w:r>
            <w:r w:rsidRPr="00C13BF9">
              <w:rPr>
                <w:spacing w:val="4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ФОП</w:t>
            </w:r>
            <w:r w:rsidRPr="00C13BF9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C13BF9">
              <w:rPr>
                <w:sz w:val="24"/>
                <w:lang w:val="ru-RU"/>
              </w:rPr>
              <w:t>ДО</w:t>
            </w:r>
            <w:proofErr w:type="gramEnd"/>
            <w:r w:rsidRPr="00C13BF9">
              <w:rPr>
                <w:sz w:val="24"/>
                <w:lang w:val="ru-RU"/>
              </w:rPr>
              <w:t>.</w:t>
            </w:r>
          </w:p>
          <w:p w:rsidR="00C13BF9" w:rsidRDefault="00C13BF9" w:rsidP="00096F4C"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Отчеты</w:t>
            </w:r>
            <w:proofErr w:type="spellEnd"/>
          </w:p>
        </w:tc>
        <w:tc>
          <w:tcPr>
            <w:tcW w:w="2586" w:type="dxa"/>
          </w:tcPr>
          <w:p w:rsidR="00C13BF9" w:rsidRDefault="00BA6810" w:rsidP="00BA6810">
            <w:pPr>
              <w:pStyle w:val="TableParagraph"/>
              <w:tabs>
                <w:tab w:val="left" w:pos="2547"/>
              </w:tabs>
              <w:ind w:right="39"/>
              <w:rPr>
                <w:sz w:val="24"/>
              </w:rPr>
            </w:pPr>
            <w:r>
              <w:rPr>
                <w:spacing w:val="-1"/>
                <w:sz w:val="24"/>
                <w:lang w:val="ru-RU"/>
              </w:rPr>
              <w:t xml:space="preserve">Директор филиала </w:t>
            </w:r>
            <w:proofErr w:type="spellStart"/>
            <w:r w:rsidR="00C13BF9">
              <w:rPr>
                <w:sz w:val="24"/>
              </w:rPr>
              <w:t>Воспитатель</w:t>
            </w:r>
            <w:proofErr w:type="spellEnd"/>
          </w:p>
        </w:tc>
      </w:tr>
      <w:tr w:rsidR="00C13BF9" w:rsidTr="00096F4C">
        <w:trPr>
          <w:trHeight w:val="1106"/>
        </w:trPr>
        <w:tc>
          <w:tcPr>
            <w:tcW w:w="780" w:type="dxa"/>
          </w:tcPr>
          <w:p w:rsidR="00C13BF9" w:rsidRDefault="00C13BF9" w:rsidP="00096F4C">
            <w:pPr>
              <w:pStyle w:val="TableParagraph"/>
              <w:spacing w:line="27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84" w:type="dxa"/>
          </w:tcPr>
          <w:p w:rsidR="00C13BF9" w:rsidRPr="00C13BF9" w:rsidRDefault="00C13BF9" w:rsidP="00096F4C">
            <w:pPr>
              <w:pStyle w:val="TableParagraph"/>
              <w:ind w:left="117" w:right="306" w:firstLine="55"/>
              <w:jc w:val="both"/>
              <w:rPr>
                <w:sz w:val="24"/>
                <w:lang w:val="ru-RU"/>
              </w:rPr>
            </w:pPr>
            <w:r w:rsidRPr="00C13BF9">
              <w:rPr>
                <w:sz w:val="24"/>
                <w:lang w:val="ru-RU"/>
              </w:rPr>
              <w:t>Информирование общественности через СМИ о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подготовке к введению и порядке перехода ДОУ</w:t>
            </w:r>
            <w:r w:rsidRPr="00C13BF9">
              <w:rPr>
                <w:spacing w:val="-57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на</w:t>
            </w:r>
            <w:r w:rsidRPr="00C13BF9">
              <w:rPr>
                <w:spacing w:val="-5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ФОП</w:t>
            </w:r>
            <w:r w:rsidRPr="00C13BF9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C13BF9">
              <w:rPr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2409" w:type="dxa"/>
          </w:tcPr>
          <w:p w:rsidR="00C13BF9" w:rsidRDefault="00C13BF9" w:rsidP="00096F4C">
            <w:pPr>
              <w:pStyle w:val="TableParagraph"/>
              <w:spacing w:line="271" w:lineRule="exact"/>
              <w:ind w:left="0" w:right="56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Весь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3688" w:type="dxa"/>
          </w:tcPr>
          <w:p w:rsidR="00C13BF9" w:rsidRDefault="00C13BF9" w:rsidP="00096F4C">
            <w:pPr>
              <w:pStyle w:val="TableParagraph"/>
              <w:tabs>
                <w:tab w:val="left" w:pos="2759"/>
              </w:tabs>
              <w:spacing w:line="276" w:lineRule="exact"/>
              <w:ind w:left="121" w:right="70"/>
              <w:jc w:val="both"/>
              <w:rPr>
                <w:sz w:val="24"/>
              </w:rPr>
            </w:pPr>
            <w:r w:rsidRPr="00C13BF9">
              <w:rPr>
                <w:sz w:val="24"/>
                <w:lang w:val="ru-RU"/>
              </w:rPr>
              <w:t>Обеспечение</w:t>
            </w:r>
            <w:r w:rsidRPr="00C13BF9">
              <w:rPr>
                <w:sz w:val="24"/>
                <w:lang w:val="ru-RU"/>
              </w:rPr>
              <w:tab/>
              <w:t>условий</w:t>
            </w:r>
            <w:r w:rsidRPr="00C13BF9">
              <w:rPr>
                <w:spacing w:val="-58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открытости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в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реализации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ФОП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всех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субъектов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r w:rsidRPr="00C13BF9">
              <w:rPr>
                <w:sz w:val="24"/>
                <w:lang w:val="ru-RU"/>
              </w:rPr>
              <w:t>образования.</w:t>
            </w:r>
            <w:r w:rsidRPr="00C13BF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Публикации</w:t>
            </w:r>
            <w:proofErr w:type="spellEnd"/>
          </w:p>
        </w:tc>
        <w:tc>
          <w:tcPr>
            <w:tcW w:w="2586" w:type="dxa"/>
          </w:tcPr>
          <w:p w:rsidR="00C13BF9" w:rsidRDefault="00C13BF9" w:rsidP="00096F4C">
            <w:pPr>
              <w:pStyle w:val="TableParagraph"/>
              <w:ind w:left="0" w:right="1193"/>
              <w:rPr>
                <w:sz w:val="24"/>
              </w:rPr>
            </w:pPr>
            <w:proofErr w:type="spellStart"/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оспитатель</w:t>
            </w:r>
            <w:proofErr w:type="spellEnd"/>
          </w:p>
        </w:tc>
      </w:tr>
    </w:tbl>
    <w:p w:rsidR="00C13BF9" w:rsidRDefault="00C13BF9" w:rsidP="00C13BF9">
      <w:pPr>
        <w:pStyle w:val="a3"/>
        <w:rPr>
          <w:sz w:val="20"/>
        </w:rPr>
      </w:pPr>
    </w:p>
    <w:p w:rsidR="00C13BF9" w:rsidRDefault="00C13BF9" w:rsidP="00C13BF9">
      <w:pPr>
        <w:pStyle w:val="a3"/>
        <w:rPr>
          <w:sz w:val="20"/>
        </w:rPr>
      </w:pPr>
    </w:p>
    <w:p w:rsidR="00C13BF9" w:rsidRDefault="00C13BF9" w:rsidP="00C13BF9">
      <w:pPr>
        <w:pStyle w:val="a3"/>
        <w:rPr>
          <w:sz w:val="20"/>
        </w:rPr>
      </w:pPr>
    </w:p>
    <w:p w:rsidR="00C13BF9" w:rsidRDefault="00C13BF9" w:rsidP="00C13BF9">
      <w:pPr>
        <w:pStyle w:val="a3"/>
        <w:spacing w:before="2"/>
        <w:rPr>
          <w:rFonts w:ascii="Trebuchet MS"/>
          <w:sz w:val="17"/>
        </w:rPr>
      </w:pPr>
    </w:p>
    <w:p w:rsidR="00111185" w:rsidRDefault="00111185"/>
    <w:sectPr w:rsidR="00111185" w:rsidSect="00717DBB">
      <w:pgSz w:w="16850" w:h="11920" w:orient="landscape"/>
      <w:pgMar w:top="1100" w:right="4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13BF9"/>
    <w:rsid w:val="00000AAA"/>
    <w:rsid w:val="00004D26"/>
    <w:rsid w:val="0000756B"/>
    <w:rsid w:val="00007808"/>
    <w:rsid w:val="00012CB2"/>
    <w:rsid w:val="00013314"/>
    <w:rsid w:val="00013EDC"/>
    <w:rsid w:val="00014E9E"/>
    <w:rsid w:val="0001721C"/>
    <w:rsid w:val="00024236"/>
    <w:rsid w:val="00026345"/>
    <w:rsid w:val="00030653"/>
    <w:rsid w:val="00030677"/>
    <w:rsid w:val="0003099F"/>
    <w:rsid w:val="0003247B"/>
    <w:rsid w:val="00036D2B"/>
    <w:rsid w:val="000415DD"/>
    <w:rsid w:val="000419F1"/>
    <w:rsid w:val="00042354"/>
    <w:rsid w:val="00043B05"/>
    <w:rsid w:val="00045449"/>
    <w:rsid w:val="00046620"/>
    <w:rsid w:val="00047619"/>
    <w:rsid w:val="000514DE"/>
    <w:rsid w:val="000519DE"/>
    <w:rsid w:val="00053766"/>
    <w:rsid w:val="00054E02"/>
    <w:rsid w:val="0005596D"/>
    <w:rsid w:val="00060A48"/>
    <w:rsid w:val="000632DB"/>
    <w:rsid w:val="00066F29"/>
    <w:rsid w:val="000716B0"/>
    <w:rsid w:val="0007292C"/>
    <w:rsid w:val="000807AF"/>
    <w:rsid w:val="00081462"/>
    <w:rsid w:val="00084318"/>
    <w:rsid w:val="00085DAC"/>
    <w:rsid w:val="00086934"/>
    <w:rsid w:val="00086B70"/>
    <w:rsid w:val="00094BCC"/>
    <w:rsid w:val="00095B0A"/>
    <w:rsid w:val="00097E1D"/>
    <w:rsid w:val="000A0571"/>
    <w:rsid w:val="000A1A1C"/>
    <w:rsid w:val="000A3574"/>
    <w:rsid w:val="000A39E7"/>
    <w:rsid w:val="000A6631"/>
    <w:rsid w:val="000A6A7F"/>
    <w:rsid w:val="000B5366"/>
    <w:rsid w:val="000B56A0"/>
    <w:rsid w:val="000B63AB"/>
    <w:rsid w:val="000C0721"/>
    <w:rsid w:val="000C204B"/>
    <w:rsid w:val="000C2954"/>
    <w:rsid w:val="000C422B"/>
    <w:rsid w:val="000C6D1F"/>
    <w:rsid w:val="000C741E"/>
    <w:rsid w:val="000D0652"/>
    <w:rsid w:val="000D0656"/>
    <w:rsid w:val="000D0BA4"/>
    <w:rsid w:val="000D1C4A"/>
    <w:rsid w:val="000D1DD9"/>
    <w:rsid w:val="000D3CE7"/>
    <w:rsid w:val="000D4597"/>
    <w:rsid w:val="000D5FA5"/>
    <w:rsid w:val="000D6CB2"/>
    <w:rsid w:val="000E0FD4"/>
    <w:rsid w:val="000E1400"/>
    <w:rsid w:val="000E4849"/>
    <w:rsid w:val="000E5E7E"/>
    <w:rsid w:val="000E6F5E"/>
    <w:rsid w:val="000E7CA4"/>
    <w:rsid w:val="00100873"/>
    <w:rsid w:val="001027C5"/>
    <w:rsid w:val="00104AE4"/>
    <w:rsid w:val="00107CA8"/>
    <w:rsid w:val="00110724"/>
    <w:rsid w:val="00111185"/>
    <w:rsid w:val="00113073"/>
    <w:rsid w:val="00115CA9"/>
    <w:rsid w:val="0011607E"/>
    <w:rsid w:val="001178BA"/>
    <w:rsid w:val="001241E1"/>
    <w:rsid w:val="0012537A"/>
    <w:rsid w:val="001268ED"/>
    <w:rsid w:val="001300FB"/>
    <w:rsid w:val="00132B2F"/>
    <w:rsid w:val="00134EB0"/>
    <w:rsid w:val="0013514C"/>
    <w:rsid w:val="001352F2"/>
    <w:rsid w:val="0013535E"/>
    <w:rsid w:val="00140EAC"/>
    <w:rsid w:val="0014154A"/>
    <w:rsid w:val="00141CED"/>
    <w:rsid w:val="00144150"/>
    <w:rsid w:val="001468BC"/>
    <w:rsid w:val="001469AC"/>
    <w:rsid w:val="00150BBC"/>
    <w:rsid w:val="00154BA9"/>
    <w:rsid w:val="00157072"/>
    <w:rsid w:val="0015716D"/>
    <w:rsid w:val="00160121"/>
    <w:rsid w:val="001620A6"/>
    <w:rsid w:val="001628F0"/>
    <w:rsid w:val="00162DA7"/>
    <w:rsid w:val="001670BD"/>
    <w:rsid w:val="00167BE8"/>
    <w:rsid w:val="0017070A"/>
    <w:rsid w:val="001709DF"/>
    <w:rsid w:val="00172F16"/>
    <w:rsid w:val="001738B4"/>
    <w:rsid w:val="001761D1"/>
    <w:rsid w:val="00176496"/>
    <w:rsid w:val="0017719A"/>
    <w:rsid w:val="0018033D"/>
    <w:rsid w:val="001843A0"/>
    <w:rsid w:val="0019405E"/>
    <w:rsid w:val="00195A5A"/>
    <w:rsid w:val="00196F23"/>
    <w:rsid w:val="00197463"/>
    <w:rsid w:val="001A292C"/>
    <w:rsid w:val="001A47D5"/>
    <w:rsid w:val="001A4EE7"/>
    <w:rsid w:val="001A5565"/>
    <w:rsid w:val="001B3CB4"/>
    <w:rsid w:val="001B5D71"/>
    <w:rsid w:val="001B7501"/>
    <w:rsid w:val="001C1E7A"/>
    <w:rsid w:val="001C57F9"/>
    <w:rsid w:val="001E1C15"/>
    <w:rsid w:val="001E3C9C"/>
    <w:rsid w:val="001E445D"/>
    <w:rsid w:val="001F43C4"/>
    <w:rsid w:val="001F56FE"/>
    <w:rsid w:val="001F6307"/>
    <w:rsid w:val="001F6FD5"/>
    <w:rsid w:val="002011B4"/>
    <w:rsid w:val="002015F4"/>
    <w:rsid w:val="00202923"/>
    <w:rsid w:val="002032DC"/>
    <w:rsid w:val="00203BC6"/>
    <w:rsid w:val="00205D2C"/>
    <w:rsid w:val="002124E8"/>
    <w:rsid w:val="00215223"/>
    <w:rsid w:val="00217307"/>
    <w:rsid w:val="00220DA0"/>
    <w:rsid w:val="00221DA5"/>
    <w:rsid w:val="0022217E"/>
    <w:rsid w:val="00222905"/>
    <w:rsid w:val="00225031"/>
    <w:rsid w:val="0022641F"/>
    <w:rsid w:val="00227C14"/>
    <w:rsid w:val="0023084B"/>
    <w:rsid w:val="002345CA"/>
    <w:rsid w:val="002347E5"/>
    <w:rsid w:val="002364F1"/>
    <w:rsid w:val="00236B22"/>
    <w:rsid w:val="0024185A"/>
    <w:rsid w:val="00243460"/>
    <w:rsid w:val="00244984"/>
    <w:rsid w:val="002450E3"/>
    <w:rsid w:val="00246548"/>
    <w:rsid w:val="00246C11"/>
    <w:rsid w:val="00252666"/>
    <w:rsid w:val="00255B36"/>
    <w:rsid w:val="00257764"/>
    <w:rsid w:val="00261635"/>
    <w:rsid w:val="002648DE"/>
    <w:rsid w:val="00264DBE"/>
    <w:rsid w:val="002653AC"/>
    <w:rsid w:val="0026689F"/>
    <w:rsid w:val="00270442"/>
    <w:rsid w:val="002709AE"/>
    <w:rsid w:val="0027427D"/>
    <w:rsid w:val="002834B4"/>
    <w:rsid w:val="00285457"/>
    <w:rsid w:val="0028606D"/>
    <w:rsid w:val="002875D5"/>
    <w:rsid w:val="00291841"/>
    <w:rsid w:val="0029534A"/>
    <w:rsid w:val="00296847"/>
    <w:rsid w:val="002970E0"/>
    <w:rsid w:val="002A0664"/>
    <w:rsid w:val="002A3E26"/>
    <w:rsid w:val="002A48F9"/>
    <w:rsid w:val="002B17B7"/>
    <w:rsid w:val="002B4FDF"/>
    <w:rsid w:val="002B5DBE"/>
    <w:rsid w:val="002B69D1"/>
    <w:rsid w:val="002C3100"/>
    <w:rsid w:val="002C3724"/>
    <w:rsid w:val="002D0778"/>
    <w:rsid w:val="002D1ADB"/>
    <w:rsid w:val="002D43E2"/>
    <w:rsid w:val="002D607A"/>
    <w:rsid w:val="002D64E9"/>
    <w:rsid w:val="002E0941"/>
    <w:rsid w:val="002E1626"/>
    <w:rsid w:val="002E5824"/>
    <w:rsid w:val="002E5CF3"/>
    <w:rsid w:val="002E6E71"/>
    <w:rsid w:val="002E7376"/>
    <w:rsid w:val="002F3D05"/>
    <w:rsid w:val="002F3E3D"/>
    <w:rsid w:val="002F562A"/>
    <w:rsid w:val="00300C8E"/>
    <w:rsid w:val="00301500"/>
    <w:rsid w:val="00304142"/>
    <w:rsid w:val="003112A0"/>
    <w:rsid w:val="00311E1A"/>
    <w:rsid w:val="00313C0F"/>
    <w:rsid w:val="00316C9E"/>
    <w:rsid w:val="003201DC"/>
    <w:rsid w:val="003230B7"/>
    <w:rsid w:val="00323358"/>
    <w:rsid w:val="00323BA9"/>
    <w:rsid w:val="003255A4"/>
    <w:rsid w:val="00334474"/>
    <w:rsid w:val="003357EB"/>
    <w:rsid w:val="00335AF3"/>
    <w:rsid w:val="003367E6"/>
    <w:rsid w:val="00336EBD"/>
    <w:rsid w:val="003406A6"/>
    <w:rsid w:val="003440AE"/>
    <w:rsid w:val="00345933"/>
    <w:rsid w:val="00346940"/>
    <w:rsid w:val="00352173"/>
    <w:rsid w:val="0035254B"/>
    <w:rsid w:val="003539DC"/>
    <w:rsid w:val="003549EE"/>
    <w:rsid w:val="00356479"/>
    <w:rsid w:val="00357D6B"/>
    <w:rsid w:val="003634F7"/>
    <w:rsid w:val="003637F8"/>
    <w:rsid w:val="00370FD7"/>
    <w:rsid w:val="00372411"/>
    <w:rsid w:val="00372C2E"/>
    <w:rsid w:val="0037327F"/>
    <w:rsid w:val="003744F3"/>
    <w:rsid w:val="00377D35"/>
    <w:rsid w:val="00381BE9"/>
    <w:rsid w:val="003825E5"/>
    <w:rsid w:val="00383A91"/>
    <w:rsid w:val="003854AC"/>
    <w:rsid w:val="00386826"/>
    <w:rsid w:val="00390B00"/>
    <w:rsid w:val="003924F8"/>
    <w:rsid w:val="003931F4"/>
    <w:rsid w:val="00396594"/>
    <w:rsid w:val="003968A4"/>
    <w:rsid w:val="003A0464"/>
    <w:rsid w:val="003A2BD2"/>
    <w:rsid w:val="003B0EE6"/>
    <w:rsid w:val="003B210E"/>
    <w:rsid w:val="003B397C"/>
    <w:rsid w:val="003B3ABB"/>
    <w:rsid w:val="003B4B53"/>
    <w:rsid w:val="003B5D6A"/>
    <w:rsid w:val="003B5EFA"/>
    <w:rsid w:val="003B60CE"/>
    <w:rsid w:val="003C1681"/>
    <w:rsid w:val="003C1D9A"/>
    <w:rsid w:val="003C72AD"/>
    <w:rsid w:val="003D0BD9"/>
    <w:rsid w:val="003D223B"/>
    <w:rsid w:val="003D6D90"/>
    <w:rsid w:val="003E1BC4"/>
    <w:rsid w:val="003E1CC9"/>
    <w:rsid w:val="003E2675"/>
    <w:rsid w:val="003E7CC1"/>
    <w:rsid w:val="003F009C"/>
    <w:rsid w:val="003F1AEC"/>
    <w:rsid w:val="003F7E9B"/>
    <w:rsid w:val="0040508A"/>
    <w:rsid w:val="0040527F"/>
    <w:rsid w:val="00407735"/>
    <w:rsid w:val="00407C4E"/>
    <w:rsid w:val="0041095D"/>
    <w:rsid w:val="00412576"/>
    <w:rsid w:val="00413A08"/>
    <w:rsid w:val="00425E06"/>
    <w:rsid w:val="00425FEC"/>
    <w:rsid w:val="00430858"/>
    <w:rsid w:val="004318D6"/>
    <w:rsid w:val="00433244"/>
    <w:rsid w:val="00433AB4"/>
    <w:rsid w:val="00435704"/>
    <w:rsid w:val="00436732"/>
    <w:rsid w:val="004421BB"/>
    <w:rsid w:val="00445045"/>
    <w:rsid w:val="00445E09"/>
    <w:rsid w:val="00460319"/>
    <w:rsid w:val="00460932"/>
    <w:rsid w:val="00460E7C"/>
    <w:rsid w:val="00462537"/>
    <w:rsid w:val="00462606"/>
    <w:rsid w:val="00465670"/>
    <w:rsid w:val="00467BAA"/>
    <w:rsid w:val="004701EA"/>
    <w:rsid w:val="00471448"/>
    <w:rsid w:val="00473810"/>
    <w:rsid w:val="00475791"/>
    <w:rsid w:val="00475B88"/>
    <w:rsid w:val="00475D38"/>
    <w:rsid w:val="004770EB"/>
    <w:rsid w:val="00477AFF"/>
    <w:rsid w:val="004812AA"/>
    <w:rsid w:val="004813C1"/>
    <w:rsid w:val="004815EB"/>
    <w:rsid w:val="00482067"/>
    <w:rsid w:val="00483082"/>
    <w:rsid w:val="0048368F"/>
    <w:rsid w:val="00483A1F"/>
    <w:rsid w:val="00484AB1"/>
    <w:rsid w:val="00484D56"/>
    <w:rsid w:val="00487357"/>
    <w:rsid w:val="00492C59"/>
    <w:rsid w:val="00492E40"/>
    <w:rsid w:val="00495BA8"/>
    <w:rsid w:val="0049783C"/>
    <w:rsid w:val="004A3AED"/>
    <w:rsid w:val="004A5E00"/>
    <w:rsid w:val="004B6E75"/>
    <w:rsid w:val="004C06D5"/>
    <w:rsid w:val="004C07E8"/>
    <w:rsid w:val="004C0BDC"/>
    <w:rsid w:val="004C0E64"/>
    <w:rsid w:val="004C1AA3"/>
    <w:rsid w:val="004C51CC"/>
    <w:rsid w:val="004C5C0B"/>
    <w:rsid w:val="004C6412"/>
    <w:rsid w:val="004C6D10"/>
    <w:rsid w:val="004C6F9D"/>
    <w:rsid w:val="004D16C4"/>
    <w:rsid w:val="004D29BA"/>
    <w:rsid w:val="004D334B"/>
    <w:rsid w:val="004D4C2D"/>
    <w:rsid w:val="004D64FB"/>
    <w:rsid w:val="004D6CC0"/>
    <w:rsid w:val="004E41A6"/>
    <w:rsid w:val="004E50BB"/>
    <w:rsid w:val="004E624F"/>
    <w:rsid w:val="004F1024"/>
    <w:rsid w:val="004F3E10"/>
    <w:rsid w:val="004F3F1D"/>
    <w:rsid w:val="00501659"/>
    <w:rsid w:val="00502FEB"/>
    <w:rsid w:val="00506F8C"/>
    <w:rsid w:val="005102B8"/>
    <w:rsid w:val="0052124D"/>
    <w:rsid w:val="00521D69"/>
    <w:rsid w:val="00526DB9"/>
    <w:rsid w:val="00527984"/>
    <w:rsid w:val="00533261"/>
    <w:rsid w:val="0053327D"/>
    <w:rsid w:val="0053756B"/>
    <w:rsid w:val="00547ECD"/>
    <w:rsid w:val="00552BC3"/>
    <w:rsid w:val="005558F9"/>
    <w:rsid w:val="00557D1E"/>
    <w:rsid w:val="00565EA5"/>
    <w:rsid w:val="005709B0"/>
    <w:rsid w:val="0057330E"/>
    <w:rsid w:val="00573C34"/>
    <w:rsid w:val="005747A6"/>
    <w:rsid w:val="00580BE3"/>
    <w:rsid w:val="00584737"/>
    <w:rsid w:val="005859C4"/>
    <w:rsid w:val="00586504"/>
    <w:rsid w:val="00590B9E"/>
    <w:rsid w:val="00592F0D"/>
    <w:rsid w:val="00594053"/>
    <w:rsid w:val="005966DD"/>
    <w:rsid w:val="005A0804"/>
    <w:rsid w:val="005A4936"/>
    <w:rsid w:val="005A5CF9"/>
    <w:rsid w:val="005A6DF1"/>
    <w:rsid w:val="005B55B1"/>
    <w:rsid w:val="005B5C77"/>
    <w:rsid w:val="005C04A2"/>
    <w:rsid w:val="005C052D"/>
    <w:rsid w:val="005C169A"/>
    <w:rsid w:val="005C1E5B"/>
    <w:rsid w:val="005D23C0"/>
    <w:rsid w:val="005D2BC3"/>
    <w:rsid w:val="005D3CA0"/>
    <w:rsid w:val="005D5489"/>
    <w:rsid w:val="005E05A0"/>
    <w:rsid w:val="005E133A"/>
    <w:rsid w:val="005E2C2C"/>
    <w:rsid w:val="005F150C"/>
    <w:rsid w:val="005F23AC"/>
    <w:rsid w:val="005F2C53"/>
    <w:rsid w:val="005F358A"/>
    <w:rsid w:val="005F3E2D"/>
    <w:rsid w:val="005F6573"/>
    <w:rsid w:val="005F77C8"/>
    <w:rsid w:val="00601E9A"/>
    <w:rsid w:val="0060474F"/>
    <w:rsid w:val="00604B3C"/>
    <w:rsid w:val="0061216C"/>
    <w:rsid w:val="00617FC2"/>
    <w:rsid w:val="00623790"/>
    <w:rsid w:val="00623E53"/>
    <w:rsid w:val="006241C2"/>
    <w:rsid w:val="006242CE"/>
    <w:rsid w:val="0063223C"/>
    <w:rsid w:val="00634E9B"/>
    <w:rsid w:val="00640762"/>
    <w:rsid w:val="006409B9"/>
    <w:rsid w:val="00640ECA"/>
    <w:rsid w:val="00641C56"/>
    <w:rsid w:val="0064241A"/>
    <w:rsid w:val="00642C25"/>
    <w:rsid w:val="00644E27"/>
    <w:rsid w:val="00647D55"/>
    <w:rsid w:val="00650310"/>
    <w:rsid w:val="0065131C"/>
    <w:rsid w:val="00653D52"/>
    <w:rsid w:val="0065600B"/>
    <w:rsid w:val="0065719F"/>
    <w:rsid w:val="00665A90"/>
    <w:rsid w:val="006660F0"/>
    <w:rsid w:val="00666C82"/>
    <w:rsid w:val="00667F09"/>
    <w:rsid w:val="00671C14"/>
    <w:rsid w:val="00674DFD"/>
    <w:rsid w:val="006753CB"/>
    <w:rsid w:val="00676027"/>
    <w:rsid w:val="006805A4"/>
    <w:rsid w:val="00680E55"/>
    <w:rsid w:val="006815CB"/>
    <w:rsid w:val="00682A5C"/>
    <w:rsid w:val="006835F1"/>
    <w:rsid w:val="006921CD"/>
    <w:rsid w:val="00694A4D"/>
    <w:rsid w:val="006964C7"/>
    <w:rsid w:val="006A1A73"/>
    <w:rsid w:val="006A3951"/>
    <w:rsid w:val="006A4083"/>
    <w:rsid w:val="006A419F"/>
    <w:rsid w:val="006A6190"/>
    <w:rsid w:val="006A7111"/>
    <w:rsid w:val="006A7654"/>
    <w:rsid w:val="006B2347"/>
    <w:rsid w:val="006B5BBB"/>
    <w:rsid w:val="006B6E6B"/>
    <w:rsid w:val="006C0190"/>
    <w:rsid w:val="006C06BF"/>
    <w:rsid w:val="006C264C"/>
    <w:rsid w:val="006C3023"/>
    <w:rsid w:val="006C4424"/>
    <w:rsid w:val="006C740D"/>
    <w:rsid w:val="006C7758"/>
    <w:rsid w:val="006D0B22"/>
    <w:rsid w:val="006D1708"/>
    <w:rsid w:val="006D3B91"/>
    <w:rsid w:val="006D4095"/>
    <w:rsid w:val="006D6F07"/>
    <w:rsid w:val="006E2603"/>
    <w:rsid w:val="006E4639"/>
    <w:rsid w:val="006E476D"/>
    <w:rsid w:val="006E5097"/>
    <w:rsid w:val="006E51F5"/>
    <w:rsid w:val="006F1D75"/>
    <w:rsid w:val="006F2E16"/>
    <w:rsid w:val="006F36A0"/>
    <w:rsid w:val="006F3E8E"/>
    <w:rsid w:val="006F5EFD"/>
    <w:rsid w:val="006F706B"/>
    <w:rsid w:val="007025D5"/>
    <w:rsid w:val="00704A15"/>
    <w:rsid w:val="007066A6"/>
    <w:rsid w:val="00706C4E"/>
    <w:rsid w:val="00707688"/>
    <w:rsid w:val="007113D7"/>
    <w:rsid w:val="0071414F"/>
    <w:rsid w:val="0071496F"/>
    <w:rsid w:val="00716359"/>
    <w:rsid w:val="0071689F"/>
    <w:rsid w:val="00716D24"/>
    <w:rsid w:val="00717962"/>
    <w:rsid w:val="00721295"/>
    <w:rsid w:val="00723B3F"/>
    <w:rsid w:val="007249C0"/>
    <w:rsid w:val="00727446"/>
    <w:rsid w:val="00730E4B"/>
    <w:rsid w:val="007375EF"/>
    <w:rsid w:val="00740877"/>
    <w:rsid w:val="00742C34"/>
    <w:rsid w:val="0074365B"/>
    <w:rsid w:val="00744716"/>
    <w:rsid w:val="007459B3"/>
    <w:rsid w:val="007510F8"/>
    <w:rsid w:val="00751EAA"/>
    <w:rsid w:val="00752D5F"/>
    <w:rsid w:val="00753935"/>
    <w:rsid w:val="00754333"/>
    <w:rsid w:val="0075532C"/>
    <w:rsid w:val="00755E0E"/>
    <w:rsid w:val="00756F8C"/>
    <w:rsid w:val="00757253"/>
    <w:rsid w:val="007578F7"/>
    <w:rsid w:val="007628FE"/>
    <w:rsid w:val="0076293F"/>
    <w:rsid w:val="00765E67"/>
    <w:rsid w:val="00766132"/>
    <w:rsid w:val="007667AC"/>
    <w:rsid w:val="00770469"/>
    <w:rsid w:val="00773370"/>
    <w:rsid w:val="007774C7"/>
    <w:rsid w:val="00781A39"/>
    <w:rsid w:val="00781C32"/>
    <w:rsid w:val="007843F8"/>
    <w:rsid w:val="007844FA"/>
    <w:rsid w:val="007856BE"/>
    <w:rsid w:val="00787196"/>
    <w:rsid w:val="00787330"/>
    <w:rsid w:val="00792CE5"/>
    <w:rsid w:val="00796780"/>
    <w:rsid w:val="007A017A"/>
    <w:rsid w:val="007A0445"/>
    <w:rsid w:val="007A29C7"/>
    <w:rsid w:val="007A3298"/>
    <w:rsid w:val="007A3325"/>
    <w:rsid w:val="007A5561"/>
    <w:rsid w:val="007A61ED"/>
    <w:rsid w:val="007A6D95"/>
    <w:rsid w:val="007B21AF"/>
    <w:rsid w:val="007B2F9D"/>
    <w:rsid w:val="007B4E43"/>
    <w:rsid w:val="007B792F"/>
    <w:rsid w:val="007B7E3F"/>
    <w:rsid w:val="007C1474"/>
    <w:rsid w:val="007C311D"/>
    <w:rsid w:val="007C64C4"/>
    <w:rsid w:val="007C666A"/>
    <w:rsid w:val="007C769B"/>
    <w:rsid w:val="007D03A2"/>
    <w:rsid w:val="007D06B2"/>
    <w:rsid w:val="007D1831"/>
    <w:rsid w:val="007D3B04"/>
    <w:rsid w:val="007D4190"/>
    <w:rsid w:val="007E03B6"/>
    <w:rsid w:val="007E10BB"/>
    <w:rsid w:val="007E15F6"/>
    <w:rsid w:val="007E2EE9"/>
    <w:rsid w:val="007E556D"/>
    <w:rsid w:val="007E708A"/>
    <w:rsid w:val="007F2908"/>
    <w:rsid w:val="007F493A"/>
    <w:rsid w:val="0080660B"/>
    <w:rsid w:val="008124FB"/>
    <w:rsid w:val="00813D49"/>
    <w:rsid w:val="008144BB"/>
    <w:rsid w:val="0082083E"/>
    <w:rsid w:val="00823B2E"/>
    <w:rsid w:val="00823ECD"/>
    <w:rsid w:val="00824153"/>
    <w:rsid w:val="00824F99"/>
    <w:rsid w:val="00831A6B"/>
    <w:rsid w:val="00832089"/>
    <w:rsid w:val="00835987"/>
    <w:rsid w:val="00840308"/>
    <w:rsid w:val="00840779"/>
    <w:rsid w:val="00844CEB"/>
    <w:rsid w:val="00845245"/>
    <w:rsid w:val="00845659"/>
    <w:rsid w:val="00847DEA"/>
    <w:rsid w:val="00847F58"/>
    <w:rsid w:val="00850535"/>
    <w:rsid w:val="00851143"/>
    <w:rsid w:val="0085125B"/>
    <w:rsid w:val="00851504"/>
    <w:rsid w:val="008542AB"/>
    <w:rsid w:val="008543BA"/>
    <w:rsid w:val="008575CB"/>
    <w:rsid w:val="008657CE"/>
    <w:rsid w:val="008702C5"/>
    <w:rsid w:val="008708D8"/>
    <w:rsid w:val="0087215D"/>
    <w:rsid w:val="00873B7D"/>
    <w:rsid w:val="00875B6F"/>
    <w:rsid w:val="00876288"/>
    <w:rsid w:val="00881DF4"/>
    <w:rsid w:val="00883B56"/>
    <w:rsid w:val="00884520"/>
    <w:rsid w:val="0088471B"/>
    <w:rsid w:val="00886B56"/>
    <w:rsid w:val="008878CB"/>
    <w:rsid w:val="00891969"/>
    <w:rsid w:val="00896D7B"/>
    <w:rsid w:val="008A5EDA"/>
    <w:rsid w:val="008A61C8"/>
    <w:rsid w:val="008A708E"/>
    <w:rsid w:val="008A72DD"/>
    <w:rsid w:val="008A7EEC"/>
    <w:rsid w:val="008B189A"/>
    <w:rsid w:val="008B2719"/>
    <w:rsid w:val="008B3B16"/>
    <w:rsid w:val="008B4F8B"/>
    <w:rsid w:val="008B7B01"/>
    <w:rsid w:val="008C36AC"/>
    <w:rsid w:val="008C4351"/>
    <w:rsid w:val="008C4D53"/>
    <w:rsid w:val="008C6D98"/>
    <w:rsid w:val="008C79B5"/>
    <w:rsid w:val="008C7C0C"/>
    <w:rsid w:val="008D3218"/>
    <w:rsid w:val="008D49FD"/>
    <w:rsid w:val="008D54DE"/>
    <w:rsid w:val="008E1F5D"/>
    <w:rsid w:val="008E46D3"/>
    <w:rsid w:val="008E5C01"/>
    <w:rsid w:val="008F0870"/>
    <w:rsid w:val="008F1ECB"/>
    <w:rsid w:val="00901A7B"/>
    <w:rsid w:val="009032CA"/>
    <w:rsid w:val="00904720"/>
    <w:rsid w:val="0090517D"/>
    <w:rsid w:val="0090544F"/>
    <w:rsid w:val="00907E0A"/>
    <w:rsid w:val="00910E0D"/>
    <w:rsid w:val="009123AA"/>
    <w:rsid w:val="00913B83"/>
    <w:rsid w:val="009150DF"/>
    <w:rsid w:val="009237E3"/>
    <w:rsid w:val="0092452B"/>
    <w:rsid w:val="00924591"/>
    <w:rsid w:val="00924D1B"/>
    <w:rsid w:val="00927207"/>
    <w:rsid w:val="00930B40"/>
    <w:rsid w:val="00931436"/>
    <w:rsid w:val="00931863"/>
    <w:rsid w:val="009347B8"/>
    <w:rsid w:val="00935622"/>
    <w:rsid w:val="0093618A"/>
    <w:rsid w:val="0093720B"/>
    <w:rsid w:val="00937D54"/>
    <w:rsid w:val="009446CC"/>
    <w:rsid w:val="00947A00"/>
    <w:rsid w:val="009520C7"/>
    <w:rsid w:val="00953412"/>
    <w:rsid w:val="00954507"/>
    <w:rsid w:val="009637C5"/>
    <w:rsid w:val="00966212"/>
    <w:rsid w:val="0097257C"/>
    <w:rsid w:val="009733D7"/>
    <w:rsid w:val="009753D7"/>
    <w:rsid w:val="009806ED"/>
    <w:rsid w:val="0098075A"/>
    <w:rsid w:val="00980FA3"/>
    <w:rsid w:val="009863AC"/>
    <w:rsid w:val="00987139"/>
    <w:rsid w:val="009931CA"/>
    <w:rsid w:val="00993C59"/>
    <w:rsid w:val="00993F0A"/>
    <w:rsid w:val="009A08E6"/>
    <w:rsid w:val="009A1ADB"/>
    <w:rsid w:val="009A23FD"/>
    <w:rsid w:val="009A695F"/>
    <w:rsid w:val="009B262F"/>
    <w:rsid w:val="009B304B"/>
    <w:rsid w:val="009B32EA"/>
    <w:rsid w:val="009B4EF5"/>
    <w:rsid w:val="009B58D8"/>
    <w:rsid w:val="009B5C7F"/>
    <w:rsid w:val="009B6DE7"/>
    <w:rsid w:val="009B6FA2"/>
    <w:rsid w:val="009B76E2"/>
    <w:rsid w:val="009C0121"/>
    <w:rsid w:val="009C2E13"/>
    <w:rsid w:val="009C421E"/>
    <w:rsid w:val="009D1305"/>
    <w:rsid w:val="009D1646"/>
    <w:rsid w:val="009D1FDF"/>
    <w:rsid w:val="009D2489"/>
    <w:rsid w:val="009D346F"/>
    <w:rsid w:val="009D355A"/>
    <w:rsid w:val="009D391C"/>
    <w:rsid w:val="009D49EC"/>
    <w:rsid w:val="009D53BD"/>
    <w:rsid w:val="009D7B85"/>
    <w:rsid w:val="009E2FA1"/>
    <w:rsid w:val="009E35AF"/>
    <w:rsid w:val="009E4E1D"/>
    <w:rsid w:val="009E5C9E"/>
    <w:rsid w:val="009E7068"/>
    <w:rsid w:val="009F37F1"/>
    <w:rsid w:val="009F3A14"/>
    <w:rsid w:val="009F44DC"/>
    <w:rsid w:val="009F57E6"/>
    <w:rsid w:val="009F6BD2"/>
    <w:rsid w:val="009F7097"/>
    <w:rsid w:val="00A00DDE"/>
    <w:rsid w:val="00A01827"/>
    <w:rsid w:val="00A02655"/>
    <w:rsid w:val="00A11C3A"/>
    <w:rsid w:val="00A13529"/>
    <w:rsid w:val="00A201AD"/>
    <w:rsid w:val="00A20797"/>
    <w:rsid w:val="00A20F3A"/>
    <w:rsid w:val="00A25327"/>
    <w:rsid w:val="00A27749"/>
    <w:rsid w:val="00A3377F"/>
    <w:rsid w:val="00A3411B"/>
    <w:rsid w:val="00A37E28"/>
    <w:rsid w:val="00A41877"/>
    <w:rsid w:val="00A445E4"/>
    <w:rsid w:val="00A4700B"/>
    <w:rsid w:val="00A506CF"/>
    <w:rsid w:val="00A506F6"/>
    <w:rsid w:val="00A517FC"/>
    <w:rsid w:val="00A52EA9"/>
    <w:rsid w:val="00A54CEC"/>
    <w:rsid w:val="00A569E9"/>
    <w:rsid w:val="00A56EB0"/>
    <w:rsid w:val="00A571EB"/>
    <w:rsid w:val="00A62DB3"/>
    <w:rsid w:val="00A6362A"/>
    <w:rsid w:val="00A71EBE"/>
    <w:rsid w:val="00A74138"/>
    <w:rsid w:val="00A7774F"/>
    <w:rsid w:val="00A84E28"/>
    <w:rsid w:val="00A85C65"/>
    <w:rsid w:val="00A86CBA"/>
    <w:rsid w:val="00A873CE"/>
    <w:rsid w:val="00A87E11"/>
    <w:rsid w:val="00A90175"/>
    <w:rsid w:val="00A91608"/>
    <w:rsid w:val="00A957CA"/>
    <w:rsid w:val="00A979F4"/>
    <w:rsid w:val="00AA1E85"/>
    <w:rsid w:val="00AA50E0"/>
    <w:rsid w:val="00AA546D"/>
    <w:rsid w:val="00AA5626"/>
    <w:rsid w:val="00AA6208"/>
    <w:rsid w:val="00AA69D3"/>
    <w:rsid w:val="00AB2B90"/>
    <w:rsid w:val="00AB32EC"/>
    <w:rsid w:val="00AB32F5"/>
    <w:rsid w:val="00AB64C5"/>
    <w:rsid w:val="00AC12C3"/>
    <w:rsid w:val="00AC1D47"/>
    <w:rsid w:val="00AC50F4"/>
    <w:rsid w:val="00AC6E07"/>
    <w:rsid w:val="00AD2166"/>
    <w:rsid w:val="00AD4895"/>
    <w:rsid w:val="00AE1B1F"/>
    <w:rsid w:val="00AE20BB"/>
    <w:rsid w:val="00AE20CD"/>
    <w:rsid w:val="00AE20D6"/>
    <w:rsid w:val="00AE383C"/>
    <w:rsid w:val="00AE3D75"/>
    <w:rsid w:val="00AE4B35"/>
    <w:rsid w:val="00AE5567"/>
    <w:rsid w:val="00AE69D0"/>
    <w:rsid w:val="00AF1F7D"/>
    <w:rsid w:val="00B032EF"/>
    <w:rsid w:val="00B03A89"/>
    <w:rsid w:val="00B07044"/>
    <w:rsid w:val="00B07E97"/>
    <w:rsid w:val="00B14B00"/>
    <w:rsid w:val="00B15B97"/>
    <w:rsid w:val="00B215F5"/>
    <w:rsid w:val="00B21E15"/>
    <w:rsid w:val="00B22040"/>
    <w:rsid w:val="00B249C6"/>
    <w:rsid w:val="00B27038"/>
    <w:rsid w:val="00B31368"/>
    <w:rsid w:val="00B33D33"/>
    <w:rsid w:val="00B432AD"/>
    <w:rsid w:val="00B4478F"/>
    <w:rsid w:val="00B45B34"/>
    <w:rsid w:val="00B47BB3"/>
    <w:rsid w:val="00B5167B"/>
    <w:rsid w:val="00B6570B"/>
    <w:rsid w:val="00B728D3"/>
    <w:rsid w:val="00B74B60"/>
    <w:rsid w:val="00B75208"/>
    <w:rsid w:val="00B77356"/>
    <w:rsid w:val="00B77885"/>
    <w:rsid w:val="00B93952"/>
    <w:rsid w:val="00B94F10"/>
    <w:rsid w:val="00B9735C"/>
    <w:rsid w:val="00B973D1"/>
    <w:rsid w:val="00B97F5F"/>
    <w:rsid w:val="00BA1874"/>
    <w:rsid w:val="00BA2041"/>
    <w:rsid w:val="00BA33C2"/>
    <w:rsid w:val="00BA419B"/>
    <w:rsid w:val="00BA4A29"/>
    <w:rsid w:val="00BA5A81"/>
    <w:rsid w:val="00BA6810"/>
    <w:rsid w:val="00BB04BC"/>
    <w:rsid w:val="00BB44A9"/>
    <w:rsid w:val="00BB4A10"/>
    <w:rsid w:val="00BB53A7"/>
    <w:rsid w:val="00BB5758"/>
    <w:rsid w:val="00BC06AE"/>
    <w:rsid w:val="00BC5975"/>
    <w:rsid w:val="00BC68D1"/>
    <w:rsid w:val="00BD0535"/>
    <w:rsid w:val="00BD1418"/>
    <w:rsid w:val="00BD499F"/>
    <w:rsid w:val="00BD59DA"/>
    <w:rsid w:val="00BD5A43"/>
    <w:rsid w:val="00BE0013"/>
    <w:rsid w:val="00BE56B0"/>
    <w:rsid w:val="00BF01CD"/>
    <w:rsid w:val="00BF0FEA"/>
    <w:rsid w:val="00BF1104"/>
    <w:rsid w:val="00BF2EC1"/>
    <w:rsid w:val="00BF3077"/>
    <w:rsid w:val="00BF55B3"/>
    <w:rsid w:val="00BF6077"/>
    <w:rsid w:val="00C000D7"/>
    <w:rsid w:val="00C02236"/>
    <w:rsid w:val="00C075FF"/>
    <w:rsid w:val="00C079AF"/>
    <w:rsid w:val="00C109CB"/>
    <w:rsid w:val="00C10DF4"/>
    <w:rsid w:val="00C12052"/>
    <w:rsid w:val="00C1298C"/>
    <w:rsid w:val="00C13BF9"/>
    <w:rsid w:val="00C145ED"/>
    <w:rsid w:val="00C163B8"/>
    <w:rsid w:val="00C163D6"/>
    <w:rsid w:val="00C2117E"/>
    <w:rsid w:val="00C234C2"/>
    <w:rsid w:val="00C247EF"/>
    <w:rsid w:val="00C27918"/>
    <w:rsid w:val="00C309E1"/>
    <w:rsid w:val="00C33637"/>
    <w:rsid w:val="00C35276"/>
    <w:rsid w:val="00C35FC3"/>
    <w:rsid w:val="00C36CA6"/>
    <w:rsid w:val="00C3732E"/>
    <w:rsid w:val="00C377B3"/>
    <w:rsid w:val="00C402B1"/>
    <w:rsid w:val="00C417EF"/>
    <w:rsid w:val="00C42783"/>
    <w:rsid w:val="00C44F1F"/>
    <w:rsid w:val="00C46800"/>
    <w:rsid w:val="00C47B54"/>
    <w:rsid w:val="00C52D8D"/>
    <w:rsid w:val="00C54511"/>
    <w:rsid w:val="00C55161"/>
    <w:rsid w:val="00C55FB0"/>
    <w:rsid w:val="00C56A0D"/>
    <w:rsid w:val="00C60712"/>
    <w:rsid w:val="00C626BA"/>
    <w:rsid w:val="00C6373D"/>
    <w:rsid w:val="00C70923"/>
    <w:rsid w:val="00C71318"/>
    <w:rsid w:val="00C723D3"/>
    <w:rsid w:val="00C764D6"/>
    <w:rsid w:val="00C80C01"/>
    <w:rsid w:val="00C84CF2"/>
    <w:rsid w:val="00C91197"/>
    <w:rsid w:val="00C91357"/>
    <w:rsid w:val="00C915F1"/>
    <w:rsid w:val="00C9193F"/>
    <w:rsid w:val="00C94B7D"/>
    <w:rsid w:val="00C96745"/>
    <w:rsid w:val="00CA303A"/>
    <w:rsid w:val="00CA30A6"/>
    <w:rsid w:val="00CA329E"/>
    <w:rsid w:val="00CA3920"/>
    <w:rsid w:val="00CA3D99"/>
    <w:rsid w:val="00CA512B"/>
    <w:rsid w:val="00CA6F48"/>
    <w:rsid w:val="00CA7546"/>
    <w:rsid w:val="00CB2988"/>
    <w:rsid w:val="00CC2394"/>
    <w:rsid w:val="00CC24F2"/>
    <w:rsid w:val="00CC5122"/>
    <w:rsid w:val="00CD17B6"/>
    <w:rsid w:val="00CD328F"/>
    <w:rsid w:val="00CD45F9"/>
    <w:rsid w:val="00CE1CB9"/>
    <w:rsid w:val="00CE21DD"/>
    <w:rsid w:val="00CE3412"/>
    <w:rsid w:val="00CE4082"/>
    <w:rsid w:val="00CF0722"/>
    <w:rsid w:val="00CF2439"/>
    <w:rsid w:val="00CF48CD"/>
    <w:rsid w:val="00D03B61"/>
    <w:rsid w:val="00D06005"/>
    <w:rsid w:val="00D06735"/>
    <w:rsid w:val="00D07E39"/>
    <w:rsid w:val="00D10648"/>
    <w:rsid w:val="00D15B74"/>
    <w:rsid w:val="00D20637"/>
    <w:rsid w:val="00D21F13"/>
    <w:rsid w:val="00D236EA"/>
    <w:rsid w:val="00D24E7C"/>
    <w:rsid w:val="00D250ED"/>
    <w:rsid w:val="00D25AEC"/>
    <w:rsid w:val="00D30E54"/>
    <w:rsid w:val="00D3245F"/>
    <w:rsid w:val="00D32CC1"/>
    <w:rsid w:val="00D33815"/>
    <w:rsid w:val="00D34779"/>
    <w:rsid w:val="00D34786"/>
    <w:rsid w:val="00D34D7B"/>
    <w:rsid w:val="00D42879"/>
    <w:rsid w:val="00D432ED"/>
    <w:rsid w:val="00D437AB"/>
    <w:rsid w:val="00D4625C"/>
    <w:rsid w:val="00D473CB"/>
    <w:rsid w:val="00D53EE4"/>
    <w:rsid w:val="00D5411A"/>
    <w:rsid w:val="00D54385"/>
    <w:rsid w:val="00D616B2"/>
    <w:rsid w:val="00D61B8A"/>
    <w:rsid w:val="00D61D9F"/>
    <w:rsid w:val="00D63772"/>
    <w:rsid w:val="00D66288"/>
    <w:rsid w:val="00D67CAD"/>
    <w:rsid w:val="00D70E98"/>
    <w:rsid w:val="00D726CF"/>
    <w:rsid w:val="00D76A35"/>
    <w:rsid w:val="00D8096F"/>
    <w:rsid w:val="00D83799"/>
    <w:rsid w:val="00D85386"/>
    <w:rsid w:val="00D87283"/>
    <w:rsid w:val="00D87537"/>
    <w:rsid w:val="00D87C0C"/>
    <w:rsid w:val="00D90B51"/>
    <w:rsid w:val="00D930F0"/>
    <w:rsid w:val="00D93E7E"/>
    <w:rsid w:val="00D940DB"/>
    <w:rsid w:val="00D952E6"/>
    <w:rsid w:val="00D9788C"/>
    <w:rsid w:val="00D97B8B"/>
    <w:rsid w:val="00DA131B"/>
    <w:rsid w:val="00DA2337"/>
    <w:rsid w:val="00DA5020"/>
    <w:rsid w:val="00DB0350"/>
    <w:rsid w:val="00DB2BC5"/>
    <w:rsid w:val="00DB5D44"/>
    <w:rsid w:val="00DB6822"/>
    <w:rsid w:val="00DB7E05"/>
    <w:rsid w:val="00DC1C9D"/>
    <w:rsid w:val="00DC23CC"/>
    <w:rsid w:val="00DC3CE4"/>
    <w:rsid w:val="00DC3D40"/>
    <w:rsid w:val="00DC7761"/>
    <w:rsid w:val="00DD10A4"/>
    <w:rsid w:val="00DD4899"/>
    <w:rsid w:val="00DD53B9"/>
    <w:rsid w:val="00DE159E"/>
    <w:rsid w:val="00DF01FB"/>
    <w:rsid w:val="00DF1F59"/>
    <w:rsid w:val="00DF3FCF"/>
    <w:rsid w:val="00DF5FF0"/>
    <w:rsid w:val="00DF6FCE"/>
    <w:rsid w:val="00DF79D1"/>
    <w:rsid w:val="00E00377"/>
    <w:rsid w:val="00E01476"/>
    <w:rsid w:val="00E02FB1"/>
    <w:rsid w:val="00E03FE0"/>
    <w:rsid w:val="00E043D0"/>
    <w:rsid w:val="00E04E02"/>
    <w:rsid w:val="00E07B08"/>
    <w:rsid w:val="00E13366"/>
    <w:rsid w:val="00E162FC"/>
    <w:rsid w:val="00E20118"/>
    <w:rsid w:val="00E23E13"/>
    <w:rsid w:val="00E24C8F"/>
    <w:rsid w:val="00E341AD"/>
    <w:rsid w:val="00E37A8C"/>
    <w:rsid w:val="00E4022E"/>
    <w:rsid w:val="00E4084D"/>
    <w:rsid w:val="00E4100C"/>
    <w:rsid w:val="00E42801"/>
    <w:rsid w:val="00E42D90"/>
    <w:rsid w:val="00E436CF"/>
    <w:rsid w:val="00E449DE"/>
    <w:rsid w:val="00E44DDD"/>
    <w:rsid w:val="00E50056"/>
    <w:rsid w:val="00E51886"/>
    <w:rsid w:val="00E51B08"/>
    <w:rsid w:val="00E51CC1"/>
    <w:rsid w:val="00E52014"/>
    <w:rsid w:val="00E53BAB"/>
    <w:rsid w:val="00E54964"/>
    <w:rsid w:val="00E56E40"/>
    <w:rsid w:val="00E56F96"/>
    <w:rsid w:val="00E62F8D"/>
    <w:rsid w:val="00E638A5"/>
    <w:rsid w:val="00E65C19"/>
    <w:rsid w:val="00E704D6"/>
    <w:rsid w:val="00E70A98"/>
    <w:rsid w:val="00E71ACC"/>
    <w:rsid w:val="00E7765B"/>
    <w:rsid w:val="00E77DAC"/>
    <w:rsid w:val="00E8436E"/>
    <w:rsid w:val="00E84951"/>
    <w:rsid w:val="00E84D0A"/>
    <w:rsid w:val="00E854F9"/>
    <w:rsid w:val="00E86349"/>
    <w:rsid w:val="00E867FD"/>
    <w:rsid w:val="00E91DA6"/>
    <w:rsid w:val="00EA1C76"/>
    <w:rsid w:val="00EA5AE4"/>
    <w:rsid w:val="00EA666A"/>
    <w:rsid w:val="00EA732A"/>
    <w:rsid w:val="00EA7933"/>
    <w:rsid w:val="00EB0063"/>
    <w:rsid w:val="00EB2427"/>
    <w:rsid w:val="00EC065C"/>
    <w:rsid w:val="00EC122F"/>
    <w:rsid w:val="00EC6AD2"/>
    <w:rsid w:val="00ED0021"/>
    <w:rsid w:val="00ED633E"/>
    <w:rsid w:val="00EE3212"/>
    <w:rsid w:val="00EE4B8A"/>
    <w:rsid w:val="00EE5141"/>
    <w:rsid w:val="00EE65C6"/>
    <w:rsid w:val="00EE78B0"/>
    <w:rsid w:val="00EF1204"/>
    <w:rsid w:val="00EF30D3"/>
    <w:rsid w:val="00EF37A5"/>
    <w:rsid w:val="00EF5645"/>
    <w:rsid w:val="00F0215A"/>
    <w:rsid w:val="00F05D5B"/>
    <w:rsid w:val="00F0737D"/>
    <w:rsid w:val="00F12A1A"/>
    <w:rsid w:val="00F13ADB"/>
    <w:rsid w:val="00F14630"/>
    <w:rsid w:val="00F17265"/>
    <w:rsid w:val="00F22330"/>
    <w:rsid w:val="00F2305C"/>
    <w:rsid w:val="00F2413B"/>
    <w:rsid w:val="00F2568C"/>
    <w:rsid w:val="00F258A3"/>
    <w:rsid w:val="00F268AC"/>
    <w:rsid w:val="00F31300"/>
    <w:rsid w:val="00F31CDF"/>
    <w:rsid w:val="00F323E0"/>
    <w:rsid w:val="00F323E1"/>
    <w:rsid w:val="00F3265B"/>
    <w:rsid w:val="00F34BF6"/>
    <w:rsid w:val="00F353C3"/>
    <w:rsid w:val="00F358CD"/>
    <w:rsid w:val="00F358DC"/>
    <w:rsid w:val="00F36AF6"/>
    <w:rsid w:val="00F36F1D"/>
    <w:rsid w:val="00F37403"/>
    <w:rsid w:val="00F404A8"/>
    <w:rsid w:val="00F42BD3"/>
    <w:rsid w:val="00F43F48"/>
    <w:rsid w:val="00F458E7"/>
    <w:rsid w:val="00F45C1D"/>
    <w:rsid w:val="00F516C1"/>
    <w:rsid w:val="00F51B48"/>
    <w:rsid w:val="00F5216E"/>
    <w:rsid w:val="00F53882"/>
    <w:rsid w:val="00F54686"/>
    <w:rsid w:val="00F5480E"/>
    <w:rsid w:val="00F5688E"/>
    <w:rsid w:val="00F610CA"/>
    <w:rsid w:val="00F61D2B"/>
    <w:rsid w:val="00F6738D"/>
    <w:rsid w:val="00F73288"/>
    <w:rsid w:val="00F775B2"/>
    <w:rsid w:val="00F808B0"/>
    <w:rsid w:val="00F82211"/>
    <w:rsid w:val="00F83746"/>
    <w:rsid w:val="00F870AC"/>
    <w:rsid w:val="00F90878"/>
    <w:rsid w:val="00F92F67"/>
    <w:rsid w:val="00F944ED"/>
    <w:rsid w:val="00F95C88"/>
    <w:rsid w:val="00F96FDD"/>
    <w:rsid w:val="00F9701E"/>
    <w:rsid w:val="00FA3A17"/>
    <w:rsid w:val="00FA457A"/>
    <w:rsid w:val="00FA48D6"/>
    <w:rsid w:val="00FA6878"/>
    <w:rsid w:val="00FB119E"/>
    <w:rsid w:val="00FB3E4D"/>
    <w:rsid w:val="00FB3F39"/>
    <w:rsid w:val="00FB7B80"/>
    <w:rsid w:val="00FC045C"/>
    <w:rsid w:val="00FC2A60"/>
    <w:rsid w:val="00FC3670"/>
    <w:rsid w:val="00FD00C3"/>
    <w:rsid w:val="00FD1EF5"/>
    <w:rsid w:val="00FD3788"/>
    <w:rsid w:val="00FD596E"/>
    <w:rsid w:val="00FD6F65"/>
    <w:rsid w:val="00FD7197"/>
    <w:rsid w:val="00FD7B54"/>
    <w:rsid w:val="00FE253B"/>
    <w:rsid w:val="00FE359C"/>
    <w:rsid w:val="00FE3F29"/>
    <w:rsid w:val="00FE44EC"/>
    <w:rsid w:val="00FE4D4A"/>
    <w:rsid w:val="00FE5112"/>
    <w:rsid w:val="00FE74C7"/>
    <w:rsid w:val="00FE7882"/>
    <w:rsid w:val="00FF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3B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3B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13BF9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C13BF9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C13BF9"/>
  </w:style>
  <w:style w:type="paragraph" w:customStyle="1" w:styleId="TableParagraph">
    <w:name w:val="Table Paragraph"/>
    <w:basedOn w:val="a"/>
    <w:uiPriority w:val="1"/>
    <w:qFormat/>
    <w:rsid w:val="00C13BF9"/>
    <w:pPr>
      <w:ind w:left="1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2080-01-07T02:12:00Z</dcterms:created>
  <dcterms:modified xsi:type="dcterms:W3CDTF">2080-01-07T02:59:00Z</dcterms:modified>
</cp:coreProperties>
</file>