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99"/>
        <w:tblW w:w="0" w:type="auto"/>
        <w:tblLook w:val="04A0"/>
      </w:tblPr>
      <w:tblGrid>
        <w:gridCol w:w="2551"/>
        <w:gridCol w:w="3969"/>
      </w:tblGrid>
      <w:tr w:rsidR="00212112" w:rsidRPr="00DD7EF1" w:rsidTr="004051B7">
        <w:trPr>
          <w:trHeight w:val="3030"/>
        </w:trPr>
        <w:tc>
          <w:tcPr>
            <w:tcW w:w="2551" w:type="dxa"/>
          </w:tcPr>
          <w:p w:rsidR="00212112" w:rsidRPr="00DD7EF1" w:rsidRDefault="00212112" w:rsidP="004051B7">
            <w:pPr>
              <w:spacing w:after="0" w:line="240" w:lineRule="auto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DD7EF1">
              <w:rPr>
                <w:rFonts w:ascii="Times New Roman" w:hAnsi="Times New Roman" w:cs="Tahoma"/>
                <w:sz w:val="24"/>
                <w:szCs w:val="24"/>
              </w:rPr>
              <w:t xml:space="preserve">                                         </w:t>
            </w:r>
          </w:p>
          <w:p w:rsidR="00212112" w:rsidRPr="00DD7EF1" w:rsidRDefault="00212112" w:rsidP="004051B7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D7EF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1435735</wp:posOffset>
                  </wp:positionH>
                  <wp:positionV relativeFrom="margin">
                    <wp:posOffset>409575</wp:posOffset>
                  </wp:positionV>
                  <wp:extent cx="1743075" cy="14763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2899" r="36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212112" w:rsidRPr="00DD7EF1" w:rsidRDefault="00212112" w:rsidP="004051B7">
            <w:pPr>
              <w:spacing w:after="0" w:line="240" w:lineRule="auto"/>
              <w:jc w:val="right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DD7EF1">
              <w:rPr>
                <w:rFonts w:ascii="Times New Roman" w:hAnsi="Times New Roman" w:cs="Tahoma"/>
                <w:b/>
                <w:sz w:val="24"/>
                <w:szCs w:val="24"/>
              </w:rPr>
              <w:t>УТВЕРЖДЕНО</w:t>
            </w:r>
          </w:p>
          <w:p w:rsidR="00212112" w:rsidRPr="00DD7EF1" w:rsidRDefault="00212112" w:rsidP="004051B7">
            <w:pPr>
              <w:spacing w:after="0" w:line="240" w:lineRule="auto"/>
              <w:jc w:val="right"/>
              <w:rPr>
                <w:rFonts w:ascii="Times New Roman" w:hAnsi="Times New Roman" w:cs="Tahoma"/>
                <w:sz w:val="24"/>
                <w:szCs w:val="24"/>
              </w:rPr>
            </w:pPr>
          </w:p>
          <w:p w:rsidR="00212112" w:rsidRPr="00DD7EF1" w:rsidRDefault="00212112" w:rsidP="004051B7">
            <w:pPr>
              <w:spacing w:after="0" w:line="240" w:lineRule="auto"/>
              <w:jc w:val="right"/>
              <w:rPr>
                <w:rFonts w:ascii="Times New Roman" w:hAnsi="Times New Roman" w:cs="Tahoma"/>
                <w:sz w:val="24"/>
                <w:szCs w:val="24"/>
              </w:rPr>
            </w:pPr>
            <w:r w:rsidRPr="00DD7EF1">
              <w:rPr>
                <w:rFonts w:ascii="Times New Roman" w:hAnsi="Times New Roman" w:cs="Tahoma"/>
                <w:sz w:val="24"/>
                <w:szCs w:val="24"/>
              </w:rPr>
              <w:t xml:space="preserve">Директор МБОУ «СОШ №3 </w:t>
            </w:r>
          </w:p>
          <w:p w:rsidR="00212112" w:rsidRPr="00DD7EF1" w:rsidRDefault="00212112" w:rsidP="004051B7">
            <w:pPr>
              <w:tabs>
                <w:tab w:val="left" w:pos="3386"/>
              </w:tabs>
              <w:spacing w:after="0" w:line="240" w:lineRule="auto"/>
              <w:jc w:val="right"/>
              <w:rPr>
                <w:rFonts w:ascii="Times New Roman" w:hAnsi="Times New Roman" w:cs="Tahoma"/>
                <w:sz w:val="24"/>
                <w:szCs w:val="24"/>
              </w:rPr>
            </w:pPr>
            <w:r w:rsidRPr="00DD7EF1">
              <w:rPr>
                <w:rFonts w:ascii="Times New Roman" w:hAnsi="Times New Roman" w:cs="Tahoma"/>
                <w:sz w:val="24"/>
                <w:szCs w:val="24"/>
              </w:rPr>
              <w:t xml:space="preserve">имени дважды героя Советского Союза Н.М. </w:t>
            </w:r>
            <w:proofErr w:type="spellStart"/>
            <w:r w:rsidRPr="00DD7EF1">
              <w:rPr>
                <w:rFonts w:ascii="Times New Roman" w:hAnsi="Times New Roman" w:cs="Tahoma"/>
                <w:sz w:val="24"/>
                <w:szCs w:val="24"/>
              </w:rPr>
              <w:t>Скоморохова</w:t>
            </w:r>
            <w:proofErr w:type="spellEnd"/>
            <w:r w:rsidRPr="00DD7EF1">
              <w:rPr>
                <w:rFonts w:ascii="Times New Roman" w:hAnsi="Times New Roman" w:cs="Tahoma"/>
                <w:sz w:val="24"/>
                <w:szCs w:val="24"/>
              </w:rPr>
              <w:t xml:space="preserve">   г</w:t>
            </w:r>
            <w:proofErr w:type="gramStart"/>
            <w:r w:rsidRPr="00DD7EF1">
              <w:rPr>
                <w:rFonts w:ascii="Times New Roman" w:hAnsi="Times New Roman" w:cs="Tahoma"/>
                <w:sz w:val="24"/>
                <w:szCs w:val="24"/>
              </w:rPr>
              <w:t>.К</w:t>
            </w:r>
            <w:proofErr w:type="gramEnd"/>
            <w:r w:rsidRPr="00DD7EF1">
              <w:rPr>
                <w:rFonts w:ascii="Times New Roman" w:hAnsi="Times New Roman" w:cs="Tahoma"/>
                <w:sz w:val="24"/>
                <w:szCs w:val="24"/>
              </w:rPr>
              <w:t xml:space="preserve">расноармейска _____________И.В. </w:t>
            </w:r>
            <w:proofErr w:type="spellStart"/>
            <w:r w:rsidRPr="00DD7EF1">
              <w:rPr>
                <w:rFonts w:ascii="Times New Roman" w:hAnsi="Times New Roman" w:cs="Tahoma"/>
                <w:sz w:val="24"/>
                <w:szCs w:val="24"/>
              </w:rPr>
              <w:t>Барабанова</w:t>
            </w:r>
            <w:proofErr w:type="spellEnd"/>
            <w:r w:rsidRPr="00DD7EF1">
              <w:rPr>
                <w:rFonts w:ascii="Times New Roman" w:hAnsi="Times New Roman" w:cs="Tahom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Приказ   № 612   от 17.11.2021г.</w:t>
            </w:r>
          </w:p>
        </w:tc>
      </w:tr>
    </w:tbl>
    <w:p w:rsidR="00212112" w:rsidRDefault="00212112" w:rsidP="002121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2112" w:rsidRDefault="00212112" w:rsidP="0021211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2112" w:rsidRDefault="00212112" w:rsidP="0021211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2112" w:rsidRDefault="00212112" w:rsidP="0021211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2112" w:rsidRDefault="00212112" w:rsidP="0021211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2112" w:rsidRDefault="00212112" w:rsidP="003248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663" w:rsidRDefault="0032483F" w:rsidP="00324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83F">
        <w:rPr>
          <w:rFonts w:ascii="Times New Roman" w:hAnsi="Times New Roman" w:cs="Times New Roman"/>
          <w:b/>
          <w:sz w:val="28"/>
          <w:szCs w:val="28"/>
        </w:rPr>
        <w:t>Календарны</w:t>
      </w:r>
      <w:r w:rsidR="00096CCC">
        <w:rPr>
          <w:rFonts w:ascii="Times New Roman" w:hAnsi="Times New Roman" w:cs="Times New Roman"/>
          <w:b/>
          <w:sz w:val="28"/>
          <w:szCs w:val="28"/>
        </w:rPr>
        <w:t>й план спортивно</w:t>
      </w:r>
      <w:r w:rsidRPr="0032483F">
        <w:rPr>
          <w:rFonts w:ascii="Times New Roman" w:hAnsi="Times New Roman" w:cs="Times New Roman"/>
          <w:b/>
          <w:sz w:val="28"/>
          <w:szCs w:val="28"/>
        </w:rPr>
        <w:t>-массовых мероприятий</w:t>
      </w:r>
    </w:p>
    <w:p w:rsidR="002D3FB6" w:rsidRDefault="0032483F" w:rsidP="00324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663">
        <w:rPr>
          <w:rFonts w:ascii="Times New Roman" w:hAnsi="Times New Roman" w:cs="Times New Roman"/>
          <w:b/>
          <w:sz w:val="28"/>
          <w:szCs w:val="28"/>
        </w:rPr>
        <w:t>на 2023-2024</w:t>
      </w:r>
      <w:r w:rsidR="0021211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96CCC" w:rsidRDefault="00096CCC" w:rsidP="00324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Районные</w:t>
      </w:r>
    </w:p>
    <w:tbl>
      <w:tblPr>
        <w:tblStyle w:val="a3"/>
        <w:tblW w:w="9854" w:type="dxa"/>
        <w:tblLook w:val="04A0"/>
      </w:tblPr>
      <w:tblGrid>
        <w:gridCol w:w="778"/>
        <w:gridCol w:w="2307"/>
        <w:gridCol w:w="1985"/>
        <w:gridCol w:w="2409"/>
        <w:gridCol w:w="2375"/>
      </w:tblGrid>
      <w:tr w:rsidR="0032483F" w:rsidTr="00096CCC">
        <w:tc>
          <w:tcPr>
            <w:tcW w:w="778" w:type="dxa"/>
          </w:tcPr>
          <w:p w:rsidR="0032483F" w:rsidRDefault="0032483F" w:rsidP="00324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07" w:type="dxa"/>
          </w:tcPr>
          <w:p w:rsidR="0032483F" w:rsidRDefault="0032483F" w:rsidP="00324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32483F" w:rsidRDefault="0032483F" w:rsidP="00324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409" w:type="dxa"/>
          </w:tcPr>
          <w:p w:rsidR="0032483F" w:rsidRDefault="0032483F" w:rsidP="00324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375" w:type="dxa"/>
          </w:tcPr>
          <w:p w:rsidR="0032483F" w:rsidRDefault="0032483F" w:rsidP="00324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2483F" w:rsidTr="00096CCC">
        <w:tc>
          <w:tcPr>
            <w:tcW w:w="778" w:type="dxa"/>
          </w:tcPr>
          <w:p w:rsidR="0032483F" w:rsidRPr="0032483F" w:rsidRDefault="0032483F" w:rsidP="003248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32483F" w:rsidRPr="0032483F" w:rsidRDefault="0032483F" w:rsidP="0032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3F">
              <w:rPr>
                <w:rFonts w:ascii="Times New Roman" w:hAnsi="Times New Roman" w:cs="Times New Roman"/>
                <w:sz w:val="28"/>
                <w:szCs w:val="28"/>
              </w:rPr>
              <w:t>Настоль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теннис</w:t>
            </w:r>
          </w:p>
        </w:tc>
        <w:tc>
          <w:tcPr>
            <w:tcW w:w="1985" w:type="dxa"/>
          </w:tcPr>
          <w:p w:rsidR="0032483F" w:rsidRPr="0032483F" w:rsidRDefault="0032483F" w:rsidP="0032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3F">
              <w:rPr>
                <w:rFonts w:ascii="Times New Roman" w:hAnsi="Times New Roman" w:cs="Times New Roman"/>
                <w:sz w:val="28"/>
                <w:szCs w:val="28"/>
              </w:rPr>
              <w:t>2юн.+1дев.</w:t>
            </w:r>
          </w:p>
        </w:tc>
        <w:tc>
          <w:tcPr>
            <w:tcW w:w="2409" w:type="dxa"/>
          </w:tcPr>
          <w:p w:rsidR="0032483F" w:rsidRPr="0032483F" w:rsidRDefault="00EF2663" w:rsidP="0032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75" w:type="dxa"/>
          </w:tcPr>
          <w:p w:rsidR="0032483F" w:rsidRPr="0032483F" w:rsidRDefault="0032483F" w:rsidP="0032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83F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2483F" w:rsidTr="00096CCC">
        <w:tc>
          <w:tcPr>
            <w:tcW w:w="778" w:type="dxa"/>
          </w:tcPr>
          <w:p w:rsidR="0032483F" w:rsidRPr="0032483F" w:rsidRDefault="0032483F" w:rsidP="003248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32483F" w:rsidRPr="0032483F" w:rsidRDefault="0032483F" w:rsidP="0032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1985" w:type="dxa"/>
          </w:tcPr>
          <w:p w:rsidR="0032483F" w:rsidRDefault="0032483F">
            <w:r w:rsidRPr="00F72BD4">
              <w:rPr>
                <w:rFonts w:ascii="Times New Roman" w:hAnsi="Times New Roman" w:cs="Times New Roman"/>
                <w:sz w:val="28"/>
                <w:szCs w:val="28"/>
              </w:rPr>
              <w:t>2юн.+1дев.</w:t>
            </w:r>
          </w:p>
        </w:tc>
        <w:tc>
          <w:tcPr>
            <w:tcW w:w="2409" w:type="dxa"/>
          </w:tcPr>
          <w:p w:rsidR="0032483F" w:rsidRDefault="00EF2663"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</w:tcPr>
          <w:p w:rsidR="0032483F" w:rsidRDefault="0032483F" w:rsidP="0032483F">
            <w:r w:rsidRPr="0083247B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2483F" w:rsidTr="00096CCC">
        <w:tc>
          <w:tcPr>
            <w:tcW w:w="778" w:type="dxa"/>
          </w:tcPr>
          <w:p w:rsidR="0032483F" w:rsidRPr="0032483F" w:rsidRDefault="0032483F" w:rsidP="003248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32483F" w:rsidRPr="0032483F" w:rsidRDefault="0032483F" w:rsidP="0032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985" w:type="dxa"/>
          </w:tcPr>
          <w:p w:rsidR="0032483F" w:rsidRDefault="0032483F">
            <w:r w:rsidRPr="00F72BD4">
              <w:rPr>
                <w:rFonts w:ascii="Times New Roman" w:hAnsi="Times New Roman" w:cs="Times New Roman"/>
                <w:sz w:val="28"/>
                <w:szCs w:val="28"/>
              </w:rPr>
              <w:t>2юн.+1дев.</w:t>
            </w:r>
          </w:p>
        </w:tc>
        <w:tc>
          <w:tcPr>
            <w:tcW w:w="2409" w:type="dxa"/>
          </w:tcPr>
          <w:p w:rsidR="0032483F" w:rsidRDefault="00EF2663"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</w:tcPr>
          <w:p w:rsidR="0032483F" w:rsidRDefault="0032483F" w:rsidP="0032483F">
            <w:r w:rsidRPr="0083247B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2483F" w:rsidTr="00096CCC">
        <w:tc>
          <w:tcPr>
            <w:tcW w:w="778" w:type="dxa"/>
          </w:tcPr>
          <w:p w:rsidR="0032483F" w:rsidRPr="0032483F" w:rsidRDefault="0032483F" w:rsidP="003248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32483F" w:rsidRPr="0032483F" w:rsidRDefault="0032483F" w:rsidP="0032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ГТО «Лыжня зовёт!»</w:t>
            </w:r>
          </w:p>
        </w:tc>
        <w:tc>
          <w:tcPr>
            <w:tcW w:w="1985" w:type="dxa"/>
          </w:tcPr>
          <w:p w:rsidR="0032483F" w:rsidRDefault="00EF2663" w:rsidP="0032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2008-09</w:t>
            </w:r>
            <w:r w:rsidR="0032483F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  <w:p w:rsidR="0032483F" w:rsidRDefault="00EF2663" w:rsidP="0032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2006-07</w:t>
            </w:r>
            <w:r w:rsidR="0032483F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  <w:p w:rsidR="0032483F" w:rsidRPr="0032483F" w:rsidRDefault="0032483F" w:rsidP="0032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3юн.+3дев.</w:t>
            </w:r>
          </w:p>
        </w:tc>
        <w:tc>
          <w:tcPr>
            <w:tcW w:w="2409" w:type="dxa"/>
          </w:tcPr>
          <w:p w:rsidR="0032483F" w:rsidRDefault="0032483F" w:rsidP="0032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2483F" w:rsidRDefault="0032483F" w:rsidP="0032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3F" w:rsidRPr="0032483F" w:rsidRDefault="0032483F" w:rsidP="0032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Красноармейск</w:t>
            </w:r>
          </w:p>
        </w:tc>
        <w:tc>
          <w:tcPr>
            <w:tcW w:w="2375" w:type="dxa"/>
          </w:tcPr>
          <w:p w:rsidR="00096CCC" w:rsidRDefault="00096CCC" w:rsidP="0032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комитета молодёжи и спорта</w:t>
            </w:r>
          </w:p>
          <w:p w:rsidR="0032483F" w:rsidRDefault="00EF2663" w:rsidP="0032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Ю.Ю.</w:t>
            </w:r>
          </w:p>
          <w:p w:rsidR="0032483F" w:rsidRDefault="00EF2663" w:rsidP="0032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Н.Р.</w:t>
            </w:r>
            <w:r w:rsidR="00096C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483F" w:rsidRPr="0032483F" w:rsidRDefault="0032483F" w:rsidP="0032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83F" w:rsidTr="00096CCC">
        <w:tc>
          <w:tcPr>
            <w:tcW w:w="778" w:type="dxa"/>
          </w:tcPr>
          <w:p w:rsidR="0032483F" w:rsidRPr="0032483F" w:rsidRDefault="0032483F" w:rsidP="003248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32483F" w:rsidRPr="0032483F" w:rsidRDefault="0032483F" w:rsidP="0032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985" w:type="dxa"/>
          </w:tcPr>
          <w:p w:rsidR="0032483F" w:rsidRDefault="00EF2663" w:rsidP="0032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старше 2006</w:t>
            </w:r>
            <w:r w:rsidR="0032483F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  <w:p w:rsidR="0032483F" w:rsidRDefault="0032483F" w:rsidP="0032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8чел.</w:t>
            </w:r>
          </w:p>
          <w:p w:rsidR="0032483F" w:rsidRPr="0032483F" w:rsidRDefault="0032483F" w:rsidP="0032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2409" w:type="dxa"/>
          </w:tcPr>
          <w:p w:rsidR="0032483F" w:rsidRPr="0032483F" w:rsidRDefault="0032483F" w:rsidP="0032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</w:tcPr>
          <w:p w:rsidR="0032483F" w:rsidRPr="0032483F" w:rsidRDefault="0032483F" w:rsidP="0032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7B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2483F" w:rsidTr="00096CCC">
        <w:tc>
          <w:tcPr>
            <w:tcW w:w="778" w:type="dxa"/>
          </w:tcPr>
          <w:p w:rsidR="0032483F" w:rsidRPr="0032483F" w:rsidRDefault="0032483F" w:rsidP="003248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32483F" w:rsidRPr="0032483F" w:rsidRDefault="0032483F" w:rsidP="0032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985" w:type="dxa"/>
          </w:tcPr>
          <w:p w:rsidR="0032483F" w:rsidRPr="0032483F" w:rsidRDefault="0032483F" w:rsidP="0032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2409" w:type="dxa"/>
          </w:tcPr>
          <w:p w:rsidR="0032483F" w:rsidRDefault="00EF2663" w:rsidP="0032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апрель.2024</w:t>
            </w:r>
            <w:r w:rsidR="0032483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2483F" w:rsidRPr="0032483F" w:rsidRDefault="0032483F" w:rsidP="0032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СОШ№2</w:t>
            </w:r>
          </w:p>
        </w:tc>
        <w:tc>
          <w:tcPr>
            <w:tcW w:w="2375" w:type="dxa"/>
          </w:tcPr>
          <w:p w:rsidR="00096CCC" w:rsidRDefault="00096CCC" w:rsidP="0032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комитета молодёжи и спорта</w:t>
            </w:r>
          </w:p>
          <w:p w:rsidR="0032483F" w:rsidRDefault="00EF2663" w:rsidP="0032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Н.Р.</w:t>
            </w:r>
          </w:p>
          <w:p w:rsidR="0032483F" w:rsidRPr="0032483F" w:rsidRDefault="00EF2663" w:rsidP="0032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Е.А.</w:t>
            </w:r>
          </w:p>
        </w:tc>
      </w:tr>
      <w:tr w:rsidR="0032483F" w:rsidTr="00096CCC">
        <w:tc>
          <w:tcPr>
            <w:tcW w:w="778" w:type="dxa"/>
          </w:tcPr>
          <w:p w:rsidR="0032483F" w:rsidRPr="0032483F" w:rsidRDefault="0032483F" w:rsidP="003248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32483F" w:rsidRDefault="0032483F" w:rsidP="0032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ГТО. Плавание</w:t>
            </w:r>
          </w:p>
        </w:tc>
        <w:tc>
          <w:tcPr>
            <w:tcW w:w="1985" w:type="dxa"/>
          </w:tcPr>
          <w:p w:rsidR="0032483F" w:rsidRPr="0032483F" w:rsidRDefault="0032483F" w:rsidP="0032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483F" w:rsidRDefault="0032483F" w:rsidP="0032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EF266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2483F" w:rsidRPr="0032483F" w:rsidRDefault="0032483F" w:rsidP="0032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 «Юность»</w:t>
            </w:r>
          </w:p>
        </w:tc>
        <w:tc>
          <w:tcPr>
            <w:tcW w:w="2375" w:type="dxa"/>
          </w:tcPr>
          <w:p w:rsidR="00096CCC" w:rsidRDefault="00096CCC" w:rsidP="0009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комитета молодёжи и спорта</w:t>
            </w:r>
          </w:p>
          <w:p w:rsidR="0032483F" w:rsidRDefault="00EF2663" w:rsidP="0032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Н.Р.</w:t>
            </w:r>
            <w:r w:rsidR="00096C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483F" w:rsidRDefault="0032483F" w:rsidP="0032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бассейна</w:t>
            </w:r>
          </w:p>
          <w:p w:rsidR="00096CCC" w:rsidRPr="0032483F" w:rsidRDefault="00096CCC" w:rsidP="0032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Т.В.</w:t>
            </w:r>
          </w:p>
        </w:tc>
      </w:tr>
    </w:tbl>
    <w:p w:rsidR="0032483F" w:rsidRDefault="0032483F" w:rsidP="003248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CCC" w:rsidRDefault="00096CCC" w:rsidP="00324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Школьные</w:t>
      </w:r>
    </w:p>
    <w:tbl>
      <w:tblPr>
        <w:tblStyle w:val="a3"/>
        <w:tblW w:w="0" w:type="auto"/>
        <w:tblLook w:val="04A0"/>
      </w:tblPr>
      <w:tblGrid>
        <w:gridCol w:w="617"/>
        <w:gridCol w:w="2992"/>
        <w:gridCol w:w="1857"/>
        <w:gridCol w:w="1917"/>
        <w:gridCol w:w="2188"/>
      </w:tblGrid>
      <w:tr w:rsidR="00096CCC" w:rsidTr="00D53433">
        <w:tc>
          <w:tcPr>
            <w:tcW w:w="684" w:type="dxa"/>
          </w:tcPr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096CCC" w:rsidRPr="00551111" w:rsidRDefault="00096CCC" w:rsidP="00D534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11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36" w:type="dxa"/>
          </w:tcPr>
          <w:p w:rsidR="00096CCC" w:rsidRPr="00551111" w:rsidRDefault="00096CCC" w:rsidP="00D53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11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995" w:type="dxa"/>
          </w:tcPr>
          <w:p w:rsidR="00096CCC" w:rsidRPr="00551111" w:rsidRDefault="00096CCC" w:rsidP="00D53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11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653" w:type="dxa"/>
          </w:tcPr>
          <w:p w:rsidR="00096CCC" w:rsidRPr="00551111" w:rsidRDefault="00096CCC" w:rsidP="00D53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11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96CCC" w:rsidTr="00D53433">
        <w:tc>
          <w:tcPr>
            <w:tcW w:w="684" w:type="dxa"/>
          </w:tcPr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03" w:type="dxa"/>
          </w:tcPr>
          <w:p w:rsidR="00096CCC" w:rsidRDefault="00096CCC" w:rsidP="00D5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по настольному теннису</w:t>
            </w:r>
          </w:p>
        </w:tc>
        <w:tc>
          <w:tcPr>
            <w:tcW w:w="1936" w:type="dxa"/>
          </w:tcPr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5-6кл.</w:t>
            </w:r>
          </w:p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7-8кл.</w:t>
            </w:r>
          </w:p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9-11кл.</w:t>
            </w:r>
          </w:p>
        </w:tc>
        <w:tc>
          <w:tcPr>
            <w:tcW w:w="1995" w:type="dxa"/>
          </w:tcPr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53" w:type="dxa"/>
          </w:tcPr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Ю.А.</w:t>
            </w:r>
          </w:p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Хижняков А.А.</w:t>
            </w:r>
          </w:p>
        </w:tc>
      </w:tr>
      <w:tr w:rsidR="00096CCC" w:rsidTr="00D53433">
        <w:tc>
          <w:tcPr>
            <w:tcW w:w="684" w:type="dxa"/>
          </w:tcPr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03" w:type="dxa"/>
          </w:tcPr>
          <w:p w:rsidR="00096CCC" w:rsidRDefault="00096CCC" w:rsidP="00D5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по шашкам, шахматам</w:t>
            </w:r>
          </w:p>
        </w:tc>
        <w:tc>
          <w:tcPr>
            <w:tcW w:w="1936" w:type="dxa"/>
          </w:tcPr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2-4кл.</w:t>
            </w:r>
          </w:p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5-8кл.</w:t>
            </w:r>
          </w:p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9-11кл.</w:t>
            </w:r>
          </w:p>
        </w:tc>
        <w:tc>
          <w:tcPr>
            <w:tcW w:w="1995" w:type="dxa"/>
          </w:tcPr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53" w:type="dxa"/>
          </w:tcPr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Молчанов Ю.А.</w:t>
            </w:r>
          </w:p>
        </w:tc>
      </w:tr>
      <w:tr w:rsidR="00096CCC" w:rsidTr="00D53433">
        <w:tc>
          <w:tcPr>
            <w:tcW w:w="684" w:type="dxa"/>
          </w:tcPr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03" w:type="dxa"/>
          </w:tcPr>
          <w:p w:rsidR="00096CCC" w:rsidRDefault="00096CCC" w:rsidP="00D5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по баскетболу</w:t>
            </w:r>
          </w:p>
        </w:tc>
        <w:tc>
          <w:tcPr>
            <w:tcW w:w="1936" w:type="dxa"/>
          </w:tcPr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5-8кл.</w:t>
            </w:r>
          </w:p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9-11кл.</w:t>
            </w:r>
          </w:p>
        </w:tc>
        <w:tc>
          <w:tcPr>
            <w:tcW w:w="1995" w:type="dxa"/>
          </w:tcPr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53" w:type="dxa"/>
          </w:tcPr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96CCC" w:rsidTr="00D53433">
        <w:tc>
          <w:tcPr>
            <w:tcW w:w="684" w:type="dxa"/>
          </w:tcPr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03" w:type="dxa"/>
          </w:tcPr>
          <w:p w:rsidR="00096CCC" w:rsidRDefault="00096CCC" w:rsidP="00D53433">
            <w:r w:rsidRPr="00B14C92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волейболу</w:t>
            </w:r>
          </w:p>
        </w:tc>
        <w:tc>
          <w:tcPr>
            <w:tcW w:w="1936" w:type="dxa"/>
          </w:tcPr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5-6кл.</w:t>
            </w:r>
          </w:p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7-8кл.</w:t>
            </w:r>
          </w:p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9-11кл.</w:t>
            </w:r>
          </w:p>
        </w:tc>
        <w:tc>
          <w:tcPr>
            <w:tcW w:w="1995" w:type="dxa"/>
          </w:tcPr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53" w:type="dxa"/>
          </w:tcPr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96CCC" w:rsidTr="00D53433">
        <w:tc>
          <w:tcPr>
            <w:tcW w:w="684" w:type="dxa"/>
          </w:tcPr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03" w:type="dxa"/>
          </w:tcPr>
          <w:p w:rsidR="00096CCC" w:rsidRDefault="00096CCC" w:rsidP="00D53433">
            <w:r w:rsidRPr="00B14C92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</w:p>
        </w:tc>
        <w:tc>
          <w:tcPr>
            <w:tcW w:w="1936" w:type="dxa"/>
          </w:tcPr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5-8кл.</w:t>
            </w:r>
          </w:p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9-11кл.</w:t>
            </w:r>
          </w:p>
        </w:tc>
        <w:tc>
          <w:tcPr>
            <w:tcW w:w="1995" w:type="dxa"/>
          </w:tcPr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53" w:type="dxa"/>
          </w:tcPr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Молчанов Ю.А.</w:t>
            </w:r>
          </w:p>
        </w:tc>
      </w:tr>
      <w:tr w:rsidR="00096CCC" w:rsidTr="00D53433">
        <w:tc>
          <w:tcPr>
            <w:tcW w:w="684" w:type="dxa"/>
          </w:tcPr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03" w:type="dxa"/>
          </w:tcPr>
          <w:p w:rsidR="00096CCC" w:rsidRDefault="00096CCC" w:rsidP="00D53433">
            <w:r w:rsidRPr="00B14C92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футболу</w:t>
            </w:r>
          </w:p>
        </w:tc>
        <w:tc>
          <w:tcPr>
            <w:tcW w:w="1936" w:type="dxa"/>
          </w:tcPr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3-4кл.</w:t>
            </w:r>
          </w:p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5-9,10кл.</w:t>
            </w:r>
          </w:p>
        </w:tc>
        <w:tc>
          <w:tcPr>
            <w:tcW w:w="1995" w:type="dxa"/>
          </w:tcPr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53" w:type="dxa"/>
          </w:tcPr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Молчанов Ю.А.</w:t>
            </w:r>
          </w:p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Хижняков А.А.</w:t>
            </w:r>
          </w:p>
        </w:tc>
      </w:tr>
      <w:tr w:rsidR="00096CCC" w:rsidTr="00D53433">
        <w:tc>
          <w:tcPr>
            <w:tcW w:w="684" w:type="dxa"/>
          </w:tcPr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03" w:type="dxa"/>
          </w:tcPr>
          <w:p w:rsidR="00096CCC" w:rsidRDefault="00096CCC" w:rsidP="00D53433"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936" w:type="dxa"/>
          </w:tcPr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53" w:type="dxa"/>
          </w:tcPr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Ю.А.</w:t>
            </w:r>
          </w:p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Хижняков А.А.</w:t>
            </w:r>
          </w:p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96CCC" w:rsidTr="00D53433">
        <w:tc>
          <w:tcPr>
            <w:tcW w:w="684" w:type="dxa"/>
          </w:tcPr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303" w:type="dxa"/>
          </w:tcPr>
          <w:p w:rsidR="00096CCC" w:rsidRDefault="00096CCC" w:rsidP="00D53433"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 ГТО</w:t>
            </w:r>
          </w:p>
        </w:tc>
        <w:tc>
          <w:tcPr>
            <w:tcW w:w="1936" w:type="dxa"/>
          </w:tcPr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</w:tc>
        <w:tc>
          <w:tcPr>
            <w:tcW w:w="1995" w:type="dxa"/>
          </w:tcPr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53" w:type="dxa"/>
          </w:tcPr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Ю.А.</w:t>
            </w:r>
          </w:p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Хижняков А.А.</w:t>
            </w:r>
          </w:p>
          <w:p w:rsidR="00096CCC" w:rsidRDefault="00096CCC" w:rsidP="00D53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096CCC" w:rsidRPr="0032483F" w:rsidRDefault="00096CCC" w:rsidP="003248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6CCC" w:rsidRPr="0032483F" w:rsidSect="002D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62E77"/>
    <w:multiLevelType w:val="hybridMultilevel"/>
    <w:tmpl w:val="69122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9A4"/>
    <w:rsid w:val="00096CCC"/>
    <w:rsid w:val="00212112"/>
    <w:rsid w:val="002D3FB6"/>
    <w:rsid w:val="0032483F"/>
    <w:rsid w:val="00887277"/>
    <w:rsid w:val="00A714FF"/>
    <w:rsid w:val="00E009A4"/>
    <w:rsid w:val="00EF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Владелец</cp:lastModifiedBy>
  <cp:revision>6</cp:revision>
  <dcterms:created xsi:type="dcterms:W3CDTF">2021-11-17T17:20:00Z</dcterms:created>
  <dcterms:modified xsi:type="dcterms:W3CDTF">2023-11-21T13:18:00Z</dcterms:modified>
</cp:coreProperties>
</file>