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2551"/>
        <w:gridCol w:w="3969"/>
      </w:tblGrid>
      <w:tr w:rsidR="00FB1215" w:rsidRPr="00DD7EF1" w:rsidTr="00D53433">
        <w:trPr>
          <w:trHeight w:val="3030"/>
        </w:trPr>
        <w:tc>
          <w:tcPr>
            <w:tcW w:w="2551" w:type="dxa"/>
          </w:tcPr>
          <w:p w:rsidR="00FB1215" w:rsidRPr="00DD7EF1" w:rsidRDefault="00FB1215" w:rsidP="00D53433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                                      </w:t>
            </w:r>
          </w:p>
          <w:p w:rsidR="00FB1215" w:rsidRPr="00DD7EF1" w:rsidRDefault="00FB1215" w:rsidP="00D53433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1435735</wp:posOffset>
                  </wp:positionH>
                  <wp:positionV relativeFrom="margin">
                    <wp:posOffset>409575</wp:posOffset>
                  </wp:positionV>
                  <wp:extent cx="1743075" cy="14763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899" r="36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FB1215" w:rsidRPr="00DD7EF1" w:rsidRDefault="00FB1215" w:rsidP="00D53433">
            <w:pPr>
              <w:spacing w:after="0" w:line="240" w:lineRule="auto"/>
              <w:jc w:val="right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b/>
                <w:sz w:val="24"/>
                <w:szCs w:val="24"/>
              </w:rPr>
              <w:t>УТВЕРЖДЕНО</w:t>
            </w:r>
          </w:p>
          <w:p w:rsidR="00FB1215" w:rsidRPr="00DD7EF1" w:rsidRDefault="00FB1215" w:rsidP="00D53433">
            <w:pPr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</w:p>
          <w:p w:rsidR="00FB1215" w:rsidRPr="00DD7EF1" w:rsidRDefault="00FB1215" w:rsidP="00D53433">
            <w:pPr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Директор МБОУ «СОШ №3 </w:t>
            </w:r>
          </w:p>
          <w:p w:rsidR="00FB1215" w:rsidRPr="00DD7EF1" w:rsidRDefault="00FB1215" w:rsidP="00D53433">
            <w:pPr>
              <w:tabs>
                <w:tab w:val="left" w:pos="3386"/>
              </w:tabs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имени дважды героя Советского Союза Н.М. </w:t>
            </w:r>
            <w:proofErr w:type="spellStart"/>
            <w:r w:rsidRPr="00DD7EF1">
              <w:rPr>
                <w:rFonts w:ascii="Times New Roman" w:hAnsi="Times New Roman" w:cs="Tahoma"/>
                <w:sz w:val="24"/>
                <w:szCs w:val="24"/>
              </w:rPr>
              <w:t>Скоморохова</w:t>
            </w:r>
            <w:proofErr w:type="spellEnd"/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г</w:t>
            </w:r>
            <w:proofErr w:type="gramStart"/>
            <w:r w:rsidRPr="00DD7EF1">
              <w:rPr>
                <w:rFonts w:ascii="Times New Roman" w:hAnsi="Times New Roman" w:cs="Tahoma"/>
                <w:sz w:val="24"/>
                <w:szCs w:val="24"/>
              </w:rPr>
              <w:t>.К</w:t>
            </w:r>
            <w:proofErr w:type="gramEnd"/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расноармейска _____________И.В. </w:t>
            </w:r>
            <w:proofErr w:type="spellStart"/>
            <w:r w:rsidRPr="00DD7EF1">
              <w:rPr>
                <w:rFonts w:ascii="Times New Roman" w:hAnsi="Times New Roman" w:cs="Tahoma"/>
                <w:sz w:val="24"/>
                <w:szCs w:val="24"/>
              </w:rPr>
              <w:t>Барабанова</w:t>
            </w:r>
            <w:proofErr w:type="spellEnd"/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Приказ   № 612   от 17.11.2021г.</w:t>
            </w:r>
          </w:p>
        </w:tc>
      </w:tr>
    </w:tbl>
    <w:p w:rsidR="00FB1215" w:rsidRDefault="00FB1215" w:rsidP="00FB1215">
      <w:pPr>
        <w:pStyle w:val="a4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FB1215" w:rsidRDefault="00FB1215" w:rsidP="00FB1215">
      <w:pPr>
        <w:pStyle w:val="a4"/>
        <w:spacing w:before="0" w:beforeAutospacing="0" w:after="0" w:afterAutospacing="0"/>
        <w:rPr>
          <w:rFonts w:ascii="&amp;quot" w:hAnsi="&amp;quot"/>
          <w:b/>
          <w:bCs/>
          <w:sz w:val="27"/>
          <w:szCs w:val="27"/>
        </w:rPr>
      </w:pPr>
    </w:p>
    <w:p w:rsidR="00FB1215" w:rsidRDefault="00FB1215" w:rsidP="00FB1215">
      <w:pPr>
        <w:pStyle w:val="a4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FB1215" w:rsidRDefault="00FB1215" w:rsidP="00FB1215">
      <w:pPr>
        <w:pStyle w:val="a4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FB1215" w:rsidRDefault="00FB1215" w:rsidP="00FB1215">
      <w:pPr>
        <w:pStyle w:val="a4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FB1215" w:rsidRDefault="00FB1215" w:rsidP="00FB1215">
      <w:pPr>
        <w:pStyle w:val="a4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FB1215" w:rsidRDefault="00FB1215" w:rsidP="00FB1215">
      <w:pPr>
        <w:pStyle w:val="a4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FB1215" w:rsidRDefault="00FB1215" w:rsidP="00FB1215">
      <w:pPr>
        <w:pStyle w:val="a4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FB1215" w:rsidRDefault="00FB1215" w:rsidP="00FB1215">
      <w:pPr>
        <w:pStyle w:val="a4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FB1215" w:rsidRDefault="00FB1215" w:rsidP="00D15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AC" w:rsidRDefault="00D15E96" w:rsidP="00D15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96">
        <w:rPr>
          <w:rFonts w:ascii="Times New Roman" w:hAnsi="Times New Roman" w:cs="Times New Roman"/>
          <w:b/>
          <w:sz w:val="28"/>
          <w:szCs w:val="28"/>
        </w:rPr>
        <w:t xml:space="preserve">План-календарь </w:t>
      </w:r>
      <w:proofErr w:type="spellStart"/>
      <w:r w:rsidRPr="00D15E96">
        <w:rPr>
          <w:rFonts w:ascii="Times New Roman" w:hAnsi="Times New Roman" w:cs="Times New Roman"/>
          <w:b/>
          <w:sz w:val="28"/>
          <w:szCs w:val="28"/>
        </w:rPr>
        <w:t>внутришкольных</w:t>
      </w:r>
      <w:proofErr w:type="spellEnd"/>
      <w:r w:rsidRPr="00D15E96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</w:p>
    <w:p w:rsidR="001E43AC" w:rsidRDefault="00D15E96" w:rsidP="00D15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96">
        <w:rPr>
          <w:rFonts w:ascii="Times New Roman" w:hAnsi="Times New Roman" w:cs="Times New Roman"/>
          <w:b/>
          <w:sz w:val="28"/>
          <w:szCs w:val="28"/>
        </w:rPr>
        <w:t xml:space="preserve"> МОУ СОШ№3 г. Красноармейска</w:t>
      </w:r>
    </w:p>
    <w:p w:rsidR="00F2421A" w:rsidRDefault="00F2421A" w:rsidP="00D15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E43AC">
        <w:rPr>
          <w:rFonts w:ascii="Times New Roman" w:hAnsi="Times New Roman" w:cs="Times New Roman"/>
          <w:b/>
          <w:sz w:val="28"/>
          <w:szCs w:val="28"/>
        </w:rPr>
        <w:t>на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ook w:val="04A0"/>
      </w:tblPr>
      <w:tblGrid>
        <w:gridCol w:w="617"/>
        <w:gridCol w:w="2992"/>
        <w:gridCol w:w="1857"/>
        <w:gridCol w:w="1917"/>
        <w:gridCol w:w="2188"/>
      </w:tblGrid>
      <w:tr w:rsidR="00551111" w:rsidTr="00551111">
        <w:tc>
          <w:tcPr>
            <w:tcW w:w="684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551111" w:rsidRPr="00551111" w:rsidRDefault="00551111" w:rsidP="00D15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6" w:type="dxa"/>
          </w:tcPr>
          <w:p w:rsidR="00551111" w:rsidRPr="00551111" w:rsidRDefault="00551111" w:rsidP="00D15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95" w:type="dxa"/>
          </w:tcPr>
          <w:p w:rsidR="00551111" w:rsidRPr="00551111" w:rsidRDefault="00551111" w:rsidP="00D15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653" w:type="dxa"/>
          </w:tcPr>
          <w:p w:rsidR="00551111" w:rsidRPr="00551111" w:rsidRDefault="00551111" w:rsidP="00D15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1111" w:rsidTr="00551111">
        <w:tc>
          <w:tcPr>
            <w:tcW w:w="684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3" w:type="dxa"/>
          </w:tcPr>
          <w:p w:rsidR="00551111" w:rsidRDefault="00551111" w:rsidP="00D1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настольному теннису</w:t>
            </w:r>
          </w:p>
        </w:tc>
        <w:tc>
          <w:tcPr>
            <w:tcW w:w="1936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7-8кл.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53" w:type="dxa"/>
          </w:tcPr>
          <w:p w:rsidR="008B45A7" w:rsidRDefault="008B45A7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Ю.А.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Хижняков А.А.</w:t>
            </w:r>
          </w:p>
        </w:tc>
      </w:tr>
      <w:tr w:rsidR="00551111" w:rsidTr="00551111">
        <w:tc>
          <w:tcPr>
            <w:tcW w:w="684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3" w:type="dxa"/>
          </w:tcPr>
          <w:p w:rsidR="00551111" w:rsidRDefault="00551111" w:rsidP="00D1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шашкам, шахматам</w:t>
            </w:r>
          </w:p>
        </w:tc>
        <w:tc>
          <w:tcPr>
            <w:tcW w:w="1936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2-4кл.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3" w:type="dxa"/>
          </w:tcPr>
          <w:p w:rsidR="00551111" w:rsidRDefault="008B45A7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Молчанов Ю.А.</w:t>
            </w:r>
          </w:p>
        </w:tc>
      </w:tr>
      <w:tr w:rsidR="00551111" w:rsidTr="00551111">
        <w:tc>
          <w:tcPr>
            <w:tcW w:w="684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3" w:type="dxa"/>
          </w:tcPr>
          <w:p w:rsidR="00551111" w:rsidRDefault="00551111" w:rsidP="00D1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баскетболу</w:t>
            </w:r>
          </w:p>
        </w:tc>
        <w:tc>
          <w:tcPr>
            <w:tcW w:w="1936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3" w:type="dxa"/>
          </w:tcPr>
          <w:p w:rsidR="00551111" w:rsidRDefault="008B45A7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51111" w:rsidTr="00551111">
        <w:tc>
          <w:tcPr>
            <w:tcW w:w="684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3" w:type="dxa"/>
          </w:tcPr>
          <w:p w:rsidR="00551111" w:rsidRDefault="00551111" w:rsidP="00D15E96">
            <w:r w:rsidRPr="00B14C9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1936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7-8кл.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53" w:type="dxa"/>
          </w:tcPr>
          <w:p w:rsidR="00551111" w:rsidRDefault="008B45A7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51111" w:rsidTr="00551111">
        <w:tc>
          <w:tcPr>
            <w:tcW w:w="684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3" w:type="dxa"/>
          </w:tcPr>
          <w:p w:rsidR="00551111" w:rsidRDefault="00551111" w:rsidP="00D15E96">
            <w:r w:rsidRPr="00B14C9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936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3" w:type="dxa"/>
          </w:tcPr>
          <w:p w:rsidR="001E43AC" w:rsidRDefault="008B45A7" w:rsidP="008B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Молчанов Ю.А.</w:t>
            </w:r>
          </w:p>
          <w:p w:rsidR="00551111" w:rsidRDefault="001E43AC" w:rsidP="008B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Хижняков А.А.</w:t>
            </w:r>
          </w:p>
        </w:tc>
      </w:tr>
      <w:tr w:rsidR="00551111" w:rsidTr="00551111">
        <w:tc>
          <w:tcPr>
            <w:tcW w:w="684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3" w:type="dxa"/>
          </w:tcPr>
          <w:p w:rsidR="00551111" w:rsidRDefault="00551111" w:rsidP="00D15E96">
            <w:r w:rsidRPr="00B14C9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936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5-9,10кл.</w:t>
            </w:r>
          </w:p>
        </w:tc>
        <w:tc>
          <w:tcPr>
            <w:tcW w:w="1995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3" w:type="dxa"/>
          </w:tcPr>
          <w:p w:rsidR="00551111" w:rsidRDefault="008B45A7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Молчанов Ю.А.</w:t>
            </w:r>
          </w:p>
          <w:p w:rsidR="008B45A7" w:rsidRDefault="008B45A7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Хижняков А.А.</w:t>
            </w:r>
          </w:p>
        </w:tc>
      </w:tr>
      <w:tr w:rsidR="00551111" w:rsidTr="00551111">
        <w:tc>
          <w:tcPr>
            <w:tcW w:w="684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03" w:type="dxa"/>
          </w:tcPr>
          <w:p w:rsidR="00551111" w:rsidRDefault="00551111"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936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3" w:type="dxa"/>
          </w:tcPr>
          <w:p w:rsidR="00551111" w:rsidRDefault="008B45A7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8B45A7" w:rsidRDefault="008B45A7" w:rsidP="008B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Ю.А.</w:t>
            </w:r>
          </w:p>
          <w:p w:rsidR="008B45A7" w:rsidRDefault="008B45A7" w:rsidP="008B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Хижняков А.А.</w:t>
            </w:r>
          </w:p>
          <w:p w:rsidR="008B45A7" w:rsidRDefault="008B45A7" w:rsidP="008B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51111" w:rsidTr="00551111">
        <w:tc>
          <w:tcPr>
            <w:tcW w:w="684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03" w:type="dxa"/>
          </w:tcPr>
          <w:p w:rsidR="00551111" w:rsidRDefault="00551111"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ГТО</w:t>
            </w:r>
          </w:p>
        </w:tc>
        <w:tc>
          <w:tcPr>
            <w:tcW w:w="1936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995" w:type="dxa"/>
          </w:tcPr>
          <w:p w:rsidR="00551111" w:rsidRDefault="00551111" w:rsidP="00D1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3" w:type="dxa"/>
          </w:tcPr>
          <w:p w:rsidR="008B45A7" w:rsidRDefault="008B45A7" w:rsidP="008B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8B45A7" w:rsidRDefault="008B45A7" w:rsidP="008B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Ю.А.</w:t>
            </w:r>
          </w:p>
          <w:p w:rsidR="008B45A7" w:rsidRDefault="008B45A7" w:rsidP="008B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Хижняков А.А.</w:t>
            </w:r>
          </w:p>
          <w:p w:rsidR="00551111" w:rsidRDefault="008B45A7" w:rsidP="008B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D15E96" w:rsidRPr="00D15E96" w:rsidRDefault="00D15E96" w:rsidP="00D15E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E96" w:rsidRPr="00D15E96" w:rsidSect="002D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3C"/>
    <w:rsid w:val="001E43AC"/>
    <w:rsid w:val="002D3FB6"/>
    <w:rsid w:val="00387D3C"/>
    <w:rsid w:val="00551111"/>
    <w:rsid w:val="005B7EDB"/>
    <w:rsid w:val="008B45A7"/>
    <w:rsid w:val="00D15E96"/>
    <w:rsid w:val="00F2421A"/>
    <w:rsid w:val="00FB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Company>DG Win&amp;Soft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Владелец</cp:lastModifiedBy>
  <cp:revision>8</cp:revision>
  <dcterms:created xsi:type="dcterms:W3CDTF">2021-11-17T17:32:00Z</dcterms:created>
  <dcterms:modified xsi:type="dcterms:W3CDTF">2023-11-21T13:21:00Z</dcterms:modified>
</cp:coreProperties>
</file>