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E3" w:rsidRDefault="00BE1F40">
      <w:pPr>
        <w:spacing w:before="72"/>
        <w:ind w:right="13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УТВЕРЖДЕНО</w:t>
      </w:r>
    </w:p>
    <w:p w:rsidR="00BF00E3" w:rsidRDefault="00BF00E3">
      <w:pPr>
        <w:pStyle w:val="a3"/>
        <w:spacing w:before="1"/>
        <w:rPr>
          <w:b/>
        </w:rPr>
      </w:pPr>
    </w:p>
    <w:p w:rsidR="00BF00E3" w:rsidRDefault="00BE1F40">
      <w:pPr>
        <w:pStyle w:val="a3"/>
        <w:ind w:left="5705" w:right="140" w:firstLine="1197"/>
        <w:jc w:val="both"/>
      </w:pPr>
      <w:r>
        <w:rPr>
          <w:noProof/>
          <w:lang w:eastAsia="ru-RU"/>
        </w:rPr>
        <w:drawing>
          <wp:anchor distT="0" distB="0" distL="0" distR="0" simplePos="0" relativeHeight="487250944" behindDoc="1" locked="0" layoutInCell="1" allowOverlap="1">
            <wp:simplePos x="0" y="0"/>
            <wp:positionH relativeFrom="page">
              <wp:posOffset>4795520</wp:posOffset>
            </wp:positionH>
            <wp:positionV relativeFrom="paragraph">
              <wp:posOffset>289081</wp:posOffset>
            </wp:positionV>
            <wp:extent cx="1505835" cy="1146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rPr>
          <w:spacing w:val="-11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"СОШ</w:t>
      </w:r>
      <w:r>
        <w:rPr>
          <w:spacing w:val="-11"/>
        </w:rPr>
        <w:t xml:space="preserve"> </w:t>
      </w:r>
      <w:r>
        <w:t>№3 г.Красноармейска</w:t>
      </w:r>
      <w:r>
        <w:rPr>
          <w:spacing w:val="-15"/>
        </w:rPr>
        <w:t xml:space="preserve"> </w:t>
      </w:r>
      <w:r>
        <w:t>Саратовской</w:t>
      </w:r>
      <w:r>
        <w:rPr>
          <w:spacing w:val="-15"/>
        </w:rPr>
        <w:t xml:space="preserve"> </w:t>
      </w:r>
      <w:r>
        <w:t>области имени</w:t>
      </w:r>
      <w:r>
        <w:rPr>
          <w:spacing w:val="-4"/>
        </w:rPr>
        <w:t xml:space="preserve"> </w:t>
      </w:r>
      <w:r>
        <w:t>дважды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Союза</w:t>
      </w:r>
    </w:p>
    <w:p w:rsidR="00BF00E3" w:rsidRDefault="00BE1F40">
      <w:pPr>
        <w:pStyle w:val="a3"/>
        <w:ind w:left="7748"/>
        <w:jc w:val="both"/>
      </w:pPr>
      <w:r>
        <w:t xml:space="preserve">Н.М. </w:t>
      </w:r>
      <w:r>
        <w:rPr>
          <w:spacing w:val="-2"/>
        </w:rPr>
        <w:t>Скоморохова"</w:t>
      </w:r>
    </w:p>
    <w:p w:rsidR="00BF00E3" w:rsidRDefault="00BE1F40">
      <w:pPr>
        <w:pStyle w:val="a3"/>
        <w:tabs>
          <w:tab w:val="left" w:pos="8100"/>
        </w:tabs>
        <w:ind w:left="6509" w:right="139" w:firstLine="31"/>
        <w:jc w:val="both"/>
      </w:pPr>
      <w:r>
        <w:rPr>
          <w:u w:val="single"/>
        </w:rPr>
        <w:tab/>
      </w:r>
      <w:r>
        <w:t>И.В.</w:t>
      </w:r>
      <w:r>
        <w:rPr>
          <w:spacing w:val="-15"/>
        </w:rPr>
        <w:t xml:space="preserve"> </w:t>
      </w:r>
      <w:r>
        <w:t xml:space="preserve">Барабанова </w:t>
      </w:r>
      <w:proofErr w:type="gramStart"/>
      <w:r>
        <w:t>Приказ</w:t>
      </w:r>
      <w:r>
        <w:rPr>
          <w:spacing w:val="27"/>
        </w:rPr>
        <w:t xml:space="preserve">  </w:t>
      </w:r>
      <w:r w:rsidR="0018719F">
        <w:t>№</w:t>
      </w:r>
      <w:proofErr w:type="gramEnd"/>
      <w:r w:rsidR="0018719F">
        <w:t>438</w:t>
      </w:r>
      <w:r>
        <w:rPr>
          <w:spacing w:val="59"/>
        </w:rPr>
        <w:t xml:space="preserve"> </w:t>
      </w:r>
      <w:r>
        <w:t xml:space="preserve">от </w:t>
      </w:r>
      <w:r>
        <w:rPr>
          <w:spacing w:val="-2"/>
        </w:rPr>
        <w:t>2</w:t>
      </w:r>
      <w:r w:rsidR="0018719F">
        <w:rPr>
          <w:spacing w:val="-2"/>
        </w:rPr>
        <w:t>8</w:t>
      </w:r>
      <w:r>
        <w:rPr>
          <w:spacing w:val="-2"/>
        </w:rPr>
        <w:t>.08.202</w:t>
      </w:r>
      <w:r w:rsidR="0018719F">
        <w:rPr>
          <w:spacing w:val="-2"/>
        </w:rPr>
        <w:t>5</w:t>
      </w:r>
      <w:r>
        <w:rPr>
          <w:spacing w:val="-2"/>
        </w:rPr>
        <w:t>г.</w:t>
      </w:r>
    </w:p>
    <w:p w:rsidR="00BF00E3" w:rsidRDefault="00BF00E3">
      <w:pPr>
        <w:pStyle w:val="a3"/>
        <w:rPr>
          <w:sz w:val="32"/>
        </w:rPr>
      </w:pPr>
    </w:p>
    <w:p w:rsidR="00BF00E3" w:rsidRDefault="00BF00E3">
      <w:pPr>
        <w:pStyle w:val="a3"/>
        <w:rPr>
          <w:sz w:val="32"/>
        </w:rPr>
      </w:pPr>
    </w:p>
    <w:p w:rsidR="00BF00E3" w:rsidRDefault="00BF00E3">
      <w:pPr>
        <w:pStyle w:val="a3"/>
        <w:rPr>
          <w:sz w:val="32"/>
        </w:rPr>
      </w:pPr>
    </w:p>
    <w:p w:rsidR="00BF00E3" w:rsidRDefault="00BE1F40">
      <w:pPr>
        <w:pStyle w:val="a4"/>
        <w:spacing w:line="368" w:lineRule="exact"/>
        <w:ind w:right="1365"/>
      </w:pPr>
      <w:r>
        <w:t>План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rPr>
          <w:spacing w:val="-2"/>
        </w:rPr>
        <w:t>мероприятий</w:t>
      </w:r>
    </w:p>
    <w:p w:rsidR="00BF00E3" w:rsidRDefault="00BE1F40">
      <w:pPr>
        <w:pStyle w:val="a4"/>
      </w:pPr>
      <w:r>
        <w:t>военно-патриотического</w:t>
      </w:r>
      <w:r>
        <w:rPr>
          <w:spacing w:val="-12"/>
        </w:rPr>
        <w:t xml:space="preserve"> </w:t>
      </w:r>
      <w:r>
        <w:t>клуба</w:t>
      </w:r>
      <w:r>
        <w:rPr>
          <w:spacing w:val="-11"/>
        </w:rPr>
        <w:t xml:space="preserve"> </w:t>
      </w:r>
      <w:r>
        <w:t>«Юный</w:t>
      </w:r>
      <w:r>
        <w:rPr>
          <w:spacing w:val="-12"/>
        </w:rPr>
        <w:t xml:space="preserve"> </w:t>
      </w:r>
      <w:r>
        <w:t>патриот» на 202</w:t>
      </w:r>
      <w:r w:rsidR="0018719F">
        <w:t>5-2026</w:t>
      </w:r>
      <w:r>
        <w:t xml:space="preserve"> учебный год</w:t>
      </w:r>
    </w:p>
    <w:p w:rsidR="00BF00E3" w:rsidRDefault="00BF00E3">
      <w:pPr>
        <w:pStyle w:val="a3"/>
        <w:rPr>
          <w:sz w:val="20"/>
        </w:rPr>
      </w:pPr>
    </w:p>
    <w:p w:rsidR="00BF00E3" w:rsidRDefault="00BF00E3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03"/>
        <w:gridCol w:w="1410"/>
        <w:gridCol w:w="2408"/>
      </w:tblGrid>
      <w:tr w:rsidR="00BF00E3" w:rsidRPr="00D46888">
        <w:trPr>
          <w:trHeight w:val="321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01" w:lineRule="exact"/>
              <w:ind w:left="7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301" w:lineRule="exact"/>
              <w:ind w:left="15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line="301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01" w:lineRule="exact"/>
              <w:ind w:left="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BF00E3" w:rsidRPr="00D46888">
        <w:trPr>
          <w:trHeight w:val="964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ОБЗР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318" w:right="305"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организатор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ОБЗР</w:t>
            </w:r>
          </w:p>
        </w:tc>
      </w:tr>
      <w:tr w:rsidR="00BF00E3" w:rsidRPr="00D46888">
        <w:trPr>
          <w:trHeight w:val="1608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Боевым Братством, военным</w:t>
            </w:r>
          </w:p>
          <w:p w:rsidR="00BF00E3" w:rsidRPr="00D46888" w:rsidRDefault="00BE1F40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коммисариатом</w:t>
            </w:r>
            <w:proofErr w:type="spellEnd"/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военными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училищами, МЧС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4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  <w:p w:rsidR="00BF00E3" w:rsidRPr="00D46888" w:rsidRDefault="00BE1F40">
            <w:pPr>
              <w:pStyle w:val="TableParagraph"/>
              <w:spacing w:before="5" w:line="242" w:lineRule="auto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течении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4" w:line="242" w:lineRule="auto"/>
              <w:ind w:left="103"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Зам.</w:t>
            </w:r>
            <w:r w:rsid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директора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BF00E3" w:rsidRPr="00D46888" w:rsidRDefault="00BE1F40">
            <w:pPr>
              <w:pStyle w:val="TableParagraph"/>
              <w:spacing w:line="322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организатор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ОБЗР</w:t>
            </w:r>
          </w:p>
        </w:tc>
      </w:tr>
      <w:tr w:rsidR="00BF00E3" w:rsidRPr="00D46888">
        <w:trPr>
          <w:trHeight w:val="965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Хранители</w:t>
            </w:r>
            <w:r w:rsidRPr="00D468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истории.</w:t>
            </w:r>
          </w:p>
          <w:p w:rsidR="00BF00E3" w:rsidRPr="00D46888" w:rsidRDefault="00BE1F40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Облагораживание</w:t>
            </w:r>
            <w:r w:rsidRPr="00D4688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памятников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4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  <w:p w:rsidR="00BF00E3" w:rsidRPr="00D46888" w:rsidRDefault="00BE1F40">
            <w:pPr>
              <w:pStyle w:val="TableParagraph"/>
              <w:spacing w:line="320" w:lineRule="atLeast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течении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4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66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«Помоги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нашим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бойцам»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  <w:p w:rsidR="00BF00E3" w:rsidRPr="00D46888" w:rsidRDefault="00BE1F40">
            <w:pPr>
              <w:pStyle w:val="TableParagraph"/>
              <w:spacing w:line="324" w:lineRule="exact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течении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63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Всероссийский</w:t>
            </w:r>
            <w:r w:rsidRPr="00D4688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</w:t>
            </w:r>
            <w:r w:rsidRPr="00D4688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«Вызов Первых»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2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2" w:line="242" w:lineRule="auto"/>
              <w:ind w:left="103" w:right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 отряда</w:t>
            </w:r>
          </w:p>
          <w:p w:rsidR="00BF00E3" w:rsidRPr="00D46888" w:rsidRDefault="00BE1F40">
            <w:pPr>
              <w:pStyle w:val="TableParagraph"/>
              <w:spacing w:before="3" w:line="298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ЮнАрмия</w:t>
            </w:r>
            <w:proofErr w:type="spellEnd"/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</w:tr>
      <w:tr w:rsidR="00BF00E3" w:rsidRPr="00D46888">
        <w:trPr>
          <w:trHeight w:val="966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Всероссийский</w:t>
            </w:r>
            <w:r w:rsidRPr="00D468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</w:t>
            </w:r>
          </w:p>
          <w:p w:rsidR="00BF00E3" w:rsidRPr="00D46888" w:rsidRDefault="00BE1F4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«Первая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помощь»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1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  <w:p w:rsidR="00BF00E3" w:rsidRPr="00D46888" w:rsidRDefault="00BE1F40">
            <w:pPr>
              <w:pStyle w:val="TableParagraph"/>
              <w:spacing w:line="320" w:lineRule="atLeas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организатор ОБЗР</w:t>
            </w:r>
          </w:p>
        </w:tc>
      </w:tr>
      <w:tr w:rsidR="00BF00E3" w:rsidRPr="00D46888">
        <w:trPr>
          <w:trHeight w:val="966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солидарности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борьбе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терроризмом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организатор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ОБЗР</w:t>
            </w:r>
          </w:p>
        </w:tc>
      </w:tr>
      <w:tr w:rsidR="00BF00E3" w:rsidRPr="00D46888">
        <w:trPr>
          <w:trHeight w:val="739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Pr="00D4688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акции,</w:t>
            </w:r>
          </w:p>
          <w:p w:rsidR="00BF00E3" w:rsidRPr="00D46888" w:rsidRDefault="00BE1F40">
            <w:pPr>
              <w:pStyle w:val="TableParagraph"/>
              <w:spacing w:befor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посвященной</w:t>
            </w:r>
            <w:r w:rsidRPr="00D4688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Всемирному</w:t>
            </w:r>
            <w:r w:rsidRPr="00D468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Дню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</w:tbl>
    <w:p w:rsidR="00BF00E3" w:rsidRDefault="00BF00E3">
      <w:pPr>
        <w:pStyle w:val="TableParagraph"/>
        <w:spacing w:line="242" w:lineRule="auto"/>
        <w:rPr>
          <w:sz w:val="28"/>
        </w:rPr>
        <w:sectPr w:rsidR="00BF00E3">
          <w:type w:val="continuous"/>
          <w:pgSz w:w="11910" w:h="16840"/>
          <w:pgMar w:top="1240" w:right="708" w:bottom="977" w:left="1275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03"/>
        <w:gridCol w:w="1410"/>
        <w:gridCol w:w="2408"/>
      </w:tblGrid>
      <w:tr w:rsidR="00BF00E3" w:rsidRPr="00D46888">
        <w:trPr>
          <w:trHeight w:val="693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благодарности</w:t>
            </w:r>
          </w:p>
          <w:p w:rsidR="00BF00E3" w:rsidRPr="00D46888" w:rsidRDefault="00BE1F40">
            <w:pPr>
              <w:pStyle w:val="TableParagraph"/>
              <w:spacing w:before="53"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«Спасибо,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солдат!»</w:t>
            </w:r>
          </w:p>
        </w:tc>
        <w:tc>
          <w:tcPr>
            <w:tcW w:w="1410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0E3" w:rsidRPr="00D46888">
        <w:trPr>
          <w:trHeight w:val="693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акции</w:t>
            </w:r>
          </w:p>
          <w:p w:rsidR="00BF00E3" w:rsidRPr="00D46888" w:rsidRDefault="00BE1F40">
            <w:pPr>
              <w:pStyle w:val="TableParagraph"/>
              <w:spacing w:before="55"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«День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мира»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2171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Pr="00D4688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8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муниципальном</w:t>
            </w:r>
          </w:p>
          <w:p w:rsidR="00BF00E3" w:rsidRPr="00D46888" w:rsidRDefault="00BE1F40">
            <w:pPr>
              <w:pStyle w:val="TableParagraph"/>
              <w:tabs>
                <w:tab w:val="left" w:pos="2379"/>
                <w:tab w:val="left" w:pos="3768"/>
              </w:tabs>
              <w:spacing w:before="53" w:line="280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дистанционном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конкурсе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детского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творчества</w:t>
            </w:r>
          </w:p>
          <w:p w:rsidR="00BF00E3" w:rsidRPr="00D46888" w:rsidRDefault="00BE1F40">
            <w:pPr>
              <w:pStyle w:val="TableParagraph"/>
              <w:tabs>
                <w:tab w:val="left" w:pos="1069"/>
                <w:tab w:val="left" w:pos="3503"/>
              </w:tabs>
              <w:spacing w:line="280" w:lineRule="auto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безопасности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дорожного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</w:t>
            </w:r>
          </w:p>
          <w:p w:rsidR="00BF00E3" w:rsidRPr="00D46888" w:rsidRDefault="00BE1F40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«Цвет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безопасности»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044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посвященные</w:t>
            </w:r>
          </w:p>
          <w:p w:rsidR="00BF00E3" w:rsidRPr="00D46888" w:rsidRDefault="00BE1F40">
            <w:pPr>
              <w:pStyle w:val="TableParagraph"/>
              <w:spacing w:befor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Международному</w:t>
            </w:r>
            <w:r w:rsidRPr="00D4688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туризма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5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5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4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воссоединения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ДНР,ЛНР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65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0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Всероссийского</w:t>
            </w:r>
          </w:p>
          <w:p w:rsidR="00BF00E3" w:rsidRPr="00D46888" w:rsidRDefault="00BE1F40" w:rsidP="0018719F">
            <w:pPr>
              <w:pStyle w:val="TableParagraph"/>
              <w:spacing w:before="5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открытого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урока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ОБ</w:t>
            </w:r>
            <w:r w:rsidR="0018719F"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ЗР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2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0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  <w:p w:rsidR="00BF00E3" w:rsidRPr="00D46888" w:rsidRDefault="00BE1F40">
            <w:pPr>
              <w:pStyle w:val="TableParagraph"/>
              <w:spacing w:line="320" w:lineRule="atLeas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организатор ОБЗР</w:t>
            </w:r>
          </w:p>
        </w:tc>
      </w:tr>
      <w:tr w:rsidR="00BF00E3" w:rsidRPr="00D46888">
        <w:trPr>
          <w:trHeight w:val="64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Внимание,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r w:rsidRPr="00D4688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отрядов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ЮИД</w:t>
            </w:r>
          </w:p>
        </w:tc>
      </w:tr>
      <w:tr w:rsidR="00BF00E3" w:rsidRPr="00D46888">
        <w:trPr>
          <w:trHeight w:val="1434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278" w:lineRule="auto"/>
              <w:ind w:right="1810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патриотической</w:t>
            </w:r>
          </w:p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«Пишу</w:t>
            </w:r>
            <w:r w:rsidRPr="00D468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тебе,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Герой!»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4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4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609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right="111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памяти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погибших</w:t>
            </w:r>
          </w:p>
          <w:p w:rsidR="00BF00E3" w:rsidRPr="00D46888" w:rsidRDefault="00BE1F40">
            <w:pPr>
              <w:pStyle w:val="TableParagraph"/>
              <w:spacing w:line="322" w:lineRule="exact"/>
              <w:ind w:right="111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служебных обязанностей сотрудников ОМВД РФ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794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right="1810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Конкурс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«Поздравляю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полицейского»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отрядов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ЮДП</w:t>
            </w:r>
          </w:p>
        </w:tc>
      </w:tr>
      <w:tr w:rsidR="00BF00E3" w:rsidRPr="00D46888">
        <w:trPr>
          <w:trHeight w:val="79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4" w:line="242" w:lineRule="auto"/>
              <w:ind w:right="704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4"/>
              <w:ind w:left="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4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93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before="1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мужества</w:t>
            </w:r>
          </w:p>
          <w:p w:rsidR="00BF00E3" w:rsidRPr="00D46888" w:rsidRDefault="00BE1F40">
            <w:pPr>
              <w:pStyle w:val="TableParagraph"/>
              <w:spacing w:before="53"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«Без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 w:rsidRPr="00D4688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давности»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5"/>
              <w:ind w:left="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5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66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Pr="00D4688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D4688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«Зарница»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242" w:lineRule="auto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Преподаватель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организатор</w:t>
            </w:r>
          </w:p>
          <w:p w:rsidR="00BF00E3" w:rsidRPr="00D46888" w:rsidRDefault="00BE1F40">
            <w:pPr>
              <w:pStyle w:val="TableParagraph"/>
              <w:spacing w:before="3" w:line="298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ОБЗР</w:t>
            </w:r>
          </w:p>
        </w:tc>
      </w:tr>
      <w:tr w:rsidR="00BF00E3" w:rsidRPr="00D46888">
        <w:trPr>
          <w:trHeight w:val="642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Героев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471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19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«Блиндажная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свеча»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BF00E3" w:rsidRPr="00D46888" w:rsidRDefault="00BF00E3">
      <w:pPr>
        <w:pStyle w:val="TableParagraph"/>
        <w:rPr>
          <w:rFonts w:ascii="Times New Roman" w:hAnsi="Times New Roman" w:cs="Times New Roman"/>
          <w:sz w:val="28"/>
          <w:szCs w:val="28"/>
        </w:rPr>
        <w:sectPr w:rsidR="00BF00E3" w:rsidRPr="00D46888">
          <w:type w:val="continuous"/>
          <w:pgSz w:w="11910" w:h="16840"/>
          <w:pgMar w:top="1100" w:right="708" w:bottom="1164" w:left="1275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03"/>
        <w:gridCol w:w="1410"/>
        <w:gridCol w:w="2408"/>
      </w:tblGrid>
      <w:tr w:rsidR="00BF00E3" w:rsidRPr="00D46888">
        <w:trPr>
          <w:trHeight w:val="323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5" w:line="298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отрядов</w:t>
            </w:r>
          </w:p>
        </w:tc>
      </w:tr>
      <w:tr w:rsidR="00BF00E3" w:rsidRPr="00D46888">
        <w:trPr>
          <w:trHeight w:val="643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«Засветись – стань заметнее на </w:t>
            </w:r>
            <w:r w:rsidRPr="00D46888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дороге»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отрядов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ЮИД</w:t>
            </w:r>
          </w:p>
        </w:tc>
      </w:tr>
      <w:tr w:rsidR="00BF00E3" w:rsidRPr="00D46888">
        <w:trPr>
          <w:trHeight w:val="69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0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19.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Военно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патриотическая</w:t>
            </w:r>
            <w:r w:rsidRPr="00D468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акция</w:t>
            </w:r>
          </w:p>
          <w:p w:rsidR="00BF00E3" w:rsidRPr="00D46888" w:rsidRDefault="00BE1F40">
            <w:pPr>
              <w:pStyle w:val="TableParagraph"/>
              <w:spacing w:before="54"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«Пишу тебе,</w:t>
            </w:r>
            <w:r w:rsidRPr="00D468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Герой»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2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480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80" w:lineRule="auto"/>
              <w:ind w:right="704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детского</w:t>
            </w:r>
            <w:r w:rsidRPr="00D4688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творчества</w:t>
            </w:r>
            <w:r w:rsidRPr="00D4688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БДД</w:t>
            </w:r>
          </w:p>
          <w:p w:rsidR="00BF00E3" w:rsidRPr="00D46888" w:rsidRDefault="00BE1F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«Правила</w:t>
            </w:r>
            <w:r w:rsidRPr="00D4688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</w:t>
            </w:r>
          </w:p>
          <w:p w:rsidR="00BF00E3" w:rsidRPr="00D46888" w:rsidRDefault="00BE1F40">
            <w:pPr>
              <w:pStyle w:val="TableParagraph"/>
              <w:spacing w:befor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глазами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45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МЧС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4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40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19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снятия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блокады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Ленинграда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1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059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17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</w:p>
          <w:p w:rsidR="00BF00E3" w:rsidRPr="00D46888" w:rsidRDefault="00BE1F40">
            <w:pPr>
              <w:pStyle w:val="TableParagraph"/>
              <w:spacing w:before="5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468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лыжным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гонкам</w:t>
            </w:r>
          </w:p>
          <w:p w:rsidR="00BF00E3" w:rsidRPr="00D46888" w:rsidRDefault="00BE1F40">
            <w:pPr>
              <w:pStyle w:val="TableParagraph"/>
              <w:spacing w:before="52"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«Лыжня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4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D468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68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48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4" w:line="280" w:lineRule="auto"/>
              <w:ind w:right="111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конкурс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детского творчества</w:t>
            </w:r>
          </w:p>
          <w:p w:rsidR="00BF00E3" w:rsidRPr="00D46888" w:rsidRDefault="00BE1F40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«Есть</w:t>
            </w:r>
            <w:r w:rsidRPr="00D4688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такая</w:t>
            </w:r>
            <w:r w:rsidRPr="00D4688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D4688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D4688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Родину</w:t>
            </w:r>
          </w:p>
          <w:p w:rsidR="00BF00E3" w:rsidRPr="00D46888" w:rsidRDefault="00BE1F40">
            <w:pPr>
              <w:pStyle w:val="TableParagraph"/>
              <w:spacing w:befor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защищать»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4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4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64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Конкурс</w:t>
            </w:r>
            <w:r w:rsidRPr="00D4688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патриотической</w:t>
            </w:r>
            <w:r w:rsidRPr="00D468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песни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line="322" w:lineRule="exact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793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</w:p>
          <w:p w:rsidR="00BF00E3" w:rsidRPr="00D46888" w:rsidRDefault="00BE1F4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«Солдатами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рождаются»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2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2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062"/>
        </w:trPr>
        <w:tc>
          <w:tcPr>
            <w:tcW w:w="754" w:type="dxa"/>
          </w:tcPr>
          <w:p w:rsidR="00BF00E3" w:rsidRPr="00D46888" w:rsidRDefault="00BE1F40">
            <w:pPr>
              <w:pStyle w:val="TableParagraph"/>
              <w:spacing w:line="321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26.</w:t>
            </w: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</w:p>
          <w:p w:rsidR="00BF00E3" w:rsidRPr="00D46888" w:rsidRDefault="00BE1F40">
            <w:pPr>
              <w:pStyle w:val="TableParagraph"/>
              <w:spacing w:line="3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конкурса по пожарной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безопасности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«Неопалимая</w:t>
            </w:r>
            <w:r w:rsidRPr="00D4688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купина»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111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4688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плаванию 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  <w:p w:rsidR="00BF00E3" w:rsidRPr="00D46888" w:rsidRDefault="00BE1F40">
            <w:pPr>
              <w:pStyle w:val="TableParagraph"/>
              <w:spacing w:before="3" w:line="370" w:lineRule="atLeast"/>
              <w:ind w:right="651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нормативов ВФСК ГТО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48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80" w:lineRule="auto"/>
              <w:ind w:right="111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Муниципальный этап спортивных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обучающихся</w:t>
            </w:r>
          </w:p>
          <w:p w:rsidR="00BF00E3" w:rsidRPr="00D46888" w:rsidRDefault="00BE1F40">
            <w:pPr>
              <w:pStyle w:val="TableParagraph"/>
              <w:spacing w:line="3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«Президентские</w:t>
            </w:r>
            <w:r w:rsidRPr="00D4688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состязания»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312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Всероссийский</w:t>
            </w:r>
            <w:r w:rsidRPr="00D4688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юных</w:t>
            </w:r>
          </w:p>
          <w:p w:rsidR="00BF00E3" w:rsidRPr="00D46888" w:rsidRDefault="00BE1F40">
            <w:pPr>
              <w:pStyle w:val="TableParagraph"/>
              <w:spacing w:before="53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инспекторов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«Безопасное колесо»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5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5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</w:tbl>
    <w:p w:rsidR="00BF00E3" w:rsidRPr="00D46888" w:rsidRDefault="00BF00E3">
      <w:pPr>
        <w:pStyle w:val="TableParagraph"/>
        <w:spacing w:line="242" w:lineRule="auto"/>
        <w:rPr>
          <w:rFonts w:ascii="Times New Roman" w:hAnsi="Times New Roman" w:cs="Times New Roman"/>
          <w:sz w:val="28"/>
          <w:szCs w:val="28"/>
        </w:rPr>
        <w:sectPr w:rsidR="00BF00E3" w:rsidRPr="00D46888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p w:rsidR="00BF00E3" w:rsidRPr="00D46888" w:rsidRDefault="00BF00E3">
      <w:pPr>
        <w:pStyle w:val="a3"/>
        <w:spacing w:before="6"/>
        <w:rPr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03"/>
        <w:gridCol w:w="1410"/>
        <w:gridCol w:w="2408"/>
      </w:tblGrid>
      <w:tr w:rsidR="00BF00E3" w:rsidRPr="00D46888">
        <w:trPr>
          <w:trHeight w:val="967"/>
        </w:trPr>
        <w:tc>
          <w:tcPr>
            <w:tcW w:w="754" w:type="dxa"/>
            <w:tcBorders>
              <w:top w:val="nil"/>
            </w:tcBorders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nil"/>
            </w:tcBorders>
          </w:tcPr>
          <w:p w:rsidR="00BF00E3" w:rsidRPr="00D46888" w:rsidRDefault="00BE1F40">
            <w:pPr>
              <w:pStyle w:val="TableParagraph"/>
              <w:spacing w:before="3" w:line="28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«Пожарное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многоборье»</w:t>
            </w:r>
          </w:p>
        </w:tc>
        <w:tc>
          <w:tcPr>
            <w:tcW w:w="1410" w:type="dxa"/>
            <w:tcBorders>
              <w:top w:val="nil"/>
            </w:tcBorders>
          </w:tcPr>
          <w:p w:rsidR="00BF00E3" w:rsidRPr="00D46888" w:rsidRDefault="00BE1F40">
            <w:pPr>
              <w:pStyle w:val="TableParagraph"/>
              <w:spacing w:before="3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408" w:type="dxa"/>
            <w:tcBorders>
              <w:top w:val="nil"/>
            </w:tcBorders>
          </w:tcPr>
          <w:p w:rsidR="00BF00E3" w:rsidRPr="00D46888" w:rsidRDefault="00BE1F40">
            <w:pPr>
              <w:pStyle w:val="TableParagraph"/>
              <w:spacing w:before="3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4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80" w:lineRule="auto"/>
              <w:ind w:righ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жертв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радиационных аварий и катастроф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4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8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День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победы</w:t>
            </w:r>
            <w:r w:rsidRPr="00D4688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(открытки,</w:t>
            </w:r>
            <w:r w:rsidRPr="00D4688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письма,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окна Победы)</w:t>
            </w:r>
          </w:p>
        </w:tc>
        <w:tc>
          <w:tcPr>
            <w:tcW w:w="1410" w:type="dxa"/>
          </w:tcPr>
          <w:p w:rsidR="00BF00E3" w:rsidRPr="00D46888" w:rsidRDefault="00BF00E3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0E3" w:rsidRPr="00D46888" w:rsidRDefault="00BE1F40">
            <w:pPr>
              <w:pStyle w:val="TableParagraph"/>
              <w:spacing w:before="1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111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D468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468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легкой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атлетике</w:t>
            </w:r>
          </w:p>
          <w:p w:rsidR="00BF00E3" w:rsidRPr="00D46888" w:rsidRDefault="00BE1F40">
            <w:pPr>
              <w:pStyle w:val="TableParagraph"/>
              <w:spacing w:before="2" w:line="3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нормативов ВФСК ГТО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111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Муниципальный</w:t>
            </w:r>
            <w:r w:rsidRPr="00D4688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детского</w:t>
            </w:r>
          </w:p>
          <w:p w:rsidR="00BF00E3" w:rsidRPr="00D46888" w:rsidRDefault="00BE1F40">
            <w:pPr>
              <w:pStyle w:val="TableParagraph"/>
              <w:spacing w:before="2" w:line="3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«Героям Победы – </w:t>
            </w:r>
            <w:r w:rsidRPr="00D46888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слава!»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2421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 w:line="280" w:lineRule="auto"/>
              <w:ind w:right="1216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посвященное открытию Областного Дня</w:t>
            </w:r>
          </w:p>
          <w:p w:rsidR="00BF00E3" w:rsidRPr="00D46888" w:rsidRDefault="00BE1F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призывника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688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годовщине</w:t>
            </w:r>
            <w:r w:rsidRPr="00D4688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D4688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дня</w:t>
            </w:r>
          </w:p>
          <w:p w:rsidR="00BF00E3" w:rsidRPr="00D46888" w:rsidRDefault="00BE1F40">
            <w:pPr>
              <w:pStyle w:val="TableParagraph"/>
              <w:spacing w:before="53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дважды</w:t>
            </w:r>
            <w:r w:rsidRPr="00D46888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героя</w:t>
            </w:r>
            <w:r w:rsidRPr="00D4688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Советского маршала авиации Н.М.</w:t>
            </w:r>
          </w:p>
          <w:p w:rsidR="00BF00E3" w:rsidRPr="00D46888" w:rsidRDefault="00BE1F4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Скоморохова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2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94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Всероссийская</w:t>
            </w: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акция</w:t>
            </w:r>
          </w:p>
          <w:p w:rsidR="00BF00E3" w:rsidRPr="00D46888" w:rsidRDefault="00BE1F40">
            <w:pPr>
              <w:pStyle w:val="TableParagraph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z w:val="28"/>
                <w:szCs w:val="28"/>
              </w:rPr>
              <w:t>«Свеча</w:t>
            </w:r>
            <w:r w:rsidRPr="00D4688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памяти»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tr w:rsidR="00BF00E3" w:rsidRPr="00D46888">
        <w:trPr>
          <w:trHeight w:val="870"/>
        </w:trPr>
        <w:tc>
          <w:tcPr>
            <w:tcW w:w="754" w:type="dxa"/>
          </w:tcPr>
          <w:p w:rsidR="00BF00E3" w:rsidRPr="00D46888" w:rsidRDefault="00BF00E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BF00E3" w:rsidRPr="00D46888" w:rsidRDefault="00BE1F40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Акции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 w:rsidRPr="00D4688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российского</w:t>
            </w:r>
            <w:r w:rsidRPr="00D4688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флага</w:t>
            </w:r>
          </w:p>
        </w:tc>
        <w:tc>
          <w:tcPr>
            <w:tcW w:w="1410" w:type="dxa"/>
          </w:tcPr>
          <w:p w:rsidR="00BF00E3" w:rsidRPr="00D46888" w:rsidRDefault="00BE1F40">
            <w:pPr>
              <w:pStyle w:val="TableParagraph"/>
              <w:spacing w:before="3"/>
              <w:ind w:left="5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408" w:type="dxa"/>
          </w:tcPr>
          <w:p w:rsidR="00BF00E3" w:rsidRPr="00D46888" w:rsidRDefault="00BE1F40">
            <w:pPr>
              <w:pStyle w:val="TableParagraph"/>
              <w:spacing w:before="3" w:line="244" w:lineRule="auto"/>
              <w:ind w:left="103"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Руководители отрядов</w:t>
            </w:r>
          </w:p>
        </w:tc>
      </w:tr>
      <w:bookmarkEnd w:id="0"/>
    </w:tbl>
    <w:p w:rsidR="00BE1F40" w:rsidRPr="00D46888" w:rsidRDefault="00BE1F40">
      <w:pPr>
        <w:rPr>
          <w:rFonts w:ascii="Times New Roman" w:hAnsi="Times New Roman" w:cs="Times New Roman"/>
          <w:sz w:val="28"/>
          <w:szCs w:val="28"/>
        </w:rPr>
      </w:pPr>
    </w:p>
    <w:sectPr w:rsidR="00BE1F40" w:rsidRPr="00D46888">
      <w:pgSz w:w="11910" w:h="16840"/>
      <w:pgMar w:top="10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0E3"/>
    <w:rsid w:val="0018719F"/>
    <w:rsid w:val="00BE1F40"/>
    <w:rsid w:val="00BF00E3"/>
    <w:rsid w:val="00D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39EA"/>
  <w15:docId w15:val="{86CDB702-F84C-4F77-B0C0-ED3FEE9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646" w:right="1361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Гоголкин Юрий</dc:creator>
  <cp:lastModifiedBy>Организаторская</cp:lastModifiedBy>
  <cp:revision>3</cp:revision>
  <dcterms:created xsi:type="dcterms:W3CDTF">2025-10-27T08:38:00Z</dcterms:created>
  <dcterms:modified xsi:type="dcterms:W3CDTF">2025-10-27T09:20:00Z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