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E2C9" w14:textId="77777777" w:rsidR="00DF28B4" w:rsidRPr="008E77C7" w:rsidRDefault="00DF28B4" w:rsidP="00DF28B4">
      <w:pPr>
        <w:jc w:val="center"/>
        <w:rPr>
          <w:b/>
          <w:sz w:val="28"/>
          <w:szCs w:val="28"/>
        </w:rPr>
      </w:pPr>
      <w:r w:rsidRPr="00DF28B4">
        <w:rPr>
          <w:b/>
          <w:sz w:val="28"/>
          <w:szCs w:val="28"/>
        </w:rPr>
        <w:t xml:space="preserve"> </w:t>
      </w:r>
      <w:r w:rsidRPr="008E77C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8E77C7">
        <w:rPr>
          <w:b/>
          <w:sz w:val="28"/>
          <w:szCs w:val="28"/>
        </w:rPr>
        <w:t>общеобразовательное учреждение</w:t>
      </w:r>
    </w:p>
    <w:p w14:paraId="47F42AFC" w14:textId="77777777" w:rsidR="00DF28B4" w:rsidRPr="008E77C7" w:rsidRDefault="00DF28B4" w:rsidP="00DF28B4">
      <w:pPr>
        <w:tabs>
          <w:tab w:val="left" w:pos="1134"/>
        </w:tabs>
        <w:ind w:left="-142" w:right="-142"/>
        <w:jc w:val="center"/>
        <w:rPr>
          <w:b/>
          <w:sz w:val="28"/>
          <w:szCs w:val="28"/>
        </w:rPr>
      </w:pPr>
      <w:r w:rsidRPr="008E77C7">
        <w:rPr>
          <w:b/>
          <w:sz w:val="28"/>
          <w:szCs w:val="28"/>
        </w:rPr>
        <w:t>«Средня</w:t>
      </w:r>
      <w:r>
        <w:rPr>
          <w:b/>
          <w:sz w:val="28"/>
          <w:szCs w:val="28"/>
        </w:rPr>
        <w:t>я общеобразовательная школа № 3 имени дважды Героя Советского Союза Скоморохова Н.М.</w:t>
      </w:r>
      <w:r w:rsidRPr="008E77C7">
        <w:rPr>
          <w:b/>
          <w:sz w:val="28"/>
          <w:szCs w:val="28"/>
        </w:rPr>
        <w:t>»</w:t>
      </w:r>
    </w:p>
    <w:p w14:paraId="7D21E9F3" w14:textId="77777777" w:rsidR="00DF28B4" w:rsidRPr="008E77C7" w:rsidRDefault="00DF28B4" w:rsidP="00DF28B4">
      <w:pPr>
        <w:tabs>
          <w:tab w:val="left" w:pos="1134"/>
        </w:tabs>
        <w:ind w:left="28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Красноармейска</w:t>
      </w:r>
    </w:p>
    <w:p w14:paraId="1918F868" w14:textId="77777777" w:rsidR="0002010F" w:rsidRPr="00D83A78" w:rsidRDefault="0002010F" w:rsidP="00DF28B4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82"/>
        <w:gridCol w:w="3583"/>
        <w:gridCol w:w="3718"/>
      </w:tblGrid>
      <w:tr w:rsidR="0002010F" w:rsidRPr="00D83A78" w14:paraId="779FC27C" w14:textId="77777777" w:rsidTr="00491E18">
        <w:trPr>
          <w:trHeight w:val="1605"/>
        </w:trPr>
        <w:tc>
          <w:tcPr>
            <w:tcW w:w="1646" w:type="pct"/>
          </w:tcPr>
          <w:p w14:paraId="6DFE5B43" w14:textId="77777777" w:rsidR="0002010F" w:rsidRPr="00D83A78" w:rsidRDefault="0002010F" w:rsidP="00491E18">
            <w:pPr>
              <w:jc w:val="center"/>
              <w:rPr>
                <w:b/>
                <w:sz w:val="24"/>
                <w:szCs w:val="24"/>
              </w:rPr>
            </w:pPr>
            <w:r w:rsidRPr="00D83A78">
              <w:rPr>
                <w:b/>
                <w:sz w:val="24"/>
                <w:szCs w:val="24"/>
              </w:rPr>
              <w:t>РАССМОТРЕНО</w:t>
            </w:r>
          </w:p>
          <w:p w14:paraId="51FFFCFE" w14:textId="77777777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</w:rPr>
              <w:t>Председатель ШМО</w:t>
            </w:r>
          </w:p>
          <w:p w14:paraId="64998C97" w14:textId="77777777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  <w:u w:val="single"/>
              </w:rPr>
              <w:t>_____________</w:t>
            </w:r>
            <w:r w:rsidR="001B1E51">
              <w:rPr>
                <w:sz w:val="24"/>
                <w:szCs w:val="24"/>
              </w:rPr>
              <w:t>/Ченаш Е.А.</w:t>
            </w:r>
            <w:r w:rsidRPr="00D83A78">
              <w:rPr>
                <w:sz w:val="24"/>
                <w:szCs w:val="24"/>
              </w:rPr>
              <w:t>/</w:t>
            </w:r>
          </w:p>
          <w:p w14:paraId="71B36168" w14:textId="17CF5C4B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</w:rPr>
              <w:t>Протокол №</w:t>
            </w:r>
            <w:r w:rsidR="00B057D5">
              <w:rPr>
                <w:sz w:val="24"/>
                <w:szCs w:val="24"/>
              </w:rPr>
              <w:t xml:space="preserve"> 1 </w:t>
            </w:r>
            <w:r w:rsidRPr="00D83A78">
              <w:rPr>
                <w:sz w:val="24"/>
                <w:szCs w:val="24"/>
              </w:rPr>
              <w:t>от</w:t>
            </w:r>
          </w:p>
          <w:p w14:paraId="09ACC9D9" w14:textId="475468F5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</w:rPr>
              <w:t>«</w:t>
            </w:r>
            <w:r w:rsidRPr="00D83A78">
              <w:rPr>
                <w:sz w:val="24"/>
                <w:szCs w:val="24"/>
                <w:u w:val="single"/>
              </w:rPr>
              <w:t xml:space="preserve"> </w:t>
            </w:r>
            <w:r w:rsidR="0088525A">
              <w:rPr>
                <w:sz w:val="24"/>
                <w:szCs w:val="24"/>
                <w:u w:val="single"/>
              </w:rPr>
              <w:t>29</w:t>
            </w:r>
            <w:r w:rsidRPr="00D83A78">
              <w:rPr>
                <w:sz w:val="24"/>
                <w:szCs w:val="24"/>
              </w:rPr>
              <w:t>»</w:t>
            </w:r>
            <w:r w:rsidRPr="00D83A78">
              <w:rPr>
                <w:sz w:val="24"/>
                <w:szCs w:val="24"/>
                <w:u w:val="single"/>
              </w:rPr>
              <w:t xml:space="preserve">   </w:t>
            </w:r>
            <w:r w:rsidR="0088525A" w:rsidRPr="0088525A">
              <w:rPr>
                <w:sz w:val="24"/>
                <w:szCs w:val="24"/>
                <w:u w:val="single"/>
              </w:rPr>
              <w:t xml:space="preserve">августа </w:t>
            </w:r>
            <w:r w:rsidRPr="00D83A78">
              <w:rPr>
                <w:sz w:val="24"/>
                <w:szCs w:val="24"/>
                <w:u w:val="single"/>
              </w:rPr>
              <w:t xml:space="preserve">    </w:t>
            </w:r>
            <w:r w:rsidRPr="00D83A78">
              <w:rPr>
                <w:sz w:val="24"/>
                <w:szCs w:val="24"/>
              </w:rPr>
              <w:t>2022 г.</w:t>
            </w:r>
          </w:p>
          <w:p w14:paraId="44C82F12" w14:textId="77777777" w:rsidR="0002010F" w:rsidRPr="00D83A78" w:rsidRDefault="0002010F" w:rsidP="00491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pct"/>
          </w:tcPr>
          <w:p w14:paraId="4EC2A9F1" w14:textId="77777777" w:rsidR="0002010F" w:rsidRPr="00D83A78" w:rsidRDefault="0002010F" w:rsidP="00491E18">
            <w:pPr>
              <w:jc w:val="center"/>
              <w:rPr>
                <w:b/>
                <w:sz w:val="24"/>
                <w:szCs w:val="24"/>
              </w:rPr>
            </w:pPr>
            <w:r w:rsidRPr="00D83A78">
              <w:rPr>
                <w:b/>
                <w:sz w:val="24"/>
                <w:szCs w:val="24"/>
              </w:rPr>
              <w:t>СОГЛАСОВАНО</w:t>
            </w:r>
          </w:p>
          <w:p w14:paraId="1CFE6BAD" w14:textId="77777777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</w:rPr>
              <w:t>Заместитель дирекора по У</w:t>
            </w:r>
            <w:r w:rsidR="00DF28B4">
              <w:rPr>
                <w:sz w:val="24"/>
                <w:szCs w:val="24"/>
              </w:rPr>
              <w:t>В</w:t>
            </w:r>
            <w:r w:rsidRPr="00D83A78">
              <w:rPr>
                <w:sz w:val="24"/>
                <w:szCs w:val="24"/>
              </w:rPr>
              <w:t>Р</w:t>
            </w:r>
          </w:p>
          <w:p w14:paraId="67759F9E" w14:textId="77777777" w:rsidR="0002010F" w:rsidRPr="00D83A78" w:rsidRDefault="00DF28B4" w:rsidP="0049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</w:t>
            </w:r>
            <w:r w:rsidR="0002010F" w:rsidRPr="00D83A78">
              <w:rPr>
                <w:sz w:val="24"/>
                <w:szCs w:val="24"/>
              </w:rPr>
              <w:t>»</w:t>
            </w:r>
          </w:p>
          <w:p w14:paraId="26794D16" w14:textId="77777777" w:rsidR="0002010F" w:rsidRPr="00D83A78" w:rsidRDefault="001B1E51" w:rsidP="0049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__________/Незамутдинова Р.Р.</w:t>
            </w:r>
            <w:r w:rsidR="0002010F" w:rsidRPr="00D83A78">
              <w:rPr>
                <w:sz w:val="24"/>
                <w:szCs w:val="24"/>
              </w:rPr>
              <w:t>/</w:t>
            </w:r>
          </w:p>
          <w:p w14:paraId="168F12EC" w14:textId="278D46C0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</w:rPr>
              <w:t>«</w:t>
            </w:r>
            <w:r w:rsidRPr="00D83A78">
              <w:rPr>
                <w:sz w:val="24"/>
                <w:szCs w:val="24"/>
                <w:u w:val="single"/>
              </w:rPr>
              <w:t xml:space="preserve"> </w:t>
            </w:r>
            <w:r w:rsidR="006A0084">
              <w:rPr>
                <w:sz w:val="24"/>
                <w:szCs w:val="24"/>
                <w:u w:val="single"/>
              </w:rPr>
              <w:t>29</w:t>
            </w:r>
            <w:r w:rsidRPr="00D83A78">
              <w:rPr>
                <w:sz w:val="24"/>
                <w:szCs w:val="24"/>
                <w:u w:val="single"/>
              </w:rPr>
              <w:t xml:space="preserve"> </w:t>
            </w:r>
            <w:r w:rsidRPr="00D83A78">
              <w:rPr>
                <w:sz w:val="24"/>
                <w:szCs w:val="24"/>
              </w:rPr>
              <w:t>»</w:t>
            </w:r>
            <w:r w:rsidRPr="00D83A78">
              <w:rPr>
                <w:sz w:val="24"/>
                <w:szCs w:val="24"/>
                <w:u w:val="single"/>
              </w:rPr>
              <w:t xml:space="preserve">   </w:t>
            </w:r>
            <w:r w:rsidR="0088525A" w:rsidRPr="0088525A">
              <w:rPr>
                <w:sz w:val="24"/>
                <w:szCs w:val="24"/>
                <w:u w:val="single"/>
              </w:rPr>
              <w:t xml:space="preserve">августа </w:t>
            </w:r>
            <w:r w:rsidRPr="00D83A78">
              <w:rPr>
                <w:sz w:val="24"/>
                <w:szCs w:val="24"/>
              </w:rPr>
              <w:t>2022 г.</w:t>
            </w:r>
          </w:p>
        </w:tc>
        <w:tc>
          <w:tcPr>
            <w:tcW w:w="1709" w:type="pct"/>
          </w:tcPr>
          <w:p w14:paraId="09D5979E" w14:textId="77777777" w:rsidR="0002010F" w:rsidRPr="00D83A78" w:rsidRDefault="0002010F" w:rsidP="00491E18">
            <w:pPr>
              <w:jc w:val="center"/>
              <w:rPr>
                <w:b/>
                <w:sz w:val="24"/>
                <w:szCs w:val="24"/>
              </w:rPr>
            </w:pPr>
            <w:r w:rsidRPr="00D83A78">
              <w:rPr>
                <w:b/>
                <w:sz w:val="24"/>
                <w:szCs w:val="24"/>
              </w:rPr>
              <w:t>УТВЕРЖДАЮ</w:t>
            </w:r>
          </w:p>
          <w:p w14:paraId="62263E7F" w14:textId="77777777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</w:rPr>
              <w:t>Директор М</w:t>
            </w:r>
            <w:r w:rsidR="00DF28B4">
              <w:rPr>
                <w:sz w:val="24"/>
                <w:szCs w:val="24"/>
              </w:rPr>
              <w:t>БОУ «СОШ № 3</w:t>
            </w:r>
            <w:r w:rsidRPr="00D83A78">
              <w:rPr>
                <w:sz w:val="24"/>
                <w:szCs w:val="24"/>
              </w:rPr>
              <w:t>»</w:t>
            </w:r>
          </w:p>
          <w:p w14:paraId="70386D85" w14:textId="77777777" w:rsidR="0002010F" w:rsidRPr="00D83A78" w:rsidRDefault="00DF28B4" w:rsidP="0049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____________/Барабанова И.В</w:t>
            </w:r>
            <w:r w:rsidR="0002010F" w:rsidRPr="00D83A78">
              <w:rPr>
                <w:sz w:val="24"/>
                <w:szCs w:val="24"/>
              </w:rPr>
              <w:t>./</w:t>
            </w:r>
          </w:p>
          <w:p w14:paraId="3FCE69EC" w14:textId="6E32EB7F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</w:rPr>
              <w:t xml:space="preserve">Приказ № </w:t>
            </w:r>
            <w:r w:rsidR="00B057D5">
              <w:rPr>
                <w:sz w:val="24"/>
                <w:szCs w:val="24"/>
              </w:rPr>
              <w:t>440</w:t>
            </w:r>
            <w:r w:rsidRPr="00D83A78">
              <w:rPr>
                <w:sz w:val="24"/>
                <w:szCs w:val="24"/>
              </w:rPr>
              <w:t xml:space="preserve">    от</w:t>
            </w:r>
          </w:p>
          <w:p w14:paraId="6CC25E12" w14:textId="5F57E68A" w:rsidR="0002010F" w:rsidRPr="00D83A78" w:rsidRDefault="0002010F" w:rsidP="00491E18">
            <w:pPr>
              <w:rPr>
                <w:sz w:val="24"/>
                <w:szCs w:val="24"/>
              </w:rPr>
            </w:pPr>
            <w:r w:rsidRPr="00D83A78">
              <w:rPr>
                <w:sz w:val="24"/>
                <w:szCs w:val="24"/>
              </w:rPr>
              <w:t>«</w:t>
            </w:r>
            <w:r w:rsidRPr="00D83A78">
              <w:rPr>
                <w:sz w:val="24"/>
                <w:szCs w:val="24"/>
                <w:u w:val="single"/>
              </w:rPr>
              <w:t xml:space="preserve"> 3</w:t>
            </w:r>
            <w:r w:rsidR="0088525A">
              <w:rPr>
                <w:sz w:val="24"/>
                <w:szCs w:val="24"/>
                <w:u w:val="single"/>
              </w:rPr>
              <w:t>0</w:t>
            </w:r>
            <w:r w:rsidRPr="00D83A78">
              <w:rPr>
                <w:sz w:val="24"/>
                <w:szCs w:val="24"/>
                <w:u w:val="single"/>
              </w:rPr>
              <w:t xml:space="preserve"> </w:t>
            </w:r>
            <w:r w:rsidRPr="00D83A78">
              <w:rPr>
                <w:sz w:val="24"/>
                <w:szCs w:val="24"/>
              </w:rPr>
              <w:t>»</w:t>
            </w:r>
            <w:r w:rsidRPr="00D83A78">
              <w:rPr>
                <w:sz w:val="24"/>
                <w:szCs w:val="24"/>
                <w:u w:val="single"/>
              </w:rPr>
              <w:t xml:space="preserve">   </w:t>
            </w:r>
            <w:r w:rsidR="0088525A" w:rsidRPr="0088525A">
              <w:rPr>
                <w:sz w:val="24"/>
                <w:szCs w:val="24"/>
                <w:u w:val="single"/>
              </w:rPr>
              <w:t xml:space="preserve">августа </w:t>
            </w:r>
            <w:r w:rsidRPr="00D83A78">
              <w:rPr>
                <w:sz w:val="24"/>
                <w:szCs w:val="24"/>
                <w:u w:val="single"/>
              </w:rPr>
              <w:t xml:space="preserve">  </w:t>
            </w:r>
            <w:r w:rsidRPr="00D83A78">
              <w:rPr>
                <w:sz w:val="24"/>
                <w:szCs w:val="24"/>
              </w:rPr>
              <w:t>2022 г.</w:t>
            </w:r>
          </w:p>
        </w:tc>
      </w:tr>
    </w:tbl>
    <w:p w14:paraId="46F50941" w14:textId="77777777" w:rsidR="0002010F" w:rsidRPr="00D83A78" w:rsidRDefault="0002010F" w:rsidP="0002010F">
      <w:pPr>
        <w:jc w:val="center"/>
        <w:rPr>
          <w:sz w:val="28"/>
          <w:szCs w:val="28"/>
        </w:rPr>
      </w:pPr>
    </w:p>
    <w:p w14:paraId="4170E658" w14:textId="77777777" w:rsidR="0002010F" w:rsidRPr="00D83A78" w:rsidRDefault="0002010F" w:rsidP="0002010F">
      <w:pPr>
        <w:jc w:val="center"/>
        <w:rPr>
          <w:sz w:val="28"/>
          <w:szCs w:val="28"/>
        </w:rPr>
      </w:pPr>
    </w:p>
    <w:p w14:paraId="23418EBE" w14:textId="77777777" w:rsidR="0002010F" w:rsidRPr="00D83A78" w:rsidRDefault="0002010F" w:rsidP="0002010F">
      <w:pPr>
        <w:spacing w:line="360" w:lineRule="auto"/>
        <w:jc w:val="center"/>
        <w:rPr>
          <w:sz w:val="32"/>
          <w:szCs w:val="28"/>
        </w:rPr>
      </w:pPr>
      <w:r w:rsidRPr="00D83A78">
        <w:rPr>
          <w:b/>
          <w:sz w:val="32"/>
          <w:szCs w:val="28"/>
        </w:rPr>
        <w:t>РАБОЧАЯ ПРОГРАММА</w:t>
      </w:r>
    </w:p>
    <w:p w14:paraId="250DE185" w14:textId="77777777" w:rsidR="0002010F" w:rsidRPr="00D83A78" w:rsidRDefault="0002010F" w:rsidP="0002010F">
      <w:pPr>
        <w:spacing w:line="360" w:lineRule="auto"/>
        <w:jc w:val="center"/>
        <w:rPr>
          <w:sz w:val="28"/>
          <w:szCs w:val="28"/>
        </w:rPr>
      </w:pPr>
      <w:r w:rsidRPr="00D83A78">
        <w:rPr>
          <w:sz w:val="28"/>
          <w:szCs w:val="28"/>
        </w:rPr>
        <w:t>по математике</w:t>
      </w:r>
    </w:p>
    <w:p w14:paraId="209184A2" w14:textId="77777777" w:rsidR="0002010F" w:rsidRPr="00D83A78" w:rsidRDefault="0002010F" w:rsidP="0002010F">
      <w:pPr>
        <w:spacing w:line="360" w:lineRule="auto"/>
        <w:jc w:val="center"/>
        <w:rPr>
          <w:sz w:val="28"/>
          <w:szCs w:val="24"/>
          <w:vertAlign w:val="superscript"/>
        </w:rPr>
      </w:pPr>
      <w:r w:rsidRPr="00D83A78">
        <w:rPr>
          <w:sz w:val="28"/>
          <w:szCs w:val="24"/>
          <w:vertAlign w:val="superscript"/>
        </w:rPr>
        <w:t>(указать учебный предмет, курс)</w:t>
      </w:r>
    </w:p>
    <w:p w14:paraId="099A021D" w14:textId="77777777" w:rsidR="0002010F" w:rsidRPr="00D83A78" w:rsidRDefault="0002010F" w:rsidP="0002010F">
      <w:pPr>
        <w:spacing w:line="360" w:lineRule="auto"/>
        <w:jc w:val="center"/>
        <w:rPr>
          <w:sz w:val="28"/>
          <w:szCs w:val="24"/>
        </w:rPr>
      </w:pPr>
      <w:r w:rsidRPr="00D83A78">
        <w:rPr>
          <w:sz w:val="28"/>
          <w:szCs w:val="24"/>
        </w:rPr>
        <w:t>Уровень образования начальное общее (1-4)</w:t>
      </w:r>
    </w:p>
    <w:p w14:paraId="744FBC0B" w14:textId="77777777" w:rsidR="0002010F" w:rsidRPr="00D83A78" w:rsidRDefault="0002010F" w:rsidP="0002010F">
      <w:pPr>
        <w:spacing w:line="360" w:lineRule="auto"/>
        <w:jc w:val="center"/>
        <w:rPr>
          <w:sz w:val="28"/>
          <w:szCs w:val="24"/>
          <w:vertAlign w:val="superscript"/>
        </w:rPr>
      </w:pPr>
      <w:r w:rsidRPr="00D83A78">
        <w:rPr>
          <w:sz w:val="28"/>
          <w:szCs w:val="24"/>
          <w:vertAlign w:val="superscript"/>
        </w:rPr>
        <w:t>(начальное общее, основное общее, среднее общее образование с указанием классов)</w:t>
      </w:r>
    </w:p>
    <w:p w14:paraId="31EDE3F7" w14:textId="77777777" w:rsidR="0002010F" w:rsidRPr="00D83A78" w:rsidRDefault="0002010F" w:rsidP="0002010F">
      <w:pPr>
        <w:suppressAutoHyphens/>
        <w:spacing w:line="360" w:lineRule="auto"/>
        <w:jc w:val="center"/>
        <w:rPr>
          <w:sz w:val="24"/>
          <w:szCs w:val="24"/>
        </w:rPr>
      </w:pPr>
      <w:r w:rsidRPr="00D83A78">
        <w:rPr>
          <w:sz w:val="24"/>
          <w:szCs w:val="24"/>
        </w:rPr>
        <w:t>Рабочая программа по математике разработана на основе</w:t>
      </w:r>
    </w:p>
    <w:p w14:paraId="0E4F38D9" w14:textId="77777777" w:rsidR="0002010F" w:rsidRPr="00D83A78" w:rsidRDefault="0002010F" w:rsidP="0002010F">
      <w:pPr>
        <w:suppressAutoHyphens/>
        <w:spacing w:line="360" w:lineRule="auto"/>
        <w:jc w:val="center"/>
        <w:rPr>
          <w:sz w:val="24"/>
          <w:szCs w:val="24"/>
        </w:rPr>
      </w:pPr>
      <w:r w:rsidRPr="00D83A78">
        <w:rPr>
          <w:sz w:val="24"/>
          <w:szCs w:val="24"/>
        </w:rPr>
        <w:t>Федерального государственного образовательного стандарта начального общего образования 2021, примерной программы по математике, разработанной Институтом стратегии развития образования Российской Академии образования в 2021 году, основной образовательной программы начального общего образования      М</w:t>
      </w:r>
      <w:r w:rsidR="00DF28B4">
        <w:rPr>
          <w:sz w:val="24"/>
          <w:szCs w:val="24"/>
        </w:rPr>
        <w:t>БОУ «СОШ № 3</w:t>
      </w:r>
      <w:r w:rsidRPr="00D83A78">
        <w:rPr>
          <w:sz w:val="24"/>
          <w:szCs w:val="24"/>
        </w:rPr>
        <w:t xml:space="preserve">» (2022 г.) </w:t>
      </w:r>
      <w:r w:rsidRPr="00D83A78">
        <w:rPr>
          <w:sz w:val="24"/>
          <w:szCs w:val="24"/>
          <w:shd w:val="clear" w:color="auto" w:fill="FFFFFF"/>
        </w:rPr>
        <w:t xml:space="preserve"> и авторской программой В.П. Канакиной, В.Г.Горецкого, М.В. Бойко, М.Н. Дементьевой, Н.А. Стефаненко «Математика» (УМК «Школа России», М. Просвещение, 2016 г.)</w:t>
      </w:r>
    </w:p>
    <w:p w14:paraId="1044A691" w14:textId="77777777" w:rsidR="0002010F" w:rsidRPr="00D83A78" w:rsidRDefault="0002010F" w:rsidP="0002010F">
      <w:pPr>
        <w:rPr>
          <w:sz w:val="28"/>
          <w:szCs w:val="28"/>
        </w:rPr>
      </w:pPr>
    </w:p>
    <w:p w14:paraId="34B6B1F6" w14:textId="77777777" w:rsidR="0002010F" w:rsidRPr="00D83A78" w:rsidRDefault="0002010F" w:rsidP="0002010F">
      <w:pPr>
        <w:rPr>
          <w:sz w:val="28"/>
          <w:szCs w:val="28"/>
        </w:rPr>
      </w:pPr>
    </w:p>
    <w:p w14:paraId="5FD6076D" w14:textId="77777777" w:rsidR="0002010F" w:rsidRPr="00D83A78" w:rsidRDefault="0002010F" w:rsidP="0002010F">
      <w:pPr>
        <w:rPr>
          <w:sz w:val="28"/>
          <w:szCs w:val="28"/>
        </w:rPr>
      </w:pPr>
    </w:p>
    <w:p w14:paraId="30E7D15E" w14:textId="77777777" w:rsidR="0002010F" w:rsidRPr="00D83A78" w:rsidRDefault="0002010F" w:rsidP="0002010F">
      <w:pPr>
        <w:spacing w:line="25" w:lineRule="atLeast"/>
        <w:rPr>
          <w:sz w:val="28"/>
          <w:szCs w:val="28"/>
          <w:lang w:eastAsia="ru-RU"/>
        </w:rPr>
      </w:pPr>
      <w:r w:rsidRPr="00D83A78">
        <w:rPr>
          <w:sz w:val="28"/>
          <w:szCs w:val="28"/>
        </w:rPr>
        <w:tab/>
        <w:t xml:space="preserve">                                                                             </w:t>
      </w:r>
      <w:r w:rsidRPr="00D83A78">
        <w:rPr>
          <w:sz w:val="28"/>
          <w:szCs w:val="28"/>
          <w:lang w:eastAsia="ru-RU"/>
        </w:rPr>
        <w:t>Рассмотрено на заседании</w:t>
      </w:r>
    </w:p>
    <w:p w14:paraId="4857C4C9" w14:textId="77777777" w:rsidR="0002010F" w:rsidRPr="00D83A78" w:rsidRDefault="0002010F" w:rsidP="0002010F">
      <w:pPr>
        <w:spacing w:line="25" w:lineRule="atLeast"/>
        <w:rPr>
          <w:sz w:val="28"/>
          <w:szCs w:val="28"/>
          <w:lang w:eastAsia="ru-RU"/>
        </w:rPr>
      </w:pPr>
      <w:r w:rsidRPr="00D83A78">
        <w:rPr>
          <w:sz w:val="28"/>
          <w:szCs w:val="28"/>
          <w:lang w:eastAsia="ru-RU"/>
        </w:rPr>
        <w:t xml:space="preserve">                                                                                       педагогического совета</w:t>
      </w:r>
    </w:p>
    <w:p w14:paraId="6A25315A" w14:textId="4AB8A63C" w:rsidR="0002010F" w:rsidRPr="00D83A78" w:rsidRDefault="0002010F" w:rsidP="0002010F">
      <w:pPr>
        <w:spacing w:line="25" w:lineRule="atLeast"/>
        <w:rPr>
          <w:sz w:val="28"/>
          <w:szCs w:val="28"/>
          <w:lang w:eastAsia="ru-RU"/>
        </w:rPr>
      </w:pPr>
      <w:r w:rsidRPr="00D83A78">
        <w:rPr>
          <w:sz w:val="28"/>
          <w:szCs w:val="28"/>
          <w:lang w:eastAsia="ru-RU"/>
        </w:rPr>
        <w:t xml:space="preserve">                                                                                       протокол №</w:t>
      </w:r>
      <w:r w:rsidR="006A0084">
        <w:rPr>
          <w:sz w:val="28"/>
          <w:szCs w:val="28"/>
          <w:lang w:eastAsia="ru-RU"/>
        </w:rPr>
        <w:t xml:space="preserve"> 1</w:t>
      </w:r>
    </w:p>
    <w:p w14:paraId="2FE33DD6" w14:textId="636A0D3B" w:rsidR="0002010F" w:rsidRDefault="0002010F" w:rsidP="0002010F">
      <w:pPr>
        <w:rPr>
          <w:sz w:val="28"/>
          <w:szCs w:val="28"/>
          <w:lang w:eastAsia="ru-RU"/>
        </w:rPr>
      </w:pPr>
      <w:r w:rsidRPr="00D83A78">
        <w:rPr>
          <w:sz w:val="28"/>
          <w:szCs w:val="28"/>
          <w:lang w:eastAsia="ru-RU"/>
        </w:rPr>
        <w:t xml:space="preserve">                                                                                       от « </w:t>
      </w:r>
      <w:r w:rsidR="006A0084">
        <w:rPr>
          <w:sz w:val="28"/>
          <w:szCs w:val="28"/>
          <w:lang w:eastAsia="ru-RU"/>
        </w:rPr>
        <w:t>29</w:t>
      </w:r>
      <w:r w:rsidRPr="00D83A78">
        <w:rPr>
          <w:sz w:val="28"/>
          <w:szCs w:val="28"/>
          <w:lang w:eastAsia="ru-RU"/>
        </w:rPr>
        <w:t xml:space="preserve"> » </w:t>
      </w:r>
      <w:r w:rsidR="006A0084">
        <w:rPr>
          <w:sz w:val="28"/>
          <w:szCs w:val="28"/>
          <w:lang w:eastAsia="ru-RU"/>
        </w:rPr>
        <w:t>августа</w:t>
      </w:r>
      <w:r w:rsidRPr="00D83A78">
        <w:rPr>
          <w:sz w:val="28"/>
          <w:szCs w:val="28"/>
          <w:lang w:eastAsia="ru-RU"/>
        </w:rPr>
        <w:t xml:space="preserve"> 2022 г.  </w:t>
      </w:r>
    </w:p>
    <w:p w14:paraId="3BC8030C" w14:textId="77777777" w:rsidR="0002010F" w:rsidRDefault="0002010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329C811" w14:textId="77777777" w:rsidR="003C2A74" w:rsidRDefault="003C2A74" w:rsidP="0002010F">
      <w:pPr>
        <w:rPr>
          <w:rFonts w:ascii="Verdana" w:eastAsia="Verdana" w:hAnsi="Verdana" w:cs="Verdana"/>
          <w:color w:val="231F20"/>
          <w:sz w:val="24"/>
          <w:szCs w:val="24"/>
        </w:rPr>
      </w:pPr>
    </w:p>
    <w:p w14:paraId="74ECEC72" w14:textId="77777777" w:rsidR="008D2AC2" w:rsidRPr="00887472" w:rsidRDefault="006A0084" w:rsidP="00D57817">
      <w:pPr>
        <w:pStyle w:val="1"/>
        <w:spacing w:before="0" w:line="242" w:lineRule="auto"/>
        <w:rPr>
          <w:color w:val="231F20"/>
        </w:rPr>
      </w:pPr>
      <w:r>
        <w:rPr>
          <w:noProof/>
          <w:lang w:eastAsia="ru-RU"/>
        </w:rPr>
        <w:pict w14:anchorId="53B9E1F3">
          <v:line id="Line 74" o:spid="_x0000_s1026" style="position:absolute;left:0;text-align:left;z-index:15729664;visibility:visible;mso-position-horizontal-relative:page" from="36.85pt,20.8pt" to="354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" strokecolor="#231f20" strokeweight=".5pt">
            <w10:wrap anchorx="page"/>
          </v:line>
        </w:pict>
      </w:r>
      <w:r w:rsidR="00887472" w:rsidRPr="00887472">
        <w:rPr>
          <w:color w:val="231F20"/>
        </w:rPr>
        <w:t>СОДЕРЖАНИЕ</w:t>
      </w:r>
    </w:p>
    <w:p w14:paraId="4037BB11" w14:textId="77777777" w:rsidR="00887472" w:rsidRPr="00887472" w:rsidRDefault="00887472" w:rsidP="00D57817">
      <w:pPr>
        <w:pStyle w:val="1"/>
        <w:spacing w:before="0" w:line="242" w:lineRule="auto"/>
      </w:pPr>
    </w:p>
    <w:sdt>
      <w:sdtPr>
        <w:id w:val="-696463822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14:paraId="35104A14" w14:textId="77777777" w:rsidR="008D2AC2" w:rsidRPr="00887472" w:rsidRDefault="006A0084" w:rsidP="00D57817">
          <w:pPr>
            <w:pStyle w:val="10"/>
            <w:tabs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12" w:history="1">
            <w:r w:rsidR="00887472" w:rsidRPr="00887472">
              <w:rPr>
                <w:color w:val="231F20"/>
                <w:sz w:val="28"/>
              </w:rPr>
              <w:t>Пояснительная</w:t>
            </w:r>
            <w:r w:rsidR="00887472" w:rsidRPr="00887472">
              <w:rPr>
                <w:color w:val="231F20"/>
                <w:spacing w:val="11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записка</w:t>
            </w:r>
            <w:r w:rsidR="00887472" w:rsidRPr="00887472">
              <w:rPr>
                <w:color w:val="231F20"/>
                <w:sz w:val="28"/>
              </w:rPr>
              <w:tab/>
              <w:t>4</w:t>
            </w:r>
          </w:hyperlink>
        </w:p>
        <w:p w14:paraId="4CF69F02" w14:textId="77777777" w:rsidR="008D2AC2" w:rsidRPr="00887472" w:rsidRDefault="00887472" w:rsidP="00D57817">
          <w:pPr>
            <w:pStyle w:val="10"/>
            <w:tabs>
              <w:tab w:val="right" w:leader="dot" w:pos="10632"/>
            </w:tabs>
            <w:spacing w:before="0" w:line="242" w:lineRule="auto"/>
            <w:rPr>
              <w:sz w:val="28"/>
            </w:rPr>
          </w:pPr>
          <w:r w:rsidRPr="00887472">
            <w:rPr>
              <w:color w:val="231F20"/>
              <w:sz w:val="28"/>
            </w:rPr>
            <w:t>Содержание</w:t>
          </w:r>
          <w:r w:rsidRPr="00887472">
            <w:rPr>
              <w:color w:val="231F20"/>
              <w:spacing w:val="16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учебного</w:t>
          </w:r>
          <w:r w:rsidRPr="00887472">
            <w:rPr>
              <w:color w:val="231F20"/>
              <w:spacing w:val="16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предмета</w:t>
          </w:r>
          <w:r w:rsidRPr="00887472">
            <w:rPr>
              <w:color w:val="231F20"/>
              <w:spacing w:val="16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«Математика»</w:t>
          </w:r>
          <w:r w:rsidRPr="00887472">
            <w:rPr>
              <w:color w:val="231F20"/>
              <w:sz w:val="28"/>
            </w:rPr>
            <w:tab/>
            <w:t>7</w:t>
          </w:r>
        </w:p>
        <w:p w14:paraId="2C3EDCFB" w14:textId="77777777" w:rsidR="008D2AC2" w:rsidRPr="00887472" w:rsidRDefault="006A0084" w:rsidP="00D57817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11" w:history="1">
            <w:r w:rsidR="00887472" w:rsidRPr="00887472">
              <w:rPr>
                <w:color w:val="231F20"/>
                <w:sz w:val="28"/>
              </w:rPr>
              <w:t>класс</w:t>
            </w:r>
            <w:r w:rsidR="00887472" w:rsidRPr="00887472">
              <w:rPr>
                <w:color w:val="231F20"/>
                <w:sz w:val="28"/>
              </w:rPr>
              <w:tab/>
              <w:t>7</w:t>
            </w:r>
          </w:hyperlink>
        </w:p>
        <w:p w14:paraId="02B04714" w14:textId="77777777" w:rsidR="008D2AC2" w:rsidRPr="00887472" w:rsidRDefault="006A0084" w:rsidP="00D57817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10" w:history="1">
            <w:r w:rsidR="00887472" w:rsidRPr="00887472">
              <w:rPr>
                <w:color w:val="231F20"/>
                <w:sz w:val="28"/>
              </w:rPr>
              <w:t>класс</w:t>
            </w:r>
            <w:r w:rsidR="00887472" w:rsidRPr="00887472">
              <w:rPr>
                <w:color w:val="231F20"/>
                <w:sz w:val="28"/>
              </w:rPr>
              <w:tab/>
              <w:t>9</w:t>
            </w:r>
          </w:hyperlink>
        </w:p>
        <w:p w14:paraId="3FA37F17" w14:textId="77777777" w:rsidR="008D2AC2" w:rsidRPr="00887472" w:rsidRDefault="006A0084" w:rsidP="00D57817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9" w:history="1">
            <w:r w:rsidR="00887472" w:rsidRPr="00887472">
              <w:rPr>
                <w:color w:val="231F20"/>
                <w:sz w:val="28"/>
              </w:rPr>
              <w:t>класс</w:t>
            </w:r>
            <w:r w:rsidR="00887472" w:rsidRPr="00887472">
              <w:rPr>
                <w:color w:val="231F20"/>
                <w:sz w:val="28"/>
              </w:rPr>
              <w:tab/>
              <w:t>13</w:t>
            </w:r>
          </w:hyperlink>
        </w:p>
        <w:p w14:paraId="7E4F715E" w14:textId="77777777" w:rsidR="008D2AC2" w:rsidRPr="00887472" w:rsidRDefault="006A0084" w:rsidP="00D57817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8" w:history="1">
            <w:r w:rsidR="00887472" w:rsidRPr="00887472">
              <w:rPr>
                <w:color w:val="231F20"/>
                <w:sz w:val="28"/>
              </w:rPr>
              <w:t>класс</w:t>
            </w:r>
            <w:r w:rsidR="00887472" w:rsidRPr="00887472">
              <w:rPr>
                <w:color w:val="231F20"/>
                <w:sz w:val="28"/>
              </w:rPr>
              <w:tab/>
              <w:t>16</w:t>
            </w:r>
          </w:hyperlink>
        </w:p>
        <w:p w14:paraId="48BD1617" w14:textId="77777777" w:rsidR="008D2AC2" w:rsidRPr="00887472" w:rsidRDefault="00887472" w:rsidP="00D57817">
          <w:pPr>
            <w:pStyle w:val="10"/>
            <w:tabs>
              <w:tab w:val="right" w:leader="dot" w:pos="10632"/>
            </w:tabs>
            <w:spacing w:before="0" w:line="242" w:lineRule="auto"/>
            <w:ind w:right="1130"/>
            <w:rPr>
              <w:sz w:val="28"/>
            </w:rPr>
          </w:pPr>
          <w:r w:rsidRPr="00887472">
            <w:rPr>
              <w:color w:val="231F20"/>
              <w:sz w:val="28"/>
            </w:rPr>
            <w:t>Планируемые</w:t>
          </w:r>
          <w:r w:rsidRPr="00887472">
            <w:rPr>
              <w:color w:val="231F20"/>
              <w:spacing w:val="35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результаты</w:t>
          </w:r>
          <w:r w:rsidRPr="00887472">
            <w:rPr>
              <w:color w:val="231F20"/>
              <w:spacing w:val="36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освоения</w:t>
          </w:r>
          <w:r w:rsidRPr="00887472">
            <w:rPr>
              <w:color w:val="231F20"/>
              <w:spacing w:val="35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программы</w:t>
          </w:r>
          <w:r w:rsidRPr="00887472">
            <w:rPr>
              <w:color w:val="231F20"/>
              <w:spacing w:val="-54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учебного</w:t>
          </w:r>
          <w:r w:rsidRPr="00887472">
            <w:rPr>
              <w:color w:val="231F20"/>
              <w:spacing w:val="18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предмета</w:t>
          </w:r>
          <w:r w:rsidRPr="00887472">
            <w:rPr>
              <w:color w:val="231F20"/>
              <w:spacing w:val="19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«Математика»</w:t>
          </w:r>
          <w:r w:rsidRPr="00887472">
            <w:rPr>
              <w:color w:val="231F20"/>
              <w:spacing w:val="19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на</w:t>
          </w:r>
          <w:r w:rsidRPr="00887472">
            <w:rPr>
              <w:color w:val="231F20"/>
              <w:spacing w:val="19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уровне</w:t>
          </w:r>
        </w:p>
        <w:p w14:paraId="19053C69" w14:textId="77777777" w:rsidR="008D2AC2" w:rsidRPr="00887472" w:rsidRDefault="00887472" w:rsidP="00D57817">
          <w:pPr>
            <w:pStyle w:val="10"/>
            <w:tabs>
              <w:tab w:val="right" w:leader="dot" w:pos="10632"/>
            </w:tabs>
            <w:spacing w:before="0" w:line="242" w:lineRule="auto"/>
            <w:rPr>
              <w:sz w:val="28"/>
            </w:rPr>
          </w:pPr>
          <w:r w:rsidRPr="00887472">
            <w:rPr>
              <w:color w:val="231F20"/>
              <w:sz w:val="28"/>
            </w:rPr>
            <w:t>начального</w:t>
          </w:r>
          <w:r w:rsidRPr="00887472">
            <w:rPr>
              <w:color w:val="231F20"/>
              <w:spacing w:val="15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общего</w:t>
          </w:r>
          <w:r w:rsidRPr="00887472">
            <w:rPr>
              <w:color w:val="231F20"/>
              <w:spacing w:val="15"/>
              <w:sz w:val="28"/>
            </w:rPr>
            <w:t xml:space="preserve"> </w:t>
          </w:r>
          <w:r w:rsidRPr="00887472">
            <w:rPr>
              <w:color w:val="231F20"/>
              <w:sz w:val="28"/>
            </w:rPr>
            <w:t>образования</w:t>
          </w:r>
          <w:r w:rsidRPr="00887472">
            <w:rPr>
              <w:color w:val="231F20"/>
              <w:sz w:val="28"/>
            </w:rPr>
            <w:tab/>
            <w:t>20</w:t>
          </w:r>
        </w:p>
        <w:p w14:paraId="78EB49A1" w14:textId="77777777" w:rsidR="008D2AC2" w:rsidRPr="00887472" w:rsidRDefault="006A0084" w:rsidP="00D57817">
          <w:pPr>
            <w:pStyle w:val="20"/>
            <w:tabs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7" w:history="1">
            <w:r w:rsidR="00887472" w:rsidRPr="00887472">
              <w:rPr>
                <w:color w:val="231F20"/>
                <w:sz w:val="28"/>
              </w:rPr>
              <w:t>Личностные</w:t>
            </w:r>
            <w:r w:rsidR="00887472" w:rsidRPr="00887472">
              <w:rPr>
                <w:color w:val="231F20"/>
                <w:spacing w:val="10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результаты</w:t>
            </w:r>
            <w:r w:rsidR="00887472" w:rsidRPr="00887472">
              <w:rPr>
                <w:color w:val="231F20"/>
                <w:sz w:val="28"/>
              </w:rPr>
              <w:tab/>
              <w:t>20</w:t>
            </w:r>
          </w:hyperlink>
        </w:p>
        <w:p w14:paraId="75749C3F" w14:textId="77777777" w:rsidR="008D2AC2" w:rsidRPr="00887472" w:rsidRDefault="006A0084" w:rsidP="00D57817">
          <w:pPr>
            <w:pStyle w:val="20"/>
            <w:tabs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6" w:history="1">
            <w:r w:rsidR="00887472" w:rsidRPr="00887472">
              <w:rPr>
                <w:color w:val="231F20"/>
                <w:sz w:val="28"/>
              </w:rPr>
              <w:t>Метапредметные</w:t>
            </w:r>
            <w:r w:rsidR="00887472" w:rsidRPr="00887472">
              <w:rPr>
                <w:color w:val="231F20"/>
                <w:spacing w:val="9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результаты</w:t>
            </w:r>
            <w:r w:rsidR="00887472" w:rsidRPr="00887472">
              <w:rPr>
                <w:color w:val="231F20"/>
                <w:sz w:val="28"/>
              </w:rPr>
              <w:tab/>
              <w:t>21</w:t>
            </w:r>
          </w:hyperlink>
        </w:p>
        <w:p w14:paraId="159B1958" w14:textId="77777777" w:rsidR="008D2AC2" w:rsidRPr="00887472" w:rsidRDefault="006A0084" w:rsidP="00D57817">
          <w:pPr>
            <w:pStyle w:val="20"/>
            <w:tabs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5" w:history="1">
            <w:r w:rsidR="00887472" w:rsidRPr="00887472">
              <w:rPr>
                <w:color w:val="231F20"/>
                <w:sz w:val="28"/>
              </w:rPr>
              <w:t>Предметные</w:t>
            </w:r>
            <w:r w:rsidR="00887472" w:rsidRPr="00887472">
              <w:rPr>
                <w:color w:val="231F20"/>
                <w:spacing w:val="10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результаты</w:t>
            </w:r>
            <w:r w:rsidR="00887472" w:rsidRPr="00887472">
              <w:rPr>
                <w:color w:val="231F20"/>
                <w:sz w:val="28"/>
              </w:rPr>
              <w:tab/>
              <w:t>23</w:t>
            </w:r>
          </w:hyperlink>
        </w:p>
        <w:p w14:paraId="7A281391" w14:textId="77777777" w:rsidR="008D2AC2" w:rsidRPr="00887472" w:rsidRDefault="00887472" w:rsidP="00D57817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r w:rsidRPr="00887472">
            <w:rPr>
              <w:color w:val="231F20"/>
              <w:sz w:val="28"/>
            </w:rPr>
            <w:t>класс</w:t>
          </w:r>
          <w:r w:rsidRPr="00887472">
            <w:rPr>
              <w:color w:val="231F20"/>
              <w:sz w:val="28"/>
            </w:rPr>
            <w:tab/>
            <w:t>23</w:t>
          </w:r>
        </w:p>
        <w:p w14:paraId="6E839044" w14:textId="77777777" w:rsidR="008D2AC2" w:rsidRPr="00887472" w:rsidRDefault="00887472" w:rsidP="00D57817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r w:rsidRPr="00887472">
            <w:rPr>
              <w:color w:val="231F20"/>
              <w:sz w:val="28"/>
            </w:rPr>
            <w:t>класс</w:t>
          </w:r>
          <w:r w:rsidRPr="00887472">
            <w:rPr>
              <w:color w:val="231F20"/>
              <w:sz w:val="28"/>
            </w:rPr>
            <w:tab/>
            <w:t>24</w:t>
          </w:r>
        </w:p>
        <w:p w14:paraId="484284CD" w14:textId="77777777" w:rsidR="008D2AC2" w:rsidRPr="00887472" w:rsidRDefault="00887472" w:rsidP="00D57817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r w:rsidRPr="00887472">
            <w:rPr>
              <w:color w:val="231F20"/>
              <w:sz w:val="28"/>
            </w:rPr>
            <w:t>класс</w:t>
          </w:r>
          <w:r w:rsidRPr="00887472">
            <w:rPr>
              <w:color w:val="231F20"/>
              <w:sz w:val="28"/>
            </w:rPr>
            <w:tab/>
            <w:t>25</w:t>
          </w:r>
        </w:p>
        <w:p w14:paraId="3AED8F4E" w14:textId="77777777" w:rsidR="008D2AC2" w:rsidRPr="00887472" w:rsidRDefault="00887472" w:rsidP="00D57817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r w:rsidRPr="00887472">
            <w:rPr>
              <w:color w:val="231F20"/>
              <w:sz w:val="28"/>
            </w:rPr>
            <w:t>класс</w:t>
          </w:r>
          <w:r w:rsidRPr="00887472">
            <w:rPr>
              <w:color w:val="231F20"/>
              <w:sz w:val="28"/>
            </w:rPr>
            <w:tab/>
            <w:t>27</w:t>
          </w:r>
        </w:p>
        <w:p w14:paraId="469F6D37" w14:textId="77777777" w:rsidR="008D2AC2" w:rsidRPr="00887472" w:rsidRDefault="006A0084" w:rsidP="00D57817">
          <w:pPr>
            <w:pStyle w:val="10"/>
            <w:tabs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4" w:history="1">
            <w:r w:rsidR="00887472" w:rsidRPr="00887472">
              <w:rPr>
                <w:color w:val="231F20"/>
                <w:sz w:val="28"/>
              </w:rPr>
              <w:t>Тематическое</w:t>
            </w:r>
            <w:r w:rsidR="00887472" w:rsidRPr="00887472">
              <w:rPr>
                <w:color w:val="231F20"/>
                <w:spacing w:val="10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планирование</w:t>
            </w:r>
            <w:r w:rsidR="00887472" w:rsidRPr="00887472">
              <w:rPr>
                <w:color w:val="231F20"/>
                <w:sz w:val="28"/>
              </w:rPr>
              <w:tab/>
              <w:t>30</w:t>
            </w:r>
          </w:hyperlink>
        </w:p>
        <w:p w14:paraId="6D2DB490" w14:textId="77777777" w:rsidR="008D2AC2" w:rsidRPr="00887472" w:rsidRDefault="006A0084" w:rsidP="00D57817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3" w:history="1">
            <w:r w:rsidR="00887472" w:rsidRPr="00887472">
              <w:rPr>
                <w:color w:val="231F20"/>
                <w:sz w:val="28"/>
              </w:rPr>
              <w:t>класс</w:t>
            </w:r>
            <w:r w:rsidR="00887472" w:rsidRPr="00887472">
              <w:rPr>
                <w:color w:val="231F20"/>
                <w:spacing w:val="11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(132</w:t>
            </w:r>
            <w:r w:rsidR="00887472" w:rsidRPr="00887472">
              <w:rPr>
                <w:color w:val="231F20"/>
                <w:spacing w:val="11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часа)</w:t>
            </w:r>
            <w:r w:rsidR="00887472" w:rsidRPr="00887472">
              <w:rPr>
                <w:color w:val="231F20"/>
                <w:sz w:val="28"/>
              </w:rPr>
              <w:tab/>
              <w:t>30</w:t>
            </w:r>
          </w:hyperlink>
        </w:p>
        <w:p w14:paraId="0D74F37F" w14:textId="77777777" w:rsidR="008D2AC2" w:rsidRPr="00887472" w:rsidRDefault="006A0084" w:rsidP="00D57817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2" w:history="1">
            <w:r w:rsidR="00887472" w:rsidRPr="00887472">
              <w:rPr>
                <w:color w:val="231F20"/>
                <w:sz w:val="28"/>
              </w:rPr>
              <w:t>класс</w:t>
            </w:r>
            <w:r w:rsidR="00887472" w:rsidRPr="00887472">
              <w:rPr>
                <w:color w:val="231F20"/>
                <w:spacing w:val="15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(136</w:t>
            </w:r>
            <w:r w:rsidR="00887472" w:rsidRPr="00887472">
              <w:rPr>
                <w:color w:val="231F20"/>
                <w:spacing w:val="15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часов)</w:t>
            </w:r>
            <w:r w:rsidR="00887472" w:rsidRPr="00887472">
              <w:rPr>
                <w:color w:val="231F20"/>
                <w:sz w:val="28"/>
              </w:rPr>
              <w:tab/>
              <w:t>37</w:t>
            </w:r>
          </w:hyperlink>
        </w:p>
        <w:p w14:paraId="5AAE1A4A" w14:textId="77777777" w:rsidR="008D2AC2" w:rsidRPr="00887472" w:rsidRDefault="006A0084" w:rsidP="00D57817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1" w:history="1">
            <w:r w:rsidR="00887472" w:rsidRPr="00887472">
              <w:rPr>
                <w:color w:val="231F20"/>
                <w:sz w:val="28"/>
              </w:rPr>
              <w:t>класс</w:t>
            </w:r>
            <w:r w:rsidR="00887472" w:rsidRPr="00887472">
              <w:rPr>
                <w:color w:val="231F20"/>
                <w:spacing w:val="15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(136</w:t>
            </w:r>
            <w:r w:rsidR="00887472" w:rsidRPr="00887472">
              <w:rPr>
                <w:color w:val="231F20"/>
                <w:spacing w:val="15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часов)</w:t>
            </w:r>
            <w:r w:rsidR="00887472" w:rsidRPr="00887472">
              <w:rPr>
                <w:color w:val="231F20"/>
                <w:sz w:val="28"/>
              </w:rPr>
              <w:tab/>
              <w:t>46</w:t>
            </w:r>
          </w:hyperlink>
        </w:p>
        <w:p w14:paraId="643369D7" w14:textId="77777777" w:rsidR="008D2AC2" w:rsidRPr="00887472" w:rsidRDefault="006A0084" w:rsidP="00D57817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10632"/>
            </w:tabs>
            <w:spacing w:before="0" w:line="242" w:lineRule="auto"/>
            <w:rPr>
              <w:sz w:val="28"/>
            </w:rPr>
          </w:pPr>
          <w:hyperlink w:anchor="_TOC_250000" w:history="1">
            <w:r w:rsidR="00887472" w:rsidRPr="00887472">
              <w:rPr>
                <w:color w:val="231F20"/>
                <w:sz w:val="28"/>
              </w:rPr>
              <w:t>класс</w:t>
            </w:r>
            <w:r w:rsidR="00887472" w:rsidRPr="00887472">
              <w:rPr>
                <w:color w:val="231F20"/>
                <w:spacing w:val="15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(136</w:t>
            </w:r>
            <w:r w:rsidR="00887472" w:rsidRPr="00887472">
              <w:rPr>
                <w:color w:val="231F20"/>
                <w:spacing w:val="15"/>
                <w:sz w:val="28"/>
              </w:rPr>
              <w:t xml:space="preserve"> </w:t>
            </w:r>
            <w:r w:rsidR="00887472" w:rsidRPr="00887472">
              <w:rPr>
                <w:color w:val="231F20"/>
                <w:sz w:val="28"/>
              </w:rPr>
              <w:t>часов)</w:t>
            </w:r>
            <w:r w:rsidR="00887472" w:rsidRPr="00887472">
              <w:rPr>
                <w:color w:val="231F20"/>
                <w:sz w:val="28"/>
              </w:rPr>
              <w:tab/>
              <w:t>55</w:t>
            </w:r>
          </w:hyperlink>
        </w:p>
      </w:sdtContent>
    </w:sdt>
    <w:p w14:paraId="23703898" w14:textId="77777777" w:rsidR="004B257C" w:rsidRDefault="004B257C" w:rsidP="00D57817">
      <w:pPr>
        <w:spacing w:line="242" w:lineRule="auto"/>
        <w:rPr>
          <w:sz w:val="24"/>
          <w:szCs w:val="20"/>
        </w:rPr>
      </w:pPr>
      <w:r>
        <w:rPr>
          <w:szCs w:val="20"/>
        </w:rPr>
        <w:br w:type="page"/>
      </w:r>
    </w:p>
    <w:p w14:paraId="2337F0BE" w14:textId="77777777" w:rsidR="008D2AC2" w:rsidRPr="00887472" w:rsidRDefault="006A0084" w:rsidP="00D57817">
      <w:pPr>
        <w:pStyle w:val="1"/>
        <w:spacing w:before="0" w:line="242" w:lineRule="auto"/>
      </w:pPr>
      <w:r>
        <w:rPr>
          <w:noProof/>
          <w:lang w:eastAsia="ru-RU"/>
        </w:rPr>
        <w:lastRenderedPageBreak/>
        <w:pict w14:anchorId="1D1DFF65">
          <v:shape id="Freeform 73" o:spid="_x0000_s1029" style="position:absolute;left:0;text-align:left;margin-left:36.85pt;margin-top:17.3pt;width:31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ek+AIAAIk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0" w:name="_TOC_250012"/>
      <w:r w:rsidR="00887472" w:rsidRPr="00887472">
        <w:rPr>
          <w:color w:val="231F20"/>
        </w:rPr>
        <w:t>ПОЯСНИТЕЛЬНАЯ</w:t>
      </w:r>
      <w:r w:rsidR="00887472" w:rsidRPr="00887472">
        <w:rPr>
          <w:color w:val="231F20"/>
          <w:spacing w:val="66"/>
        </w:rPr>
        <w:t xml:space="preserve"> </w:t>
      </w:r>
      <w:bookmarkEnd w:id="0"/>
      <w:r w:rsidR="00887472" w:rsidRPr="00887472">
        <w:rPr>
          <w:color w:val="231F20"/>
        </w:rPr>
        <w:t>ЗАПИСКА</w:t>
      </w:r>
    </w:p>
    <w:p w14:paraId="341B747A" w14:textId="77777777" w:rsidR="008D2AC2" w:rsidRPr="00887472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887472">
        <w:rPr>
          <w:color w:val="231F20"/>
          <w:sz w:val="28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для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1—4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классов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начальной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школы,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распределённое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по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годам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обучения,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планируемые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результаты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освоения</w:t>
      </w:r>
      <w:r w:rsidRPr="00887472">
        <w:rPr>
          <w:color w:val="231F20"/>
          <w:spacing w:val="1"/>
          <w:sz w:val="28"/>
        </w:rPr>
        <w:t xml:space="preserve"> </w:t>
      </w:r>
      <w:r w:rsidRPr="00887472">
        <w:rPr>
          <w:color w:val="231F20"/>
          <w:sz w:val="28"/>
        </w:rPr>
        <w:t>учебного</w:t>
      </w:r>
      <w:r w:rsidRPr="00887472">
        <w:rPr>
          <w:color w:val="231F20"/>
          <w:spacing w:val="-55"/>
          <w:sz w:val="28"/>
        </w:rPr>
        <w:t xml:space="preserve"> </w:t>
      </w:r>
      <w:r w:rsidRPr="00887472">
        <w:rPr>
          <w:color w:val="231F20"/>
          <w:sz w:val="28"/>
        </w:rPr>
        <w:t>предмета «Математика» на уровне начального общего образования</w:t>
      </w:r>
      <w:r w:rsidRPr="00887472">
        <w:rPr>
          <w:color w:val="231F20"/>
          <w:spacing w:val="23"/>
          <w:sz w:val="28"/>
        </w:rPr>
        <w:t xml:space="preserve"> </w:t>
      </w:r>
      <w:r w:rsidRPr="00887472">
        <w:rPr>
          <w:color w:val="231F20"/>
          <w:sz w:val="28"/>
        </w:rPr>
        <w:t>и</w:t>
      </w:r>
      <w:r w:rsidRPr="00887472">
        <w:rPr>
          <w:color w:val="231F20"/>
          <w:spacing w:val="24"/>
          <w:sz w:val="28"/>
        </w:rPr>
        <w:t xml:space="preserve"> </w:t>
      </w:r>
      <w:r w:rsidRPr="00887472">
        <w:rPr>
          <w:color w:val="231F20"/>
          <w:sz w:val="28"/>
        </w:rPr>
        <w:t>тематическое</w:t>
      </w:r>
      <w:r w:rsidRPr="00887472">
        <w:rPr>
          <w:color w:val="231F20"/>
          <w:spacing w:val="23"/>
          <w:sz w:val="28"/>
        </w:rPr>
        <w:t xml:space="preserve"> </w:t>
      </w:r>
      <w:r w:rsidRPr="00887472">
        <w:rPr>
          <w:color w:val="231F20"/>
          <w:sz w:val="28"/>
        </w:rPr>
        <w:t>планирование</w:t>
      </w:r>
      <w:r w:rsidRPr="00887472">
        <w:rPr>
          <w:color w:val="231F20"/>
          <w:spacing w:val="24"/>
          <w:sz w:val="28"/>
        </w:rPr>
        <w:t xml:space="preserve"> </w:t>
      </w:r>
      <w:r w:rsidRPr="00887472">
        <w:rPr>
          <w:color w:val="231F20"/>
          <w:sz w:val="28"/>
        </w:rPr>
        <w:t>изучения</w:t>
      </w:r>
      <w:r w:rsidRPr="00887472">
        <w:rPr>
          <w:color w:val="231F20"/>
          <w:spacing w:val="23"/>
          <w:sz w:val="28"/>
        </w:rPr>
        <w:t xml:space="preserve"> </w:t>
      </w:r>
      <w:r w:rsidRPr="00887472">
        <w:rPr>
          <w:color w:val="231F20"/>
          <w:sz w:val="28"/>
        </w:rPr>
        <w:t>курса.</w:t>
      </w:r>
    </w:p>
    <w:p w14:paraId="1C5042CA" w14:textId="77777777" w:rsidR="008D2AC2" w:rsidRPr="00D95327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D95327">
        <w:rPr>
          <w:color w:val="231F20"/>
          <w:sz w:val="28"/>
        </w:rPr>
        <w:t>В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начальной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школе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изучение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математики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имеет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особое</w:t>
      </w:r>
      <w:r w:rsidRPr="00D95327">
        <w:rPr>
          <w:color w:val="231F20"/>
          <w:spacing w:val="-2"/>
          <w:sz w:val="28"/>
        </w:rPr>
        <w:t xml:space="preserve"> </w:t>
      </w:r>
      <w:r w:rsidRPr="00D95327">
        <w:rPr>
          <w:color w:val="231F20"/>
          <w:sz w:val="28"/>
        </w:rPr>
        <w:t>значение</w:t>
      </w:r>
      <w:r w:rsidRPr="00D95327">
        <w:rPr>
          <w:color w:val="231F20"/>
          <w:spacing w:val="40"/>
          <w:sz w:val="28"/>
        </w:rPr>
        <w:t xml:space="preserve"> </w:t>
      </w:r>
      <w:r w:rsidRPr="00D95327">
        <w:rPr>
          <w:color w:val="231F20"/>
          <w:sz w:val="28"/>
        </w:rPr>
        <w:t>в</w:t>
      </w:r>
      <w:r w:rsidRPr="00D95327">
        <w:rPr>
          <w:color w:val="231F20"/>
          <w:spacing w:val="40"/>
          <w:sz w:val="28"/>
        </w:rPr>
        <w:t xml:space="preserve"> </w:t>
      </w:r>
      <w:r w:rsidRPr="00D95327">
        <w:rPr>
          <w:color w:val="231F20"/>
          <w:sz w:val="28"/>
        </w:rPr>
        <w:t>развитии</w:t>
      </w:r>
      <w:r w:rsidRPr="00D95327">
        <w:rPr>
          <w:color w:val="231F20"/>
          <w:spacing w:val="40"/>
          <w:sz w:val="28"/>
        </w:rPr>
        <w:t xml:space="preserve"> </w:t>
      </w:r>
      <w:r w:rsidRPr="00D95327">
        <w:rPr>
          <w:color w:val="231F20"/>
          <w:sz w:val="28"/>
        </w:rPr>
        <w:t>младшего</w:t>
      </w:r>
      <w:r w:rsidRPr="00D95327">
        <w:rPr>
          <w:color w:val="231F20"/>
          <w:spacing w:val="40"/>
          <w:sz w:val="28"/>
        </w:rPr>
        <w:t xml:space="preserve"> </w:t>
      </w:r>
      <w:r w:rsidRPr="00D95327">
        <w:rPr>
          <w:color w:val="231F20"/>
          <w:sz w:val="28"/>
        </w:rPr>
        <w:t>школьника.</w:t>
      </w:r>
      <w:r w:rsidRPr="00D95327">
        <w:rPr>
          <w:color w:val="231F20"/>
          <w:spacing w:val="40"/>
          <w:sz w:val="28"/>
        </w:rPr>
        <w:t xml:space="preserve"> </w:t>
      </w:r>
      <w:r w:rsidRPr="00D95327">
        <w:rPr>
          <w:color w:val="231F20"/>
          <w:sz w:val="28"/>
        </w:rPr>
        <w:t>Приобретённые</w:t>
      </w:r>
      <w:r w:rsidRPr="00D95327">
        <w:rPr>
          <w:color w:val="231F20"/>
          <w:spacing w:val="40"/>
          <w:sz w:val="28"/>
        </w:rPr>
        <w:t xml:space="preserve"> </w:t>
      </w:r>
      <w:r w:rsidRPr="00D95327">
        <w:rPr>
          <w:color w:val="231F20"/>
          <w:sz w:val="28"/>
        </w:rPr>
        <w:t>им</w:t>
      </w:r>
      <w:r w:rsidRPr="00D95327">
        <w:rPr>
          <w:color w:val="231F20"/>
          <w:spacing w:val="-57"/>
          <w:sz w:val="28"/>
        </w:rPr>
        <w:t xml:space="preserve"> </w:t>
      </w:r>
      <w:r w:rsidRPr="00D95327">
        <w:rPr>
          <w:color w:val="231F20"/>
          <w:sz w:val="28"/>
        </w:rPr>
        <w:t>знания,</w:t>
      </w:r>
      <w:r w:rsidRPr="00D95327">
        <w:rPr>
          <w:color w:val="231F20"/>
          <w:spacing w:val="12"/>
          <w:sz w:val="28"/>
        </w:rPr>
        <w:t xml:space="preserve"> </w:t>
      </w:r>
      <w:r w:rsidRPr="00D95327">
        <w:rPr>
          <w:color w:val="231F20"/>
          <w:sz w:val="28"/>
        </w:rPr>
        <w:t>опыт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выполнения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предметных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и</w:t>
      </w:r>
      <w:r w:rsidRPr="00D95327">
        <w:rPr>
          <w:color w:val="231F20"/>
          <w:spacing w:val="12"/>
          <w:sz w:val="28"/>
        </w:rPr>
        <w:t xml:space="preserve"> </w:t>
      </w:r>
      <w:r w:rsidRPr="00D95327">
        <w:rPr>
          <w:color w:val="231F20"/>
          <w:sz w:val="28"/>
        </w:rPr>
        <w:t>универсальных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действий</w:t>
      </w:r>
      <w:r w:rsidRPr="00D95327">
        <w:rPr>
          <w:color w:val="231F20"/>
          <w:spacing w:val="5"/>
          <w:sz w:val="28"/>
        </w:rPr>
        <w:t xml:space="preserve"> </w:t>
      </w:r>
      <w:r w:rsidRPr="00D95327">
        <w:rPr>
          <w:color w:val="231F20"/>
          <w:sz w:val="28"/>
        </w:rPr>
        <w:t>на</w:t>
      </w:r>
      <w:r w:rsidRPr="00D95327">
        <w:rPr>
          <w:color w:val="231F20"/>
          <w:spacing w:val="5"/>
          <w:sz w:val="28"/>
        </w:rPr>
        <w:t xml:space="preserve"> </w:t>
      </w:r>
      <w:r w:rsidRPr="00D95327">
        <w:rPr>
          <w:color w:val="231F20"/>
          <w:sz w:val="28"/>
        </w:rPr>
        <w:t>математическом</w:t>
      </w:r>
      <w:r w:rsidRPr="00D95327">
        <w:rPr>
          <w:color w:val="231F20"/>
          <w:spacing w:val="6"/>
          <w:sz w:val="28"/>
        </w:rPr>
        <w:t xml:space="preserve"> </w:t>
      </w:r>
      <w:r w:rsidRPr="00D95327">
        <w:rPr>
          <w:color w:val="231F20"/>
          <w:sz w:val="28"/>
        </w:rPr>
        <w:t>материале,</w:t>
      </w:r>
      <w:r w:rsidRPr="00D95327">
        <w:rPr>
          <w:color w:val="231F20"/>
          <w:spacing w:val="5"/>
          <w:sz w:val="28"/>
        </w:rPr>
        <w:t xml:space="preserve"> </w:t>
      </w:r>
      <w:r w:rsidRPr="00D95327">
        <w:rPr>
          <w:color w:val="231F20"/>
          <w:sz w:val="28"/>
        </w:rPr>
        <w:t>первоначальное</w:t>
      </w:r>
      <w:r w:rsidRPr="00D95327">
        <w:rPr>
          <w:color w:val="231F20"/>
          <w:spacing w:val="5"/>
          <w:sz w:val="28"/>
        </w:rPr>
        <w:t xml:space="preserve"> </w:t>
      </w:r>
      <w:r w:rsidRPr="00D95327">
        <w:rPr>
          <w:color w:val="231F20"/>
          <w:sz w:val="28"/>
        </w:rPr>
        <w:t>овладение</w:t>
      </w:r>
      <w:r w:rsidRPr="00D95327">
        <w:rPr>
          <w:color w:val="231F20"/>
          <w:spacing w:val="40"/>
          <w:sz w:val="28"/>
        </w:rPr>
        <w:t xml:space="preserve"> </w:t>
      </w:r>
      <w:r w:rsidRPr="00D95327">
        <w:rPr>
          <w:color w:val="231F20"/>
          <w:sz w:val="28"/>
        </w:rPr>
        <w:t>математическим</w:t>
      </w:r>
      <w:r w:rsidRPr="00D95327">
        <w:rPr>
          <w:color w:val="231F20"/>
          <w:spacing w:val="41"/>
          <w:sz w:val="28"/>
        </w:rPr>
        <w:t xml:space="preserve"> </w:t>
      </w:r>
      <w:r w:rsidRPr="00D95327">
        <w:rPr>
          <w:color w:val="231F20"/>
          <w:sz w:val="28"/>
        </w:rPr>
        <w:t>языком</w:t>
      </w:r>
      <w:r w:rsidRPr="00D95327">
        <w:rPr>
          <w:color w:val="231F20"/>
          <w:spacing w:val="41"/>
          <w:sz w:val="28"/>
        </w:rPr>
        <w:t xml:space="preserve"> </w:t>
      </w:r>
      <w:r w:rsidRPr="00D95327">
        <w:rPr>
          <w:color w:val="231F20"/>
          <w:sz w:val="28"/>
        </w:rPr>
        <w:t>станут</w:t>
      </w:r>
      <w:r w:rsidRPr="00D95327">
        <w:rPr>
          <w:color w:val="231F20"/>
          <w:spacing w:val="41"/>
          <w:sz w:val="28"/>
        </w:rPr>
        <w:t xml:space="preserve"> </w:t>
      </w:r>
      <w:r w:rsidRPr="00D95327">
        <w:rPr>
          <w:color w:val="231F20"/>
          <w:sz w:val="28"/>
        </w:rPr>
        <w:t>фундаментом</w:t>
      </w:r>
      <w:r w:rsidRPr="00D95327">
        <w:rPr>
          <w:color w:val="231F20"/>
          <w:spacing w:val="41"/>
          <w:sz w:val="28"/>
        </w:rPr>
        <w:t xml:space="preserve"> </w:t>
      </w:r>
      <w:r w:rsidRPr="00D95327">
        <w:rPr>
          <w:color w:val="231F20"/>
          <w:sz w:val="28"/>
        </w:rPr>
        <w:t>обучения</w:t>
      </w:r>
      <w:r w:rsidRPr="00D95327">
        <w:rPr>
          <w:color w:val="231F20"/>
          <w:spacing w:val="-57"/>
          <w:sz w:val="28"/>
        </w:rPr>
        <w:t xml:space="preserve"> </w:t>
      </w:r>
      <w:r w:rsidRPr="00D95327">
        <w:rPr>
          <w:color w:val="231F20"/>
          <w:sz w:val="28"/>
        </w:rPr>
        <w:t>в</w:t>
      </w:r>
      <w:r w:rsidRPr="00D95327">
        <w:rPr>
          <w:color w:val="231F20"/>
          <w:spacing w:val="12"/>
          <w:sz w:val="28"/>
        </w:rPr>
        <w:t xml:space="preserve"> </w:t>
      </w:r>
      <w:r w:rsidRPr="00D95327">
        <w:rPr>
          <w:color w:val="231F20"/>
          <w:sz w:val="28"/>
        </w:rPr>
        <w:t>основном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звене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школы,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а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также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будут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востребованы</w:t>
      </w:r>
      <w:r w:rsidRPr="00D95327">
        <w:rPr>
          <w:color w:val="231F20"/>
          <w:spacing w:val="12"/>
          <w:sz w:val="28"/>
        </w:rPr>
        <w:t xml:space="preserve"> </w:t>
      </w:r>
      <w:r w:rsidRPr="00D95327">
        <w:rPr>
          <w:color w:val="231F20"/>
          <w:sz w:val="28"/>
        </w:rPr>
        <w:t>в</w:t>
      </w:r>
      <w:r w:rsidRPr="00D95327">
        <w:rPr>
          <w:color w:val="231F20"/>
          <w:spacing w:val="13"/>
          <w:sz w:val="28"/>
        </w:rPr>
        <w:t xml:space="preserve"> </w:t>
      </w:r>
      <w:r w:rsidRPr="00D95327">
        <w:rPr>
          <w:color w:val="231F20"/>
          <w:sz w:val="28"/>
        </w:rPr>
        <w:t>жизни.</w:t>
      </w:r>
      <w:r w:rsidRPr="00D95327">
        <w:rPr>
          <w:color w:val="231F20"/>
          <w:spacing w:val="-54"/>
          <w:sz w:val="28"/>
        </w:rPr>
        <w:t xml:space="preserve"> </w:t>
      </w:r>
      <w:r w:rsidRPr="00D95327">
        <w:rPr>
          <w:color w:val="231F20"/>
          <w:sz w:val="28"/>
        </w:rPr>
        <w:t>Изучение математики в начальной школе направлено на достижение</w:t>
      </w:r>
      <w:r w:rsidRPr="00D95327">
        <w:rPr>
          <w:color w:val="231F20"/>
          <w:spacing w:val="19"/>
          <w:sz w:val="28"/>
        </w:rPr>
        <w:t xml:space="preserve"> </w:t>
      </w:r>
      <w:r w:rsidRPr="00D95327">
        <w:rPr>
          <w:color w:val="231F20"/>
          <w:sz w:val="28"/>
        </w:rPr>
        <w:t>следующих</w:t>
      </w:r>
      <w:r w:rsidRPr="00D95327">
        <w:rPr>
          <w:color w:val="231F20"/>
          <w:spacing w:val="19"/>
          <w:sz w:val="28"/>
        </w:rPr>
        <w:t xml:space="preserve"> </w:t>
      </w:r>
      <w:r w:rsidRPr="00D95327">
        <w:rPr>
          <w:color w:val="231F20"/>
          <w:sz w:val="28"/>
        </w:rPr>
        <w:t>образовательных,</w:t>
      </w:r>
      <w:r w:rsidRPr="00D95327">
        <w:rPr>
          <w:color w:val="231F20"/>
          <w:spacing w:val="19"/>
          <w:sz w:val="28"/>
        </w:rPr>
        <w:t xml:space="preserve"> </w:t>
      </w:r>
      <w:r w:rsidRPr="00D95327">
        <w:rPr>
          <w:color w:val="231F20"/>
          <w:sz w:val="28"/>
        </w:rPr>
        <w:t>развивающих</w:t>
      </w:r>
      <w:r w:rsidRPr="00D95327">
        <w:rPr>
          <w:color w:val="231F20"/>
          <w:spacing w:val="20"/>
          <w:sz w:val="28"/>
        </w:rPr>
        <w:t xml:space="preserve"> </w:t>
      </w:r>
      <w:r w:rsidRPr="00D95327">
        <w:rPr>
          <w:color w:val="231F20"/>
          <w:sz w:val="28"/>
        </w:rPr>
        <w:t>целей,</w:t>
      </w:r>
    </w:p>
    <w:p w14:paraId="4E1F0A63" w14:textId="77777777" w:rsidR="008D2AC2" w:rsidRPr="00D95327" w:rsidRDefault="00887472" w:rsidP="00D57817">
      <w:pPr>
        <w:pStyle w:val="a3"/>
        <w:spacing w:line="242" w:lineRule="auto"/>
        <w:ind w:left="117" w:right="0"/>
        <w:rPr>
          <w:sz w:val="28"/>
        </w:rPr>
      </w:pPr>
      <w:r w:rsidRPr="00D95327">
        <w:rPr>
          <w:color w:val="231F20"/>
          <w:sz w:val="28"/>
        </w:rPr>
        <w:t>а</w:t>
      </w:r>
      <w:r w:rsidRPr="00D95327">
        <w:rPr>
          <w:color w:val="231F20"/>
          <w:spacing w:val="10"/>
          <w:sz w:val="28"/>
        </w:rPr>
        <w:t xml:space="preserve"> </w:t>
      </w:r>
      <w:r w:rsidRPr="00D95327">
        <w:rPr>
          <w:color w:val="231F20"/>
          <w:sz w:val="28"/>
        </w:rPr>
        <w:t>также</w:t>
      </w:r>
      <w:r w:rsidRPr="00D95327">
        <w:rPr>
          <w:color w:val="231F20"/>
          <w:spacing w:val="11"/>
          <w:sz w:val="28"/>
        </w:rPr>
        <w:t xml:space="preserve"> </w:t>
      </w:r>
      <w:r w:rsidRPr="00D95327">
        <w:rPr>
          <w:color w:val="231F20"/>
          <w:sz w:val="28"/>
        </w:rPr>
        <w:t>целей</w:t>
      </w:r>
      <w:r w:rsidRPr="00D95327">
        <w:rPr>
          <w:color w:val="231F20"/>
          <w:spacing w:val="11"/>
          <w:sz w:val="28"/>
        </w:rPr>
        <w:t xml:space="preserve"> </w:t>
      </w:r>
      <w:r w:rsidRPr="00D95327">
        <w:rPr>
          <w:color w:val="231F20"/>
          <w:sz w:val="28"/>
        </w:rPr>
        <w:t>воспитания:</w:t>
      </w:r>
    </w:p>
    <w:p w14:paraId="17DE4AFD" w14:textId="77777777" w:rsidR="008D2AC2" w:rsidRPr="00D95327" w:rsidRDefault="00887472" w:rsidP="00D57817">
      <w:pPr>
        <w:pStyle w:val="a5"/>
        <w:numPr>
          <w:ilvl w:val="0"/>
          <w:numId w:val="5"/>
        </w:numPr>
        <w:tabs>
          <w:tab w:val="left" w:pos="684"/>
        </w:tabs>
        <w:spacing w:before="0" w:line="242" w:lineRule="auto"/>
        <w:ind w:right="114" w:firstLine="226"/>
        <w:jc w:val="both"/>
        <w:rPr>
          <w:sz w:val="28"/>
        </w:rPr>
      </w:pPr>
      <w:r w:rsidRPr="00D95327">
        <w:rPr>
          <w:color w:val="231F20"/>
          <w:spacing w:val="-1"/>
          <w:sz w:val="28"/>
        </w:rPr>
        <w:t>Освоение</w:t>
      </w:r>
      <w:r w:rsidRPr="00D95327">
        <w:rPr>
          <w:color w:val="231F20"/>
          <w:spacing w:val="-11"/>
          <w:sz w:val="28"/>
        </w:rPr>
        <w:t xml:space="preserve"> </w:t>
      </w:r>
      <w:r w:rsidRPr="00D95327">
        <w:rPr>
          <w:color w:val="231F20"/>
          <w:spacing w:val="-1"/>
          <w:sz w:val="28"/>
        </w:rPr>
        <w:t>начальных</w:t>
      </w:r>
      <w:r w:rsidRPr="00D95327">
        <w:rPr>
          <w:color w:val="231F20"/>
          <w:spacing w:val="-10"/>
          <w:sz w:val="28"/>
        </w:rPr>
        <w:t xml:space="preserve"> </w:t>
      </w:r>
      <w:r w:rsidRPr="00D95327">
        <w:rPr>
          <w:color w:val="231F20"/>
          <w:sz w:val="28"/>
        </w:rPr>
        <w:t>математических</w:t>
      </w:r>
      <w:r w:rsidRPr="00D95327">
        <w:rPr>
          <w:color w:val="231F20"/>
          <w:spacing w:val="-10"/>
          <w:sz w:val="28"/>
        </w:rPr>
        <w:t xml:space="preserve"> </w:t>
      </w:r>
      <w:r w:rsidRPr="00D95327">
        <w:rPr>
          <w:color w:val="231F20"/>
          <w:sz w:val="28"/>
        </w:rPr>
        <w:t>знаний</w:t>
      </w:r>
      <w:r w:rsidRPr="00D95327">
        <w:rPr>
          <w:color w:val="231F20"/>
          <w:spacing w:val="-10"/>
          <w:sz w:val="28"/>
        </w:rPr>
        <w:t xml:space="preserve"> </w:t>
      </w:r>
      <w:r w:rsidRPr="00D95327">
        <w:rPr>
          <w:color w:val="231F20"/>
          <w:sz w:val="28"/>
        </w:rPr>
        <w:t>—</w:t>
      </w:r>
      <w:r w:rsidRPr="00D95327">
        <w:rPr>
          <w:color w:val="231F20"/>
          <w:spacing w:val="-10"/>
          <w:sz w:val="28"/>
        </w:rPr>
        <w:t xml:space="preserve"> </w:t>
      </w:r>
      <w:r w:rsidRPr="00D95327">
        <w:rPr>
          <w:color w:val="231F20"/>
          <w:sz w:val="28"/>
        </w:rPr>
        <w:t>понимание значения величин и способов их измерения; использование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задачи средствами математики; работа с алгоритмами выполнения</w:t>
      </w:r>
      <w:r w:rsidRPr="00D95327">
        <w:rPr>
          <w:color w:val="231F20"/>
          <w:spacing w:val="11"/>
          <w:sz w:val="28"/>
        </w:rPr>
        <w:t xml:space="preserve"> </w:t>
      </w:r>
      <w:r w:rsidRPr="00D95327">
        <w:rPr>
          <w:color w:val="231F20"/>
          <w:sz w:val="28"/>
        </w:rPr>
        <w:t>арифметических</w:t>
      </w:r>
      <w:r w:rsidRPr="00D95327">
        <w:rPr>
          <w:color w:val="231F20"/>
          <w:spacing w:val="11"/>
          <w:sz w:val="28"/>
        </w:rPr>
        <w:t xml:space="preserve"> </w:t>
      </w:r>
      <w:r w:rsidRPr="00D95327">
        <w:rPr>
          <w:color w:val="231F20"/>
          <w:sz w:val="28"/>
        </w:rPr>
        <w:t>действий.</w:t>
      </w:r>
    </w:p>
    <w:p w14:paraId="45EF8947" w14:textId="77777777" w:rsidR="008D2AC2" w:rsidRPr="00D95327" w:rsidRDefault="00887472" w:rsidP="00D57817">
      <w:pPr>
        <w:pStyle w:val="a5"/>
        <w:numPr>
          <w:ilvl w:val="0"/>
          <w:numId w:val="5"/>
        </w:numPr>
        <w:tabs>
          <w:tab w:val="left" w:pos="684"/>
        </w:tabs>
        <w:spacing w:before="0" w:line="242" w:lineRule="auto"/>
        <w:ind w:right="116" w:firstLine="226"/>
        <w:jc w:val="both"/>
        <w:rPr>
          <w:sz w:val="28"/>
        </w:rPr>
      </w:pPr>
      <w:r w:rsidRPr="00D95327">
        <w:rPr>
          <w:color w:val="231F20"/>
          <w:sz w:val="28"/>
        </w:rPr>
        <w:t>Формирование функциональной математической грамотности младшего школьника, которая характеризуется наличием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у него опыта решения учебно-познавательных и учебно-практических задач, построенных на понимании и применении математических</w:t>
      </w:r>
      <w:r w:rsidRPr="00D95327">
        <w:rPr>
          <w:color w:val="231F20"/>
          <w:spacing w:val="-9"/>
          <w:sz w:val="28"/>
        </w:rPr>
        <w:t xml:space="preserve"> </w:t>
      </w:r>
      <w:r w:rsidRPr="00D95327">
        <w:rPr>
          <w:color w:val="231F20"/>
          <w:sz w:val="28"/>
        </w:rPr>
        <w:t>отношений</w:t>
      </w:r>
      <w:r w:rsidRPr="00D95327">
        <w:rPr>
          <w:color w:val="231F20"/>
          <w:spacing w:val="-8"/>
          <w:sz w:val="28"/>
        </w:rPr>
        <w:t xml:space="preserve"> </w:t>
      </w:r>
      <w:r w:rsidRPr="00D95327">
        <w:rPr>
          <w:color w:val="231F20"/>
          <w:sz w:val="28"/>
        </w:rPr>
        <w:t>(«часть-целое»,</w:t>
      </w:r>
      <w:r w:rsidRPr="00D95327">
        <w:rPr>
          <w:color w:val="231F20"/>
          <w:spacing w:val="-8"/>
          <w:sz w:val="28"/>
        </w:rPr>
        <w:t xml:space="preserve"> </w:t>
      </w:r>
      <w:r w:rsidRPr="00D95327">
        <w:rPr>
          <w:color w:val="231F20"/>
          <w:sz w:val="28"/>
        </w:rPr>
        <w:t>«больше-меньше»,</w:t>
      </w:r>
      <w:r w:rsidRPr="00D95327">
        <w:rPr>
          <w:color w:val="231F20"/>
          <w:spacing w:val="-9"/>
          <w:sz w:val="28"/>
        </w:rPr>
        <w:t xml:space="preserve"> </w:t>
      </w:r>
      <w:r w:rsidRPr="00D95327">
        <w:rPr>
          <w:color w:val="231F20"/>
          <w:sz w:val="28"/>
        </w:rPr>
        <w:t>«равно-неравно»,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«порядок»),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смысла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арифметических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действий,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зависимостей</w:t>
      </w:r>
      <w:r w:rsidRPr="00D95327">
        <w:rPr>
          <w:color w:val="231F20"/>
          <w:spacing w:val="15"/>
          <w:sz w:val="28"/>
        </w:rPr>
        <w:t xml:space="preserve"> </w:t>
      </w:r>
      <w:r w:rsidRPr="00D95327">
        <w:rPr>
          <w:color w:val="231F20"/>
          <w:sz w:val="28"/>
        </w:rPr>
        <w:t>(работа,</w:t>
      </w:r>
      <w:r w:rsidRPr="00D95327">
        <w:rPr>
          <w:color w:val="231F20"/>
          <w:spacing w:val="16"/>
          <w:sz w:val="28"/>
        </w:rPr>
        <w:t xml:space="preserve"> </w:t>
      </w:r>
      <w:r w:rsidRPr="00D95327">
        <w:rPr>
          <w:color w:val="231F20"/>
          <w:sz w:val="28"/>
        </w:rPr>
        <w:t>движение,</w:t>
      </w:r>
      <w:r w:rsidRPr="00D95327">
        <w:rPr>
          <w:color w:val="231F20"/>
          <w:spacing w:val="16"/>
          <w:sz w:val="28"/>
        </w:rPr>
        <w:t xml:space="preserve"> </w:t>
      </w:r>
      <w:r w:rsidRPr="00D95327">
        <w:rPr>
          <w:color w:val="231F20"/>
          <w:sz w:val="28"/>
        </w:rPr>
        <w:t>продолжительность</w:t>
      </w:r>
      <w:r w:rsidRPr="00D95327">
        <w:rPr>
          <w:color w:val="231F20"/>
          <w:spacing w:val="15"/>
          <w:sz w:val="28"/>
        </w:rPr>
        <w:t xml:space="preserve"> </w:t>
      </w:r>
      <w:r w:rsidRPr="00D95327">
        <w:rPr>
          <w:color w:val="231F20"/>
          <w:sz w:val="28"/>
        </w:rPr>
        <w:t>события).</w:t>
      </w:r>
    </w:p>
    <w:p w14:paraId="11723992" w14:textId="77777777" w:rsidR="008D2AC2" w:rsidRPr="00D95327" w:rsidRDefault="00887472" w:rsidP="00D57817">
      <w:pPr>
        <w:pStyle w:val="a5"/>
        <w:numPr>
          <w:ilvl w:val="0"/>
          <w:numId w:val="5"/>
        </w:numPr>
        <w:tabs>
          <w:tab w:val="left" w:pos="684"/>
        </w:tabs>
        <w:spacing w:before="0" w:line="242" w:lineRule="auto"/>
        <w:ind w:left="116" w:right="114" w:firstLine="226"/>
        <w:jc w:val="both"/>
        <w:rPr>
          <w:sz w:val="28"/>
        </w:rPr>
      </w:pPr>
      <w:r w:rsidRPr="00D95327">
        <w:rPr>
          <w:color w:val="231F20"/>
          <w:sz w:val="28"/>
        </w:rPr>
        <w:t>Обеспечение математического развития младшего школьника — формирование способности к интеллектуальной деятельности,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пространственного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воображения,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математической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речи; умение строить рассуждения, выбирать аргументацию,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различать</w:t>
      </w:r>
      <w:r w:rsidRPr="00D95327">
        <w:rPr>
          <w:color w:val="231F20"/>
          <w:spacing w:val="-4"/>
          <w:sz w:val="28"/>
        </w:rPr>
        <w:t xml:space="preserve"> </w:t>
      </w:r>
      <w:r w:rsidRPr="00D95327">
        <w:rPr>
          <w:color w:val="231F20"/>
          <w:sz w:val="28"/>
        </w:rPr>
        <w:t>верные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(истинные)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и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неверные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(ложные)</w:t>
      </w:r>
      <w:r w:rsidRPr="00D95327">
        <w:rPr>
          <w:color w:val="231F20"/>
          <w:spacing w:val="-3"/>
          <w:sz w:val="28"/>
        </w:rPr>
        <w:t xml:space="preserve"> </w:t>
      </w:r>
      <w:r w:rsidRPr="00D95327">
        <w:rPr>
          <w:color w:val="231F20"/>
          <w:sz w:val="28"/>
        </w:rPr>
        <w:t>утверждения, вести поиск информации (примеров, оснований для упорядочения,</w:t>
      </w:r>
      <w:r w:rsidRPr="00D95327">
        <w:rPr>
          <w:color w:val="231F20"/>
          <w:spacing w:val="11"/>
          <w:sz w:val="28"/>
        </w:rPr>
        <w:t xml:space="preserve"> </w:t>
      </w:r>
      <w:r w:rsidRPr="00D95327">
        <w:rPr>
          <w:color w:val="231F20"/>
          <w:sz w:val="28"/>
        </w:rPr>
        <w:t>вариантов</w:t>
      </w:r>
      <w:r w:rsidRPr="00D95327">
        <w:rPr>
          <w:color w:val="231F20"/>
          <w:spacing w:val="12"/>
          <w:sz w:val="28"/>
        </w:rPr>
        <w:t xml:space="preserve"> </w:t>
      </w:r>
      <w:r w:rsidRPr="00D95327">
        <w:rPr>
          <w:color w:val="231F20"/>
          <w:sz w:val="28"/>
        </w:rPr>
        <w:t>и</w:t>
      </w:r>
      <w:r w:rsidRPr="00D95327">
        <w:rPr>
          <w:color w:val="231F20"/>
          <w:spacing w:val="12"/>
          <w:sz w:val="28"/>
        </w:rPr>
        <w:t xml:space="preserve"> </w:t>
      </w:r>
      <w:r w:rsidRPr="00D95327">
        <w:rPr>
          <w:color w:val="231F20"/>
          <w:sz w:val="28"/>
        </w:rPr>
        <w:t>др.).</w:t>
      </w:r>
    </w:p>
    <w:p w14:paraId="6617422B" w14:textId="77777777" w:rsidR="008D2AC2" w:rsidRPr="00D95327" w:rsidRDefault="00887472" w:rsidP="00D57817">
      <w:pPr>
        <w:pStyle w:val="a5"/>
        <w:numPr>
          <w:ilvl w:val="0"/>
          <w:numId w:val="5"/>
        </w:numPr>
        <w:tabs>
          <w:tab w:val="left" w:pos="684"/>
        </w:tabs>
        <w:spacing w:before="0" w:line="242" w:lineRule="auto"/>
        <w:ind w:left="116" w:right="115" w:firstLine="226"/>
        <w:jc w:val="both"/>
        <w:rPr>
          <w:sz w:val="28"/>
        </w:rPr>
      </w:pPr>
      <w:r w:rsidRPr="00D95327">
        <w:rPr>
          <w:color w:val="231F20"/>
          <w:sz w:val="28"/>
        </w:rPr>
        <w:t>Становление</w:t>
      </w:r>
      <w:r w:rsidRPr="00D95327">
        <w:rPr>
          <w:color w:val="231F20"/>
          <w:spacing w:val="29"/>
          <w:sz w:val="28"/>
        </w:rPr>
        <w:t xml:space="preserve"> </w:t>
      </w:r>
      <w:r w:rsidRPr="00D95327">
        <w:rPr>
          <w:color w:val="231F20"/>
          <w:sz w:val="28"/>
        </w:rPr>
        <w:t>учебно-познавательных</w:t>
      </w:r>
      <w:r w:rsidRPr="00D95327">
        <w:rPr>
          <w:color w:val="231F20"/>
          <w:spacing w:val="30"/>
          <w:sz w:val="28"/>
        </w:rPr>
        <w:t xml:space="preserve"> </w:t>
      </w:r>
      <w:r w:rsidRPr="00D95327">
        <w:rPr>
          <w:color w:val="231F20"/>
          <w:sz w:val="28"/>
        </w:rPr>
        <w:t>мотивов</w:t>
      </w:r>
      <w:r w:rsidRPr="00D95327">
        <w:rPr>
          <w:color w:val="231F20"/>
          <w:spacing w:val="30"/>
          <w:sz w:val="28"/>
        </w:rPr>
        <w:t xml:space="preserve"> </w:t>
      </w:r>
      <w:r w:rsidRPr="00D95327">
        <w:rPr>
          <w:color w:val="231F20"/>
          <w:sz w:val="28"/>
        </w:rPr>
        <w:t>и</w:t>
      </w:r>
      <w:r w:rsidRPr="00D95327">
        <w:rPr>
          <w:color w:val="231F20"/>
          <w:spacing w:val="30"/>
          <w:sz w:val="28"/>
        </w:rPr>
        <w:t xml:space="preserve"> </w:t>
      </w:r>
      <w:r w:rsidRPr="00D95327">
        <w:rPr>
          <w:color w:val="231F20"/>
          <w:sz w:val="28"/>
        </w:rPr>
        <w:t>интереса</w:t>
      </w:r>
      <w:r w:rsidRPr="00D95327">
        <w:rPr>
          <w:color w:val="231F20"/>
          <w:spacing w:val="-56"/>
          <w:sz w:val="28"/>
        </w:rPr>
        <w:t xml:space="preserve"> </w:t>
      </w:r>
      <w:r w:rsidRPr="00D95327">
        <w:rPr>
          <w:color w:val="231F20"/>
          <w:sz w:val="28"/>
        </w:rPr>
        <w:t>к изучению математики и умственному труду; важнейших качеств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интеллектуальной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деятельности: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теоретического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и</w:t>
      </w:r>
      <w:r w:rsidRPr="00D95327">
        <w:rPr>
          <w:color w:val="231F20"/>
          <w:spacing w:val="1"/>
          <w:sz w:val="28"/>
        </w:rPr>
        <w:t xml:space="preserve"> </w:t>
      </w:r>
      <w:r w:rsidRPr="00D95327">
        <w:rPr>
          <w:color w:val="231F20"/>
          <w:sz w:val="28"/>
        </w:rPr>
        <w:t>пространственного мышления, воображения, математической речи,</w:t>
      </w:r>
      <w:r w:rsidRPr="00D95327">
        <w:rPr>
          <w:color w:val="231F20"/>
          <w:spacing w:val="-55"/>
          <w:sz w:val="28"/>
        </w:rPr>
        <w:t xml:space="preserve"> </w:t>
      </w:r>
      <w:r w:rsidRPr="00D95327">
        <w:rPr>
          <w:color w:val="231F20"/>
          <w:sz w:val="28"/>
        </w:rPr>
        <w:t>ориентировки в математических терминах и понятиях; прочных</w:t>
      </w:r>
      <w:r w:rsidRPr="00D95327">
        <w:rPr>
          <w:color w:val="231F20"/>
          <w:spacing w:val="-55"/>
          <w:sz w:val="28"/>
        </w:rPr>
        <w:t xml:space="preserve"> </w:t>
      </w:r>
      <w:r w:rsidRPr="00D95327">
        <w:rPr>
          <w:color w:val="231F20"/>
          <w:sz w:val="28"/>
        </w:rPr>
        <w:t>навыков использования математических знаний в повседневной</w:t>
      </w:r>
      <w:r w:rsidR="00D95327">
        <w:rPr>
          <w:color w:val="231F20"/>
          <w:sz w:val="28"/>
        </w:rPr>
        <w:t xml:space="preserve"> жизни.</w:t>
      </w:r>
    </w:p>
    <w:p w14:paraId="25526B4D" w14:textId="77777777" w:rsidR="008D2AC2" w:rsidRPr="00D95327" w:rsidRDefault="00887472" w:rsidP="00D57817">
      <w:pPr>
        <w:pStyle w:val="a5"/>
        <w:tabs>
          <w:tab w:val="left" w:pos="684"/>
        </w:tabs>
        <w:spacing w:before="0" w:line="242" w:lineRule="auto"/>
        <w:ind w:left="0" w:right="115" w:firstLine="709"/>
        <w:jc w:val="both"/>
        <w:rPr>
          <w:color w:val="231F20"/>
          <w:sz w:val="28"/>
        </w:rPr>
      </w:pPr>
      <w:r w:rsidRPr="00D95327">
        <w:rPr>
          <w:color w:val="231F20"/>
          <w:sz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понимание математических отношений выступает средством </w:t>
      </w:r>
      <w:r w:rsidR="00D95327" w:rsidRPr="00D95327">
        <w:rPr>
          <w:color w:val="231F20"/>
          <w:sz w:val="28"/>
        </w:rPr>
        <w:t>познания</w:t>
      </w:r>
      <w:r w:rsidRPr="00D95327">
        <w:rPr>
          <w:color w:val="231F20"/>
          <w:sz w:val="28"/>
        </w:rPr>
        <w:t xml:space="preserve"> закономерностей</w:t>
      </w:r>
      <w:r w:rsidR="00D95327" w:rsidRPr="00D95327">
        <w:rPr>
          <w:color w:val="231F20"/>
          <w:sz w:val="28"/>
        </w:rPr>
        <w:t xml:space="preserve"> </w:t>
      </w:r>
      <w:r w:rsidRPr="00D95327">
        <w:rPr>
          <w:color w:val="231F20"/>
          <w:sz w:val="28"/>
        </w:rPr>
        <w:t>существования</w:t>
      </w:r>
      <w:r w:rsidR="00D95327" w:rsidRPr="00D95327">
        <w:rPr>
          <w:color w:val="231F20"/>
          <w:sz w:val="28"/>
        </w:rPr>
        <w:t xml:space="preserve"> </w:t>
      </w:r>
      <w:r w:rsidRPr="00D95327">
        <w:rPr>
          <w:color w:val="231F20"/>
          <w:sz w:val="28"/>
        </w:rPr>
        <w:t>окружающего мира, фактов, процессов</w:t>
      </w:r>
      <w:r w:rsidR="00D95327" w:rsidRPr="00D95327">
        <w:rPr>
          <w:color w:val="231F20"/>
          <w:sz w:val="28"/>
        </w:rPr>
        <w:t xml:space="preserve"> </w:t>
      </w:r>
      <w:r w:rsidRPr="00D95327">
        <w:rPr>
          <w:color w:val="231F20"/>
          <w:sz w:val="28"/>
        </w:rPr>
        <w:t>и</w:t>
      </w:r>
      <w:r w:rsidR="00D95327" w:rsidRPr="00D95327">
        <w:rPr>
          <w:color w:val="231F20"/>
          <w:sz w:val="28"/>
        </w:rPr>
        <w:t xml:space="preserve"> </w:t>
      </w:r>
      <w:r w:rsidRPr="00D95327">
        <w:rPr>
          <w:color w:val="231F20"/>
          <w:sz w:val="28"/>
        </w:rPr>
        <w:t>явлений,</w:t>
      </w:r>
      <w:r w:rsidR="00D95327" w:rsidRPr="00D95327">
        <w:rPr>
          <w:color w:val="231F20"/>
          <w:sz w:val="28"/>
        </w:rPr>
        <w:t xml:space="preserve"> </w:t>
      </w:r>
      <w:r w:rsidRPr="00D95327">
        <w:rPr>
          <w:color w:val="231F20"/>
          <w:sz w:val="28"/>
        </w:rPr>
        <w:t>происходящих</w:t>
      </w:r>
      <w:r w:rsidR="00D95327" w:rsidRPr="00D95327">
        <w:rPr>
          <w:color w:val="231F20"/>
          <w:sz w:val="28"/>
        </w:rPr>
        <w:t xml:space="preserve"> </w:t>
      </w:r>
      <w:r w:rsidRPr="00D95327">
        <w:rPr>
          <w:color w:val="231F20"/>
          <w:sz w:val="28"/>
        </w:rPr>
        <w:t>в</w:t>
      </w:r>
      <w:r w:rsidR="00D95327" w:rsidRPr="00D95327">
        <w:rPr>
          <w:color w:val="231F20"/>
          <w:sz w:val="28"/>
        </w:rPr>
        <w:t xml:space="preserve"> </w:t>
      </w:r>
      <w:r w:rsidRPr="00D95327">
        <w:rPr>
          <w:color w:val="231F20"/>
          <w:sz w:val="28"/>
        </w:rPr>
        <w:t>природе и в обществе (хронология событий, протяжённость по времени, образование целого из частей, изменение формы, размера и т. д.);</w:t>
      </w:r>
    </w:p>
    <w:p w14:paraId="65EB303A" w14:textId="77777777" w:rsidR="008D2AC2" w:rsidRPr="00D95327" w:rsidRDefault="00887472" w:rsidP="00D57817">
      <w:pPr>
        <w:pStyle w:val="a5"/>
        <w:tabs>
          <w:tab w:val="left" w:pos="684"/>
        </w:tabs>
        <w:spacing w:before="0" w:line="242" w:lineRule="auto"/>
        <w:ind w:left="0" w:right="115" w:firstLine="709"/>
        <w:jc w:val="both"/>
        <w:rPr>
          <w:color w:val="231F20"/>
          <w:sz w:val="28"/>
        </w:rPr>
      </w:pPr>
      <w:r w:rsidRPr="00D95327">
        <w:rPr>
          <w:color w:val="231F20"/>
          <w:sz w:val="28"/>
        </w:rPr>
        <w:t xml:space="preserve">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0AA61750" w14:textId="77777777" w:rsidR="008D2AC2" w:rsidRPr="00D95327" w:rsidRDefault="00887472" w:rsidP="00D57817">
      <w:pPr>
        <w:pStyle w:val="a5"/>
        <w:tabs>
          <w:tab w:val="left" w:pos="684"/>
        </w:tabs>
        <w:spacing w:before="0" w:line="242" w:lineRule="auto"/>
        <w:ind w:left="0" w:right="115" w:firstLine="709"/>
        <w:jc w:val="both"/>
        <w:rPr>
          <w:color w:val="231F20"/>
          <w:sz w:val="28"/>
        </w:rPr>
      </w:pPr>
      <w:r w:rsidRPr="00D95327">
        <w:rPr>
          <w:color w:val="231F20"/>
          <w:sz w:val="28"/>
        </w:rPr>
        <w:t xml:space="preserve">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20D8FD4E" w14:textId="77777777" w:rsidR="008D2AC2" w:rsidRPr="00D95327" w:rsidRDefault="00887472" w:rsidP="00D57817">
      <w:pPr>
        <w:pStyle w:val="a5"/>
        <w:tabs>
          <w:tab w:val="left" w:pos="684"/>
        </w:tabs>
        <w:spacing w:before="0" w:line="242" w:lineRule="auto"/>
        <w:ind w:left="0" w:right="115" w:firstLine="709"/>
        <w:jc w:val="both"/>
        <w:rPr>
          <w:sz w:val="28"/>
          <w:szCs w:val="28"/>
        </w:rPr>
      </w:pPr>
      <w:r w:rsidRPr="00D95327">
        <w:rPr>
          <w:color w:val="231F20"/>
          <w:sz w:val="28"/>
        </w:rPr>
        <w:lastRenderedPageBreak/>
        <w:t>Младшие школьники проявляют интерес к математической сущности предметов и</w:t>
      </w:r>
      <w:r w:rsidRPr="00D95327">
        <w:rPr>
          <w:color w:val="231F20"/>
          <w:sz w:val="28"/>
          <w:szCs w:val="28"/>
        </w:rPr>
        <w:t xml:space="preserve"> явлений окружающей жизни — возможности их измерить, определить величину, форму, выявить зависимости</w:t>
      </w:r>
      <w:r w:rsidRPr="00D95327">
        <w:rPr>
          <w:color w:val="231F20"/>
          <w:spacing w:val="17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</w:t>
      </w:r>
      <w:r w:rsidRPr="00D95327">
        <w:rPr>
          <w:color w:val="231F20"/>
          <w:spacing w:val="17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закономерности</w:t>
      </w:r>
      <w:r w:rsidRPr="00D95327">
        <w:rPr>
          <w:color w:val="231F20"/>
          <w:spacing w:val="18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их</w:t>
      </w:r>
      <w:r w:rsidRPr="00D95327">
        <w:rPr>
          <w:color w:val="231F20"/>
          <w:spacing w:val="17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расположения</w:t>
      </w:r>
      <w:r w:rsidRPr="00D95327">
        <w:rPr>
          <w:color w:val="231F20"/>
          <w:spacing w:val="18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во</w:t>
      </w:r>
      <w:r w:rsidRPr="00D95327">
        <w:rPr>
          <w:color w:val="231F20"/>
          <w:spacing w:val="17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времени</w:t>
      </w:r>
      <w:r w:rsidRPr="00D95327">
        <w:rPr>
          <w:color w:val="231F20"/>
          <w:spacing w:val="18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</w:t>
      </w:r>
      <w:r w:rsidRPr="00D95327">
        <w:rPr>
          <w:color w:val="231F20"/>
          <w:spacing w:val="-58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</w:t>
      </w:r>
      <w:r w:rsidRPr="00D95327">
        <w:rPr>
          <w:color w:val="231F20"/>
          <w:spacing w:val="-12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пространстве.</w:t>
      </w:r>
      <w:r w:rsidRPr="00D95327">
        <w:rPr>
          <w:color w:val="231F20"/>
          <w:spacing w:val="-12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Осознанию</w:t>
      </w:r>
      <w:r w:rsidRPr="00D95327">
        <w:rPr>
          <w:color w:val="231F20"/>
          <w:spacing w:val="-12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младшим</w:t>
      </w:r>
      <w:r w:rsidRPr="00D95327">
        <w:rPr>
          <w:color w:val="231F20"/>
          <w:spacing w:val="-1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школьником</w:t>
      </w:r>
      <w:r w:rsidRPr="00D95327">
        <w:rPr>
          <w:color w:val="231F20"/>
          <w:spacing w:val="-12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многих</w:t>
      </w:r>
      <w:r w:rsidRPr="00D95327">
        <w:rPr>
          <w:color w:val="231F20"/>
          <w:spacing w:val="-12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математических явлений помогает его тяга к моделированию, что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облегчает</w:t>
      </w:r>
      <w:r w:rsidRPr="00D95327">
        <w:rPr>
          <w:color w:val="231F20"/>
          <w:spacing w:val="44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освоение</w:t>
      </w:r>
      <w:r w:rsidRPr="00D95327">
        <w:rPr>
          <w:color w:val="231F20"/>
          <w:spacing w:val="4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общего</w:t>
      </w:r>
      <w:r w:rsidRPr="00D95327">
        <w:rPr>
          <w:color w:val="231F20"/>
          <w:spacing w:val="4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способа</w:t>
      </w:r>
      <w:r w:rsidRPr="00D95327">
        <w:rPr>
          <w:color w:val="231F20"/>
          <w:spacing w:val="44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решения</w:t>
      </w:r>
      <w:r w:rsidRPr="00D95327">
        <w:rPr>
          <w:color w:val="231F20"/>
          <w:spacing w:val="4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учебной</w:t>
      </w:r>
      <w:r w:rsidRPr="00D95327">
        <w:rPr>
          <w:color w:val="231F20"/>
          <w:spacing w:val="4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задачи,</w:t>
      </w:r>
      <w:r w:rsidRPr="00D95327">
        <w:rPr>
          <w:color w:val="231F20"/>
          <w:spacing w:val="-5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а</w:t>
      </w:r>
      <w:r w:rsidRPr="00D95327">
        <w:rPr>
          <w:color w:val="231F20"/>
          <w:spacing w:val="-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также</w:t>
      </w:r>
      <w:r w:rsidRPr="00D95327">
        <w:rPr>
          <w:color w:val="231F20"/>
          <w:spacing w:val="-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работу</w:t>
      </w:r>
      <w:r w:rsidRPr="00D95327">
        <w:rPr>
          <w:color w:val="231F20"/>
          <w:spacing w:val="-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с</w:t>
      </w:r>
      <w:r w:rsidRPr="00D95327">
        <w:rPr>
          <w:color w:val="231F20"/>
          <w:spacing w:val="-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разными</w:t>
      </w:r>
      <w:r w:rsidRPr="00D95327">
        <w:rPr>
          <w:color w:val="231F20"/>
          <w:spacing w:val="-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средствами</w:t>
      </w:r>
      <w:r w:rsidRPr="00D95327">
        <w:rPr>
          <w:color w:val="231F20"/>
          <w:spacing w:val="-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информации,</w:t>
      </w:r>
      <w:r w:rsidRPr="00D95327">
        <w:rPr>
          <w:color w:val="231F20"/>
          <w:spacing w:val="-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</w:t>
      </w:r>
      <w:r w:rsidRPr="00D95327">
        <w:rPr>
          <w:color w:val="231F20"/>
          <w:spacing w:val="-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том</w:t>
      </w:r>
      <w:r w:rsidRPr="00D95327">
        <w:rPr>
          <w:color w:val="231F20"/>
          <w:spacing w:val="-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числе</w:t>
      </w:r>
      <w:r w:rsidRPr="00D95327">
        <w:rPr>
          <w:color w:val="231F20"/>
          <w:spacing w:val="9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</w:t>
      </w:r>
      <w:r w:rsidRPr="00D95327">
        <w:rPr>
          <w:color w:val="231F20"/>
          <w:spacing w:val="10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графическими</w:t>
      </w:r>
      <w:r w:rsidRPr="00D95327">
        <w:rPr>
          <w:color w:val="231F20"/>
          <w:spacing w:val="10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(таблица,</w:t>
      </w:r>
      <w:r w:rsidRPr="00D95327">
        <w:rPr>
          <w:color w:val="231F20"/>
          <w:spacing w:val="10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диаграмма,</w:t>
      </w:r>
      <w:r w:rsidRPr="00D95327">
        <w:rPr>
          <w:color w:val="231F20"/>
          <w:spacing w:val="10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схема).</w:t>
      </w:r>
    </w:p>
    <w:p w14:paraId="3F7A5760" w14:textId="77777777" w:rsidR="008D2AC2" w:rsidRPr="00D95327" w:rsidRDefault="00887472" w:rsidP="00D57817">
      <w:pPr>
        <w:pStyle w:val="a3"/>
        <w:spacing w:line="242" w:lineRule="auto"/>
        <w:ind w:left="0" w:firstLine="709"/>
        <w:rPr>
          <w:sz w:val="28"/>
          <w:szCs w:val="28"/>
        </w:rPr>
      </w:pPr>
      <w:r w:rsidRPr="00D95327">
        <w:rPr>
          <w:color w:val="231F20"/>
          <w:sz w:val="28"/>
          <w:szCs w:val="28"/>
        </w:rPr>
        <w:t>В начальной школе математические знания и умения применяются школьником при изучении других учебных предметов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(количественные и пространственные характеристики, оценки,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расчёты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прикидка,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использование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графических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форм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представления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информации).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Приобретённые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учеником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умения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строить алгоритмы, выбирать рациональные способы устных и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письменных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арифметических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вычислений,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приёмы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проверки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правильности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выполнения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действий,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а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также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различение,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называние, изображение геометрических фигур, нахождение геометрических величин (длина, периметр, площадь) становятся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показателями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сформированной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функциональной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грамотности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младшего школьника и предпосылкой успешного дальнейшего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обучения</w:t>
      </w:r>
      <w:r w:rsidRPr="00D95327">
        <w:rPr>
          <w:color w:val="231F20"/>
          <w:spacing w:val="1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</w:t>
      </w:r>
      <w:r w:rsidRPr="00D95327">
        <w:rPr>
          <w:color w:val="231F20"/>
          <w:spacing w:val="1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основном</w:t>
      </w:r>
      <w:r w:rsidRPr="00D95327">
        <w:rPr>
          <w:color w:val="231F20"/>
          <w:spacing w:val="1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звене</w:t>
      </w:r>
      <w:r w:rsidRPr="00D95327">
        <w:rPr>
          <w:color w:val="231F20"/>
          <w:spacing w:val="1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школы.</w:t>
      </w:r>
    </w:p>
    <w:p w14:paraId="5376E700" w14:textId="77777777" w:rsidR="004B257C" w:rsidRDefault="00887472" w:rsidP="00D57817">
      <w:pPr>
        <w:pStyle w:val="a3"/>
        <w:spacing w:line="242" w:lineRule="auto"/>
        <w:ind w:left="0" w:right="0" w:firstLine="709"/>
        <w:rPr>
          <w:color w:val="231F20"/>
          <w:sz w:val="28"/>
          <w:szCs w:val="28"/>
        </w:rPr>
      </w:pPr>
      <w:r w:rsidRPr="00D95327">
        <w:rPr>
          <w:color w:val="231F20"/>
          <w:sz w:val="28"/>
          <w:szCs w:val="28"/>
        </w:rPr>
        <w:t>В Примерном учебном плане на изучение математики в каждом классе начальной школы отводится 4 часа в неделю, всего</w:t>
      </w:r>
      <w:r w:rsidRPr="00D95327">
        <w:rPr>
          <w:color w:val="231F20"/>
          <w:spacing w:val="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540</w:t>
      </w:r>
      <w:r w:rsidRPr="00D95327">
        <w:rPr>
          <w:color w:val="231F20"/>
          <w:spacing w:val="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часов.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Из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них: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</w:t>
      </w:r>
      <w:r w:rsidRPr="00D95327">
        <w:rPr>
          <w:color w:val="231F20"/>
          <w:spacing w:val="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1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классе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—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132</w:t>
      </w:r>
      <w:r w:rsidRPr="00D95327">
        <w:rPr>
          <w:color w:val="231F20"/>
          <w:spacing w:val="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часа,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во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2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классе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—</w:t>
      </w:r>
      <w:r w:rsidRPr="00D95327">
        <w:rPr>
          <w:color w:val="231F20"/>
          <w:spacing w:val="5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136</w:t>
      </w:r>
      <w:r w:rsidRPr="00D95327">
        <w:rPr>
          <w:color w:val="231F20"/>
          <w:spacing w:val="6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часов,</w:t>
      </w:r>
      <w:r w:rsidRPr="00D95327">
        <w:rPr>
          <w:color w:val="231F20"/>
          <w:spacing w:val="2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3</w:t>
      </w:r>
      <w:r w:rsidRPr="00D95327">
        <w:rPr>
          <w:color w:val="231F20"/>
          <w:spacing w:val="2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классе</w:t>
      </w:r>
      <w:r w:rsidRPr="00D95327">
        <w:rPr>
          <w:color w:val="231F20"/>
          <w:spacing w:val="2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—</w:t>
      </w:r>
      <w:r w:rsidRPr="00D95327">
        <w:rPr>
          <w:color w:val="231F20"/>
          <w:spacing w:val="2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136</w:t>
      </w:r>
      <w:r w:rsidRPr="00D95327">
        <w:rPr>
          <w:color w:val="231F20"/>
          <w:spacing w:val="22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часов,</w:t>
      </w:r>
      <w:r w:rsidRPr="00D95327">
        <w:rPr>
          <w:color w:val="231F20"/>
          <w:spacing w:val="2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4</w:t>
      </w:r>
      <w:r w:rsidRPr="00D95327">
        <w:rPr>
          <w:color w:val="231F20"/>
          <w:spacing w:val="2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классе</w:t>
      </w:r>
      <w:r w:rsidRPr="00D95327">
        <w:rPr>
          <w:color w:val="231F20"/>
          <w:spacing w:val="2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—</w:t>
      </w:r>
      <w:r w:rsidRPr="00D95327">
        <w:rPr>
          <w:color w:val="231F20"/>
          <w:spacing w:val="21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136</w:t>
      </w:r>
      <w:r w:rsidRPr="00D95327">
        <w:rPr>
          <w:color w:val="231F20"/>
          <w:spacing w:val="22"/>
          <w:sz w:val="28"/>
          <w:szCs w:val="28"/>
        </w:rPr>
        <w:t xml:space="preserve"> </w:t>
      </w:r>
      <w:r w:rsidRPr="00D95327">
        <w:rPr>
          <w:color w:val="231F20"/>
          <w:sz w:val="28"/>
          <w:szCs w:val="28"/>
        </w:rPr>
        <w:t>часов.</w:t>
      </w:r>
    </w:p>
    <w:p w14:paraId="1388BEC6" w14:textId="77777777" w:rsidR="004B257C" w:rsidRDefault="004B257C" w:rsidP="00D57817">
      <w:pPr>
        <w:spacing w:line="242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br w:type="page"/>
      </w:r>
    </w:p>
    <w:p w14:paraId="000B6842" w14:textId="77777777" w:rsidR="008D2AC2" w:rsidRPr="004B257C" w:rsidRDefault="006A0084" w:rsidP="00D57817">
      <w:pPr>
        <w:pStyle w:val="a3"/>
        <w:spacing w:line="242" w:lineRule="auto"/>
        <w:ind w:left="0" w:right="0" w:firstLine="709"/>
        <w:rPr>
          <w:sz w:val="28"/>
        </w:rPr>
      </w:pPr>
      <w:r>
        <w:rPr>
          <w:noProof/>
          <w:sz w:val="28"/>
          <w:lang w:eastAsia="ru-RU"/>
        </w:rPr>
        <w:lastRenderedPageBreak/>
        <w:pict w14:anchorId="22DB908C">
          <v:shape id="Freeform 72" o:spid="_x0000_s1028" style="position:absolute;left:0;text-align:left;margin-left:36.85pt;margin-top:20.8pt;width:31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qm9gIAAIk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887472" w:rsidRPr="004B257C">
        <w:rPr>
          <w:color w:val="231F20"/>
          <w:sz w:val="28"/>
        </w:rPr>
        <w:t>СОДЕРЖАНИЕ</w:t>
      </w:r>
      <w:r w:rsidR="00887472" w:rsidRPr="004B257C">
        <w:rPr>
          <w:color w:val="231F20"/>
          <w:spacing w:val="61"/>
          <w:sz w:val="28"/>
        </w:rPr>
        <w:t xml:space="preserve"> </w:t>
      </w:r>
      <w:r w:rsidR="00887472" w:rsidRPr="004B257C">
        <w:rPr>
          <w:color w:val="231F20"/>
          <w:sz w:val="28"/>
        </w:rPr>
        <w:t>ОБУЧЕНИЯ</w:t>
      </w:r>
    </w:p>
    <w:p w14:paraId="50AB538A" w14:textId="77777777" w:rsidR="008D2AC2" w:rsidRPr="004B257C" w:rsidRDefault="00887472" w:rsidP="00D57817">
      <w:pPr>
        <w:pStyle w:val="a3"/>
        <w:spacing w:line="242" w:lineRule="auto"/>
        <w:ind w:left="117" w:right="117" w:firstLine="226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Основное</w:t>
      </w:r>
      <w:r w:rsidRPr="004B257C">
        <w:rPr>
          <w:color w:val="231F20"/>
          <w:spacing w:val="-10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содержание</w:t>
      </w:r>
      <w:r w:rsidRPr="004B257C">
        <w:rPr>
          <w:color w:val="231F20"/>
          <w:spacing w:val="-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обучения</w:t>
      </w:r>
      <w:r w:rsidRPr="004B257C">
        <w:rPr>
          <w:color w:val="231F20"/>
          <w:spacing w:val="-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</w:t>
      </w:r>
      <w:r w:rsidRPr="004B257C">
        <w:rPr>
          <w:color w:val="231F20"/>
          <w:spacing w:val="-10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программе</w:t>
      </w:r>
      <w:r w:rsidRPr="004B257C">
        <w:rPr>
          <w:color w:val="231F20"/>
          <w:spacing w:val="-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представлено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разделами: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«Числа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величины»,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«Арифметические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действия», «Текстовые задачи», «Пространственные отношения</w:t>
      </w:r>
      <w:r w:rsidRPr="004B257C">
        <w:rPr>
          <w:color w:val="231F20"/>
          <w:spacing w:val="-55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</w:t>
      </w:r>
      <w:r w:rsidRPr="004B257C">
        <w:rPr>
          <w:color w:val="231F20"/>
          <w:spacing w:val="2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геометрические</w:t>
      </w:r>
      <w:r w:rsidRPr="004B257C">
        <w:rPr>
          <w:color w:val="231F20"/>
          <w:spacing w:val="2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фигуры»,</w:t>
      </w:r>
      <w:r w:rsidRPr="004B257C">
        <w:rPr>
          <w:color w:val="231F20"/>
          <w:spacing w:val="30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«Математическая</w:t>
      </w:r>
      <w:r w:rsidRPr="004B257C">
        <w:rPr>
          <w:color w:val="231F20"/>
          <w:spacing w:val="2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информация».</w:t>
      </w:r>
    </w:p>
    <w:p w14:paraId="57B0AB60" w14:textId="77777777" w:rsidR="008D2AC2" w:rsidRPr="004B257C" w:rsidRDefault="00887472" w:rsidP="00D57817">
      <w:pPr>
        <w:pStyle w:val="2"/>
        <w:numPr>
          <w:ilvl w:val="0"/>
          <w:numId w:val="4"/>
        </w:numPr>
        <w:tabs>
          <w:tab w:val="left" w:pos="312"/>
        </w:tabs>
        <w:spacing w:before="0" w:line="242" w:lineRule="auto"/>
        <w:rPr>
          <w:rFonts w:ascii="Trebuchet MS" w:hAnsi="Trebuchet MS"/>
          <w:sz w:val="28"/>
          <w:szCs w:val="28"/>
        </w:rPr>
      </w:pPr>
      <w:bookmarkStart w:id="1" w:name="_TOC_250011"/>
      <w:bookmarkEnd w:id="1"/>
      <w:r w:rsidRPr="004B257C">
        <w:rPr>
          <w:rFonts w:ascii="Trebuchet MS" w:hAnsi="Trebuchet MS"/>
          <w:color w:val="231F20"/>
          <w:sz w:val="28"/>
          <w:szCs w:val="28"/>
        </w:rPr>
        <w:t>КЛАСС</w:t>
      </w:r>
    </w:p>
    <w:p w14:paraId="2FAB6BFA" w14:textId="77777777" w:rsidR="008D2AC2" w:rsidRPr="004B257C" w:rsidRDefault="00887472" w:rsidP="00D57817">
      <w:pPr>
        <w:pStyle w:val="3"/>
        <w:spacing w:line="242" w:lineRule="auto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Числа</w:t>
      </w:r>
      <w:r w:rsidRPr="004B257C">
        <w:rPr>
          <w:color w:val="231F20"/>
          <w:spacing w:val="16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</w:t>
      </w:r>
      <w:r w:rsidRPr="004B257C">
        <w:rPr>
          <w:color w:val="231F20"/>
          <w:spacing w:val="16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величины</w:t>
      </w:r>
    </w:p>
    <w:p w14:paraId="5E5A1116" w14:textId="77777777" w:rsidR="008D2AC2" w:rsidRPr="004B257C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Числа</w:t>
      </w:r>
      <w:r w:rsidRPr="004B257C">
        <w:rPr>
          <w:color w:val="231F20"/>
          <w:spacing w:val="-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от</w:t>
      </w:r>
      <w:r w:rsidRPr="004B257C">
        <w:rPr>
          <w:color w:val="231F20"/>
          <w:spacing w:val="-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1</w:t>
      </w:r>
      <w:r w:rsidRPr="004B257C">
        <w:rPr>
          <w:color w:val="231F20"/>
          <w:spacing w:val="-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до</w:t>
      </w:r>
      <w:r w:rsidRPr="004B257C">
        <w:rPr>
          <w:color w:val="231F20"/>
          <w:spacing w:val="-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9:</w:t>
      </w:r>
      <w:r w:rsidRPr="004B257C">
        <w:rPr>
          <w:color w:val="231F20"/>
          <w:spacing w:val="-2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различение,</w:t>
      </w:r>
      <w:r w:rsidRPr="004B257C">
        <w:rPr>
          <w:color w:val="231F20"/>
          <w:spacing w:val="-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чтение,</w:t>
      </w:r>
      <w:r w:rsidRPr="004B257C">
        <w:rPr>
          <w:color w:val="231F20"/>
          <w:spacing w:val="-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запись.</w:t>
      </w:r>
      <w:r w:rsidRPr="004B257C">
        <w:rPr>
          <w:color w:val="231F20"/>
          <w:spacing w:val="-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Единица</w:t>
      </w:r>
      <w:r w:rsidRPr="004B257C">
        <w:rPr>
          <w:color w:val="231F20"/>
          <w:spacing w:val="-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счёта.</w:t>
      </w:r>
      <w:r w:rsidRPr="004B257C">
        <w:rPr>
          <w:color w:val="231F20"/>
          <w:spacing w:val="-57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Десяток.</w:t>
      </w:r>
      <w:r w:rsidRPr="004B257C">
        <w:rPr>
          <w:color w:val="231F20"/>
          <w:spacing w:val="-15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Счёт</w:t>
      </w:r>
      <w:r w:rsidRPr="004B257C">
        <w:rPr>
          <w:color w:val="231F20"/>
          <w:spacing w:val="-14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предметов,</w:t>
      </w:r>
      <w:r w:rsidRPr="004B257C">
        <w:rPr>
          <w:color w:val="231F20"/>
          <w:spacing w:val="-15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запись</w:t>
      </w:r>
      <w:r w:rsidRPr="004B257C">
        <w:rPr>
          <w:color w:val="231F20"/>
          <w:spacing w:val="-14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результата</w:t>
      </w:r>
      <w:r w:rsidRPr="004B257C">
        <w:rPr>
          <w:color w:val="231F20"/>
          <w:spacing w:val="-14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цифрами.</w:t>
      </w:r>
      <w:r w:rsidRPr="004B257C">
        <w:rPr>
          <w:color w:val="231F20"/>
          <w:spacing w:val="-15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Число</w:t>
      </w:r>
      <w:r w:rsidRPr="004B257C">
        <w:rPr>
          <w:color w:val="231F20"/>
          <w:spacing w:val="-14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</w:t>
      </w:r>
      <w:r w:rsidRPr="004B257C">
        <w:rPr>
          <w:color w:val="231F20"/>
          <w:spacing w:val="-58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цифра</w:t>
      </w:r>
      <w:r w:rsidRPr="004B257C">
        <w:rPr>
          <w:color w:val="231F20"/>
          <w:spacing w:val="1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0</w:t>
      </w:r>
      <w:r w:rsidRPr="004B257C">
        <w:rPr>
          <w:color w:val="231F20"/>
          <w:spacing w:val="1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при</w:t>
      </w:r>
      <w:r w:rsidRPr="004B257C">
        <w:rPr>
          <w:color w:val="231F20"/>
          <w:spacing w:val="1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измерении,</w:t>
      </w:r>
      <w:r w:rsidRPr="004B257C">
        <w:rPr>
          <w:color w:val="231F20"/>
          <w:spacing w:val="12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вычислении.</w:t>
      </w:r>
    </w:p>
    <w:p w14:paraId="404E6CD5" w14:textId="77777777" w:rsidR="008D2AC2" w:rsidRPr="004B257C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Числа в пределах 20: чтение, запись, сравнение. Однозначные и двузначные числа. Увеличение (уменьшение) числа на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несколько</w:t>
      </w:r>
      <w:r w:rsidRPr="004B257C">
        <w:rPr>
          <w:color w:val="231F20"/>
          <w:spacing w:val="15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единиц.</w:t>
      </w:r>
    </w:p>
    <w:p w14:paraId="1BB1FA2D" w14:textId="77777777" w:rsidR="008D2AC2" w:rsidRPr="004B257C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Длина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её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измерение.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Единицы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длины: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сантиметр,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дециметр;</w:t>
      </w:r>
      <w:r w:rsidRPr="004B257C">
        <w:rPr>
          <w:color w:val="231F20"/>
          <w:spacing w:val="17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установление</w:t>
      </w:r>
      <w:r w:rsidRPr="004B257C">
        <w:rPr>
          <w:color w:val="231F20"/>
          <w:spacing w:val="17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соотношения</w:t>
      </w:r>
      <w:r w:rsidRPr="004B257C">
        <w:rPr>
          <w:color w:val="231F20"/>
          <w:spacing w:val="18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между</w:t>
      </w:r>
      <w:r w:rsidRPr="004B257C">
        <w:rPr>
          <w:color w:val="231F20"/>
          <w:spacing w:val="17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ними.</w:t>
      </w:r>
    </w:p>
    <w:p w14:paraId="15D75F2D" w14:textId="77777777" w:rsidR="008D2AC2" w:rsidRPr="004B257C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026AF820" w14:textId="77777777" w:rsidR="008D2AC2" w:rsidRPr="004B257C" w:rsidRDefault="00887472" w:rsidP="00D57817">
      <w:pPr>
        <w:pStyle w:val="3"/>
        <w:spacing w:line="242" w:lineRule="auto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Арифметические</w:t>
      </w:r>
      <w:r w:rsidRPr="004B257C">
        <w:rPr>
          <w:color w:val="231F20"/>
          <w:spacing w:val="64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действия</w:t>
      </w:r>
    </w:p>
    <w:p w14:paraId="5CBD8EA2" w14:textId="77777777" w:rsidR="008D2AC2" w:rsidRPr="004B257C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Сложение и вычитание чисел в пределах 20. Названия компонентов действий, результатов действий сложения, вычитания.</w:t>
      </w:r>
      <w:r w:rsidRPr="004B257C">
        <w:rPr>
          <w:color w:val="231F20"/>
          <w:spacing w:val="8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Вычитание</w:t>
      </w:r>
      <w:r w:rsidRPr="004B257C">
        <w:rPr>
          <w:color w:val="231F20"/>
          <w:spacing w:val="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как</w:t>
      </w:r>
      <w:r w:rsidRPr="004B257C">
        <w:rPr>
          <w:color w:val="231F20"/>
          <w:spacing w:val="8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действие,</w:t>
      </w:r>
      <w:r w:rsidRPr="004B257C">
        <w:rPr>
          <w:color w:val="231F20"/>
          <w:spacing w:val="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обратное</w:t>
      </w:r>
      <w:r w:rsidRPr="004B257C">
        <w:rPr>
          <w:color w:val="231F20"/>
          <w:spacing w:val="8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сложению.</w:t>
      </w:r>
    </w:p>
    <w:p w14:paraId="6F15C0BB" w14:textId="77777777" w:rsidR="008D2AC2" w:rsidRPr="004B257C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308FBBA6" w14:textId="77777777" w:rsidR="008D2AC2" w:rsidRPr="004B257C" w:rsidRDefault="00887472" w:rsidP="00D57817">
      <w:pPr>
        <w:pStyle w:val="3"/>
        <w:spacing w:line="242" w:lineRule="auto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Текстовые</w:t>
      </w:r>
      <w:r w:rsidRPr="004B257C">
        <w:rPr>
          <w:color w:val="231F20"/>
          <w:spacing w:val="37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задачи</w:t>
      </w:r>
    </w:p>
    <w:p w14:paraId="151E9092" w14:textId="77777777" w:rsidR="008D2AC2" w:rsidRPr="004B257C" w:rsidRDefault="00887472" w:rsidP="00D57817">
      <w:pPr>
        <w:pStyle w:val="a3"/>
        <w:spacing w:line="242" w:lineRule="auto"/>
        <w:ind w:left="117" w:right="116" w:firstLine="226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Текстовая задача: структурные элементы, составление текстовой задачи по образцу. Зависимость между данными и искомой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величиной</w:t>
      </w:r>
      <w:r w:rsidRPr="004B257C">
        <w:rPr>
          <w:color w:val="231F20"/>
          <w:spacing w:val="12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</w:t>
      </w:r>
      <w:r w:rsidRPr="004B257C">
        <w:rPr>
          <w:color w:val="231F20"/>
          <w:spacing w:val="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текстовой</w:t>
      </w:r>
      <w:r w:rsidRPr="004B257C">
        <w:rPr>
          <w:color w:val="231F20"/>
          <w:spacing w:val="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задаче.</w:t>
      </w:r>
      <w:r w:rsidRPr="004B257C">
        <w:rPr>
          <w:color w:val="231F20"/>
          <w:spacing w:val="12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Решение</w:t>
      </w:r>
      <w:r w:rsidRPr="004B257C">
        <w:rPr>
          <w:color w:val="231F20"/>
          <w:spacing w:val="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задач</w:t>
      </w:r>
      <w:r w:rsidRPr="004B257C">
        <w:rPr>
          <w:color w:val="231F20"/>
          <w:spacing w:val="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</w:t>
      </w:r>
      <w:r w:rsidRPr="004B257C">
        <w:rPr>
          <w:color w:val="231F20"/>
          <w:spacing w:val="12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одно</w:t>
      </w:r>
      <w:r w:rsidRPr="004B257C">
        <w:rPr>
          <w:color w:val="231F20"/>
          <w:spacing w:val="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действие.</w:t>
      </w:r>
    </w:p>
    <w:p w14:paraId="509CEC88" w14:textId="77777777" w:rsidR="008D2AC2" w:rsidRPr="004B257C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2F2AFFCA" w14:textId="77777777" w:rsidR="008D2AC2" w:rsidRPr="004B257C" w:rsidRDefault="00887472" w:rsidP="00D57817">
      <w:pPr>
        <w:pStyle w:val="3"/>
        <w:spacing w:line="242" w:lineRule="auto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Пространственные</w:t>
      </w:r>
      <w:r w:rsidRPr="004B257C">
        <w:rPr>
          <w:color w:val="231F20"/>
          <w:spacing w:val="6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отношения</w:t>
      </w:r>
      <w:r w:rsidRPr="004B257C">
        <w:rPr>
          <w:color w:val="231F20"/>
          <w:spacing w:val="4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</w:t>
      </w:r>
      <w:r w:rsidRPr="004B257C">
        <w:rPr>
          <w:color w:val="231F20"/>
          <w:spacing w:val="4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геометрические</w:t>
      </w:r>
      <w:r w:rsidRPr="004B257C">
        <w:rPr>
          <w:color w:val="231F20"/>
          <w:spacing w:val="49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фигуры</w:t>
      </w:r>
    </w:p>
    <w:p w14:paraId="1FA3AED1" w14:textId="77777777" w:rsidR="008D2AC2" w:rsidRPr="004B257C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Расположение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предметов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объектов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на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плоскости,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пространстве: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слева/справа,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сверху/снизу,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между;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установление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пространственных</w:t>
      </w:r>
      <w:r w:rsidRPr="004B257C">
        <w:rPr>
          <w:color w:val="231F20"/>
          <w:spacing w:val="15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отношений.</w:t>
      </w:r>
    </w:p>
    <w:p w14:paraId="657657DF" w14:textId="77777777" w:rsidR="008D2AC2" w:rsidRPr="004B257C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4B257C">
        <w:rPr>
          <w:color w:val="231F20"/>
          <w:spacing w:val="-1"/>
          <w:sz w:val="28"/>
          <w:szCs w:val="28"/>
        </w:rPr>
        <w:t xml:space="preserve">Геометрические </w:t>
      </w:r>
      <w:r w:rsidRPr="004B257C">
        <w:rPr>
          <w:color w:val="231F20"/>
          <w:sz w:val="28"/>
          <w:szCs w:val="28"/>
        </w:rPr>
        <w:t>фигуры: распознавание круга, треугольника, прямоугольника, отрезка. Построение отрезка, квадрата,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треугольника с помощью линейки на листе в клетку; измерение</w:t>
      </w:r>
      <w:r w:rsidRPr="004B257C">
        <w:rPr>
          <w:color w:val="231F20"/>
          <w:spacing w:val="1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длины</w:t>
      </w:r>
      <w:r w:rsidRPr="004B257C">
        <w:rPr>
          <w:color w:val="231F20"/>
          <w:spacing w:val="1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отрезка</w:t>
      </w:r>
      <w:r w:rsidRPr="004B257C">
        <w:rPr>
          <w:color w:val="231F20"/>
          <w:spacing w:val="1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в</w:t>
      </w:r>
      <w:r w:rsidRPr="004B257C">
        <w:rPr>
          <w:color w:val="231F20"/>
          <w:spacing w:val="1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сантиметрах.</w:t>
      </w:r>
    </w:p>
    <w:p w14:paraId="0815FEF3" w14:textId="77777777" w:rsidR="008D2AC2" w:rsidRPr="004B257C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4EE26A32" w14:textId="77777777" w:rsidR="008D2AC2" w:rsidRPr="004B257C" w:rsidRDefault="00887472" w:rsidP="00D57817">
      <w:pPr>
        <w:pStyle w:val="3"/>
        <w:spacing w:line="242" w:lineRule="auto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Математическая</w:t>
      </w:r>
      <w:r w:rsidRPr="004B257C">
        <w:rPr>
          <w:color w:val="231F20"/>
          <w:spacing w:val="12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информация</w:t>
      </w:r>
    </w:p>
    <w:p w14:paraId="5F10E9A9" w14:textId="77777777" w:rsidR="008D2AC2" w:rsidRPr="004B257C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4B257C">
        <w:rPr>
          <w:color w:val="231F20"/>
          <w:spacing w:val="-1"/>
          <w:sz w:val="28"/>
          <w:szCs w:val="28"/>
        </w:rPr>
        <w:t>Сбор</w:t>
      </w:r>
      <w:r w:rsidRPr="004B257C">
        <w:rPr>
          <w:color w:val="231F20"/>
          <w:spacing w:val="-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данных</w:t>
      </w:r>
      <w:r w:rsidRPr="004B257C">
        <w:rPr>
          <w:color w:val="231F20"/>
          <w:spacing w:val="-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об</w:t>
      </w:r>
      <w:r w:rsidRPr="004B257C">
        <w:rPr>
          <w:color w:val="231F20"/>
          <w:spacing w:val="-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объекте</w:t>
      </w:r>
      <w:r w:rsidRPr="004B257C">
        <w:rPr>
          <w:color w:val="231F20"/>
          <w:spacing w:val="-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по</w:t>
      </w:r>
      <w:r w:rsidRPr="004B257C">
        <w:rPr>
          <w:color w:val="231F20"/>
          <w:spacing w:val="-12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образцу.</w:t>
      </w:r>
      <w:r w:rsidRPr="004B257C">
        <w:rPr>
          <w:color w:val="231F20"/>
          <w:spacing w:val="-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Характеристики</w:t>
      </w:r>
      <w:r w:rsidRPr="004B257C">
        <w:rPr>
          <w:color w:val="231F20"/>
          <w:spacing w:val="-13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объекта, группы объектов (количество, форма, размер). Группировка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объектов</w:t>
      </w:r>
      <w:r w:rsidRPr="004B257C">
        <w:rPr>
          <w:color w:val="231F20"/>
          <w:spacing w:val="10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по</w:t>
      </w:r>
      <w:r w:rsidRPr="004B257C">
        <w:rPr>
          <w:color w:val="231F20"/>
          <w:spacing w:val="10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заданному</w:t>
      </w:r>
      <w:r w:rsidRPr="004B257C">
        <w:rPr>
          <w:color w:val="231F20"/>
          <w:spacing w:val="1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признаку.</w:t>
      </w:r>
    </w:p>
    <w:p w14:paraId="26E0EF02" w14:textId="77777777" w:rsidR="008D2AC2" w:rsidRPr="004B257C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4B257C">
        <w:rPr>
          <w:color w:val="231F20"/>
          <w:sz w:val="28"/>
          <w:szCs w:val="28"/>
        </w:rPr>
        <w:t>Закономерность в ряду заданных объектов: её обнаружение,</w:t>
      </w:r>
      <w:r w:rsidRPr="004B257C">
        <w:rPr>
          <w:color w:val="231F20"/>
          <w:spacing w:val="1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продолжение</w:t>
      </w:r>
      <w:r w:rsidRPr="004B257C">
        <w:rPr>
          <w:color w:val="231F20"/>
          <w:spacing w:val="15"/>
          <w:sz w:val="28"/>
          <w:szCs w:val="28"/>
        </w:rPr>
        <w:t xml:space="preserve"> </w:t>
      </w:r>
      <w:r w:rsidRPr="004B257C">
        <w:rPr>
          <w:color w:val="231F20"/>
          <w:sz w:val="28"/>
          <w:szCs w:val="28"/>
        </w:rPr>
        <w:t>ряда.</w:t>
      </w:r>
    </w:p>
    <w:p w14:paraId="1E3DE7CF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Верные (истинные) и неверные (ложные) предложения, составленные относительно заданного набора математических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объектов.</w:t>
      </w:r>
    </w:p>
    <w:p w14:paraId="47F2BFFF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Чтение таблицы (содержащей не более 4-х данных); извлечение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данного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строки,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столбца;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внесение</w:t>
      </w:r>
      <w:r w:rsidRPr="003A26C1">
        <w:rPr>
          <w:color w:val="231F20"/>
          <w:spacing w:val="2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одного-двух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данных</w:t>
      </w:r>
      <w:r w:rsidRPr="003A26C1">
        <w:rPr>
          <w:color w:val="231F20"/>
          <w:spacing w:val="-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 таблицу. Чтение рисунка, схемы с одним-двумя числовыми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данными</w:t>
      </w:r>
      <w:r w:rsidRPr="003A26C1">
        <w:rPr>
          <w:color w:val="231F20"/>
          <w:spacing w:val="1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(значениями</w:t>
      </w:r>
      <w:r w:rsidRPr="003A26C1">
        <w:rPr>
          <w:color w:val="231F20"/>
          <w:spacing w:val="1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данных</w:t>
      </w:r>
      <w:r w:rsidRPr="003A26C1">
        <w:rPr>
          <w:color w:val="231F20"/>
          <w:spacing w:val="1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величин).</w:t>
      </w:r>
    </w:p>
    <w:p w14:paraId="46BC84A2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Двух-трёхшаговые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инструкции,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связанные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вычислением,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измерением</w:t>
      </w:r>
      <w:r w:rsidRPr="003A26C1">
        <w:rPr>
          <w:color w:val="231F20"/>
          <w:spacing w:val="3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длины,</w:t>
      </w:r>
      <w:r w:rsidRPr="003A26C1">
        <w:rPr>
          <w:color w:val="231F20"/>
          <w:spacing w:val="3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изображением</w:t>
      </w:r>
      <w:r w:rsidRPr="003A26C1">
        <w:rPr>
          <w:color w:val="231F20"/>
          <w:spacing w:val="3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геометрической</w:t>
      </w:r>
      <w:r w:rsidRPr="003A26C1">
        <w:rPr>
          <w:color w:val="231F20"/>
          <w:spacing w:val="3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фигуры.</w:t>
      </w:r>
    </w:p>
    <w:p w14:paraId="49392360" w14:textId="77777777" w:rsidR="008D2AC2" w:rsidRPr="003A26C1" w:rsidRDefault="00887472" w:rsidP="00D57817">
      <w:pPr>
        <w:pStyle w:val="2"/>
        <w:spacing w:before="0" w:line="242" w:lineRule="auto"/>
        <w:ind w:right="1130"/>
        <w:jc w:val="both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Универсальные</w:t>
      </w:r>
      <w:r w:rsidRPr="003A26C1">
        <w:rPr>
          <w:color w:val="231F20"/>
          <w:spacing w:val="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учебные</w:t>
      </w:r>
      <w:r w:rsidRPr="003A26C1">
        <w:rPr>
          <w:color w:val="231F20"/>
          <w:spacing w:val="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</w:t>
      </w:r>
      <w:r w:rsidRPr="003A26C1">
        <w:rPr>
          <w:color w:val="231F20"/>
          <w:spacing w:val="-6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(пропедевтический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уровень)</w:t>
      </w:r>
    </w:p>
    <w:p w14:paraId="300F02A0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3A26C1">
        <w:rPr>
          <w:i/>
          <w:color w:val="231F20"/>
          <w:sz w:val="28"/>
          <w:szCs w:val="28"/>
        </w:rPr>
        <w:t>Универсальные</w:t>
      </w:r>
      <w:r w:rsidRPr="003A26C1">
        <w:rPr>
          <w:i/>
          <w:color w:val="231F20"/>
          <w:spacing w:val="9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познавательные</w:t>
      </w:r>
      <w:r w:rsidRPr="003A26C1">
        <w:rPr>
          <w:i/>
          <w:color w:val="231F20"/>
          <w:spacing w:val="10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учебные</w:t>
      </w:r>
      <w:r w:rsidRPr="003A26C1">
        <w:rPr>
          <w:i/>
          <w:color w:val="231F20"/>
          <w:spacing w:val="9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действия:</w:t>
      </w:r>
    </w:p>
    <w:p w14:paraId="4AE48B6B" w14:textId="77777777" w:rsidR="008D2AC2" w:rsidRPr="003A26C1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—наблюдать</w:t>
      </w:r>
      <w:r w:rsidRPr="003A26C1">
        <w:rPr>
          <w:color w:val="231F20"/>
          <w:spacing w:val="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математические</w:t>
      </w:r>
      <w:r w:rsidRPr="003A26C1">
        <w:rPr>
          <w:color w:val="231F20"/>
          <w:spacing w:val="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объекты</w:t>
      </w:r>
      <w:r w:rsidRPr="003A26C1">
        <w:rPr>
          <w:color w:val="231F20"/>
          <w:spacing w:val="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(числа,</w:t>
      </w:r>
      <w:r w:rsidRPr="003A26C1">
        <w:rPr>
          <w:color w:val="231F20"/>
          <w:spacing w:val="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величины)</w:t>
      </w:r>
      <w:r w:rsidRPr="003A26C1">
        <w:rPr>
          <w:color w:val="231F20"/>
          <w:spacing w:val="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-5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окружающем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мире;</w:t>
      </w:r>
    </w:p>
    <w:p w14:paraId="3CC552CD" w14:textId="77777777" w:rsidR="008D2AC2" w:rsidRPr="003A26C1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—обнаруживать</w:t>
      </w:r>
      <w:r w:rsidRPr="003A26C1">
        <w:rPr>
          <w:color w:val="231F20"/>
          <w:spacing w:val="3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общее</w:t>
      </w:r>
      <w:r w:rsidRPr="003A26C1">
        <w:rPr>
          <w:color w:val="231F20"/>
          <w:spacing w:val="3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3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различное</w:t>
      </w:r>
      <w:r w:rsidRPr="003A26C1">
        <w:rPr>
          <w:color w:val="231F20"/>
          <w:spacing w:val="3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3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записи</w:t>
      </w:r>
      <w:r w:rsidRPr="003A26C1">
        <w:rPr>
          <w:color w:val="231F20"/>
          <w:spacing w:val="3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арифметических</w:t>
      </w:r>
      <w:r w:rsidRPr="003A26C1">
        <w:rPr>
          <w:color w:val="231F20"/>
          <w:spacing w:val="-5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действий;</w:t>
      </w:r>
    </w:p>
    <w:p w14:paraId="79064E86" w14:textId="77777777" w:rsidR="008D2AC2" w:rsidRPr="003A26C1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—понимать</w:t>
      </w:r>
      <w:r w:rsidRPr="003A26C1">
        <w:rPr>
          <w:color w:val="231F20"/>
          <w:spacing w:val="3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назначение</w:t>
      </w:r>
      <w:r w:rsidRPr="003A26C1">
        <w:rPr>
          <w:color w:val="231F20"/>
          <w:spacing w:val="3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3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необходимость</w:t>
      </w:r>
      <w:r w:rsidRPr="003A26C1">
        <w:rPr>
          <w:color w:val="231F20"/>
          <w:spacing w:val="3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использования</w:t>
      </w:r>
      <w:r w:rsidRPr="003A26C1">
        <w:rPr>
          <w:color w:val="231F20"/>
          <w:spacing w:val="3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величин</w:t>
      </w:r>
      <w:r w:rsidRPr="003A26C1">
        <w:rPr>
          <w:color w:val="231F20"/>
          <w:spacing w:val="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жизни;</w:t>
      </w:r>
    </w:p>
    <w:p w14:paraId="01FF5289" w14:textId="77777777" w:rsidR="008D2AC2" w:rsidRPr="003A26C1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—наблюдать</w:t>
      </w:r>
      <w:r w:rsidRPr="003A26C1">
        <w:rPr>
          <w:color w:val="231F20"/>
          <w:spacing w:val="2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действие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измерительных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приборов;</w:t>
      </w:r>
    </w:p>
    <w:p w14:paraId="3B0DFBF4" w14:textId="77777777" w:rsidR="008D2AC2" w:rsidRPr="003A26C1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—сравнивать два объекта,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два числа;</w:t>
      </w:r>
    </w:p>
    <w:p w14:paraId="2287A399" w14:textId="77777777" w:rsidR="008D2AC2" w:rsidRPr="003A26C1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lastRenderedPageBreak/>
        <w:t>—распределять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объекты</w:t>
      </w:r>
      <w:r w:rsidRPr="003A26C1">
        <w:rPr>
          <w:color w:val="231F20"/>
          <w:spacing w:val="2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группы</w:t>
      </w:r>
      <w:r w:rsidRPr="003A26C1">
        <w:rPr>
          <w:color w:val="231F20"/>
          <w:spacing w:val="2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</w:t>
      </w:r>
      <w:r w:rsidRPr="003A26C1">
        <w:rPr>
          <w:color w:val="231F20"/>
          <w:spacing w:val="2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заданному</w:t>
      </w:r>
      <w:r w:rsidRPr="003A26C1">
        <w:rPr>
          <w:color w:val="231F20"/>
          <w:spacing w:val="2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основанию;</w:t>
      </w:r>
    </w:p>
    <w:p w14:paraId="489BFAE6" w14:textId="77777777" w:rsidR="008D2AC2" w:rsidRPr="003A26C1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—копировать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изученные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фигуры,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рисовать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от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руки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собственному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замыслу;</w:t>
      </w:r>
    </w:p>
    <w:p w14:paraId="22F52CFD" w14:textId="77777777" w:rsidR="008D2AC2" w:rsidRPr="003A26C1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—приводить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примеры</w:t>
      </w:r>
      <w:r w:rsidRPr="003A26C1">
        <w:rPr>
          <w:color w:val="231F20"/>
          <w:spacing w:val="-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чисел,</w:t>
      </w:r>
      <w:r w:rsidRPr="003A26C1">
        <w:rPr>
          <w:color w:val="231F20"/>
          <w:spacing w:val="-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геометрических</w:t>
      </w:r>
      <w:r w:rsidRPr="003A26C1">
        <w:rPr>
          <w:color w:val="231F20"/>
          <w:spacing w:val="-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фигур;</w:t>
      </w:r>
    </w:p>
    <w:p w14:paraId="32CB9AD0" w14:textId="77777777" w:rsidR="008D2AC2" w:rsidRPr="003A26C1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—вести</w:t>
      </w:r>
      <w:r w:rsidRPr="003A26C1">
        <w:rPr>
          <w:color w:val="231F20"/>
          <w:spacing w:val="1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порядковый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количественный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счет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(соблюдать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последовательность).</w:t>
      </w:r>
    </w:p>
    <w:p w14:paraId="47FEDA2E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3A26C1">
        <w:rPr>
          <w:i/>
          <w:color w:val="231F20"/>
          <w:sz w:val="28"/>
          <w:szCs w:val="28"/>
        </w:rPr>
        <w:t>Работа</w:t>
      </w:r>
      <w:r w:rsidRPr="003A26C1">
        <w:rPr>
          <w:i/>
          <w:color w:val="231F20"/>
          <w:spacing w:val="25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с</w:t>
      </w:r>
      <w:r w:rsidRPr="003A26C1">
        <w:rPr>
          <w:i/>
          <w:color w:val="231F20"/>
          <w:spacing w:val="26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информацией:</w:t>
      </w:r>
    </w:p>
    <w:p w14:paraId="1704EE88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—понимать, что математические явления могут быть представлены с помощью разных средств: текст, числовая запись,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таблица,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рисунок,</w:t>
      </w:r>
      <w:r w:rsidRPr="003A26C1">
        <w:rPr>
          <w:color w:val="231F20"/>
          <w:spacing w:val="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схема;</w:t>
      </w:r>
    </w:p>
    <w:p w14:paraId="333F8663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—читать таблицу, извлекать информацию, представленную в</w:t>
      </w:r>
      <w:r w:rsidRPr="003A26C1">
        <w:rPr>
          <w:color w:val="231F20"/>
          <w:spacing w:val="-5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табличной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форме.</w:t>
      </w:r>
    </w:p>
    <w:p w14:paraId="27135989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3A26C1">
        <w:rPr>
          <w:i/>
          <w:color w:val="231F20"/>
          <w:sz w:val="28"/>
          <w:szCs w:val="28"/>
        </w:rPr>
        <w:t>Универсальные</w:t>
      </w:r>
      <w:r w:rsidRPr="003A26C1">
        <w:rPr>
          <w:i/>
          <w:color w:val="231F20"/>
          <w:spacing w:val="16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коммуникативные</w:t>
      </w:r>
      <w:r w:rsidRPr="003A26C1">
        <w:rPr>
          <w:i/>
          <w:color w:val="231F20"/>
          <w:spacing w:val="17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учебные</w:t>
      </w:r>
      <w:r w:rsidRPr="003A26C1">
        <w:rPr>
          <w:i/>
          <w:color w:val="231F20"/>
          <w:spacing w:val="17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действия:</w:t>
      </w:r>
    </w:p>
    <w:p w14:paraId="2C5EA0E2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—характеризовать (описывать) число, геометрическую фигуру,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последовательность из нескольких чисел, записанных по порядку;</w:t>
      </w:r>
    </w:p>
    <w:p w14:paraId="454EB5D9" w14:textId="77777777" w:rsidR="008D2AC2" w:rsidRPr="003A26C1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—комментировать</w:t>
      </w:r>
      <w:r w:rsidRPr="003A26C1">
        <w:rPr>
          <w:color w:val="231F20"/>
          <w:spacing w:val="3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ход</w:t>
      </w:r>
      <w:r w:rsidRPr="003A26C1">
        <w:rPr>
          <w:color w:val="231F20"/>
          <w:spacing w:val="3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сравнения</w:t>
      </w:r>
      <w:r w:rsidRPr="003A26C1">
        <w:rPr>
          <w:color w:val="231F20"/>
          <w:spacing w:val="3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двух</w:t>
      </w:r>
      <w:r w:rsidRPr="003A26C1">
        <w:rPr>
          <w:color w:val="231F20"/>
          <w:spacing w:val="3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объектов;</w:t>
      </w:r>
    </w:p>
    <w:p w14:paraId="77A32510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—описывать своими словами сюжетную ситуацию и математическое отношение, представленное в задаче; описывать положение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предмета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пространстве.</w:t>
      </w:r>
    </w:p>
    <w:p w14:paraId="48D1D1D8" w14:textId="77777777" w:rsidR="003A26C1" w:rsidRDefault="00887472" w:rsidP="00D57817">
      <w:pPr>
        <w:pStyle w:val="a3"/>
        <w:spacing w:line="242" w:lineRule="auto"/>
        <w:ind w:left="116" w:right="0"/>
        <w:rPr>
          <w:color w:val="231F20"/>
          <w:sz w:val="28"/>
          <w:szCs w:val="28"/>
        </w:rPr>
      </w:pPr>
      <w:r w:rsidRPr="003A26C1">
        <w:rPr>
          <w:color w:val="231F20"/>
          <w:sz w:val="28"/>
          <w:szCs w:val="28"/>
        </w:rPr>
        <w:t>—различать</w:t>
      </w:r>
      <w:r w:rsidRPr="003A26C1">
        <w:rPr>
          <w:color w:val="231F20"/>
          <w:spacing w:val="-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 использовать</w:t>
      </w:r>
      <w:r w:rsidRPr="003A26C1">
        <w:rPr>
          <w:color w:val="231F20"/>
          <w:spacing w:val="-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математические знаки;</w:t>
      </w:r>
    </w:p>
    <w:p w14:paraId="346C2F33" w14:textId="77777777" w:rsidR="008D2AC2" w:rsidRPr="003A26C1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—строить предложения относительно заданного набора объектов.</w:t>
      </w:r>
    </w:p>
    <w:p w14:paraId="355B884D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3A26C1">
        <w:rPr>
          <w:i/>
          <w:color w:val="231F20"/>
          <w:sz w:val="28"/>
          <w:szCs w:val="28"/>
        </w:rPr>
        <w:t>Универсальные</w:t>
      </w:r>
      <w:r w:rsidRPr="003A26C1">
        <w:rPr>
          <w:i/>
          <w:color w:val="231F20"/>
          <w:spacing w:val="9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регулятивные</w:t>
      </w:r>
      <w:r w:rsidRPr="003A26C1">
        <w:rPr>
          <w:i/>
          <w:color w:val="231F20"/>
          <w:spacing w:val="9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учебные</w:t>
      </w:r>
      <w:r w:rsidRPr="003A26C1">
        <w:rPr>
          <w:i/>
          <w:color w:val="231F20"/>
          <w:spacing w:val="10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действия:</w:t>
      </w:r>
    </w:p>
    <w:p w14:paraId="1388C479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—принимать учебную задачу, удерживать её в процессе деятельности;</w:t>
      </w:r>
    </w:p>
    <w:p w14:paraId="00E608EA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—действовать в соответствии с предложенным образцом, инструкцией;</w:t>
      </w:r>
    </w:p>
    <w:p w14:paraId="13F099E8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pacing w:val="-1"/>
          <w:sz w:val="28"/>
          <w:szCs w:val="28"/>
        </w:rPr>
        <w:t>—проявлять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интерес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проверке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результатов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решения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учебной</w:t>
      </w:r>
      <w:r w:rsidRPr="003A26C1">
        <w:rPr>
          <w:color w:val="231F20"/>
          <w:spacing w:val="-5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задачи,</w:t>
      </w:r>
      <w:r w:rsidRPr="003A26C1">
        <w:rPr>
          <w:color w:val="231F20"/>
          <w:spacing w:val="-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-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помощью</w:t>
      </w:r>
      <w:r w:rsidRPr="003A26C1">
        <w:rPr>
          <w:color w:val="231F20"/>
          <w:spacing w:val="-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учителя</w:t>
      </w:r>
      <w:r w:rsidRPr="003A26C1">
        <w:rPr>
          <w:color w:val="231F20"/>
          <w:spacing w:val="-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устанавливать</w:t>
      </w:r>
      <w:r w:rsidRPr="003A26C1">
        <w:rPr>
          <w:color w:val="231F20"/>
          <w:spacing w:val="-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причину</w:t>
      </w:r>
      <w:r w:rsidRPr="003A26C1">
        <w:rPr>
          <w:color w:val="231F20"/>
          <w:spacing w:val="-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возникшей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ошибки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трудности;</w:t>
      </w:r>
    </w:p>
    <w:p w14:paraId="104D02CC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—проверять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правильность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помощью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другого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приёма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выполнения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действия.</w:t>
      </w:r>
    </w:p>
    <w:p w14:paraId="7570FCD9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3A26C1">
        <w:rPr>
          <w:i/>
          <w:color w:val="231F20"/>
          <w:sz w:val="28"/>
          <w:szCs w:val="28"/>
        </w:rPr>
        <w:t>Совместная</w:t>
      </w:r>
      <w:r w:rsidRPr="003A26C1">
        <w:rPr>
          <w:i/>
          <w:color w:val="231F20"/>
          <w:spacing w:val="50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деятельность:</w:t>
      </w:r>
    </w:p>
    <w:p w14:paraId="0AA103E3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—участвовать в парной работе с математическим материалом;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выполнять правила совместной деятельности: договариваться, считаться с мнением партнёра, спокойно и мирно разрешать</w:t>
      </w:r>
      <w:r w:rsidRPr="003A26C1">
        <w:rPr>
          <w:color w:val="231F20"/>
          <w:spacing w:val="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конфликты.</w:t>
      </w:r>
    </w:p>
    <w:p w14:paraId="5E1EDEAD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61516A10" w14:textId="77777777" w:rsidR="008D2AC2" w:rsidRPr="003A26C1" w:rsidRDefault="00887472" w:rsidP="00D57817">
      <w:pPr>
        <w:pStyle w:val="2"/>
        <w:numPr>
          <w:ilvl w:val="0"/>
          <w:numId w:val="4"/>
        </w:numPr>
        <w:tabs>
          <w:tab w:val="left" w:pos="312"/>
        </w:tabs>
        <w:spacing w:before="0" w:line="242" w:lineRule="auto"/>
        <w:rPr>
          <w:rFonts w:ascii="Times New Roman" w:hAnsi="Times New Roman" w:cs="Times New Roman"/>
          <w:sz w:val="28"/>
          <w:szCs w:val="28"/>
        </w:rPr>
      </w:pPr>
      <w:bookmarkStart w:id="2" w:name="_TOC_250010"/>
      <w:bookmarkEnd w:id="2"/>
      <w:r w:rsidRPr="003A26C1">
        <w:rPr>
          <w:rFonts w:ascii="Times New Roman" w:hAnsi="Times New Roman" w:cs="Times New Roman"/>
          <w:color w:val="231F20"/>
          <w:sz w:val="28"/>
          <w:szCs w:val="28"/>
        </w:rPr>
        <w:t>КЛАСС</w:t>
      </w:r>
    </w:p>
    <w:p w14:paraId="0B5ED224" w14:textId="77777777" w:rsidR="008D2AC2" w:rsidRPr="003A26C1" w:rsidRDefault="00887472" w:rsidP="00D57817">
      <w:pPr>
        <w:pStyle w:val="3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Числа</w:t>
      </w:r>
      <w:r w:rsidRPr="003A26C1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A26C1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величины</w:t>
      </w:r>
    </w:p>
    <w:p w14:paraId="4FB058E3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Числа в пределах 100: чтение, запись, десятичный состав,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сравнение.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Запись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равенства,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неравенства.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Увеличение/уменьшение числа на несколько единиц/десятков; разностное сравнение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чисел.</w:t>
      </w:r>
    </w:p>
    <w:p w14:paraId="3B4EE3F1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Величины: сравнение по массе (единица массы — килограмм);</w:t>
      </w:r>
      <w:r w:rsidRPr="003A26C1">
        <w:rPr>
          <w:color w:val="231F20"/>
          <w:spacing w:val="-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измерение</w:t>
      </w:r>
      <w:r w:rsidRPr="003A26C1">
        <w:rPr>
          <w:color w:val="231F20"/>
          <w:spacing w:val="-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длины</w:t>
      </w:r>
      <w:r w:rsidRPr="003A26C1">
        <w:rPr>
          <w:color w:val="231F20"/>
          <w:spacing w:val="-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(единицы</w:t>
      </w:r>
      <w:r w:rsidRPr="003A26C1">
        <w:rPr>
          <w:color w:val="231F20"/>
          <w:spacing w:val="-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длины</w:t>
      </w:r>
      <w:r w:rsidRPr="003A26C1">
        <w:rPr>
          <w:color w:val="231F20"/>
          <w:spacing w:val="-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—</w:t>
      </w:r>
      <w:r w:rsidRPr="003A26C1">
        <w:rPr>
          <w:color w:val="231F20"/>
          <w:spacing w:val="-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метр,</w:t>
      </w:r>
      <w:r w:rsidRPr="003A26C1">
        <w:rPr>
          <w:color w:val="231F20"/>
          <w:spacing w:val="-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дециметр,</w:t>
      </w:r>
      <w:r w:rsidRPr="003A26C1">
        <w:rPr>
          <w:color w:val="231F20"/>
          <w:spacing w:val="-5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сантиметр, миллиметр), времени (единицы времени — час, минута). Соотношение между единицами величины (в пределах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100),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его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применение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для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решения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практических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задач.</w:t>
      </w:r>
    </w:p>
    <w:p w14:paraId="5C8B6878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6B33AE37" w14:textId="77777777" w:rsidR="008D2AC2" w:rsidRPr="003A26C1" w:rsidRDefault="00887472" w:rsidP="00D57817">
      <w:pPr>
        <w:pStyle w:val="3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Арифметические</w:t>
      </w:r>
      <w:r w:rsidRPr="003A26C1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</w:p>
    <w:p w14:paraId="38AF6007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Устное сложение и вычитание чисел в пределах 100 без перехода</w:t>
      </w:r>
      <w:r w:rsidRPr="003A26C1">
        <w:rPr>
          <w:color w:val="231F20"/>
          <w:spacing w:val="5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5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5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переходом</w:t>
      </w:r>
      <w:r w:rsidRPr="003A26C1">
        <w:rPr>
          <w:color w:val="231F20"/>
          <w:spacing w:val="5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через</w:t>
      </w:r>
      <w:r w:rsidRPr="003A26C1">
        <w:rPr>
          <w:color w:val="231F20"/>
          <w:spacing w:val="5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разряд.</w:t>
      </w:r>
      <w:r w:rsidRPr="003A26C1">
        <w:rPr>
          <w:color w:val="231F20"/>
          <w:spacing w:val="5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Письменное</w:t>
      </w:r>
      <w:r w:rsidRPr="003A26C1">
        <w:rPr>
          <w:color w:val="231F20"/>
          <w:spacing w:val="5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сложение</w:t>
      </w:r>
      <w:r w:rsidRPr="003A26C1">
        <w:rPr>
          <w:color w:val="231F20"/>
          <w:spacing w:val="5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-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вычитание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чисел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пределах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100.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Переместительное,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сочетательное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свойства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сложения,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их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применение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для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вычислений.</w:t>
      </w:r>
      <w:r w:rsidRPr="003A26C1">
        <w:rPr>
          <w:color w:val="231F20"/>
          <w:spacing w:val="-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Взаимосвязь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компонентов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результата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сложения,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 вычитания. Проверка результата вычисления (реальность</w:t>
      </w:r>
      <w:r w:rsidRPr="003A26C1">
        <w:rPr>
          <w:color w:val="231F20"/>
          <w:spacing w:val="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ответа,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обратное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действие).</w:t>
      </w:r>
    </w:p>
    <w:p w14:paraId="3B03C3AF" w14:textId="77777777" w:rsidR="008D2AC2" w:rsidRPr="003A26C1" w:rsidRDefault="00887472" w:rsidP="00D57817">
      <w:pPr>
        <w:pStyle w:val="a3"/>
        <w:spacing w:line="242" w:lineRule="auto"/>
        <w:ind w:left="117" w:right="115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Действия умножения и деления чисел в практических и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учебных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ситуациях.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Названия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компонентов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действий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умножения,</w:t>
      </w:r>
      <w:r w:rsidRPr="003A26C1">
        <w:rPr>
          <w:color w:val="231F20"/>
          <w:spacing w:val="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деления.</w:t>
      </w:r>
    </w:p>
    <w:p w14:paraId="1A76F3EF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Табличное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умножение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пределах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50.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Табличные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случаи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умножения,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деления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вычислениях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-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решении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задач.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Переместительное свойство умножения. Взаимосвязь компонентов и</w:t>
      </w:r>
      <w:r w:rsidRPr="003A26C1">
        <w:rPr>
          <w:color w:val="231F20"/>
          <w:spacing w:val="-5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результата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умножения,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деления.</w:t>
      </w:r>
    </w:p>
    <w:p w14:paraId="6078C5C1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lastRenderedPageBreak/>
        <w:t>Неизвестный компонент действия сложения, действия вычитания;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его</w:t>
      </w:r>
      <w:r w:rsidRPr="003A26C1">
        <w:rPr>
          <w:color w:val="231F20"/>
          <w:spacing w:val="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нахождение.</w:t>
      </w:r>
    </w:p>
    <w:p w14:paraId="14476438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Числовое выражение: чтение, запись, вычисление значения.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значения.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Рациональные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приемы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вычислений: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использование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переместительного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сочетательного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свойства.</w:t>
      </w:r>
    </w:p>
    <w:p w14:paraId="11DC696D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4FC52D19" w14:textId="77777777" w:rsidR="008D2AC2" w:rsidRPr="003A26C1" w:rsidRDefault="00887472" w:rsidP="00D57817">
      <w:pPr>
        <w:pStyle w:val="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Текстовые</w:t>
      </w:r>
      <w:r w:rsidRPr="003A26C1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задачи</w:t>
      </w:r>
    </w:p>
    <w:p w14:paraId="5A600241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Чтение, представление текста задачи в виде рисунка, схемы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или другой модели. План решения задачи в два действия, выбор соответствующих плану арифметических действий. Запись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решения и ответа задачи. Решение текстовых задач на применение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смысла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арифметического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(сложение,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вычитание,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умножение,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деление).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Расчётные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задачи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увеличение/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уменьшение величины на несколько единиц/в несколько раз.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Фиксация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ответа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задаче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его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проверка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(формулирование,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проверка на достоверность, следование плану, соответствие поставленному</w:t>
      </w:r>
      <w:r w:rsidRPr="003A26C1">
        <w:rPr>
          <w:color w:val="231F20"/>
          <w:spacing w:val="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вопросу).</w:t>
      </w:r>
    </w:p>
    <w:p w14:paraId="30436037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23CEE756" w14:textId="77777777" w:rsidR="008D2AC2" w:rsidRPr="003A26C1" w:rsidRDefault="00887472" w:rsidP="00D57817">
      <w:pPr>
        <w:pStyle w:val="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3A26C1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3A26C1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A26C1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геометрические</w:t>
      </w:r>
      <w:r w:rsidRPr="003A26C1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фигуры</w:t>
      </w:r>
    </w:p>
    <w:p w14:paraId="538DA169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Распознавание и изображение геометрических фигур: точка,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прямая, прямой угол, ломаная, многоугольник. Построение отрезка заданной длины с помощью линейки. Изображение на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клетчатой бумаге прямоугольника с заданными длинами сторон,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квадрата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заданной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длиной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стороны.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Длина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ломаной.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Измерение периметра данного/изображенного прямоугольника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(квадрата),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запись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результата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измерения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сантиметрах.</w:t>
      </w:r>
    </w:p>
    <w:p w14:paraId="7B762ACF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7F553617" w14:textId="77777777" w:rsidR="008D2AC2" w:rsidRPr="003A26C1" w:rsidRDefault="00887472" w:rsidP="00D57817">
      <w:pPr>
        <w:pStyle w:val="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Математическая</w:t>
      </w:r>
      <w:r w:rsidRPr="003A26C1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информация</w:t>
      </w:r>
    </w:p>
    <w:p w14:paraId="030909F8" w14:textId="77777777" w:rsidR="008D2AC2" w:rsidRPr="003A26C1" w:rsidRDefault="00887472" w:rsidP="00D57817">
      <w:pPr>
        <w:pStyle w:val="a3"/>
        <w:spacing w:line="242" w:lineRule="auto"/>
        <w:ind w:left="117" w:right="113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Нахождение,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формулирование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одного-двух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общих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признаков набора математических объектов: чисел, величин, геометрических фигур. Классификация объектов по заданному или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самостоятельно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установленному</w:t>
      </w:r>
      <w:r w:rsid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признаку.</w:t>
      </w:r>
      <w:r w:rsid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Закономерность</w:t>
      </w:r>
      <w:r w:rsidRPr="003A26C1">
        <w:rPr>
          <w:color w:val="231F20"/>
          <w:spacing w:val="-5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ряду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чисел,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геометрических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фигур,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объектов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повседневной</w:t>
      </w:r>
      <w:r w:rsidRPr="003A26C1">
        <w:rPr>
          <w:color w:val="231F20"/>
          <w:spacing w:val="-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жизни.</w:t>
      </w:r>
    </w:p>
    <w:p w14:paraId="0CD01B15" w14:textId="77777777" w:rsidR="008D2AC2" w:rsidRPr="003A26C1" w:rsidRDefault="00887472" w:rsidP="00D57817">
      <w:pPr>
        <w:tabs>
          <w:tab w:val="left" w:pos="4145"/>
        </w:tabs>
        <w:spacing w:line="242" w:lineRule="auto"/>
        <w:ind w:left="117"/>
        <w:jc w:val="both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Верные (истинные) и неверные (ложные) утверждения, содержащие</w:t>
      </w:r>
      <w:r w:rsidRPr="003A26C1">
        <w:rPr>
          <w:color w:val="231F20"/>
          <w:spacing w:val="5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количественные,</w:t>
      </w:r>
      <w:r w:rsidRPr="003A26C1">
        <w:rPr>
          <w:color w:val="231F20"/>
          <w:spacing w:val="5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пространственные</w:t>
      </w:r>
      <w:r w:rsidRPr="003A26C1">
        <w:rPr>
          <w:color w:val="231F20"/>
          <w:spacing w:val="5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отношения,</w:t>
      </w:r>
      <w:r w:rsidRPr="003A26C1">
        <w:rPr>
          <w:color w:val="231F20"/>
          <w:spacing w:val="5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зависимости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между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числами/величинами.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Конструирование</w:t>
      </w:r>
      <w:r w:rsidRPr="003A26C1">
        <w:rPr>
          <w:color w:val="231F20"/>
          <w:spacing w:val="-5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утверждений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использованием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слов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«каждый»,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«все».</w:t>
      </w:r>
    </w:p>
    <w:p w14:paraId="26AB99A6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Работа с таблицами: извлечение и использование для ответа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вопрос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информации,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представленной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таблице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(таблицы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сложения, умножения; график дежурств, наблюдения в природе</w:t>
      </w:r>
      <w:r w:rsidRPr="003A26C1">
        <w:rPr>
          <w:color w:val="231F20"/>
          <w:spacing w:val="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пр.).</w:t>
      </w:r>
    </w:p>
    <w:p w14:paraId="20323570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Внесение данных в таблицу, дополнение моделей (схем, изображений)</w:t>
      </w:r>
      <w:r w:rsidRPr="003A26C1">
        <w:rPr>
          <w:color w:val="231F20"/>
          <w:spacing w:val="1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готовыми</w:t>
      </w:r>
      <w:r w:rsidRPr="003A26C1">
        <w:rPr>
          <w:color w:val="231F20"/>
          <w:spacing w:val="1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числовыми</w:t>
      </w:r>
      <w:r w:rsidRPr="003A26C1">
        <w:rPr>
          <w:color w:val="231F20"/>
          <w:spacing w:val="1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данными.</w:t>
      </w:r>
    </w:p>
    <w:p w14:paraId="4138C07F" w14:textId="77777777" w:rsidR="008D2AC2" w:rsidRPr="003A26C1" w:rsidRDefault="00887472" w:rsidP="00D57817">
      <w:pPr>
        <w:pStyle w:val="a3"/>
        <w:spacing w:line="242" w:lineRule="auto"/>
        <w:ind w:left="117" w:right="116" w:firstLine="226"/>
        <w:rPr>
          <w:sz w:val="28"/>
          <w:szCs w:val="28"/>
        </w:rPr>
      </w:pPr>
      <w:r w:rsidRPr="003A26C1">
        <w:rPr>
          <w:color w:val="231F20"/>
          <w:spacing w:val="-1"/>
          <w:sz w:val="28"/>
          <w:szCs w:val="28"/>
        </w:rPr>
        <w:t>Алгоритмы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(приёмы,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правила)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устных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и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письменных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вычислений,</w:t>
      </w:r>
      <w:r w:rsidRPr="003A26C1">
        <w:rPr>
          <w:color w:val="231F20"/>
          <w:spacing w:val="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измерений</w:t>
      </w:r>
      <w:r w:rsidRPr="003A26C1">
        <w:rPr>
          <w:color w:val="231F20"/>
          <w:spacing w:val="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построения</w:t>
      </w:r>
      <w:r w:rsidRPr="003A26C1">
        <w:rPr>
          <w:color w:val="231F20"/>
          <w:spacing w:val="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геометрических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фигур.</w:t>
      </w:r>
    </w:p>
    <w:p w14:paraId="393DB02D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Правила работы с электронными средствами обучения (электронной</w:t>
      </w:r>
      <w:r w:rsidRPr="003A26C1">
        <w:rPr>
          <w:color w:val="231F20"/>
          <w:spacing w:val="2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формой</w:t>
      </w:r>
      <w:r w:rsidRPr="003A26C1">
        <w:rPr>
          <w:color w:val="231F20"/>
          <w:spacing w:val="2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учебника,</w:t>
      </w:r>
      <w:r w:rsidRPr="003A26C1">
        <w:rPr>
          <w:color w:val="231F20"/>
          <w:spacing w:val="2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компьютерными</w:t>
      </w:r>
      <w:r w:rsidRPr="003A26C1">
        <w:rPr>
          <w:color w:val="231F20"/>
          <w:spacing w:val="2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тренажёрами).</w:t>
      </w:r>
    </w:p>
    <w:p w14:paraId="0E9C7D07" w14:textId="77777777" w:rsidR="008D2AC2" w:rsidRPr="003A26C1" w:rsidRDefault="00887472" w:rsidP="00D57817">
      <w:pPr>
        <w:pStyle w:val="2"/>
        <w:spacing w:before="0" w:line="242" w:lineRule="auto"/>
        <w:ind w:right="1130"/>
        <w:jc w:val="both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Универсальные</w:t>
      </w:r>
      <w:r w:rsidRPr="003A26C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3A26C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3A26C1">
        <w:rPr>
          <w:rFonts w:ascii="Times New Roman" w:hAnsi="Times New Roman" w:cs="Times New Roman"/>
          <w:color w:val="231F20"/>
          <w:spacing w:val="-63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(пропедевтический</w:t>
      </w:r>
      <w:r w:rsidRPr="003A26C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уровень)</w:t>
      </w:r>
    </w:p>
    <w:p w14:paraId="24751E62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3A26C1">
        <w:rPr>
          <w:i/>
          <w:color w:val="231F20"/>
          <w:sz w:val="28"/>
          <w:szCs w:val="28"/>
        </w:rPr>
        <w:t>Универсальные</w:t>
      </w:r>
      <w:r w:rsidRPr="003A26C1">
        <w:rPr>
          <w:i/>
          <w:color w:val="231F20"/>
          <w:spacing w:val="9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познавательные</w:t>
      </w:r>
      <w:r w:rsidRPr="003A26C1">
        <w:rPr>
          <w:i/>
          <w:color w:val="231F20"/>
          <w:spacing w:val="10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учебные</w:t>
      </w:r>
      <w:r w:rsidRPr="003A26C1">
        <w:rPr>
          <w:i/>
          <w:color w:val="231F20"/>
          <w:spacing w:val="9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действия:</w:t>
      </w:r>
    </w:p>
    <w:p w14:paraId="3C1B48DA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—наблюдать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математические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отношения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(часть-целое,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больше-меньше)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окружающем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мире;</w:t>
      </w:r>
    </w:p>
    <w:p w14:paraId="7DC6B652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—характеризовать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назначение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использовать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простейшие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измерительные</w:t>
      </w:r>
      <w:r w:rsidRPr="003A26C1">
        <w:rPr>
          <w:color w:val="231F20"/>
          <w:spacing w:val="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приборы</w:t>
      </w:r>
      <w:r w:rsidRPr="003A26C1">
        <w:rPr>
          <w:color w:val="231F20"/>
          <w:spacing w:val="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(сантиметровая</w:t>
      </w:r>
      <w:r w:rsidRPr="003A26C1">
        <w:rPr>
          <w:color w:val="231F20"/>
          <w:spacing w:val="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лента,</w:t>
      </w:r>
      <w:r w:rsidRPr="003A26C1">
        <w:rPr>
          <w:color w:val="231F20"/>
          <w:spacing w:val="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весы);</w:t>
      </w:r>
    </w:p>
    <w:p w14:paraId="4B4D73E8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—сравнивать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группы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объектов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(чисел,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величин,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геометрических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фигур)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самостоятельно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выбранному</w:t>
      </w:r>
      <w:r w:rsidRPr="003A26C1">
        <w:rPr>
          <w:color w:val="231F20"/>
          <w:spacing w:val="1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основанию;</w:t>
      </w:r>
    </w:p>
    <w:p w14:paraId="75645888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lastRenderedPageBreak/>
        <w:t>—распределять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(классифицировать)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объекты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(числа,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величины, геометрические фигуры, текстовые задачи в одно действие)</w:t>
      </w:r>
      <w:r w:rsidRPr="003A26C1">
        <w:rPr>
          <w:color w:val="231F20"/>
          <w:spacing w:val="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группы;</w:t>
      </w:r>
    </w:p>
    <w:p w14:paraId="25A53DAA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—обнаруживать модели геометрических фигур в окружающем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мире;</w:t>
      </w:r>
    </w:p>
    <w:p w14:paraId="4F3B57BB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—вести поиск различных решений задачи (расчётной, с геометрическим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содержанием);</w:t>
      </w:r>
    </w:p>
    <w:p w14:paraId="32A18AE2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—воспроизводить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порядок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выполнения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действий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числовом</w:t>
      </w:r>
      <w:r w:rsidRPr="003A26C1">
        <w:rPr>
          <w:color w:val="231F20"/>
          <w:spacing w:val="-5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выражении,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содержащем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сложения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вычитания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(со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скобками/без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скобок);</w:t>
      </w:r>
    </w:p>
    <w:p w14:paraId="7A59D3CB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—устанавливать соответствие между математическим выражением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его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текстовым</w:t>
      </w:r>
      <w:r w:rsidRPr="003A26C1">
        <w:rPr>
          <w:color w:val="231F20"/>
          <w:spacing w:val="16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описанием;</w:t>
      </w:r>
    </w:p>
    <w:p w14:paraId="631F0ED3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—подбирать примеры, подтверждающие суждение, вывод, ответ.</w:t>
      </w:r>
    </w:p>
    <w:p w14:paraId="3988AD10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3A26C1">
        <w:rPr>
          <w:i/>
          <w:color w:val="231F20"/>
          <w:sz w:val="28"/>
          <w:szCs w:val="28"/>
        </w:rPr>
        <w:t>Работа</w:t>
      </w:r>
      <w:r w:rsidRPr="003A26C1">
        <w:rPr>
          <w:i/>
          <w:color w:val="231F20"/>
          <w:spacing w:val="25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с</w:t>
      </w:r>
      <w:r w:rsidRPr="003A26C1">
        <w:rPr>
          <w:i/>
          <w:color w:val="231F20"/>
          <w:spacing w:val="26"/>
          <w:sz w:val="28"/>
          <w:szCs w:val="28"/>
        </w:rPr>
        <w:t xml:space="preserve"> </w:t>
      </w:r>
      <w:r w:rsidRPr="003A26C1">
        <w:rPr>
          <w:i/>
          <w:color w:val="231F20"/>
          <w:sz w:val="28"/>
          <w:szCs w:val="28"/>
        </w:rPr>
        <w:t>информацией:</w:t>
      </w:r>
    </w:p>
    <w:p w14:paraId="4B6414AE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—извлекать и использовать информацию, представленную в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текстовой, графической (рисунок, схема, таблица) форме, заполнять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таблицы;</w:t>
      </w:r>
    </w:p>
    <w:p w14:paraId="597A3731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—устанавливать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логику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перебора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вариантов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для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решения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простейших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комбинаторных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задач;</w:t>
      </w:r>
    </w:p>
    <w:p w14:paraId="40A446CA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—дополнять модели (схемы, изображения) готовыми числовыми</w:t>
      </w:r>
      <w:r w:rsidRPr="003A26C1">
        <w:rPr>
          <w:color w:val="231F20"/>
          <w:spacing w:val="15"/>
          <w:sz w:val="28"/>
        </w:rPr>
        <w:t xml:space="preserve"> </w:t>
      </w:r>
      <w:r w:rsidRPr="003A26C1">
        <w:rPr>
          <w:color w:val="231F20"/>
          <w:sz w:val="28"/>
        </w:rPr>
        <w:t>данными.</w:t>
      </w:r>
    </w:p>
    <w:p w14:paraId="793C941D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</w:rPr>
      </w:pPr>
      <w:r w:rsidRPr="003A26C1">
        <w:rPr>
          <w:i/>
          <w:color w:val="231F20"/>
          <w:sz w:val="28"/>
        </w:rPr>
        <w:t>Универсальные</w:t>
      </w:r>
      <w:r w:rsidRPr="003A26C1">
        <w:rPr>
          <w:i/>
          <w:color w:val="231F20"/>
          <w:spacing w:val="16"/>
          <w:sz w:val="28"/>
        </w:rPr>
        <w:t xml:space="preserve"> </w:t>
      </w:r>
      <w:r w:rsidRPr="003A26C1">
        <w:rPr>
          <w:i/>
          <w:color w:val="231F20"/>
          <w:sz w:val="28"/>
        </w:rPr>
        <w:t>коммуникативные</w:t>
      </w:r>
      <w:r w:rsidRPr="003A26C1">
        <w:rPr>
          <w:i/>
          <w:color w:val="231F20"/>
          <w:spacing w:val="17"/>
          <w:sz w:val="28"/>
        </w:rPr>
        <w:t xml:space="preserve"> </w:t>
      </w:r>
      <w:r w:rsidRPr="003A26C1">
        <w:rPr>
          <w:i/>
          <w:color w:val="231F20"/>
          <w:sz w:val="28"/>
        </w:rPr>
        <w:t>учебные</w:t>
      </w:r>
      <w:r w:rsidRPr="003A26C1">
        <w:rPr>
          <w:i/>
          <w:color w:val="231F20"/>
          <w:spacing w:val="17"/>
          <w:sz w:val="28"/>
        </w:rPr>
        <w:t xml:space="preserve"> </w:t>
      </w:r>
      <w:r w:rsidRPr="003A26C1">
        <w:rPr>
          <w:i/>
          <w:color w:val="231F20"/>
          <w:sz w:val="28"/>
        </w:rPr>
        <w:t>действия:</w:t>
      </w:r>
    </w:p>
    <w:p w14:paraId="240B097C" w14:textId="77777777" w:rsidR="008D2AC2" w:rsidRPr="003A26C1" w:rsidRDefault="00887472" w:rsidP="00D57817">
      <w:pPr>
        <w:pStyle w:val="a3"/>
        <w:spacing w:line="242" w:lineRule="auto"/>
        <w:ind w:left="117" w:right="0"/>
        <w:rPr>
          <w:sz w:val="28"/>
        </w:rPr>
      </w:pPr>
      <w:r w:rsidRPr="003A26C1">
        <w:rPr>
          <w:color w:val="231F20"/>
          <w:sz w:val="28"/>
        </w:rPr>
        <w:t>—комментировать</w:t>
      </w:r>
      <w:r w:rsidRPr="003A26C1">
        <w:rPr>
          <w:color w:val="231F20"/>
          <w:spacing w:val="37"/>
          <w:sz w:val="28"/>
        </w:rPr>
        <w:t xml:space="preserve"> </w:t>
      </w:r>
      <w:r w:rsidRPr="003A26C1">
        <w:rPr>
          <w:color w:val="231F20"/>
          <w:sz w:val="28"/>
        </w:rPr>
        <w:t>ход</w:t>
      </w:r>
      <w:r w:rsidRPr="003A26C1">
        <w:rPr>
          <w:color w:val="231F20"/>
          <w:spacing w:val="37"/>
          <w:sz w:val="28"/>
        </w:rPr>
        <w:t xml:space="preserve"> </w:t>
      </w:r>
      <w:r w:rsidRPr="003A26C1">
        <w:rPr>
          <w:color w:val="231F20"/>
          <w:sz w:val="28"/>
        </w:rPr>
        <w:t>вычислений;</w:t>
      </w:r>
    </w:p>
    <w:p w14:paraId="567791B8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—объяснять выбор величины, соответствующей ситуации измерения;</w:t>
      </w:r>
    </w:p>
    <w:p w14:paraId="441E181C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—составлять текстовую задачу с заданным отношением (готовым</w:t>
      </w:r>
      <w:r w:rsidRPr="003A26C1">
        <w:rPr>
          <w:color w:val="231F20"/>
          <w:spacing w:val="15"/>
          <w:sz w:val="28"/>
        </w:rPr>
        <w:t xml:space="preserve"> </w:t>
      </w:r>
      <w:r w:rsidRPr="003A26C1">
        <w:rPr>
          <w:color w:val="231F20"/>
          <w:sz w:val="28"/>
        </w:rPr>
        <w:t>решением)</w:t>
      </w:r>
      <w:r w:rsidRPr="003A26C1">
        <w:rPr>
          <w:color w:val="231F20"/>
          <w:spacing w:val="15"/>
          <w:sz w:val="28"/>
        </w:rPr>
        <w:t xml:space="preserve"> </w:t>
      </w:r>
      <w:r w:rsidRPr="003A26C1">
        <w:rPr>
          <w:color w:val="231F20"/>
          <w:sz w:val="28"/>
        </w:rPr>
        <w:t>по</w:t>
      </w:r>
      <w:r w:rsidRPr="003A26C1">
        <w:rPr>
          <w:color w:val="231F20"/>
          <w:spacing w:val="15"/>
          <w:sz w:val="28"/>
        </w:rPr>
        <w:t xml:space="preserve"> </w:t>
      </w:r>
      <w:r w:rsidRPr="003A26C1">
        <w:rPr>
          <w:color w:val="231F20"/>
          <w:sz w:val="28"/>
        </w:rPr>
        <w:t>образцу;</w:t>
      </w:r>
    </w:p>
    <w:p w14:paraId="518FC2F6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—использовать математические знаки и терминологию для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описания сюжетной ситуации; конструирования утверждений,</w:t>
      </w:r>
      <w:r w:rsidRPr="003A26C1">
        <w:rPr>
          <w:color w:val="231F20"/>
          <w:spacing w:val="-4"/>
          <w:sz w:val="28"/>
        </w:rPr>
        <w:t xml:space="preserve"> </w:t>
      </w:r>
      <w:r w:rsidRPr="003A26C1">
        <w:rPr>
          <w:color w:val="231F20"/>
          <w:sz w:val="28"/>
        </w:rPr>
        <w:t>выводов</w:t>
      </w:r>
      <w:r w:rsidRPr="003A26C1">
        <w:rPr>
          <w:color w:val="231F20"/>
          <w:spacing w:val="-4"/>
          <w:sz w:val="28"/>
        </w:rPr>
        <w:t xml:space="preserve"> </w:t>
      </w:r>
      <w:r w:rsidRPr="003A26C1">
        <w:rPr>
          <w:color w:val="231F20"/>
          <w:sz w:val="28"/>
        </w:rPr>
        <w:t>относительно</w:t>
      </w:r>
      <w:r w:rsidRPr="003A26C1">
        <w:rPr>
          <w:color w:val="231F20"/>
          <w:spacing w:val="-4"/>
          <w:sz w:val="28"/>
        </w:rPr>
        <w:t xml:space="preserve"> </w:t>
      </w:r>
      <w:r w:rsidRPr="003A26C1">
        <w:rPr>
          <w:color w:val="231F20"/>
          <w:sz w:val="28"/>
        </w:rPr>
        <w:t>данных</w:t>
      </w:r>
      <w:r w:rsidRPr="003A26C1">
        <w:rPr>
          <w:color w:val="231F20"/>
          <w:spacing w:val="-4"/>
          <w:sz w:val="28"/>
        </w:rPr>
        <w:t xml:space="preserve"> </w:t>
      </w:r>
      <w:r w:rsidRPr="003A26C1">
        <w:rPr>
          <w:color w:val="231F20"/>
          <w:sz w:val="28"/>
        </w:rPr>
        <w:t>объектов,</w:t>
      </w:r>
      <w:r w:rsidRPr="003A26C1">
        <w:rPr>
          <w:color w:val="231F20"/>
          <w:spacing w:val="-4"/>
          <w:sz w:val="28"/>
        </w:rPr>
        <w:t xml:space="preserve"> </w:t>
      </w:r>
      <w:r w:rsidRPr="003A26C1">
        <w:rPr>
          <w:color w:val="231F20"/>
          <w:sz w:val="28"/>
        </w:rPr>
        <w:t>отношения;</w:t>
      </w:r>
    </w:p>
    <w:p w14:paraId="13373A93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—называть</w:t>
      </w:r>
      <w:r w:rsidRPr="003A26C1">
        <w:rPr>
          <w:color w:val="231F20"/>
          <w:spacing w:val="-15"/>
          <w:sz w:val="28"/>
        </w:rPr>
        <w:t xml:space="preserve"> </w:t>
      </w:r>
      <w:r w:rsidRPr="003A26C1">
        <w:rPr>
          <w:color w:val="231F20"/>
          <w:sz w:val="28"/>
        </w:rPr>
        <w:t>числа,</w:t>
      </w:r>
      <w:r w:rsidRPr="003A26C1">
        <w:rPr>
          <w:color w:val="231F20"/>
          <w:spacing w:val="-15"/>
          <w:sz w:val="28"/>
        </w:rPr>
        <w:t xml:space="preserve"> </w:t>
      </w:r>
      <w:r w:rsidRPr="003A26C1">
        <w:rPr>
          <w:color w:val="231F20"/>
          <w:sz w:val="28"/>
        </w:rPr>
        <w:t>величины,</w:t>
      </w:r>
      <w:r w:rsidRPr="003A26C1">
        <w:rPr>
          <w:color w:val="231F20"/>
          <w:spacing w:val="-15"/>
          <w:sz w:val="28"/>
        </w:rPr>
        <w:t xml:space="preserve"> </w:t>
      </w:r>
      <w:r w:rsidRPr="003A26C1">
        <w:rPr>
          <w:color w:val="231F20"/>
          <w:sz w:val="28"/>
        </w:rPr>
        <w:t>геометрические</w:t>
      </w:r>
      <w:r w:rsidRPr="003A26C1">
        <w:rPr>
          <w:color w:val="231F20"/>
          <w:spacing w:val="-15"/>
          <w:sz w:val="28"/>
        </w:rPr>
        <w:t xml:space="preserve"> </w:t>
      </w:r>
      <w:r w:rsidRPr="003A26C1">
        <w:rPr>
          <w:color w:val="231F20"/>
          <w:sz w:val="28"/>
        </w:rPr>
        <w:t>фигуры,</w:t>
      </w:r>
      <w:r w:rsidRPr="003A26C1">
        <w:rPr>
          <w:color w:val="231F20"/>
          <w:spacing w:val="-15"/>
          <w:sz w:val="28"/>
        </w:rPr>
        <w:t xml:space="preserve"> </w:t>
      </w:r>
      <w:r w:rsidRPr="003A26C1">
        <w:rPr>
          <w:color w:val="231F20"/>
          <w:sz w:val="28"/>
        </w:rPr>
        <w:t>обладающие</w:t>
      </w:r>
      <w:r w:rsidRPr="003A26C1">
        <w:rPr>
          <w:color w:val="231F20"/>
          <w:spacing w:val="10"/>
          <w:sz w:val="28"/>
        </w:rPr>
        <w:t xml:space="preserve"> </w:t>
      </w:r>
      <w:r w:rsidRPr="003A26C1">
        <w:rPr>
          <w:color w:val="231F20"/>
          <w:sz w:val="28"/>
        </w:rPr>
        <w:t>заданным</w:t>
      </w:r>
      <w:r w:rsidRPr="003A26C1">
        <w:rPr>
          <w:color w:val="231F20"/>
          <w:spacing w:val="10"/>
          <w:sz w:val="28"/>
        </w:rPr>
        <w:t xml:space="preserve"> </w:t>
      </w:r>
      <w:r w:rsidRPr="003A26C1">
        <w:rPr>
          <w:color w:val="231F20"/>
          <w:sz w:val="28"/>
        </w:rPr>
        <w:t>свойством;</w:t>
      </w:r>
    </w:p>
    <w:p w14:paraId="48CEDFC3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—записывать, читать число, числовое выражение; приводить</w:t>
      </w:r>
      <w:r w:rsidRPr="003A26C1">
        <w:rPr>
          <w:color w:val="231F20"/>
          <w:spacing w:val="-57"/>
          <w:sz w:val="28"/>
        </w:rPr>
        <w:t xml:space="preserve"> </w:t>
      </w:r>
      <w:r w:rsidRPr="003A26C1">
        <w:rPr>
          <w:color w:val="231F20"/>
          <w:sz w:val="28"/>
        </w:rPr>
        <w:t>примеры, иллюстрирующие смысл арифметического действия.</w:t>
      </w:r>
    </w:p>
    <w:p w14:paraId="436B04D2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—конструировать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утверждения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с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использованием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слов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«каждый»,</w:t>
      </w:r>
      <w:r w:rsidRPr="003A26C1">
        <w:rPr>
          <w:color w:val="231F20"/>
          <w:spacing w:val="15"/>
          <w:sz w:val="28"/>
        </w:rPr>
        <w:t xml:space="preserve"> </w:t>
      </w:r>
      <w:r w:rsidRPr="003A26C1">
        <w:rPr>
          <w:color w:val="231F20"/>
          <w:sz w:val="28"/>
        </w:rPr>
        <w:t>«все».</w:t>
      </w:r>
    </w:p>
    <w:p w14:paraId="7BA4C2FA" w14:textId="77777777" w:rsidR="008D2AC2" w:rsidRPr="003A26C1" w:rsidRDefault="00887472" w:rsidP="00D57817">
      <w:pPr>
        <w:spacing w:line="242" w:lineRule="auto"/>
        <w:ind w:left="343"/>
        <w:jc w:val="both"/>
        <w:rPr>
          <w:i/>
          <w:sz w:val="28"/>
        </w:rPr>
      </w:pPr>
      <w:r w:rsidRPr="003A26C1">
        <w:rPr>
          <w:i/>
          <w:color w:val="231F20"/>
          <w:sz w:val="28"/>
        </w:rPr>
        <w:t>Универсальные</w:t>
      </w:r>
      <w:r w:rsidRPr="003A26C1">
        <w:rPr>
          <w:i/>
          <w:color w:val="231F20"/>
          <w:spacing w:val="9"/>
          <w:sz w:val="28"/>
        </w:rPr>
        <w:t xml:space="preserve"> </w:t>
      </w:r>
      <w:r w:rsidRPr="003A26C1">
        <w:rPr>
          <w:i/>
          <w:color w:val="231F20"/>
          <w:sz w:val="28"/>
        </w:rPr>
        <w:t>регулятивные</w:t>
      </w:r>
      <w:r w:rsidRPr="003A26C1">
        <w:rPr>
          <w:i/>
          <w:color w:val="231F20"/>
          <w:spacing w:val="9"/>
          <w:sz w:val="28"/>
        </w:rPr>
        <w:t xml:space="preserve"> </w:t>
      </w:r>
      <w:r w:rsidRPr="003A26C1">
        <w:rPr>
          <w:i/>
          <w:color w:val="231F20"/>
          <w:sz w:val="28"/>
        </w:rPr>
        <w:t>учебные</w:t>
      </w:r>
      <w:r w:rsidRPr="003A26C1">
        <w:rPr>
          <w:i/>
          <w:color w:val="231F20"/>
          <w:spacing w:val="10"/>
          <w:sz w:val="28"/>
        </w:rPr>
        <w:t xml:space="preserve"> </w:t>
      </w:r>
      <w:r w:rsidRPr="003A26C1">
        <w:rPr>
          <w:i/>
          <w:color w:val="231F20"/>
          <w:sz w:val="28"/>
        </w:rPr>
        <w:t>действия:</w:t>
      </w:r>
    </w:p>
    <w:p w14:paraId="7AD8F717" w14:textId="77777777" w:rsidR="008D2AC2" w:rsidRPr="003A26C1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3A26C1">
        <w:rPr>
          <w:color w:val="231F20"/>
          <w:sz w:val="28"/>
        </w:rPr>
        <w:t>—следовать</w:t>
      </w:r>
      <w:r w:rsidRPr="003A26C1">
        <w:rPr>
          <w:color w:val="231F20"/>
          <w:spacing w:val="48"/>
          <w:sz w:val="28"/>
        </w:rPr>
        <w:t xml:space="preserve"> </w:t>
      </w:r>
      <w:r w:rsidRPr="003A26C1">
        <w:rPr>
          <w:color w:val="231F20"/>
          <w:sz w:val="28"/>
        </w:rPr>
        <w:t>установленному</w:t>
      </w:r>
      <w:r w:rsidRPr="003A26C1">
        <w:rPr>
          <w:color w:val="231F20"/>
          <w:spacing w:val="49"/>
          <w:sz w:val="28"/>
        </w:rPr>
        <w:t xml:space="preserve"> </w:t>
      </w:r>
      <w:r w:rsidRPr="003A26C1">
        <w:rPr>
          <w:color w:val="231F20"/>
          <w:sz w:val="28"/>
        </w:rPr>
        <w:t>правилу,</w:t>
      </w:r>
      <w:r w:rsidRPr="003A26C1">
        <w:rPr>
          <w:color w:val="231F20"/>
          <w:spacing w:val="48"/>
          <w:sz w:val="28"/>
        </w:rPr>
        <w:t xml:space="preserve"> </w:t>
      </w:r>
      <w:r w:rsidRPr="003A26C1">
        <w:rPr>
          <w:color w:val="231F20"/>
          <w:sz w:val="28"/>
        </w:rPr>
        <w:t>по</w:t>
      </w:r>
      <w:r w:rsidRPr="003A26C1">
        <w:rPr>
          <w:color w:val="231F20"/>
          <w:spacing w:val="49"/>
          <w:sz w:val="28"/>
        </w:rPr>
        <w:t xml:space="preserve"> </w:t>
      </w:r>
      <w:r w:rsidRPr="003A26C1">
        <w:rPr>
          <w:color w:val="231F20"/>
          <w:sz w:val="28"/>
        </w:rPr>
        <w:t>которому</w:t>
      </w:r>
      <w:r w:rsidRPr="003A26C1">
        <w:rPr>
          <w:color w:val="231F20"/>
          <w:spacing w:val="48"/>
          <w:sz w:val="28"/>
        </w:rPr>
        <w:t xml:space="preserve"> </w:t>
      </w:r>
      <w:r w:rsidRPr="003A26C1">
        <w:rPr>
          <w:color w:val="231F20"/>
          <w:sz w:val="28"/>
        </w:rPr>
        <w:t>составлен</w:t>
      </w:r>
      <w:r w:rsidRPr="003A26C1">
        <w:rPr>
          <w:color w:val="231F20"/>
          <w:spacing w:val="-54"/>
          <w:sz w:val="28"/>
        </w:rPr>
        <w:t xml:space="preserve"> </w:t>
      </w:r>
      <w:r w:rsidRPr="003A26C1">
        <w:rPr>
          <w:color w:val="231F20"/>
          <w:sz w:val="28"/>
        </w:rPr>
        <w:t>ряд</w:t>
      </w:r>
      <w:r w:rsidRPr="003A26C1">
        <w:rPr>
          <w:color w:val="231F20"/>
          <w:spacing w:val="19"/>
          <w:sz w:val="28"/>
        </w:rPr>
        <w:t xml:space="preserve"> </w:t>
      </w:r>
      <w:r w:rsidRPr="003A26C1">
        <w:rPr>
          <w:color w:val="231F20"/>
          <w:sz w:val="28"/>
        </w:rPr>
        <w:t>чисел,</w:t>
      </w:r>
      <w:r w:rsidRPr="003A26C1">
        <w:rPr>
          <w:color w:val="231F20"/>
          <w:spacing w:val="19"/>
          <w:sz w:val="28"/>
        </w:rPr>
        <w:t xml:space="preserve"> </w:t>
      </w:r>
      <w:r w:rsidRPr="003A26C1">
        <w:rPr>
          <w:color w:val="231F20"/>
          <w:sz w:val="28"/>
        </w:rPr>
        <w:t>величин,</w:t>
      </w:r>
      <w:r w:rsidRPr="003A26C1">
        <w:rPr>
          <w:color w:val="231F20"/>
          <w:spacing w:val="19"/>
          <w:sz w:val="28"/>
        </w:rPr>
        <w:t xml:space="preserve"> </w:t>
      </w:r>
      <w:r w:rsidRPr="003A26C1">
        <w:rPr>
          <w:color w:val="231F20"/>
          <w:sz w:val="28"/>
        </w:rPr>
        <w:t>геометрических</w:t>
      </w:r>
      <w:r w:rsidRPr="003A26C1">
        <w:rPr>
          <w:color w:val="231F20"/>
          <w:spacing w:val="20"/>
          <w:sz w:val="28"/>
        </w:rPr>
        <w:t xml:space="preserve"> </w:t>
      </w:r>
      <w:r w:rsidRPr="003A26C1">
        <w:rPr>
          <w:color w:val="231F20"/>
          <w:sz w:val="28"/>
        </w:rPr>
        <w:t>фигур;</w:t>
      </w:r>
    </w:p>
    <w:p w14:paraId="708C1A60" w14:textId="77777777" w:rsidR="008D2AC2" w:rsidRPr="003A26C1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3A26C1">
        <w:rPr>
          <w:color w:val="231F20"/>
          <w:sz w:val="28"/>
        </w:rPr>
        <w:t>—организовывать,</w:t>
      </w:r>
      <w:r w:rsidRPr="003A26C1">
        <w:rPr>
          <w:color w:val="231F20"/>
          <w:spacing w:val="-9"/>
          <w:sz w:val="28"/>
        </w:rPr>
        <w:t xml:space="preserve"> </w:t>
      </w:r>
      <w:r w:rsidRPr="003A26C1">
        <w:rPr>
          <w:color w:val="231F20"/>
          <w:sz w:val="28"/>
        </w:rPr>
        <w:t>участвовать,</w:t>
      </w:r>
      <w:r w:rsidRPr="003A26C1">
        <w:rPr>
          <w:color w:val="231F20"/>
          <w:spacing w:val="-8"/>
          <w:sz w:val="28"/>
        </w:rPr>
        <w:t xml:space="preserve"> </w:t>
      </w:r>
      <w:r w:rsidRPr="003A26C1">
        <w:rPr>
          <w:color w:val="231F20"/>
          <w:sz w:val="28"/>
        </w:rPr>
        <w:t>контролировать</w:t>
      </w:r>
      <w:r w:rsidRPr="003A26C1">
        <w:rPr>
          <w:color w:val="231F20"/>
          <w:spacing w:val="-9"/>
          <w:sz w:val="28"/>
        </w:rPr>
        <w:t xml:space="preserve"> </w:t>
      </w:r>
      <w:r w:rsidRPr="003A26C1">
        <w:rPr>
          <w:color w:val="231F20"/>
          <w:sz w:val="28"/>
        </w:rPr>
        <w:t>ход</w:t>
      </w:r>
      <w:r w:rsidRPr="003A26C1">
        <w:rPr>
          <w:color w:val="231F20"/>
          <w:spacing w:val="-8"/>
          <w:sz w:val="28"/>
        </w:rPr>
        <w:t xml:space="preserve"> </w:t>
      </w:r>
      <w:r w:rsidRPr="003A26C1">
        <w:rPr>
          <w:color w:val="231F20"/>
          <w:sz w:val="28"/>
        </w:rPr>
        <w:t>и</w:t>
      </w:r>
      <w:r w:rsidRPr="003A26C1">
        <w:rPr>
          <w:color w:val="231F20"/>
          <w:spacing w:val="-9"/>
          <w:sz w:val="28"/>
        </w:rPr>
        <w:t xml:space="preserve"> </w:t>
      </w:r>
      <w:r w:rsidRPr="003A26C1">
        <w:rPr>
          <w:color w:val="231F20"/>
          <w:sz w:val="28"/>
        </w:rPr>
        <w:t>результат</w:t>
      </w:r>
      <w:r w:rsidRPr="003A26C1">
        <w:rPr>
          <w:color w:val="231F20"/>
          <w:spacing w:val="6"/>
          <w:sz w:val="28"/>
        </w:rPr>
        <w:t xml:space="preserve"> </w:t>
      </w:r>
      <w:r w:rsidRPr="003A26C1">
        <w:rPr>
          <w:color w:val="231F20"/>
          <w:sz w:val="28"/>
        </w:rPr>
        <w:t>парной</w:t>
      </w:r>
      <w:r w:rsidRPr="003A26C1">
        <w:rPr>
          <w:color w:val="231F20"/>
          <w:spacing w:val="7"/>
          <w:sz w:val="28"/>
        </w:rPr>
        <w:t xml:space="preserve"> </w:t>
      </w:r>
      <w:r w:rsidRPr="003A26C1">
        <w:rPr>
          <w:color w:val="231F20"/>
          <w:sz w:val="28"/>
        </w:rPr>
        <w:t>работы</w:t>
      </w:r>
      <w:r w:rsidRPr="003A26C1">
        <w:rPr>
          <w:color w:val="231F20"/>
          <w:spacing w:val="6"/>
          <w:sz w:val="28"/>
        </w:rPr>
        <w:t xml:space="preserve"> </w:t>
      </w:r>
      <w:r w:rsidRPr="003A26C1">
        <w:rPr>
          <w:color w:val="231F20"/>
          <w:sz w:val="28"/>
        </w:rPr>
        <w:t>с</w:t>
      </w:r>
      <w:r w:rsidRPr="003A26C1">
        <w:rPr>
          <w:color w:val="231F20"/>
          <w:spacing w:val="7"/>
          <w:sz w:val="28"/>
        </w:rPr>
        <w:t xml:space="preserve"> </w:t>
      </w:r>
      <w:r w:rsidRPr="003A26C1">
        <w:rPr>
          <w:color w:val="231F20"/>
          <w:sz w:val="28"/>
        </w:rPr>
        <w:t>математическим</w:t>
      </w:r>
      <w:r w:rsidRPr="003A26C1">
        <w:rPr>
          <w:color w:val="231F20"/>
          <w:spacing w:val="6"/>
          <w:sz w:val="28"/>
        </w:rPr>
        <w:t xml:space="preserve"> </w:t>
      </w:r>
      <w:r w:rsidRPr="003A26C1">
        <w:rPr>
          <w:color w:val="231F20"/>
          <w:sz w:val="28"/>
        </w:rPr>
        <w:t>материалом;</w:t>
      </w:r>
    </w:p>
    <w:p w14:paraId="49DCB9CE" w14:textId="77777777" w:rsidR="008D2AC2" w:rsidRPr="003A26C1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3A26C1">
        <w:rPr>
          <w:color w:val="231F20"/>
          <w:sz w:val="28"/>
        </w:rPr>
        <w:t>—проверять</w:t>
      </w:r>
      <w:r w:rsidRPr="003A26C1">
        <w:rPr>
          <w:color w:val="231F20"/>
          <w:spacing w:val="42"/>
          <w:sz w:val="28"/>
        </w:rPr>
        <w:t xml:space="preserve"> </w:t>
      </w:r>
      <w:r w:rsidRPr="003A26C1">
        <w:rPr>
          <w:color w:val="231F20"/>
          <w:sz w:val="28"/>
        </w:rPr>
        <w:t>правильность</w:t>
      </w:r>
      <w:r w:rsidRPr="003A26C1">
        <w:rPr>
          <w:color w:val="231F20"/>
          <w:spacing w:val="42"/>
          <w:sz w:val="28"/>
        </w:rPr>
        <w:t xml:space="preserve"> </w:t>
      </w:r>
      <w:r w:rsidRPr="003A26C1">
        <w:rPr>
          <w:color w:val="231F20"/>
          <w:sz w:val="28"/>
        </w:rPr>
        <w:t>вычисления</w:t>
      </w:r>
      <w:r w:rsidRPr="003A26C1">
        <w:rPr>
          <w:color w:val="231F20"/>
          <w:spacing w:val="42"/>
          <w:sz w:val="28"/>
        </w:rPr>
        <w:t xml:space="preserve"> </w:t>
      </w:r>
      <w:r w:rsidRPr="003A26C1">
        <w:rPr>
          <w:color w:val="231F20"/>
          <w:sz w:val="28"/>
        </w:rPr>
        <w:t>с</w:t>
      </w:r>
      <w:r w:rsidRPr="003A26C1">
        <w:rPr>
          <w:color w:val="231F20"/>
          <w:spacing w:val="42"/>
          <w:sz w:val="28"/>
        </w:rPr>
        <w:t xml:space="preserve"> </w:t>
      </w:r>
      <w:r w:rsidRPr="003A26C1">
        <w:rPr>
          <w:color w:val="231F20"/>
          <w:sz w:val="28"/>
        </w:rPr>
        <w:t>помощью</w:t>
      </w:r>
      <w:r w:rsidRPr="003A26C1">
        <w:rPr>
          <w:color w:val="231F20"/>
          <w:spacing w:val="42"/>
          <w:sz w:val="28"/>
        </w:rPr>
        <w:t xml:space="preserve"> </w:t>
      </w:r>
      <w:r w:rsidRPr="003A26C1">
        <w:rPr>
          <w:color w:val="231F20"/>
          <w:sz w:val="28"/>
        </w:rPr>
        <w:t>другого</w:t>
      </w:r>
      <w:r w:rsidRPr="003A26C1">
        <w:rPr>
          <w:color w:val="231F20"/>
          <w:spacing w:val="-55"/>
          <w:sz w:val="28"/>
        </w:rPr>
        <w:t xml:space="preserve"> </w:t>
      </w:r>
      <w:r w:rsidRPr="003A26C1">
        <w:rPr>
          <w:color w:val="231F20"/>
          <w:sz w:val="28"/>
        </w:rPr>
        <w:t>приёма</w:t>
      </w:r>
      <w:r w:rsidRPr="003A26C1">
        <w:rPr>
          <w:color w:val="231F20"/>
          <w:spacing w:val="20"/>
          <w:sz w:val="28"/>
        </w:rPr>
        <w:t xml:space="preserve"> </w:t>
      </w:r>
      <w:r w:rsidRPr="003A26C1">
        <w:rPr>
          <w:color w:val="231F20"/>
          <w:sz w:val="28"/>
        </w:rPr>
        <w:t>выполнения</w:t>
      </w:r>
      <w:r w:rsidRPr="003A26C1">
        <w:rPr>
          <w:color w:val="231F20"/>
          <w:spacing w:val="21"/>
          <w:sz w:val="28"/>
        </w:rPr>
        <w:t xml:space="preserve"> </w:t>
      </w:r>
      <w:r w:rsidRPr="003A26C1">
        <w:rPr>
          <w:color w:val="231F20"/>
          <w:sz w:val="28"/>
        </w:rPr>
        <w:t>действия,</w:t>
      </w:r>
      <w:r w:rsidRPr="003A26C1">
        <w:rPr>
          <w:color w:val="231F20"/>
          <w:spacing w:val="20"/>
          <w:sz w:val="28"/>
        </w:rPr>
        <w:t xml:space="preserve"> </w:t>
      </w:r>
      <w:r w:rsidRPr="003A26C1">
        <w:rPr>
          <w:color w:val="231F20"/>
          <w:sz w:val="28"/>
        </w:rPr>
        <w:t>обратного</w:t>
      </w:r>
      <w:r w:rsidRPr="003A26C1">
        <w:rPr>
          <w:color w:val="231F20"/>
          <w:spacing w:val="21"/>
          <w:sz w:val="28"/>
        </w:rPr>
        <w:t xml:space="preserve"> </w:t>
      </w:r>
      <w:r w:rsidRPr="003A26C1">
        <w:rPr>
          <w:color w:val="231F20"/>
          <w:sz w:val="28"/>
        </w:rPr>
        <w:t>действия;</w:t>
      </w:r>
    </w:p>
    <w:p w14:paraId="33D0E117" w14:textId="77777777" w:rsidR="008D2AC2" w:rsidRPr="003A26C1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3A26C1">
        <w:rPr>
          <w:color w:val="231F20"/>
          <w:sz w:val="28"/>
        </w:rPr>
        <w:t>—находить</w:t>
      </w:r>
      <w:r w:rsidRPr="003A26C1">
        <w:rPr>
          <w:color w:val="231F20"/>
          <w:spacing w:val="22"/>
          <w:sz w:val="28"/>
        </w:rPr>
        <w:t xml:space="preserve"> </w:t>
      </w:r>
      <w:r w:rsidRPr="003A26C1">
        <w:rPr>
          <w:color w:val="231F20"/>
          <w:sz w:val="28"/>
        </w:rPr>
        <w:t>с</w:t>
      </w:r>
      <w:r w:rsidRPr="003A26C1">
        <w:rPr>
          <w:color w:val="231F20"/>
          <w:spacing w:val="23"/>
          <w:sz w:val="28"/>
        </w:rPr>
        <w:t xml:space="preserve"> </w:t>
      </w:r>
      <w:r w:rsidRPr="003A26C1">
        <w:rPr>
          <w:color w:val="231F20"/>
          <w:sz w:val="28"/>
        </w:rPr>
        <w:t>помощью</w:t>
      </w:r>
      <w:r w:rsidRPr="003A26C1">
        <w:rPr>
          <w:color w:val="231F20"/>
          <w:spacing w:val="23"/>
          <w:sz w:val="28"/>
        </w:rPr>
        <w:t xml:space="preserve"> </w:t>
      </w:r>
      <w:r w:rsidRPr="003A26C1">
        <w:rPr>
          <w:color w:val="231F20"/>
          <w:sz w:val="28"/>
        </w:rPr>
        <w:t>учителя</w:t>
      </w:r>
      <w:r w:rsidRPr="003A26C1">
        <w:rPr>
          <w:color w:val="231F20"/>
          <w:spacing w:val="23"/>
          <w:sz w:val="28"/>
        </w:rPr>
        <w:t xml:space="preserve"> </w:t>
      </w:r>
      <w:r w:rsidRPr="003A26C1">
        <w:rPr>
          <w:color w:val="231F20"/>
          <w:sz w:val="28"/>
        </w:rPr>
        <w:t>причину</w:t>
      </w:r>
      <w:r w:rsidRPr="003A26C1">
        <w:rPr>
          <w:color w:val="231F20"/>
          <w:spacing w:val="23"/>
          <w:sz w:val="28"/>
        </w:rPr>
        <w:t xml:space="preserve"> </w:t>
      </w:r>
      <w:r w:rsidRPr="003A26C1">
        <w:rPr>
          <w:color w:val="231F20"/>
          <w:sz w:val="28"/>
        </w:rPr>
        <w:t>возникшей</w:t>
      </w:r>
      <w:r w:rsidRPr="003A26C1">
        <w:rPr>
          <w:color w:val="231F20"/>
          <w:spacing w:val="23"/>
          <w:sz w:val="28"/>
        </w:rPr>
        <w:t xml:space="preserve"> </w:t>
      </w:r>
      <w:r w:rsidRPr="003A26C1">
        <w:rPr>
          <w:color w:val="231F20"/>
          <w:sz w:val="28"/>
        </w:rPr>
        <w:t>ошибки</w:t>
      </w:r>
      <w:r w:rsidRPr="003A26C1">
        <w:rPr>
          <w:color w:val="231F20"/>
          <w:spacing w:val="23"/>
          <w:sz w:val="28"/>
        </w:rPr>
        <w:t xml:space="preserve"> </w:t>
      </w:r>
      <w:r w:rsidRPr="003A26C1">
        <w:rPr>
          <w:color w:val="231F20"/>
          <w:sz w:val="28"/>
        </w:rPr>
        <w:t>и</w:t>
      </w:r>
      <w:r w:rsidRPr="003A26C1">
        <w:rPr>
          <w:color w:val="231F20"/>
          <w:spacing w:val="-55"/>
          <w:sz w:val="28"/>
        </w:rPr>
        <w:t xml:space="preserve"> </w:t>
      </w:r>
      <w:r w:rsidRPr="003A26C1">
        <w:rPr>
          <w:color w:val="231F20"/>
          <w:sz w:val="28"/>
        </w:rPr>
        <w:t>трудности.</w:t>
      </w:r>
    </w:p>
    <w:p w14:paraId="6F57ED3E" w14:textId="77777777" w:rsidR="008D2AC2" w:rsidRPr="003A26C1" w:rsidRDefault="00887472" w:rsidP="00D57817">
      <w:pPr>
        <w:spacing w:line="242" w:lineRule="auto"/>
        <w:ind w:left="343"/>
        <w:rPr>
          <w:i/>
          <w:sz w:val="28"/>
        </w:rPr>
      </w:pPr>
      <w:r w:rsidRPr="003A26C1">
        <w:rPr>
          <w:i/>
          <w:color w:val="231F20"/>
          <w:sz w:val="28"/>
        </w:rPr>
        <w:t>Совместная</w:t>
      </w:r>
      <w:r w:rsidRPr="003A26C1">
        <w:rPr>
          <w:i/>
          <w:color w:val="231F20"/>
          <w:spacing w:val="50"/>
          <w:sz w:val="28"/>
        </w:rPr>
        <w:t xml:space="preserve"> </w:t>
      </w:r>
      <w:r w:rsidRPr="003A26C1">
        <w:rPr>
          <w:i/>
          <w:color w:val="231F20"/>
          <w:sz w:val="28"/>
        </w:rPr>
        <w:t>деятельность:</w:t>
      </w:r>
    </w:p>
    <w:p w14:paraId="1B356514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—принимать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правила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совместной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деятельности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при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работе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в</w:t>
      </w:r>
      <w:r w:rsidRPr="003A26C1">
        <w:rPr>
          <w:color w:val="231F20"/>
          <w:spacing w:val="-55"/>
          <w:sz w:val="28"/>
        </w:rPr>
        <w:t xml:space="preserve"> </w:t>
      </w:r>
      <w:r w:rsidRPr="003A26C1">
        <w:rPr>
          <w:color w:val="231F20"/>
          <w:sz w:val="28"/>
        </w:rPr>
        <w:t>парах,</w:t>
      </w:r>
      <w:r w:rsidRPr="003A26C1">
        <w:rPr>
          <w:color w:val="231F20"/>
          <w:spacing w:val="18"/>
          <w:sz w:val="28"/>
        </w:rPr>
        <w:t xml:space="preserve"> </w:t>
      </w:r>
      <w:r w:rsidRPr="003A26C1">
        <w:rPr>
          <w:color w:val="231F20"/>
          <w:sz w:val="28"/>
        </w:rPr>
        <w:t>группах,</w:t>
      </w:r>
      <w:r w:rsidRPr="003A26C1">
        <w:rPr>
          <w:color w:val="231F20"/>
          <w:spacing w:val="18"/>
          <w:sz w:val="28"/>
        </w:rPr>
        <w:t xml:space="preserve"> </w:t>
      </w:r>
      <w:r w:rsidRPr="003A26C1">
        <w:rPr>
          <w:color w:val="231F20"/>
          <w:sz w:val="28"/>
        </w:rPr>
        <w:t>составленных</w:t>
      </w:r>
      <w:r w:rsidRPr="003A26C1">
        <w:rPr>
          <w:color w:val="231F20"/>
          <w:spacing w:val="18"/>
          <w:sz w:val="28"/>
        </w:rPr>
        <w:t xml:space="preserve"> </w:t>
      </w:r>
      <w:r w:rsidRPr="003A26C1">
        <w:rPr>
          <w:color w:val="231F20"/>
          <w:sz w:val="28"/>
        </w:rPr>
        <w:t>учителем</w:t>
      </w:r>
      <w:r w:rsidRPr="003A26C1">
        <w:rPr>
          <w:color w:val="231F20"/>
          <w:spacing w:val="18"/>
          <w:sz w:val="28"/>
        </w:rPr>
        <w:t xml:space="preserve"> </w:t>
      </w:r>
      <w:r w:rsidRPr="003A26C1">
        <w:rPr>
          <w:color w:val="231F20"/>
          <w:sz w:val="28"/>
        </w:rPr>
        <w:t>или</w:t>
      </w:r>
      <w:r w:rsidRPr="003A26C1">
        <w:rPr>
          <w:color w:val="231F20"/>
          <w:spacing w:val="18"/>
          <w:sz w:val="28"/>
        </w:rPr>
        <w:t xml:space="preserve"> </w:t>
      </w:r>
      <w:r w:rsidRPr="003A26C1">
        <w:rPr>
          <w:color w:val="231F20"/>
          <w:sz w:val="28"/>
        </w:rPr>
        <w:t>самостоятельно;</w:t>
      </w:r>
    </w:p>
    <w:p w14:paraId="6A7365FD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—участвовать в парной и групповой работе с математическим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материалом: обсуждать цель деятельности, ход работы, комментировать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свои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действия,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выслушивать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мнения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других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участников, готовить презентацию (устное выступление) решения</w:t>
      </w:r>
      <w:r w:rsidRPr="003A26C1">
        <w:rPr>
          <w:color w:val="231F20"/>
          <w:spacing w:val="15"/>
          <w:sz w:val="28"/>
        </w:rPr>
        <w:t xml:space="preserve"> </w:t>
      </w:r>
      <w:r w:rsidRPr="003A26C1">
        <w:rPr>
          <w:color w:val="231F20"/>
          <w:sz w:val="28"/>
        </w:rPr>
        <w:t>или</w:t>
      </w:r>
      <w:r w:rsidRPr="003A26C1">
        <w:rPr>
          <w:color w:val="231F20"/>
          <w:spacing w:val="16"/>
          <w:sz w:val="28"/>
        </w:rPr>
        <w:t xml:space="preserve"> </w:t>
      </w:r>
      <w:r w:rsidRPr="003A26C1">
        <w:rPr>
          <w:color w:val="231F20"/>
          <w:sz w:val="28"/>
        </w:rPr>
        <w:t>ответа;</w:t>
      </w:r>
    </w:p>
    <w:p w14:paraId="681C7DD0" w14:textId="77777777" w:rsidR="008D2AC2" w:rsidRPr="003A26C1" w:rsidRDefault="00887472" w:rsidP="00D57817">
      <w:pPr>
        <w:pStyle w:val="a3"/>
        <w:spacing w:line="242" w:lineRule="auto"/>
        <w:ind w:hanging="227"/>
        <w:rPr>
          <w:sz w:val="28"/>
        </w:rPr>
      </w:pPr>
      <w:r w:rsidRPr="003A26C1">
        <w:rPr>
          <w:color w:val="231F20"/>
          <w:sz w:val="28"/>
        </w:rPr>
        <w:t>—решать совместно математические задачи поискового и творческого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характера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(определять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с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помощью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измерительных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инструментов длину, определять время и продолжительность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с помощью часов; выполнять прикидку и оценку результата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действий,</w:t>
      </w:r>
      <w:r w:rsidRPr="003A26C1">
        <w:rPr>
          <w:color w:val="231F20"/>
          <w:spacing w:val="15"/>
          <w:sz w:val="28"/>
        </w:rPr>
        <w:t xml:space="preserve"> </w:t>
      </w:r>
      <w:r w:rsidRPr="003A26C1">
        <w:rPr>
          <w:color w:val="231F20"/>
          <w:sz w:val="28"/>
        </w:rPr>
        <w:t>измерений);</w:t>
      </w:r>
    </w:p>
    <w:p w14:paraId="28138BC6" w14:textId="77777777" w:rsidR="008D2AC2" w:rsidRDefault="00887472" w:rsidP="00D57817">
      <w:pPr>
        <w:pStyle w:val="a3"/>
        <w:spacing w:line="242" w:lineRule="auto"/>
        <w:ind w:right="116" w:hanging="227"/>
        <w:rPr>
          <w:color w:val="231F20"/>
          <w:sz w:val="28"/>
        </w:rPr>
      </w:pPr>
      <w:r w:rsidRPr="003A26C1">
        <w:rPr>
          <w:color w:val="231F20"/>
          <w:sz w:val="28"/>
        </w:rPr>
        <w:t>—совместно с учителем оценивать результаты выполнения общей</w:t>
      </w:r>
      <w:r w:rsidRPr="003A26C1">
        <w:rPr>
          <w:color w:val="231F20"/>
          <w:spacing w:val="14"/>
          <w:sz w:val="28"/>
        </w:rPr>
        <w:t xml:space="preserve"> </w:t>
      </w:r>
      <w:r w:rsidRPr="003A26C1">
        <w:rPr>
          <w:color w:val="231F20"/>
          <w:sz w:val="28"/>
        </w:rPr>
        <w:t>работы.</w:t>
      </w:r>
    </w:p>
    <w:p w14:paraId="10E60466" w14:textId="77777777" w:rsidR="003A26C1" w:rsidRPr="003A26C1" w:rsidRDefault="003A26C1" w:rsidP="00D57817">
      <w:pPr>
        <w:pStyle w:val="a3"/>
        <w:spacing w:line="242" w:lineRule="auto"/>
        <w:ind w:right="116" w:hanging="227"/>
        <w:rPr>
          <w:sz w:val="28"/>
        </w:rPr>
      </w:pPr>
    </w:p>
    <w:p w14:paraId="63436BE2" w14:textId="77777777" w:rsidR="008D2AC2" w:rsidRPr="003A26C1" w:rsidRDefault="00887472" w:rsidP="00D57817">
      <w:pPr>
        <w:pStyle w:val="2"/>
        <w:spacing w:before="0" w:line="242" w:lineRule="auto"/>
        <w:ind w:left="11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_250009"/>
      <w:r w:rsidRPr="003A26C1"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3A26C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bookmarkEnd w:id="3"/>
      <w:r w:rsidRPr="003A26C1">
        <w:rPr>
          <w:rFonts w:ascii="Times New Roman" w:hAnsi="Times New Roman" w:cs="Times New Roman"/>
          <w:color w:val="231F20"/>
          <w:sz w:val="28"/>
          <w:szCs w:val="28"/>
        </w:rPr>
        <w:t>КЛАСС</w:t>
      </w:r>
    </w:p>
    <w:p w14:paraId="2C8EAB19" w14:textId="77777777" w:rsidR="008D2AC2" w:rsidRPr="003A26C1" w:rsidRDefault="00887472" w:rsidP="00D57817">
      <w:pPr>
        <w:pStyle w:val="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Числа</w:t>
      </w:r>
      <w:r w:rsidRPr="003A26C1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A26C1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величины</w:t>
      </w:r>
    </w:p>
    <w:p w14:paraId="7846AA6E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Числа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пределах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1000: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чтение,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запись,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сравнение,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представление в виде суммы разрядных слагаемых. Равенства и неравенства: чтение, составление. Увеличение/уменьшение числа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несколько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раз.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Кратное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сравнение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чисел.</w:t>
      </w:r>
    </w:p>
    <w:p w14:paraId="4A0541AF" w14:textId="77777777" w:rsidR="008D2AC2" w:rsidRPr="003A26C1" w:rsidRDefault="00887472" w:rsidP="00D57817">
      <w:pPr>
        <w:pStyle w:val="a3"/>
        <w:spacing w:line="242" w:lineRule="auto"/>
        <w:ind w:left="117" w:right="116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Масса (единица массы — грамм); соотношение между килограммом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граммом;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отношение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«тяжелее/легче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на/в».</w:t>
      </w:r>
    </w:p>
    <w:p w14:paraId="46B5BD00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Стоимость (единицы — рубль, копейка); установление отношения «дороже/дешевле на/в». Соотношение «цена, количество,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стоимость»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практической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ситуации.</w:t>
      </w:r>
    </w:p>
    <w:p w14:paraId="45208E74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Время (единица времени — секунда); установление отношения «быстрее/медленнее на/в». Соотношение «начало, окончание,</w:t>
      </w:r>
      <w:r w:rsidRPr="003A26C1">
        <w:rPr>
          <w:color w:val="231F20"/>
          <w:spacing w:val="3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продолжительность</w:t>
      </w:r>
      <w:r w:rsidRPr="003A26C1">
        <w:rPr>
          <w:color w:val="231F20"/>
          <w:spacing w:val="3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события»</w:t>
      </w:r>
      <w:r w:rsidRPr="003A26C1">
        <w:rPr>
          <w:color w:val="231F20"/>
          <w:spacing w:val="3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3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практической</w:t>
      </w:r>
      <w:r w:rsidRPr="003A26C1">
        <w:rPr>
          <w:color w:val="231F20"/>
          <w:spacing w:val="3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ситуации.</w:t>
      </w:r>
    </w:p>
    <w:p w14:paraId="0D05CFBC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pacing w:val="-1"/>
          <w:sz w:val="28"/>
          <w:szCs w:val="28"/>
        </w:rPr>
        <w:t>Длина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(единица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длины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—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миллиметр,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километр);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соотношение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между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величинами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пределах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тысячи.</w:t>
      </w:r>
    </w:p>
    <w:p w14:paraId="32FF1FBD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Площадь (единицы площади — квадратный метр, квадратный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сантиметр,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квадратный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дециметр,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квадратный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метр).</w:t>
      </w:r>
    </w:p>
    <w:p w14:paraId="0071513B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1646076C" w14:textId="77777777" w:rsidR="008D2AC2" w:rsidRPr="003A26C1" w:rsidRDefault="00887472" w:rsidP="00D57817">
      <w:pPr>
        <w:pStyle w:val="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Арифметические</w:t>
      </w:r>
      <w:r w:rsidRPr="003A26C1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</w:p>
    <w:p w14:paraId="17977C8D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Устные вычисления, сводимые к действиям в пределах 100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(табличное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внетабличное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умножение,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деление,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действия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круглыми</w:t>
      </w:r>
      <w:r w:rsidRPr="003A26C1">
        <w:rPr>
          <w:color w:val="231F20"/>
          <w:spacing w:val="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числами).</w:t>
      </w:r>
    </w:p>
    <w:p w14:paraId="2991E2B0" w14:textId="77777777" w:rsidR="008D2AC2" w:rsidRPr="003A26C1" w:rsidRDefault="00887472" w:rsidP="00D57817">
      <w:pPr>
        <w:pStyle w:val="a3"/>
        <w:spacing w:line="242" w:lineRule="auto"/>
        <w:ind w:right="0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Письменное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сложение,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вычитание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чисел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пределах</w:t>
      </w:r>
      <w:r w:rsidR="00D95327" w:rsidRP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1000.</w:t>
      </w:r>
    </w:p>
    <w:p w14:paraId="5CB23145" w14:textId="77777777" w:rsidR="008D2AC2" w:rsidRPr="003A26C1" w:rsidRDefault="00887472" w:rsidP="00D57817">
      <w:pPr>
        <w:pStyle w:val="a3"/>
        <w:spacing w:line="242" w:lineRule="auto"/>
        <w:ind w:left="117" w:right="0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Действия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числами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0</w:t>
      </w:r>
      <w:r w:rsidRPr="003A26C1">
        <w:rPr>
          <w:color w:val="231F20"/>
          <w:spacing w:val="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1.</w:t>
      </w:r>
    </w:p>
    <w:p w14:paraId="3B191685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Письменное умножение в столбик, письменное деление уголком.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Письменное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умножение,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деление</w:t>
      </w:r>
      <w:r w:rsidRPr="003A26C1">
        <w:rPr>
          <w:color w:val="231F20"/>
          <w:spacing w:val="-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однозначное</w:t>
      </w:r>
      <w:r w:rsidRPr="003A26C1">
        <w:rPr>
          <w:color w:val="231F20"/>
          <w:spacing w:val="-9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число</w:t>
      </w:r>
      <w:r w:rsidRPr="003A26C1">
        <w:rPr>
          <w:color w:val="231F20"/>
          <w:spacing w:val="-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-58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пределах</w:t>
      </w:r>
      <w:r w:rsidRPr="003A26C1">
        <w:rPr>
          <w:color w:val="231F20"/>
          <w:spacing w:val="-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100.</w:t>
      </w:r>
      <w:r w:rsidRPr="003A26C1">
        <w:rPr>
          <w:color w:val="231F20"/>
          <w:spacing w:val="-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Проверка</w:t>
      </w:r>
      <w:r w:rsidRPr="003A26C1">
        <w:rPr>
          <w:color w:val="231F20"/>
          <w:spacing w:val="-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результата</w:t>
      </w:r>
      <w:r w:rsidRPr="003A26C1">
        <w:rPr>
          <w:color w:val="231F20"/>
          <w:spacing w:val="-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вычисления</w:t>
      </w:r>
      <w:r w:rsidRPr="003A26C1">
        <w:rPr>
          <w:color w:val="231F20"/>
          <w:spacing w:val="-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(прикидка</w:t>
      </w:r>
      <w:r w:rsidRPr="003A26C1">
        <w:rPr>
          <w:color w:val="231F20"/>
          <w:spacing w:val="-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или</w:t>
      </w:r>
      <w:r w:rsidRPr="003A26C1">
        <w:rPr>
          <w:color w:val="231F20"/>
          <w:spacing w:val="-58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оценка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результата,</w:t>
      </w:r>
      <w:r w:rsidRPr="003A26C1">
        <w:rPr>
          <w:color w:val="231F20"/>
          <w:spacing w:val="-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обратное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действие,</w:t>
      </w:r>
      <w:r w:rsidRPr="003A26C1">
        <w:rPr>
          <w:color w:val="231F20"/>
          <w:spacing w:val="-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применение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алгоритма,</w:t>
      </w:r>
      <w:r w:rsidRPr="003A26C1">
        <w:rPr>
          <w:color w:val="231F20"/>
          <w:spacing w:val="-57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использование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калькулятора).</w:t>
      </w:r>
    </w:p>
    <w:p w14:paraId="4C81C46E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Переместительное, сочетательное свойства сложения, умножения</w:t>
      </w:r>
      <w:r w:rsidRPr="003A26C1">
        <w:rPr>
          <w:color w:val="231F20"/>
          <w:spacing w:val="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при</w:t>
      </w:r>
      <w:r w:rsidRPr="003A26C1">
        <w:rPr>
          <w:color w:val="231F20"/>
          <w:spacing w:val="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вычислениях.</w:t>
      </w:r>
    </w:p>
    <w:p w14:paraId="2959A12E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Нахождение неизвестного компонента арифметического действия.</w:t>
      </w:r>
    </w:p>
    <w:p w14:paraId="6E8926CB" w14:textId="77777777" w:rsidR="008D2AC2" w:rsidRPr="003A26C1" w:rsidRDefault="00887472" w:rsidP="007E4F8B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3A26C1">
        <w:rPr>
          <w:color w:val="231F20"/>
          <w:sz w:val="28"/>
          <w:szCs w:val="28"/>
        </w:rPr>
        <w:t>Порядок действий в числовом выражении, значение числового</w:t>
      </w:r>
      <w:r w:rsidRPr="003A26C1">
        <w:rPr>
          <w:color w:val="231F20"/>
          <w:spacing w:val="-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выражения,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содержащего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несколько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действий</w:t>
      </w:r>
      <w:r w:rsidRPr="003A26C1">
        <w:rPr>
          <w:color w:val="231F20"/>
          <w:spacing w:val="-15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(со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скобками/без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скобок),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вычислениями</w:t>
      </w:r>
      <w:r w:rsidRPr="003A26C1">
        <w:rPr>
          <w:color w:val="231F20"/>
          <w:spacing w:val="11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пределах</w:t>
      </w:r>
      <w:r w:rsidRPr="003A26C1">
        <w:rPr>
          <w:color w:val="231F20"/>
          <w:spacing w:val="10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1000.</w:t>
      </w:r>
      <w:r w:rsidR="007E4F8B">
        <w:rPr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Однородные</w:t>
      </w:r>
      <w:r w:rsidRPr="003A26C1">
        <w:rPr>
          <w:color w:val="231F20"/>
          <w:spacing w:val="-13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величины: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сложение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и</w:t>
      </w:r>
      <w:r w:rsidRPr="003A26C1">
        <w:rPr>
          <w:color w:val="231F20"/>
          <w:spacing w:val="-12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вычитание.</w:t>
      </w:r>
    </w:p>
    <w:p w14:paraId="1EA225B8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4D8DD3F1" w14:textId="77777777" w:rsidR="008D2AC2" w:rsidRPr="003A26C1" w:rsidRDefault="00887472" w:rsidP="00D57817">
      <w:pPr>
        <w:pStyle w:val="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A26C1">
        <w:rPr>
          <w:rFonts w:ascii="Times New Roman" w:hAnsi="Times New Roman" w:cs="Times New Roman"/>
          <w:color w:val="231F20"/>
          <w:sz w:val="28"/>
          <w:szCs w:val="28"/>
        </w:rPr>
        <w:t>Текстовые</w:t>
      </w:r>
      <w:r w:rsidRPr="003A26C1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  <w:szCs w:val="28"/>
        </w:rPr>
        <w:t>задачи</w:t>
      </w:r>
    </w:p>
    <w:p w14:paraId="5508A50F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3A26C1">
        <w:rPr>
          <w:color w:val="231F20"/>
          <w:sz w:val="28"/>
          <w:szCs w:val="28"/>
        </w:rPr>
        <w:t>Работа с текстовой задачей: анализ данных и отношений,</w:t>
      </w:r>
      <w:r w:rsidRPr="003A26C1">
        <w:rPr>
          <w:color w:val="231F20"/>
          <w:spacing w:val="1"/>
          <w:sz w:val="28"/>
          <w:szCs w:val="28"/>
        </w:rPr>
        <w:t xml:space="preserve"> </w:t>
      </w:r>
      <w:r w:rsidRPr="003A26C1">
        <w:rPr>
          <w:color w:val="231F20"/>
          <w:spacing w:val="-1"/>
          <w:sz w:val="28"/>
          <w:szCs w:val="28"/>
        </w:rPr>
        <w:t>представление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на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модели,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планирование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хода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решения</w:t>
      </w:r>
      <w:r w:rsidRPr="003A26C1">
        <w:rPr>
          <w:color w:val="231F20"/>
          <w:spacing w:val="-14"/>
          <w:sz w:val="28"/>
          <w:szCs w:val="28"/>
        </w:rPr>
        <w:t xml:space="preserve"> </w:t>
      </w:r>
      <w:r w:rsidRPr="003A26C1">
        <w:rPr>
          <w:color w:val="231F20"/>
          <w:sz w:val="28"/>
          <w:szCs w:val="28"/>
        </w:rPr>
        <w:t>задачи,</w:t>
      </w:r>
      <w:r w:rsidR="003A26C1">
        <w:rPr>
          <w:color w:val="231F20"/>
          <w:sz w:val="28"/>
          <w:szCs w:val="28"/>
        </w:rPr>
        <w:t xml:space="preserve"> </w:t>
      </w:r>
      <w:r w:rsidRPr="003A26C1">
        <w:rPr>
          <w:color w:val="231F20"/>
          <w:sz w:val="28"/>
        </w:rPr>
        <w:t>решение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арифметическим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способом.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Задачи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на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понимание</w:t>
      </w:r>
      <w:r w:rsidRPr="003A26C1">
        <w:rPr>
          <w:color w:val="231F20"/>
          <w:spacing w:val="-57"/>
          <w:sz w:val="28"/>
        </w:rPr>
        <w:t xml:space="preserve"> </w:t>
      </w:r>
      <w:r w:rsidRPr="003A26C1">
        <w:rPr>
          <w:color w:val="231F20"/>
          <w:sz w:val="28"/>
        </w:rPr>
        <w:t>смысла арифметических действий (в том числе деления с остатком),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отношений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(больше/меньше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на/в),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зависимостей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(купля-продажа, расчёт времени, количества), на сравнение (разностное, кратное). Запись решения задачи по действиям и с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помощью числового выражения. Проверка решения и оценка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полученного</w:t>
      </w:r>
      <w:r w:rsidRPr="003A26C1">
        <w:rPr>
          <w:color w:val="231F20"/>
          <w:spacing w:val="10"/>
          <w:sz w:val="28"/>
        </w:rPr>
        <w:t xml:space="preserve"> </w:t>
      </w:r>
      <w:r w:rsidRPr="003A26C1">
        <w:rPr>
          <w:color w:val="231F20"/>
          <w:sz w:val="28"/>
        </w:rPr>
        <w:t>результата.</w:t>
      </w:r>
    </w:p>
    <w:p w14:paraId="47B1087D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3A26C1">
        <w:rPr>
          <w:color w:val="231F20"/>
          <w:sz w:val="28"/>
        </w:rPr>
        <w:t>Доля величины: половина, треть, четверть, пятая, десятая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часть в практической ситуации; сравнение долей одной величины.</w:t>
      </w:r>
      <w:r w:rsidRPr="003A26C1">
        <w:rPr>
          <w:color w:val="231F20"/>
          <w:spacing w:val="10"/>
          <w:sz w:val="28"/>
        </w:rPr>
        <w:t xml:space="preserve"> </w:t>
      </w:r>
      <w:r w:rsidRPr="003A26C1">
        <w:rPr>
          <w:color w:val="231F20"/>
          <w:sz w:val="28"/>
        </w:rPr>
        <w:t>Задачи</w:t>
      </w:r>
      <w:r w:rsidRPr="003A26C1">
        <w:rPr>
          <w:color w:val="231F20"/>
          <w:spacing w:val="11"/>
          <w:sz w:val="28"/>
        </w:rPr>
        <w:t xml:space="preserve"> </w:t>
      </w:r>
      <w:r w:rsidRPr="003A26C1">
        <w:rPr>
          <w:color w:val="231F20"/>
          <w:sz w:val="28"/>
        </w:rPr>
        <w:t>на</w:t>
      </w:r>
      <w:r w:rsidRPr="003A26C1">
        <w:rPr>
          <w:color w:val="231F20"/>
          <w:spacing w:val="11"/>
          <w:sz w:val="28"/>
        </w:rPr>
        <w:t xml:space="preserve"> </w:t>
      </w:r>
      <w:r w:rsidRPr="003A26C1">
        <w:rPr>
          <w:color w:val="231F20"/>
          <w:sz w:val="28"/>
        </w:rPr>
        <w:t>нахождение</w:t>
      </w:r>
      <w:r w:rsidRPr="003A26C1">
        <w:rPr>
          <w:color w:val="231F20"/>
          <w:spacing w:val="10"/>
          <w:sz w:val="28"/>
        </w:rPr>
        <w:t xml:space="preserve"> </w:t>
      </w:r>
      <w:r w:rsidRPr="003A26C1">
        <w:rPr>
          <w:color w:val="231F20"/>
          <w:sz w:val="28"/>
        </w:rPr>
        <w:t>доли</w:t>
      </w:r>
      <w:r w:rsidRPr="003A26C1">
        <w:rPr>
          <w:color w:val="231F20"/>
          <w:spacing w:val="11"/>
          <w:sz w:val="28"/>
        </w:rPr>
        <w:t xml:space="preserve"> </w:t>
      </w:r>
      <w:r w:rsidRPr="003A26C1">
        <w:rPr>
          <w:color w:val="231F20"/>
          <w:sz w:val="28"/>
        </w:rPr>
        <w:t>величины.</w:t>
      </w:r>
    </w:p>
    <w:p w14:paraId="6D9F8DA8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</w:rPr>
      </w:pPr>
    </w:p>
    <w:p w14:paraId="1D0A559A" w14:textId="77777777" w:rsidR="008D2AC2" w:rsidRPr="003A26C1" w:rsidRDefault="00887472" w:rsidP="00D57817">
      <w:pPr>
        <w:pStyle w:val="3"/>
        <w:spacing w:line="242" w:lineRule="auto"/>
        <w:jc w:val="both"/>
        <w:rPr>
          <w:rFonts w:ascii="Times New Roman" w:hAnsi="Times New Roman" w:cs="Times New Roman"/>
          <w:sz w:val="28"/>
        </w:rPr>
      </w:pPr>
      <w:r w:rsidRPr="003A26C1">
        <w:rPr>
          <w:rFonts w:ascii="Times New Roman" w:hAnsi="Times New Roman" w:cs="Times New Roman"/>
          <w:color w:val="231F20"/>
          <w:sz w:val="28"/>
        </w:rPr>
        <w:t>Пространственные</w:t>
      </w:r>
      <w:r w:rsidRPr="003A26C1">
        <w:rPr>
          <w:rFonts w:ascii="Times New Roman" w:hAnsi="Times New Roman" w:cs="Times New Roman"/>
          <w:color w:val="231F20"/>
          <w:spacing w:val="6"/>
          <w:sz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</w:rPr>
        <w:t>отношения</w:t>
      </w:r>
      <w:r w:rsidRPr="003A26C1">
        <w:rPr>
          <w:rFonts w:ascii="Times New Roman" w:hAnsi="Times New Roman" w:cs="Times New Roman"/>
          <w:color w:val="231F20"/>
          <w:spacing w:val="49"/>
          <w:sz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</w:rPr>
        <w:t>и</w:t>
      </w:r>
      <w:r w:rsidRPr="003A26C1">
        <w:rPr>
          <w:rFonts w:ascii="Times New Roman" w:hAnsi="Times New Roman" w:cs="Times New Roman"/>
          <w:color w:val="231F20"/>
          <w:spacing w:val="49"/>
          <w:sz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</w:rPr>
        <w:t>геометрические</w:t>
      </w:r>
      <w:r w:rsidRPr="003A26C1">
        <w:rPr>
          <w:rFonts w:ascii="Times New Roman" w:hAnsi="Times New Roman" w:cs="Times New Roman"/>
          <w:color w:val="231F20"/>
          <w:spacing w:val="49"/>
          <w:sz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</w:rPr>
        <w:t>фигуры</w:t>
      </w:r>
    </w:p>
    <w:p w14:paraId="3082BA41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3A26C1">
        <w:rPr>
          <w:color w:val="231F20"/>
          <w:sz w:val="28"/>
        </w:rPr>
        <w:t>Конструирование геометрических фигур (разбиение фигуры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на</w:t>
      </w:r>
      <w:r w:rsidRPr="003A26C1">
        <w:rPr>
          <w:color w:val="231F20"/>
          <w:spacing w:val="9"/>
          <w:sz w:val="28"/>
        </w:rPr>
        <w:t xml:space="preserve"> </w:t>
      </w:r>
      <w:r w:rsidRPr="003A26C1">
        <w:rPr>
          <w:color w:val="231F20"/>
          <w:sz w:val="28"/>
        </w:rPr>
        <w:t>части,</w:t>
      </w:r>
      <w:r w:rsidRPr="003A26C1">
        <w:rPr>
          <w:color w:val="231F20"/>
          <w:spacing w:val="10"/>
          <w:sz w:val="28"/>
        </w:rPr>
        <w:t xml:space="preserve"> </w:t>
      </w:r>
      <w:r w:rsidRPr="003A26C1">
        <w:rPr>
          <w:color w:val="231F20"/>
          <w:sz w:val="28"/>
        </w:rPr>
        <w:t>составление</w:t>
      </w:r>
      <w:r w:rsidRPr="003A26C1">
        <w:rPr>
          <w:color w:val="231F20"/>
          <w:spacing w:val="10"/>
          <w:sz w:val="28"/>
        </w:rPr>
        <w:t xml:space="preserve"> </w:t>
      </w:r>
      <w:r w:rsidRPr="003A26C1">
        <w:rPr>
          <w:color w:val="231F20"/>
          <w:sz w:val="28"/>
        </w:rPr>
        <w:t>фигуры</w:t>
      </w:r>
      <w:r w:rsidRPr="003A26C1">
        <w:rPr>
          <w:color w:val="231F20"/>
          <w:spacing w:val="10"/>
          <w:sz w:val="28"/>
        </w:rPr>
        <w:t xml:space="preserve"> </w:t>
      </w:r>
      <w:r w:rsidRPr="003A26C1">
        <w:rPr>
          <w:color w:val="231F20"/>
          <w:sz w:val="28"/>
        </w:rPr>
        <w:t>из</w:t>
      </w:r>
      <w:r w:rsidRPr="003A26C1">
        <w:rPr>
          <w:color w:val="231F20"/>
          <w:spacing w:val="9"/>
          <w:sz w:val="28"/>
        </w:rPr>
        <w:t xml:space="preserve"> </w:t>
      </w:r>
      <w:r w:rsidRPr="003A26C1">
        <w:rPr>
          <w:color w:val="231F20"/>
          <w:sz w:val="28"/>
        </w:rPr>
        <w:t>частей).</w:t>
      </w:r>
    </w:p>
    <w:p w14:paraId="22302A21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3A26C1">
        <w:rPr>
          <w:color w:val="231F20"/>
          <w:sz w:val="28"/>
        </w:rPr>
        <w:t>Периметр многоугольника: измерение, вычисление, запись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равенства.</w:t>
      </w:r>
    </w:p>
    <w:p w14:paraId="2CCCF7A6" w14:textId="77777777" w:rsidR="008D2AC2" w:rsidRPr="003A26C1" w:rsidRDefault="00887472" w:rsidP="00D57817">
      <w:pPr>
        <w:pStyle w:val="a3"/>
        <w:spacing w:line="242" w:lineRule="auto"/>
        <w:ind w:left="117" w:right="113" w:firstLine="226"/>
        <w:rPr>
          <w:sz w:val="28"/>
        </w:rPr>
      </w:pPr>
      <w:r w:rsidRPr="003A26C1">
        <w:rPr>
          <w:color w:val="231F20"/>
          <w:sz w:val="28"/>
        </w:rPr>
        <w:t xml:space="preserve">Измерение площади, запись результата измерения в квадратных сантиметрах. </w:t>
      </w:r>
      <w:r w:rsidRPr="003A26C1">
        <w:rPr>
          <w:color w:val="231F20"/>
          <w:sz w:val="28"/>
        </w:rPr>
        <w:lastRenderedPageBreak/>
        <w:t>Вычисление площади прямоугольника</w:t>
      </w:r>
      <w:r w:rsidRPr="003A26C1">
        <w:rPr>
          <w:color w:val="231F20"/>
          <w:spacing w:val="-57"/>
          <w:sz w:val="28"/>
        </w:rPr>
        <w:t xml:space="preserve"> </w:t>
      </w:r>
      <w:r w:rsidRPr="003A26C1">
        <w:rPr>
          <w:color w:val="231F20"/>
          <w:sz w:val="28"/>
        </w:rPr>
        <w:t>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4E4575F8" w14:textId="77777777" w:rsidR="008D2AC2" w:rsidRPr="003A26C1" w:rsidRDefault="008D2AC2" w:rsidP="00D57817">
      <w:pPr>
        <w:pStyle w:val="a3"/>
        <w:spacing w:line="242" w:lineRule="auto"/>
        <w:ind w:left="0" w:right="0"/>
        <w:jc w:val="left"/>
        <w:rPr>
          <w:sz w:val="28"/>
        </w:rPr>
      </w:pPr>
    </w:p>
    <w:p w14:paraId="59CB7CB0" w14:textId="77777777" w:rsidR="008D2AC2" w:rsidRPr="003A26C1" w:rsidRDefault="00887472" w:rsidP="00D57817">
      <w:pPr>
        <w:pStyle w:val="3"/>
        <w:spacing w:line="242" w:lineRule="auto"/>
        <w:jc w:val="both"/>
        <w:rPr>
          <w:rFonts w:ascii="Times New Roman" w:hAnsi="Times New Roman" w:cs="Times New Roman"/>
          <w:sz w:val="28"/>
        </w:rPr>
      </w:pPr>
      <w:r w:rsidRPr="003A26C1">
        <w:rPr>
          <w:rFonts w:ascii="Times New Roman" w:hAnsi="Times New Roman" w:cs="Times New Roman"/>
          <w:color w:val="231F20"/>
          <w:sz w:val="28"/>
        </w:rPr>
        <w:t>Математическая</w:t>
      </w:r>
      <w:r w:rsidRPr="003A26C1">
        <w:rPr>
          <w:rFonts w:ascii="Times New Roman" w:hAnsi="Times New Roman" w:cs="Times New Roman"/>
          <w:color w:val="231F20"/>
          <w:spacing w:val="12"/>
          <w:sz w:val="28"/>
        </w:rPr>
        <w:t xml:space="preserve"> </w:t>
      </w:r>
      <w:r w:rsidRPr="003A26C1">
        <w:rPr>
          <w:rFonts w:ascii="Times New Roman" w:hAnsi="Times New Roman" w:cs="Times New Roman"/>
          <w:color w:val="231F20"/>
          <w:sz w:val="28"/>
        </w:rPr>
        <w:t>информация</w:t>
      </w:r>
    </w:p>
    <w:p w14:paraId="6E7B64B8" w14:textId="77777777" w:rsidR="008D2AC2" w:rsidRPr="003A26C1" w:rsidRDefault="00887472" w:rsidP="00D57817">
      <w:pPr>
        <w:pStyle w:val="a3"/>
        <w:spacing w:line="242" w:lineRule="auto"/>
        <w:ind w:right="0"/>
        <w:rPr>
          <w:sz w:val="28"/>
        </w:rPr>
      </w:pPr>
      <w:r w:rsidRPr="003A26C1">
        <w:rPr>
          <w:color w:val="231F20"/>
          <w:sz w:val="28"/>
        </w:rPr>
        <w:t>Классификация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объектов</w:t>
      </w:r>
      <w:r w:rsidRPr="003A26C1">
        <w:rPr>
          <w:color w:val="231F20"/>
          <w:spacing w:val="2"/>
          <w:sz w:val="28"/>
        </w:rPr>
        <w:t xml:space="preserve"> </w:t>
      </w:r>
      <w:r w:rsidRPr="003A26C1">
        <w:rPr>
          <w:color w:val="231F20"/>
          <w:sz w:val="28"/>
        </w:rPr>
        <w:t>по</w:t>
      </w:r>
      <w:r w:rsidRPr="003A26C1">
        <w:rPr>
          <w:color w:val="231F20"/>
          <w:spacing w:val="2"/>
          <w:sz w:val="28"/>
        </w:rPr>
        <w:t xml:space="preserve"> </w:t>
      </w:r>
      <w:r w:rsidRPr="003A26C1">
        <w:rPr>
          <w:color w:val="231F20"/>
          <w:sz w:val="28"/>
        </w:rPr>
        <w:t>двум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признакам.</w:t>
      </w:r>
    </w:p>
    <w:p w14:paraId="0ED3DF8E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3A26C1">
        <w:rPr>
          <w:color w:val="231F20"/>
          <w:sz w:val="28"/>
        </w:rPr>
        <w:t>Верные (истинные) и неверные (ложные) утверждения: конструирование,</w:t>
      </w:r>
      <w:r w:rsidRPr="003A26C1">
        <w:rPr>
          <w:color w:val="231F20"/>
          <w:spacing w:val="32"/>
          <w:sz w:val="28"/>
        </w:rPr>
        <w:t xml:space="preserve"> </w:t>
      </w:r>
      <w:r w:rsidRPr="003A26C1">
        <w:rPr>
          <w:color w:val="231F20"/>
          <w:sz w:val="28"/>
        </w:rPr>
        <w:t>проверка.</w:t>
      </w:r>
      <w:r w:rsidRPr="003A26C1">
        <w:rPr>
          <w:color w:val="231F20"/>
          <w:spacing w:val="32"/>
          <w:sz w:val="28"/>
        </w:rPr>
        <w:t xml:space="preserve"> </w:t>
      </w:r>
      <w:r w:rsidRPr="003A26C1">
        <w:rPr>
          <w:color w:val="231F20"/>
          <w:sz w:val="28"/>
        </w:rPr>
        <w:t>Логические</w:t>
      </w:r>
      <w:r w:rsidRPr="003A26C1">
        <w:rPr>
          <w:color w:val="231F20"/>
          <w:spacing w:val="32"/>
          <w:sz w:val="28"/>
        </w:rPr>
        <w:t xml:space="preserve"> </w:t>
      </w:r>
      <w:r w:rsidRPr="003A26C1">
        <w:rPr>
          <w:color w:val="231F20"/>
          <w:sz w:val="28"/>
        </w:rPr>
        <w:t>рассуждения</w:t>
      </w:r>
      <w:r w:rsidRPr="003A26C1">
        <w:rPr>
          <w:color w:val="231F20"/>
          <w:spacing w:val="33"/>
          <w:sz w:val="28"/>
        </w:rPr>
        <w:t xml:space="preserve"> </w:t>
      </w:r>
      <w:r w:rsidRPr="003A26C1">
        <w:rPr>
          <w:color w:val="231F20"/>
          <w:sz w:val="28"/>
        </w:rPr>
        <w:t>со</w:t>
      </w:r>
      <w:r w:rsidRPr="003A26C1">
        <w:rPr>
          <w:color w:val="231F20"/>
          <w:spacing w:val="32"/>
          <w:sz w:val="28"/>
        </w:rPr>
        <w:t xml:space="preserve"> </w:t>
      </w:r>
      <w:r w:rsidRPr="003A26C1">
        <w:rPr>
          <w:color w:val="231F20"/>
          <w:sz w:val="28"/>
        </w:rPr>
        <w:t>связками</w:t>
      </w:r>
    </w:p>
    <w:p w14:paraId="71341609" w14:textId="77777777" w:rsidR="008D2AC2" w:rsidRPr="003A26C1" w:rsidRDefault="00887472" w:rsidP="00D57817">
      <w:pPr>
        <w:pStyle w:val="a3"/>
        <w:spacing w:line="242" w:lineRule="auto"/>
        <w:ind w:left="117" w:right="0"/>
        <w:rPr>
          <w:sz w:val="28"/>
        </w:rPr>
      </w:pPr>
      <w:r w:rsidRPr="003A26C1">
        <w:rPr>
          <w:color w:val="231F20"/>
          <w:sz w:val="28"/>
        </w:rPr>
        <w:t>«если</w:t>
      </w:r>
      <w:r w:rsidRPr="003A26C1">
        <w:rPr>
          <w:color w:val="231F20"/>
          <w:spacing w:val="13"/>
          <w:sz w:val="28"/>
        </w:rPr>
        <w:t xml:space="preserve"> </w:t>
      </w:r>
      <w:r w:rsidRPr="003A26C1">
        <w:rPr>
          <w:color w:val="231F20"/>
          <w:sz w:val="28"/>
        </w:rPr>
        <w:t>…,</w:t>
      </w:r>
      <w:r w:rsidRPr="003A26C1">
        <w:rPr>
          <w:color w:val="231F20"/>
          <w:spacing w:val="14"/>
          <w:sz w:val="28"/>
        </w:rPr>
        <w:t xml:space="preserve"> </w:t>
      </w:r>
      <w:r w:rsidRPr="003A26C1">
        <w:rPr>
          <w:color w:val="231F20"/>
          <w:sz w:val="28"/>
        </w:rPr>
        <w:t>то</w:t>
      </w:r>
      <w:r w:rsidRPr="003A26C1">
        <w:rPr>
          <w:color w:val="231F20"/>
          <w:spacing w:val="13"/>
          <w:sz w:val="28"/>
        </w:rPr>
        <w:t xml:space="preserve"> </w:t>
      </w:r>
      <w:r w:rsidRPr="003A26C1">
        <w:rPr>
          <w:color w:val="231F20"/>
          <w:sz w:val="28"/>
        </w:rPr>
        <w:t>…»,</w:t>
      </w:r>
      <w:r w:rsidRPr="003A26C1">
        <w:rPr>
          <w:color w:val="231F20"/>
          <w:spacing w:val="14"/>
          <w:sz w:val="28"/>
        </w:rPr>
        <w:t xml:space="preserve"> </w:t>
      </w:r>
      <w:r w:rsidRPr="003A26C1">
        <w:rPr>
          <w:color w:val="231F20"/>
          <w:sz w:val="28"/>
        </w:rPr>
        <w:t>«поэтому»,</w:t>
      </w:r>
      <w:r w:rsidRPr="003A26C1">
        <w:rPr>
          <w:color w:val="231F20"/>
          <w:spacing w:val="14"/>
          <w:sz w:val="28"/>
        </w:rPr>
        <w:t xml:space="preserve"> </w:t>
      </w:r>
      <w:r w:rsidRPr="003A26C1">
        <w:rPr>
          <w:color w:val="231F20"/>
          <w:sz w:val="28"/>
        </w:rPr>
        <w:t>«значит».</w:t>
      </w:r>
    </w:p>
    <w:p w14:paraId="763E5419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3A26C1">
        <w:rPr>
          <w:color w:val="231F20"/>
          <w:sz w:val="28"/>
        </w:rPr>
        <w:t>Извлечение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и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использование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для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выполнения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заданий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информации, представленной в таблицах с данными о реальных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процессах и явлениях окружающего мира (например, расписание уроков, движения автобусов, поездов); внесение данных в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таблицу;</w:t>
      </w:r>
      <w:r w:rsidRPr="003A26C1">
        <w:rPr>
          <w:color w:val="231F20"/>
          <w:spacing w:val="16"/>
          <w:sz w:val="28"/>
        </w:rPr>
        <w:t xml:space="preserve"> </w:t>
      </w:r>
      <w:r w:rsidRPr="003A26C1">
        <w:rPr>
          <w:color w:val="231F20"/>
          <w:sz w:val="28"/>
        </w:rPr>
        <w:t>дополнение</w:t>
      </w:r>
      <w:r w:rsidRPr="003A26C1">
        <w:rPr>
          <w:color w:val="231F20"/>
          <w:spacing w:val="17"/>
          <w:sz w:val="28"/>
        </w:rPr>
        <w:t xml:space="preserve"> </w:t>
      </w:r>
      <w:r w:rsidRPr="003A26C1">
        <w:rPr>
          <w:color w:val="231F20"/>
          <w:sz w:val="28"/>
        </w:rPr>
        <w:t>чертежа</w:t>
      </w:r>
      <w:r w:rsidRPr="003A26C1">
        <w:rPr>
          <w:color w:val="231F20"/>
          <w:spacing w:val="17"/>
          <w:sz w:val="28"/>
        </w:rPr>
        <w:t xml:space="preserve"> </w:t>
      </w:r>
      <w:r w:rsidRPr="003A26C1">
        <w:rPr>
          <w:color w:val="231F20"/>
          <w:sz w:val="28"/>
        </w:rPr>
        <w:t>данными.</w:t>
      </w:r>
    </w:p>
    <w:p w14:paraId="502D3499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3A26C1">
        <w:rPr>
          <w:color w:val="231F20"/>
          <w:sz w:val="28"/>
        </w:rPr>
        <w:t>Формализованное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описание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последовательности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действий</w:t>
      </w:r>
      <w:r w:rsidRPr="003A26C1">
        <w:rPr>
          <w:color w:val="231F20"/>
          <w:spacing w:val="-55"/>
          <w:sz w:val="28"/>
        </w:rPr>
        <w:t xml:space="preserve"> </w:t>
      </w:r>
      <w:r w:rsidRPr="003A26C1">
        <w:rPr>
          <w:color w:val="231F20"/>
          <w:sz w:val="28"/>
        </w:rPr>
        <w:t>(инструкция,</w:t>
      </w:r>
      <w:r w:rsidRPr="003A26C1">
        <w:rPr>
          <w:color w:val="231F20"/>
          <w:spacing w:val="11"/>
          <w:sz w:val="28"/>
        </w:rPr>
        <w:t xml:space="preserve"> </w:t>
      </w:r>
      <w:r w:rsidRPr="003A26C1">
        <w:rPr>
          <w:color w:val="231F20"/>
          <w:sz w:val="28"/>
        </w:rPr>
        <w:t>план,</w:t>
      </w:r>
      <w:r w:rsidRPr="003A26C1">
        <w:rPr>
          <w:color w:val="231F20"/>
          <w:spacing w:val="12"/>
          <w:sz w:val="28"/>
        </w:rPr>
        <w:t xml:space="preserve"> </w:t>
      </w:r>
      <w:r w:rsidRPr="003A26C1">
        <w:rPr>
          <w:color w:val="231F20"/>
          <w:sz w:val="28"/>
        </w:rPr>
        <w:t>схема,</w:t>
      </w:r>
      <w:r w:rsidRPr="003A26C1">
        <w:rPr>
          <w:color w:val="231F20"/>
          <w:spacing w:val="12"/>
          <w:sz w:val="28"/>
        </w:rPr>
        <w:t xml:space="preserve"> </w:t>
      </w:r>
      <w:r w:rsidRPr="003A26C1">
        <w:rPr>
          <w:color w:val="231F20"/>
          <w:sz w:val="28"/>
        </w:rPr>
        <w:t>алгоритм).</w:t>
      </w:r>
    </w:p>
    <w:p w14:paraId="7147B29D" w14:textId="77777777" w:rsidR="008D2AC2" w:rsidRPr="003A26C1" w:rsidRDefault="00887472" w:rsidP="00D57817">
      <w:pPr>
        <w:pStyle w:val="a3"/>
        <w:spacing w:line="242" w:lineRule="auto"/>
        <w:ind w:left="117" w:firstLine="226"/>
        <w:rPr>
          <w:sz w:val="28"/>
        </w:rPr>
      </w:pPr>
      <w:r w:rsidRPr="003A26C1">
        <w:rPr>
          <w:color w:val="231F20"/>
          <w:sz w:val="28"/>
        </w:rPr>
        <w:t>Столбчатая диаграмма: чтение, использование данных для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решения</w:t>
      </w:r>
      <w:r w:rsidRPr="003A26C1">
        <w:rPr>
          <w:color w:val="231F20"/>
          <w:spacing w:val="11"/>
          <w:sz w:val="28"/>
        </w:rPr>
        <w:t xml:space="preserve"> </w:t>
      </w:r>
      <w:r w:rsidRPr="003A26C1">
        <w:rPr>
          <w:color w:val="231F20"/>
          <w:sz w:val="28"/>
        </w:rPr>
        <w:t>учебных</w:t>
      </w:r>
      <w:r w:rsidRPr="003A26C1">
        <w:rPr>
          <w:color w:val="231F20"/>
          <w:spacing w:val="11"/>
          <w:sz w:val="28"/>
        </w:rPr>
        <w:t xml:space="preserve"> </w:t>
      </w:r>
      <w:r w:rsidRPr="003A26C1">
        <w:rPr>
          <w:color w:val="231F20"/>
          <w:sz w:val="28"/>
        </w:rPr>
        <w:t>и</w:t>
      </w:r>
      <w:r w:rsidRPr="003A26C1">
        <w:rPr>
          <w:color w:val="231F20"/>
          <w:spacing w:val="12"/>
          <w:sz w:val="28"/>
        </w:rPr>
        <w:t xml:space="preserve"> </w:t>
      </w:r>
      <w:r w:rsidRPr="003A26C1">
        <w:rPr>
          <w:color w:val="231F20"/>
          <w:sz w:val="28"/>
        </w:rPr>
        <w:t>практических</w:t>
      </w:r>
      <w:r w:rsidRPr="003A26C1">
        <w:rPr>
          <w:color w:val="231F20"/>
          <w:spacing w:val="11"/>
          <w:sz w:val="28"/>
        </w:rPr>
        <w:t xml:space="preserve"> </w:t>
      </w:r>
      <w:r w:rsidRPr="003A26C1">
        <w:rPr>
          <w:color w:val="231F20"/>
          <w:sz w:val="28"/>
        </w:rPr>
        <w:t>задач.</w:t>
      </w:r>
    </w:p>
    <w:p w14:paraId="669C137D" w14:textId="77777777" w:rsidR="008D2AC2" w:rsidRPr="003A26C1" w:rsidRDefault="00887472" w:rsidP="00D57817">
      <w:pPr>
        <w:pStyle w:val="a3"/>
        <w:spacing w:line="242" w:lineRule="auto"/>
        <w:ind w:left="117" w:right="112" w:firstLine="226"/>
        <w:rPr>
          <w:sz w:val="28"/>
        </w:rPr>
      </w:pPr>
      <w:r w:rsidRPr="003A26C1">
        <w:rPr>
          <w:color w:val="231F20"/>
          <w:sz w:val="28"/>
        </w:rPr>
        <w:t>Алгоритмы</w:t>
      </w:r>
      <w:r w:rsidRPr="003A26C1">
        <w:rPr>
          <w:color w:val="231F20"/>
          <w:spacing w:val="48"/>
          <w:sz w:val="28"/>
        </w:rPr>
        <w:t xml:space="preserve"> </w:t>
      </w:r>
      <w:r w:rsidRPr="003A26C1">
        <w:rPr>
          <w:color w:val="231F20"/>
          <w:sz w:val="28"/>
        </w:rPr>
        <w:t>изучения</w:t>
      </w:r>
      <w:r w:rsidRPr="003A26C1">
        <w:rPr>
          <w:color w:val="231F20"/>
          <w:spacing w:val="49"/>
          <w:sz w:val="28"/>
        </w:rPr>
        <w:t xml:space="preserve"> </w:t>
      </w:r>
      <w:r w:rsidRPr="003A26C1">
        <w:rPr>
          <w:color w:val="231F20"/>
          <w:sz w:val="28"/>
        </w:rPr>
        <w:t>материала,</w:t>
      </w:r>
      <w:r w:rsidRPr="003A26C1">
        <w:rPr>
          <w:color w:val="231F20"/>
          <w:spacing w:val="49"/>
          <w:sz w:val="28"/>
        </w:rPr>
        <w:t xml:space="preserve"> </w:t>
      </w:r>
      <w:r w:rsidRPr="003A26C1">
        <w:rPr>
          <w:color w:val="231F20"/>
          <w:sz w:val="28"/>
        </w:rPr>
        <w:t>выполнения</w:t>
      </w:r>
      <w:r w:rsidRPr="003A26C1">
        <w:rPr>
          <w:color w:val="231F20"/>
          <w:spacing w:val="49"/>
          <w:sz w:val="28"/>
        </w:rPr>
        <w:t xml:space="preserve"> </w:t>
      </w:r>
      <w:r w:rsidRPr="003A26C1">
        <w:rPr>
          <w:color w:val="231F20"/>
          <w:sz w:val="28"/>
        </w:rPr>
        <w:t>обучающих</w:t>
      </w:r>
      <w:r w:rsidRPr="003A26C1">
        <w:rPr>
          <w:color w:val="231F20"/>
          <w:spacing w:val="-57"/>
          <w:sz w:val="28"/>
        </w:rPr>
        <w:t xml:space="preserve"> </w:t>
      </w:r>
      <w:r w:rsidRPr="003A26C1">
        <w:rPr>
          <w:color w:val="231F20"/>
          <w:sz w:val="28"/>
        </w:rPr>
        <w:t>и тестовых заданий на доступных электронных средствах обучения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(интерактивной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доске,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компьютере,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других</w:t>
      </w:r>
      <w:r w:rsidRPr="003A26C1">
        <w:rPr>
          <w:color w:val="231F20"/>
          <w:spacing w:val="1"/>
          <w:sz w:val="28"/>
        </w:rPr>
        <w:t xml:space="preserve"> </w:t>
      </w:r>
      <w:r w:rsidRPr="003A26C1">
        <w:rPr>
          <w:color w:val="231F20"/>
          <w:sz w:val="28"/>
        </w:rPr>
        <w:t>устройствах).</w:t>
      </w:r>
    </w:p>
    <w:p w14:paraId="0CA49654" w14:textId="77777777" w:rsidR="00D57817" w:rsidRDefault="00D57817" w:rsidP="00D57817">
      <w:pPr>
        <w:pStyle w:val="2"/>
        <w:spacing w:before="0" w:line="242" w:lineRule="auto"/>
        <w:rPr>
          <w:color w:val="231F20"/>
        </w:rPr>
      </w:pPr>
    </w:p>
    <w:p w14:paraId="2127C7EB" w14:textId="77777777" w:rsidR="008D2AC2" w:rsidRPr="00D57817" w:rsidRDefault="00887472" w:rsidP="00D57817">
      <w:pPr>
        <w:pStyle w:val="2"/>
        <w:spacing w:before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7">
        <w:rPr>
          <w:rFonts w:ascii="Times New Roman" w:hAnsi="Times New Roman" w:cs="Times New Roman"/>
          <w:color w:val="231F20"/>
          <w:sz w:val="28"/>
          <w:szCs w:val="28"/>
        </w:rPr>
        <w:t>Универсальные</w:t>
      </w:r>
      <w:r w:rsidRPr="00D57817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D57817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</w:p>
    <w:p w14:paraId="0E2D4D14" w14:textId="77777777" w:rsidR="008D2AC2" w:rsidRPr="00D57817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D57817">
        <w:rPr>
          <w:i/>
          <w:color w:val="231F20"/>
          <w:sz w:val="28"/>
          <w:szCs w:val="28"/>
        </w:rPr>
        <w:t>Универсальные</w:t>
      </w:r>
      <w:r w:rsidRPr="00D57817">
        <w:rPr>
          <w:i/>
          <w:color w:val="231F20"/>
          <w:spacing w:val="9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познавательные</w:t>
      </w:r>
      <w:r w:rsidRPr="00D57817">
        <w:rPr>
          <w:i/>
          <w:color w:val="231F20"/>
          <w:spacing w:val="10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учебные</w:t>
      </w:r>
      <w:r w:rsidRPr="00D57817">
        <w:rPr>
          <w:i/>
          <w:color w:val="231F20"/>
          <w:spacing w:val="9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действия:</w:t>
      </w:r>
    </w:p>
    <w:p w14:paraId="7AF2AF69" w14:textId="77777777" w:rsidR="008D2AC2" w:rsidRPr="00D57817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—сравнивать</w:t>
      </w:r>
      <w:r w:rsidRPr="00D57817">
        <w:rPr>
          <w:color w:val="231F20"/>
          <w:spacing w:val="-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математические</w:t>
      </w:r>
      <w:r w:rsidRPr="00D57817">
        <w:rPr>
          <w:color w:val="231F20"/>
          <w:spacing w:val="-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объекты</w:t>
      </w:r>
      <w:r w:rsidRPr="00D57817">
        <w:rPr>
          <w:color w:val="231F20"/>
          <w:spacing w:val="-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(числа,</w:t>
      </w:r>
      <w:r w:rsidRPr="00D57817">
        <w:rPr>
          <w:color w:val="231F20"/>
          <w:spacing w:val="-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величины,</w:t>
      </w:r>
      <w:r w:rsidRPr="00D57817">
        <w:rPr>
          <w:color w:val="231F20"/>
          <w:spacing w:val="-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геометрические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фигуры);</w:t>
      </w:r>
    </w:p>
    <w:p w14:paraId="4B40435C" w14:textId="77777777" w:rsidR="008D2AC2" w:rsidRPr="00D57817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—выбирать</w:t>
      </w:r>
      <w:r w:rsidRPr="00D57817">
        <w:rPr>
          <w:color w:val="231F20"/>
          <w:spacing w:val="-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приём</w:t>
      </w:r>
      <w:r w:rsidRPr="00D57817">
        <w:rPr>
          <w:color w:val="231F20"/>
          <w:spacing w:val="-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вычисления,</w:t>
      </w:r>
      <w:r w:rsidRPr="00D57817">
        <w:rPr>
          <w:color w:val="231F20"/>
          <w:spacing w:val="-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выполнения</w:t>
      </w:r>
      <w:r w:rsidRPr="00D57817">
        <w:rPr>
          <w:color w:val="231F20"/>
          <w:spacing w:val="-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действия;</w:t>
      </w:r>
    </w:p>
    <w:p w14:paraId="7B64EFC5" w14:textId="77777777" w:rsidR="008D2AC2" w:rsidRPr="00D57817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—конструировать</w:t>
      </w:r>
      <w:r w:rsidRPr="00D57817">
        <w:rPr>
          <w:color w:val="231F20"/>
          <w:spacing w:val="3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геометрические</w:t>
      </w:r>
      <w:r w:rsidRPr="00D57817">
        <w:rPr>
          <w:color w:val="231F20"/>
          <w:spacing w:val="3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фигуры;</w:t>
      </w:r>
    </w:p>
    <w:p w14:paraId="6A4F401D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—классифицировать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объекты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(числа,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величины,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геометрические фигуры, текстовые задачи в одно действие) по выбранному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признаку;</w:t>
      </w:r>
    </w:p>
    <w:p w14:paraId="7D5B99EF" w14:textId="77777777" w:rsidR="008D2AC2" w:rsidRPr="00D57817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—прикидывать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размеры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фигуры,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её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элементов;</w:t>
      </w:r>
    </w:p>
    <w:p w14:paraId="3E2D5A43" w14:textId="77777777" w:rsidR="008D2AC2" w:rsidRPr="00D57817" w:rsidRDefault="00887472" w:rsidP="00D57817">
      <w:pPr>
        <w:pStyle w:val="a3"/>
        <w:spacing w:line="242" w:lineRule="auto"/>
        <w:ind w:right="113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—понимать</w:t>
      </w:r>
      <w:r w:rsidRPr="00D57817">
        <w:rPr>
          <w:color w:val="231F20"/>
          <w:spacing w:val="2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смысл</w:t>
      </w:r>
      <w:r w:rsidRPr="00D57817">
        <w:rPr>
          <w:color w:val="231F20"/>
          <w:spacing w:val="2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зависимостей</w:t>
      </w:r>
      <w:r w:rsidRPr="00D57817">
        <w:rPr>
          <w:color w:val="231F20"/>
          <w:spacing w:val="3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2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математических</w:t>
      </w:r>
      <w:r w:rsidRPr="00D57817">
        <w:rPr>
          <w:color w:val="231F20"/>
          <w:spacing w:val="3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отношений,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описанных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задаче;</w:t>
      </w:r>
    </w:p>
    <w:p w14:paraId="6CECA0AB" w14:textId="77777777" w:rsidR="008D2AC2" w:rsidRPr="00D57817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—различать</w:t>
      </w:r>
      <w:r w:rsidRPr="00D57817">
        <w:rPr>
          <w:color w:val="231F20"/>
          <w:spacing w:val="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использовать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разные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приёмы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алгоритмы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вычисления;</w:t>
      </w:r>
    </w:p>
    <w:p w14:paraId="4CDCA247" w14:textId="77777777" w:rsidR="008D2AC2" w:rsidRPr="00D57817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—выбирать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метод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решения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(моделирование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ситуации,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перебор</w:t>
      </w:r>
      <w:r w:rsidRPr="00D57817">
        <w:rPr>
          <w:color w:val="231F20"/>
          <w:spacing w:val="-5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вариантов,</w:t>
      </w:r>
      <w:r w:rsidRPr="00D57817">
        <w:rPr>
          <w:color w:val="231F20"/>
          <w:spacing w:val="1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использование</w:t>
      </w:r>
      <w:r w:rsidRPr="00D57817">
        <w:rPr>
          <w:color w:val="231F20"/>
          <w:spacing w:val="1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алгоритма);</w:t>
      </w:r>
    </w:p>
    <w:p w14:paraId="474A55D5" w14:textId="77777777" w:rsidR="008D2AC2" w:rsidRPr="00D57817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—соотносить</w:t>
      </w:r>
      <w:r w:rsidRPr="00D57817">
        <w:rPr>
          <w:color w:val="231F20"/>
          <w:spacing w:val="4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начало,</w:t>
      </w:r>
      <w:r w:rsidRPr="00D57817">
        <w:rPr>
          <w:color w:val="231F20"/>
          <w:spacing w:val="4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окончание,</w:t>
      </w:r>
      <w:r w:rsidRPr="00D57817">
        <w:rPr>
          <w:color w:val="231F20"/>
          <w:spacing w:val="4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продолжительность</w:t>
      </w:r>
      <w:r w:rsidRPr="00D57817">
        <w:rPr>
          <w:color w:val="231F20"/>
          <w:spacing w:val="4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события</w:t>
      </w:r>
      <w:r w:rsidRPr="00D57817">
        <w:rPr>
          <w:color w:val="231F20"/>
          <w:spacing w:val="-5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1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практической</w:t>
      </w:r>
      <w:r w:rsidRPr="00D57817">
        <w:rPr>
          <w:color w:val="231F20"/>
          <w:spacing w:val="1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ситуации;</w:t>
      </w:r>
    </w:p>
    <w:p w14:paraId="09CBB6A1" w14:textId="77777777" w:rsidR="008D2AC2" w:rsidRPr="00D57817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—составлять</w:t>
      </w:r>
      <w:r w:rsidRPr="00D57817">
        <w:rPr>
          <w:color w:val="231F20"/>
          <w:spacing w:val="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ряд</w:t>
      </w:r>
      <w:r w:rsidRPr="00D57817">
        <w:rPr>
          <w:color w:val="231F20"/>
          <w:spacing w:val="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чисел</w:t>
      </w:r>
      <w:r w:rsidRPr="00D57817">
        <w:rPr>
          <w:color w:val="231F20"/>
          <w:spacing w:val="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(величин,</w:t>
      </w:r>
      <w:r w:rsidRPr="00D57817">
        <w:rPr>
          <w:color w:val="231F20"/>
          <w:spacing w:val="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геометрических</w:t>
      </w:r>
      <w:r w:rsidRPr="00D57817">
        <w:rPr>
          <w:color w:val="231F20"/>
          <w:spacing w:val="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фигур)</w:t>
      </w:r>
      <w:r w:rsidRPr="00D57817">
        <w:rPr>
          <w:color w:val="231F20"/>
          <w:spacing w:val="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</w:t>
      </w:r>
      <w:r w:rsidRPr="00D57817">
        <w:rPr>
          <w:color w:val="231F20"/>
          <w:spacing w:val="-5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самостоятельно</w:t>
      </w:r>
      <w:r w:rsidRPr="00D57817">
        <w:rPr>
          <w:color w:val="231F20"/>
          <w:spacing w:val="1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выбранному</w:t>
      </w:r>
      <w:r w:rsidRPr="00D57817">
        <w:rPr>
          <w:color w:val="231F20"/>
          <w:spacing w:val="1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правилу;</w:t>
      </w:r>
    </w:p>
    <w:p w14:paraId="672A07B1" w14:textId="77777777" w:rsidR="008D2AC2" w:rsidRPr="00D57817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—моделировать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предложенную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практическую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ситуацию;</w:t>
      </w:r>
    </w:p>
    <w:p w14:paraId="5275FCE6" w14:textId="77777777" w:rsidR="008D2AC2" w:rsidRPr="00D57817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—устанавливать</w:t>
      </w:r>
      <w:r w:rsidRPr="00D57817">
        <w:rPr>
          <w:color w:val="231F20"/>
          <w:spacing w:val="2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последовательность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событий,</w:t>
      </w:r>
      <w:r w:rsidRPr="00D57817">
        <w:rPr>
          <w:color w:val="231F20"/>
          <w:spacing w:val="2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действий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сюжета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текстовой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задачи.</w:t>
      </w:r>
    </w:p>
    <w:p w14:paraId="1373D71A" w14:textId="77777777" w:rsidR="008D2AC2" w:rsidRPr="00D57817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D57817">
        <w:rPr>
          <w:i/>
          <w:color w:val="231F20"/>
          <w:sz w:val="28"/>
          <w:szCs w:val="28"/>
        </w:rPr>
        <w:t>Работа</w:t>
      </w:r>
      <w:r w:rsidRPr="00D57817">
        <w:rPr>
          <w:i/>
          <w:color w:val="231F20"/>
          <w:spacing w:val="25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с</w:t>
      </w:r>
      <w:r w:rsidRPr="00D57817">
        <w:rPr>
          <w:i/>
          <w:color w:val="231F20"/>
          <w:spacing w:val="26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информацией:</w:t>
      </w:r>
    </w:p>
    <w:p w14:paraId="5E0FC83A" w14:textId="77777777" w:rsidR="008D2AC2" w:rsidRPr="00D57817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—читать</w:t>
      </w:r>
      <w:r w:rsidRPr="00D57817">
        <w:rPr>
          <w:color w:val="231F20"/>
          <w:spacing w:val="3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информацию,</w:t>
      </w:r>
      <w:r w:rsidRPr="00D57817">
        <w:rPr>
          <w:color w:val="231F20"/>
          <w:spacing w:val="3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представленную</w:t>
      </w:r>
      <w:r w:rsidRPr="00D57817">
        <w:rPr>
          <w:color w:val="231F20"/>
          <w:spacing w:val="3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3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разных</w:t>
      </w:r>
      <w:r w:rsidRPr="00D57817">
        <w:rPr>
          <w:color w:val="231F20"/>
          <w:spacing w:val="3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формах;</w:t>
      </w:r>
    </w:p>
    <w:p w14:paraId="1E81335C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—извлекать и интерпретировать числовые данные, представленные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таблице,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диаграмме;</w:t>
      </w:r>
    </w:p>
    <w:p w14:paraId="5D9C258A" w14:textId="77777777" w:rsidR="008D2AC2" w:rsidRPr="00D57817" w:rsidRDefault="00887472" w:rsidP="00D57817">
      <w:pPr>
        <w:pStyle w:val="a3"/>
        <w:spacing w:line="242" w:lineRule="auto"/>
        <w:ind w:right="116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—заполнять таблицы сложения и умножения, дополнять данными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чертеж;</w:t>
      </w:r>
    </w:p>
    <w:p w14:paraId="4A590629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—устанавливать соответствие между различными записями решения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задачи;</w:t>
      </w:r>
    </w:p>
    <w:p w14:paraId="544E235E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—использовать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дополнительную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литературу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(справочники,</w:t>
      </w:r>
      <w:r w:rsidRPr="00D57817">
        <w:rPr>
          <w:color w:val="231F20"/>
          <w:spacing w:val="-5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словари) для установления и проверки значения математического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термина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(понятия).</w:t>
      </w:r>
    </w:p>
    <w:p w14:paraId="54AFAA22" w14:textId="77777777" w:rsidR="008D2AC2" w:rsidRPr="00D57817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D57817">
        <w:rPr>
          <w:i/>
          <w:color w:val="231F20"/>
          <w:sz w:val="28"/>
          <w:szCs w:val="28"/>
        </w:rPr>
        <w:t>Универсальные</w:t>
      </w:r>
      <w:r w:rsidRPr="00D57817">
        <w:rPr>
          <w:i/>
          <w:color w:val="231F20"/>
          <w:spacing w:val="16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коммуникативные</w:t>
      </w:r>
      <w:r w:rsidRPr="00D57817">
        <w:rPr>
          <w:i/>
          <w:color w:val="231F20"/>
          <w:spacing w:val="17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учебные</w:t>
      </w:r>
      <w:r w:rsidRPr="00D57817">
        <w:rPr>
          <w:i/>
          <w:color w:val="231F20"/>
          <w:spacing w:val="17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действия:</w:t>
      </w:r>
    </w:p>
    <w:p w14:paraId="721EC426" w14:textId="77777777" w:rsidR="008D2AC2" w:rsidRPr="00D57817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D57817">
        <w:rPr>
          <w:color w:val="231F20"/>
          <w:spacing w:val="-1"/>
          <w:sz w:val="28"/>
          <w:szCs w:val="28"/>
        </w:rPr>
        <w:t>—использовать</w:t>
      </w:r>
      <w:r w:rsidRPr="00D57817">
        <w:rPr>
          <w:color w:val="231F20"/>
          <w:spacing w:val="3"/>
          <w:sz w:val="28"/>
          <w:szCs w:val="28"/>
        </w:rPr>
        <w:t xml:space="preserve"> </w:t>
      </w:r>
      <w:r w:rsidRPr="00D57817">
        <w:rPr>
          <w:color w:val="231F20"/>
          <w:spacing w:val="-1"/>
          <w:sz w:val="28"/>
          <w:szCs w:val="28"/>
        </w:rPr>
        <w:t>математическую</w:t>
      </w:r>
      <w:r w:rsidRPr="00D57817">
        <w:rPr>
          <w:color w:val="231F20"/>
          <w:spacing w:val="3"/>
          <w:sz w:val="28"/>
          <w:szCs w:val="28"/>
        </w:rPr>
        <w:t xml:space="preserve"> </w:t>
      </w:r>
      <w:r w:rsidRPr="00D57817">
        <w:rPr>
          <w:color w:val="231F20"/>
          <w:spacing w:val="-1"/>
          <w:sz w:val="28"/>
          <w:szCs w:val="28"/>
        </w:rPr>
        <w:t>терминологию</w:t>
      </w:r>
      <w:r w:rsidRPr="00D57817">
        <w:rPr>
          <w:color w:val="231F20"/>
          <w:spacing w:val="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для</w:t>
      </w:r>
      <w:r w:rsidRPr="00D57817">
        <w:rPr>
          <w:color w:val="231F20"/>
          <w:spacing w:val="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описания</w:t>
      </w:r>
      <w:r w:rsidRPr="00D57817">
        <w:rPr>
          <w:color w:val="231F20"/>
          <w:spacing w:val="-5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отношений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lastRenderedPageBreak/>
        <w:t>зависимостей;</w:t>
      </w:r>
    </w:p>
    <w:p w14:paraId="2157D1EE" w14:textId="77777777" w:rsidR="008D2AC2" w:rsidRPr="00D57817" w:rsidRDefault="00887472" w:rsidP="00D57817">
      <w:pPr>
        <w:pStyle w:val="a3"/>
        <w:spacing w:line="242" w:lineRule="auto"/>
        <w:ind w:right="112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—строить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речевые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высказывания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для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решения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задач;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составлять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текстовую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задачу;</w:t>
      </w:r>
    </w:p>
    <w:p w14:paraId="411D4F22" w14:textId="77777777" w:rsidR="008D2AC2" w:rsidRPr="00D57817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—объяснять</w:t>
      </w:r>
      <w:r w:rsidRPr="00D57817">
        <w:rPr>
          <w:color w:val="231F20"/>
          <w:spacing w:val="2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примерах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отношения</w:t>
      </w:r>
      <w:r w:rsidRPr="00D57817">
        <w:rPr>
          <w:color w:val="231F20"/>
          <w:spacing w:val="2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«больше/меньше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…</w:t>
      </w:r>
      <w:r w:rsidRPr="00D57817">
        <w:rPr>
          <w:color w:val="231F20"/>
          <w:spacing w:val="2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»,</w:t>
      </w:r>
    </w:p>
    <w:p w14:paraId="1C71A39F" w14:textId="77777777" w:rsidR="008D2AC2" w:rsidRPr="00D57817" w:rsidRDefault="00887472" w:rsidP="00D57817">
      <w:pPr>
        <w:pStyle w:val="a3"/>
        <w:spacing w:line="242" w:lineRule="auto"/>
        <w:ind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«больше/меньше</w:t>
      </w:r>
      <w:r w:rsidRPr="00D57817">
        <w:rPr>
          <w:color w:val="231F20"/>
          <w:spacing w:val="2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…</w:t>
      </w:r>
      <w:r w:rsidRPr="00D57817">
        <w:rPr>
          <w:color w:val="231F20"/>
          <w:spacing w:val="2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»,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«равно»;</w:t>
      </w:r>
    </w:p>
    <w:p w14:paraId="4E9EBD30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—использовать математическую символику для составления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числовых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выражений;</w:t>
      </w:r>
    </w:p>
    <w:p w14:paraId="3ACCBDA5" w14:textId="77777777" w:rsidR="008D2AC2" w:rsidRPr="00D57817" w:rsidRDefault="00887472" w:rsidP="00D57817">
      <w:pPr>
        <w:pStyle w:val="a3"/>
        <w:spacing w:line="242" w:lineRule="auto"/>
        <w:ind w:right="113"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—выбирать,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осуществлять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переход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от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одних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единиц</w:t>
      </w:r>
      <w:r w:rsidR="00D95327" w:rsidRPr="00D57817">
        <w:rPr>
          <w:color w:val="231F2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измерения величины к другим в соответствии с практической ситуацией;</w:t>
      </w:r>
    </w:p>
    <w:p w14:paraId="5B94294C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—участвовать в обсуждении ошибок в ходе и результате выполнения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вычисления.</w:t>
      </w:r>
    </w:p>
    <w:p w14:paraId="5E0137F4" w14:textId="77777777" w:rsidR="008D2AC2" w:rsidRPr="00D57817" w:rsidRDefault="00887472" w:rsidP="00D57817">
      <w:pPr>
        <w:spacing w:line="242" w:lineRule="auto"/>
        <w:ind w:right="1160"/>
        <w:jc w:val="both"/>
        <w:rPr>
          <w:i/>
          <w:sz w:val="28"/>
          <w:szCs w:val="28"/>
        </w:rPr>
      </w:pPr>
      <w:r w:rsidRPr="00D57817">
        <w:rPr>
          <w:i/>
          <w:color w:val="231F20"/>
          <w:sz w:val="28"/>
          <w:szCs w:val="28"/>
        </w:rPr>
        <w:t>Универсальные</w:t>
      </w:r>
      <w:r w:rsidRPr="00D57817">
        <w:rPr>
          <w:i/>
          <w:color w:val="231F20"/>
          <w:spacing w:val="9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регулятивные</w:t>
      </w:r>
      <w:r w:rsidRPr="00D57817">
        <w:rPr>
          <w:i/>
          <w:color w:val="231F20"/>
          <w:spacing w:val="9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учебные</w:t>
      </w:r>
      <w:r w:rsidRPr="00D57817">
        <w:rPr>
          <w:i/>
          <w:color w:val="231F20"/>
          <w:spacing w:val="10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действия:</w:t>
      </w:r>
    </w:p>
    <w:p w14:paraId="6FCC6254" w14:textId="77777777" w:rsidR="008D2AC2" w:rsidRPr="00D57817" w:rsidRDefault="00887472" w:rsidP="00D57817">
      <w:pPr>
        <w:pStyle w:val="a3"/>
        <w:spacing w:line="242" w:lineRule="auto"/>
        <w:ind w:left="0" w:right="1218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—проверять</w:t>
      </w:r>
      <w:r w:rsidRPr="00D57817">
        <w:rPr>
          <w:color w:val="231F20"/>
          <w:spacing w:val="-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ход</w:t>
      </w:r>
      <w:r w:rsidRPr="00D57817">
        <w:rPr>
          <w:color w:val="231F20"/>
          <w:spacing w:val="-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-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результат</w:t>
      </w:r>
      <w:r w:rsidRPr="00D57817">
        <w:rPr>
          <w:color w:val="231F20"/>
          <w:spacing w:val="-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выполнения</w:t>
      </w:r>
      <w:r w:rsidRPr="00D57817">
        <w:rPr>
          <w:color w:val="231F20"/>
          <w:spacing w:val="-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действия;</w:t>
      </w:r>
    </w:p>
    <w:p w14:paraId="0EE536CA" w14:textId="77777777" w:rsidR="008D2AC2" w:rsidRPr="00D57817" w:rsidRDefault="00887472" w:rsidP="00D57817">
      <w:pPr>
        <w:pStyle w:val="a3"/>
        <w:spacing w:line="242" w:lineRule="auto"/>
        <w:ind w:left="117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—вести</w:t>
      </w:r>
      <w:r w:rsidRPr="00D57817">
        <w:rPr>
          <w:color w:val="231F20"/>
          <w:spacing w:val="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поиск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ошибок,</w:t>
      </w:r>
      <w:r w:rsidRPr="00D57817">
        <w:rPr>
          <w:color w:val="231F20"/>
          <w:spacing w:val="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характеризовать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их</w:t>
      </w:r>
      <w:r w:rsidRPr="00D57817">
        <w:rPr>
          <w:color w:val="231F20"/>
          <w:spacing w:val="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исправлять;</w:t>
      </w:r>
    </w:p>
    <w:p w14:paraId="0A73AA0B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—формулировать ответ (вывод), подтверждать его объяснением,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расчётами;</w:t>
      </w:r>
    </w:p>
    <w:p w14:paraId="124F267D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—выбирать и использовать различные приёмы прикидки 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проверки правильности вычисления; проверять полноту 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правильность</w:t>
      </w:r>
      <w:r w:rsidRPr="00D57817">
        <w:rPr>
          <w:color w:val="231F20"/>
          <w:spacing w:val="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заполнения</w:t>
      </w:r>
      <w:r w:rsidRPr="00D57817">
        <w:rPr>
          <w:color w:val="231F20"/>
          <w:spacing w:val="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таблиц</w:t>
      </w:r>
      <w:r w:rsidRPr="00D57817">
        <w:rPr>
          <w:color w:val="231F20"/>
          <w:spacing w:val="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сложения,</w:t>
      </w:r>
      <w:r w:rsidRPr="00D57817">
        <w:rPr>
          <w:color w:val="231F20"/>
          <w:spacing w:val="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умножения.</w:t>
      </w:r>
    </w:p>
    <w:p w14:paraId="01844F9F" w14:textId="77777777" w:rsidR="008D2AC2" w:rsidRPr="00D57817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D57817">
        <w:rPr>
          <w:i/>
          <w:color w:val="231F20"/>
          <w:sz w:val="28"/>
          <w:szCs w:val="28"/>
        </w:rPr>
        <w:t>Совместная</w:t>
      </w:r>
      <w:r w:rsidRPr="00D57817">
        <w:rPr>
          <w:i/>
          <w:color w:val="231F20"/>
          <w:spacing w:val="50"/>
          <w:sz w:val="28"/>
          <w:szCs w:val="28"/>
        </w:rPr>
        <w:t xml:space="preserve"> </w:t>
      </w:r>
      <w:r w:rsidRPr="00D57817">
        <w:rPr>
          <w:i/>
          <w:color w:val="231F20"/>
          <w:sz w:val="28"/>
          <w:szCs w:val="28"/>
        </w:rPr>
        <w:t>деятельность:</w:t>
      </w:r>
    </w:p>
    <w:p w14:paraId="4BEF41CE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—при работе в группе или в паре выполнять предложенные задания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(находить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разные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решения;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определять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помощью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цифровых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аналоговых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приборов,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измерительных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инструментов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длину,</w:t>
      </w:r>
      <w:r w:rsidRPr="00D57817">
        <w:rPr>
          <w:color w:val="231F20"/>
          <w:spacing w:val="1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массу,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время);</w:t>
      </w:r>
    </w:p>
    <w:p w14:paraId="34BC5AC6" w14:textId="77777777" w:rsidR="008D2AC2" w:rsidRPr="00D57817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—договариваться о распределении обязанностей в совместном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труде,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выполнять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роли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руководителя,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подчинённого,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сдержанно</w:t>
      </w:r>
      <w:r w:rsidRPr="00D57817">
        <w:rPr>
          <w:color w:val="231F20"/>
          <w:spacing w:val="1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принимать</w:t>
      </w:r>
      <w:r w:rsidRPr="00D57817">
        <w:rPr>
          <w:color w:val="231F20"/>
          <w:spacing w:val="1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замечания</w:t>
      </w:r>
      <w:r w:rsidRPr="00D57817">
        <w:rPr>
          <w:color w:val="231F20"/>
          <w:spacing w:val="1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</w:t>
      </w:r>
      <w:r w:rsidRPr="00D57817">
        <w:rPr>
          <w:color w:val="231F20"/>
          <w:spacing w:val="1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своей</w:t>
      </w:r>
      <w:r w:rsidRPr="00D57817">
        <w:rPr>
          <w:color w:val="231F20"/>
          <w:spacing w:val="1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работе;</w:t>
      </w:r>
    </w:p>
    <w:p w14:paraId="38F32231" w14:textId="77777777" w:rsidR="008D2AC2" w:rsidRDefault="00887472" w:rsidP="00D57817">
      <w:pPr>
        <w:pStyle w:val="a3"/>
        <w:spacing w:line="242" w:lineRule="auto"/>
        <w:ind w:hanging="227"/>
        <w:rPr>
          <w:color w:val="231F20"/>
          <w:sz w:val="28"/>
          <w:szCs w:val="28"/>
        </w:rPr>
      </w:pPr>
      <w:r w:rsidRPr="00D57817">
        <w:rPr>
          <w:color w:val="231F20"/>
          <w:sz w:val="28"/>
          <w:szCs w:val="28"/>
        </w:rPr>
        <w:t>—выполнять</w:t>
      </w:r>
      <w:r w:rsidRPr="00D57817">
        <w:rPr>
          <w:color w:val="231F20"/>
          <w:spacing w:val="-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совместно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прикидку</w:t>
      </w:r>
      <w:r w:rsidRPr="00D57817">
        <w:rPr>
          <w:color w:val="231F20"/>
          <w:spacing w:val="-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оценку</w:t>
      </w:r>
      <w:r w:rsidRPr="00D57817">
        <w:rPr>
          <w:color w:val="231F20"/>
          <w:spacing w:val="-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результата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выполнения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общей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работы.</w:t>
      </w:r>
    </w:p>
    <w:p w14:paraId="6273777B" w14:textId="77777777" w:rsidR="00D57817" w:rsidRPr="00D57817" w:rsidRDefault="00D57817" w:rsidP="00D57817">
      <w:pPr>
        <w:pStyle w:val="a3"/>
        <w:spacing w:line="242" w:lineRule="auto"/>
        <w:ind w:hanging="227"/>
        <w:rPr>
          <w:sz w:val="28"/>
          <w:szCs w:val="28"/>
        </w:rPr>
      </w:pPr>
    </w:p>
    <w:p w14:paraId="02BBA70B" w14:textId="77777777" w:rsidR="008D2AC2" w:rsidRPr="00D57817" w:rsidRDefault="00887472" w:rsidP="00D57817">
      <w:pPr>
        <w:pStyle w:val="2"/>
        <w:spacing w:before="0" w:line="242" w:lineRule="auto"/>
        <w:ind w:left="11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_250008"/>
      <w:r w:rsidRPr="00D57817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D57817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bookmarkEnd w:id="4"/>
      <w:r w:rsidRPr="00D57817">
        <w:rPr>
          <w:rFonts w:ascii="Times New Roman" w:hAnsi="Times New Roman" w:cs="Times New Roman"/>
          <w:color w:val="231F20"/>
          <w:sz w:val="28"/>
          <w:szCs w:val="28"/>
        </w:rPr>
        <w:t>КЛАСС</w:t>
      </w:r>
    </w:p>
    <w:p w14:paraId="7404000C" w14:textId="77777777" w:rsidR="008D2AC2" w:rsidRPr="00D57817" w:rsidRDefault="00887472" w:rsidP="00D57817">
      <w:pPr>
        <w:pStyle w:val="3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7">
        <w:rPr>
          <w:rFonts w:ascii="Times New Roman" w:hAnsi="Times New Roman" w:cs="Times New Roman"/>
          <w:color w:val="231F20"/>
          <w:sz w:val="28"/>
          <w:szCs w:val="28"/>
        </w:rPr>
        <w:t>Числа</w:t>
      </w:r>
      <w:r w:rsidRPr="00D5781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5781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величины</w:t>
      </w:r>
    </w:p>
    <w:p w14:paraId="5882CF43" w14:textId="77777777" w:rsidR="008D2AC2" w:rsidRPr="00D57817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Числа в пределах миллиона: чтение, запись, поразрядное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сравнение упорядочение. Число, большее или меньшее данного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числа на заданное число разрядных единиц, в заданное число</w:t>
      </w:r>
      <w:r w:rsidRPr="00D57817">
        <w:rPr>
          <w:color w:val="231F20"/>
          <w:spacing w:val="-5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раз.</w:t>
      </w:r>
    </w:p>
    <w:p w14:paraId="2D561455" w14:textId="77777777" w:rsidR="008D2AC2" w:rsidRPr="00D57817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Величины: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сравнение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объектов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массе,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длине,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площади,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вместимости.</w:t>
      </w:r>
    </w:p>
    <w:p w14:paraId="5A56D64C" w14:textId="77777777" w:rsidR="008D2AC2" w:rsidRPr="00D57817" w:rsidRDefault="00887472" w:rsidP="00D57817">
      <w:pPr>
        <w:pStyle w:val="a3"/>
        <w:spacing w:line="242" w:lineRule="auto"/>
        <w:ind w:left="117" w:right="116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Единицы массы — центнер, тонна; соотношения между единицами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массы.</w:t>
      </w:r>
    </w:p>
    <w:p w14:paraId="5067FE25" w14:textId="77777777" w:rsidR="008D2AC2" w:rsidRPr="00D57817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Единицы времени (сутки, неделя, месяц, год, век), соотношение</w:t>
      </w:r>
      <w:r w:rsidRPr="00D57817">
        <w:rPr>
          <w:color w:val="231F20"/>
          <w:spacing w:val="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между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ними.</w:t>
      </w:r>
    </w:p>
    <w:p w14:paraId="408DB7CB" w14:textId="77777777" w:rsidR="008D2AC2" w:rsidRPr="00D57817" w:rsidRDefault="00887472" w:rsidP="00D57817">
      <w:pPr>
        <w:pStyle w:val="a3"/>
        <w:spacing w:line="242" w:lineRule="auto"/>
        <w:ind w:left="0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Единицы длины (миллиметр, сантиметр, дециметр, метр, километр), площади (квадратный метр, квадратный сантиметр),</w:t>
      </w:r>
      <w:r w:rsidRPr="00D57817">
        <w:rPr>
          <w:color w:val="231F20"/>
          <w:spacing w:val="-5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вместимости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(литр),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скорости</w:t>
      </w:r>
      <w:r w:rsidRPr="00D57817">
        <w:rPr>
          <w:color w:val="231F20"/>
          <w:spacing w:val="1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(километры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1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час,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метры</w:t>
      </w:r>
      <w:r w:rsidRPr="00D57817">
        <w:rPr>
          <w:color w:val="231F20"/>
          <w:spacing w:val="1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минуту,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метры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секунду);</w:t>
      </w:r>
      <w:r w:rsidRPr="00D57817">
        <w:rPr>
          <w:color w:val="231F20"/>
          <w:spacing w:val="-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соотношение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между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единицами</w:t>
      </w:r>
      <w:r w:rsidRPr="00D57817">
        <w:rPr>
          <w:color w:val="231F20"/>
          <w:spacing w:val="-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-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пределах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100</w:t>
      </w:r>
      <w:r w:rsidRPr="00D57817">
        <w:rPr>
          <w:color w:val="231F20"/>
          <w:spacing w:val="12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000.</w:t>
      </w:r>
    </w:p>
    <w:p w14:paraId="17D0C53C" w14:textId="77777777" w:rsidR="008D2AC2" w:rsidRPr="00D57817" w:rsidRDefault="00887472" w:rsidP="00D57817">
      <w:pPr>
        <w:pStyle w:val="a3"/>
        <w:spacing w:line="242" w:lineRule="auto"/>
        <w:ind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Доля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величины</w:t>
      </w:r>
      <w:r w:rsidRPr="00D57817">
        <w:rPr>
          <w:color w:val="231F20"/>
          <w:spacing w:val="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времени,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массы,</w:t>
      </w:r>
      <w:r w:rsidRPr="00D57817">
        <w:rPr>
          <w:color w:val="231F20"/>
          <w:spacing w:val="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длины.</w:t>
      </w:r>
    </w:p>
    <w:p w14:paraId="3F2B4425" w14:textId="77777777" w:rsidR="008D2AC2" w:rsidRPr="00D57817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79E225DD" w14:textId="77777777" w:rsidR="008D2AC2" w:rsidRPr="00D57817" w:rsidRDefault="00887472" w:rsidP="00D57817">
      <w:pPr>
        <w:pStyle w:val="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D57817">
        <w:rPr>
          <w:rFonts w:ascii="Times New Roman" w:hAnsi="Times New Roman" w:cs="Times New Roman"/>
          <w:color w:val="231F20"/>
          <w:sz w:val="28"/>
          <w:szCs w:val="28"/>
        </w:rPr>
        <w:t>Арифметические</w:t>
      </w:r>
      <w:r w:rsidRPr="00D57817">
        <w:rPr>
          <w:rFonts w:ascii="Times New Roman" w:hAnsi="Times New Roman" w:cs="Times New Roman"/>
          <w:color w:val="231F20"/>
          <w:spacing w:val="64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</w:p>
    <w:p w14:paraId="73D39B19" w14:textId="77777777" w:rsidR="008D2AC2" w:rsidRPr="00D57817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Письменное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сложение,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вычитание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многозначных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чисел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пределах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миллиона.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Письменное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умножение,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деление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многозначных чисел на однозначное/двузначное число в пределах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100</w:t>
      </w:r>
      <w:r w:rsidRPr="00D57817">
        <w:rPr>
          <w:color w:val="231F20"/>
          <w:spacing w:val="2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000;</w:t>
      </w:r>
      <w:r w:rsidRPr="00D57817">
        <w:rPr>
          <w:color w:val="231F20"/>
          <w:spacing w:val="4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деление</w:t>
      </w:r>
      <w:r w:rsidRPr="00D57817">
        <w:rPr>
          <w:color w:val="231F20"/>
          <w:spacing w:val="4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</w:t>
      </w:r>
      <w:r w:rsidRPr="00D57817">
        <w:rPr>
          <w:color w:val="231F20"/>
          <w:spacing w:val="4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остатком.</w:t>
      </w:r>
      <w:r w:rsidRPr="00D57817">
        <w:rPr>
          <w:color w:val="231F20"/>
          <w:spacing w:val="4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Умножение/деление</w:t>
      </w:r>
      <w:r w:rsidRPr="00D57817">
        <w:rPr>
          <w:color w:val="231F20"/>
          <w:spacing w:val="4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Pr="00D57817">
        <w:rPr>
          <w:color w:val="231F20"/>
          <w:spacing w:val="4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10,</w:t>
      </w:r>
      <w:r w:rsidRPr="00D57817">
        <w:rPr>
          <w:color w:val="231F20"/>
          <w:spacing w:val="4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100,</w:t>
      </w:r>
    </w:p>
    <w:p w14:paraId="17F20C30" w14:textId="77777777" w:rsidR="008D2AC2" w:rsidRPr="00D57817" w:rsidRDefault="00887472" w:rsidP="00D57817">
      <w:pPr>
        <w:pStyle w:val="a3"/>
        <w:spacing w:line="242" w:lineRule="auto"/>
        <w:ind w:left="117" w:right="0"/>
        <w:jc w:val="left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1000.</w:t>
      </w:r>
    </w:p>
    <w:p w14:paraId="3BCA5BE3" w14:textId="77777777" w:rsidR="008D2AC2" w:rsidRPr="00D57817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Свойства арифметических действий и их применение для вычислений.</w:t>
      </w:r>
      <w:r w:rsidRPr="00D57817">
        <w:rPr>
          <w:color w:val="231F20"/>
          <w:spacing w:val="-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Поиск</w:t>
      </w:r>
      <w:r w:rsidRPr="00D57817">
        <w:rPr>
          <w:color w:val="231F20"/>
          <w:spacing w:val="-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значения</w:t>
      </w:r>
      <w:r w:rsidRPr="00D57817">
        <w:rPr>
          <w:color w:val="231F20"/>
          <w:spacing w:val="-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числового</w:t>
      </w:r>
      <w:r w:rsidRPr="00D57817">
        <w:rPr>
          <w:color w:val="231F20"/>
          <w:spacing w:val="-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выражения,</w:t>
      </w:r>
      <w:r w:rsidRPr="00D57817">
        <w:rPr>
          <w:color w:val="231F20"/>
          <w:spacing w:val="-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содержащего</w:t>
      </w:r>
      <w:r w:rsidRPr="00D57817">
        <w:rPr>
          <w:color w:val="231F20"/>
          <w:spacing w:val="-1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несколько</w:t>
      </w:r>
      <w:r w:rsidRPr="00D57817">
        <w:rPr>
          <w:color w:val="231F20"/>
          <w:spacing w:val="-1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действий</w:t>
      </w:r>
      <w:r w:rsidRPr="00D57817">
        <w:rPr>
          <w:color w:val="231F20"/>
          <w:spacing w:val="-1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-1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пределах</w:t>
      </w:r>
      <w:r w:rsidRPr="00D57817">
        <w:rPr>
          <w:color w:val="231F20"/>
          <w:spacing w:val="-1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100</w:t>
      </w:r>
      <w:r w:rsidRPr="00D57817">
        <w:rPr>
          <w:color w:val="231F20"/>
          <w:spacing w:val="-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000.</w:t>
      </w:r>
      <w:r w:rsidRPr="00D57817">
        <w:rPr>
          <w:color w:val="231F20"/>
          <w:spacing w:val="-1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Проверка</w:t>
      </w:r>
      <w:r w:rsidRPr="00D57817">
        <w:rPr>
          <w:color w:val="231F20"/>
          <w:spacing w:val="-1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результата</w:t>
      </w:r>
      <w:r w:rsidRPr="00D57817">
        <w:rPr>
          <w:color w:val="231F20"/>
          <w:spacing w:val="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вычислений,</w:t>
      </w:r>
      <w:r w:rsidRPr="00D57817">
        <w:rPr>
          <w:color w:val="231F20"/>
          <w:spacing w:val="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</w:t>
      </w:r>
      <w:r w:rsidRPr="00D57817">
        <w:rPr>
          <w:color w:val="231F20"/>
          <w:spacing w:val="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том</w:t>
      </w:r>
      <w:r w:rsidRPr="00D57817">
        <w:rPr>
          <w:color w:val="231F20"/>
          <w:spacing w:val="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числе</w:t>
      </w:r>
      <w:r w:rsidRPr="00D57817">
        <w:rPr>
          <w:color w:val="231F20"/>
          <w:spacing w:val="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</w:t>
      </w:r>
      <w:r w:rsidRPr="00D57817">
        <w:rPr>
          <w:color w:val="231F20"/>
          <w:spacing w:val="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помощью</w:t>
      </w:r>
      <w:r w:rsidRPr="00D57817">
        <w:rPr>
          <w:color w:val="231F20"/>
          <w:spacing w:val="8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калькулятора.</w:t>
      </w:r>
    </w:p>
    <w:p w14:paraId="5D33F41F" w14:textId="77777777" w:rsidR="008D2AC2" w:rsidRPr="00D57817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Равенство, содержащее неизвестный компонент арифметического</w:t>
      </w:r>
      <w:r w:rsidRPr="00D57817">
        <w:rPr>
          <w:color w:val="231F20"/>
          <w:spacing w:val="2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действия:</w:t>
      </w:r>
      <w:r w:rsidRPr="00D57817">
        <w:rPr>
          <w:color w:val="231F20"/>
          <w:spacing w:val="3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запись,</w:t>
      </w:r>
      <w:r w:rsidRPr="00D57817">
        <w:rPr>
          <w:color w:val="231F20"/>
          <w:spacing w:val="3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нахождение</w:t>
      </w:r>
      <w:r w:rsidRPr="00D57817">
        <w:rPr>
          <w:color w:val="231F20"/>
          <w:spacing w:val="2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неизвестного</w:t>
      </w:r>
      <w:r w:rsidRPr="00D57817">
        <w:rPr>
          <w:color w:val="231F20"/>
          <w:spacing w:val="3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компонента.</w:t>
      </w:r>
    </w:p>
    <w:p w14:paraId="2D292F3E" w14:textId="77777777" w:rsidR="008D2AC2" w:rsidRPr="00D57817" w:rsidRDefault="00887472" w:rsidP="00D57817">
      <w:pPr>
        <w:pStyle w:val="a3"/>
        <w:spacing w:line="242" w:lineRule="auto"/>
        <w:ind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Умножение</w:t>
      </w:r>
      <w:r w:rsidRPr="00D57817">
        <w:rPr>
          <w:color w:val="231F20"/>
          <w:spacing w:val="-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-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деление</w:t>
      </w:r>
      <w:r w:rsidRPr="00D57817">
        <w:rPr>
          <w:color w:val="231F20"/>
          <w:spacing w:val="-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величины</w:t>
      </w:r>
      <w:r w:rsidRPr="00D57817">
        <w:rPr>
          <w:color w:val="231F20"/>
          <w:spacing w:val="-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Pr="00D57817">
        <w:rPr>
          <w:color w:val="231F20"/>
          <w:spacing w:val="-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однозначное</w:t>
      </w:r>
      <w:r w:rsidRPr="00D57817">
        <w:rPr>
          <w:color w:val="231F20"/>
          <w:spacing w:val="-1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число.</w:t>
      </w:r>
    </w:p>
    <w:p w14:paraId="2006192B" w14:textId="77777777" w:rsidR="008D2AC2" w:rsidRPr="00D57817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25005094" w14:textId="77777777" w:rsidR="008D2AC2" w:rsidRPr="00D57817" w:rsidRDefault="00887472" w:rsidP="00D57817">
      <w:pPr>
        <w:pStyle w:val="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D57817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Текстовые</w:t>
      </w:r>
      <w:r w:rsidRPr="00D57817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задачи</w:t>
      </w:r>
    </w:p>
    <w:p w14:paraId="181FFBF5" w14:textId="77777777" w:rsidR="008D2AC2" w:rsidRPr="00D57817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Работа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текстовой</w:t>
      </w:r>
      <w:r w:rsidR="00D95327" w:rsidRPr="00D57817">
        <w:rPr>
          <w:color w:val="231F2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задачей,</w:t>
      </w:r>
      <w:r w:rsidR="00D95327" w:rsidRPr="00D57817">
        <w:rPr>
          <w:color w:val="231F2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решение</w:t>
      </w:r>
      <w:r w:rsidR="00D95327" w:rsidRPr="00D57817">
        <w:rPr>
          <w:color w:val="231F2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которой</w:t>
      </w:r>
      <w:r w:rsidR="00D95327" w:rsidRPr="00D57817">
        <w:rPr>
          <w:color w:val="231F2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содержит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2—3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действия: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анализ,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представление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модели;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планирование и запись решения; проверка решения и ответа. Анализ зависимостей, характеризующих процессы: движения (скорость,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время, пройденный путь), работы (производительность, время,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объём</w:t>
      </w:r>
      <w:r w:rsidRPr="00D57817">
        <w:rPr>
          <w:color w:val="231F20"/>
          <w:spacing w:val="4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работы),</w:t>
      </w:r>
      <w:r w:rsidRPr="00D57817">
        <w:rPr>
          <w:color w:val="231F20"/>
          <w:spacing w:val="5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купли-продажи</w:t>
      </w:r>
      <w:r w:rsidRPr="00D57817">
        <w:rPr>
          <w:color w:val="231F20"/>
          <w:spacing w:val="5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(цена,</w:t>
      </w:r>
      <w:r w:rsidRPr="00D57817">
        <w:rPr>
          <w:color w:val="231F20"/>
          <w:spacing w:val="5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количество,</w:t>
      </w:r>
      <w:r w:rsidRPr="00D57817">
        <w:rPr>
          <w:color w:val="231F20"/>
          <w:spacing w:val="4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стоимость)</w:t>
      </w:r>
      <w:r w:rsidRPr="00D57817">
        <w:rPr>
          <w:color w:val="231F20"/>
          <w:spacing w:val="-5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решение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соответствующих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задач.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установление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времени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(начало,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продолжительность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окончание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события),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расчёта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количества,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расхода,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изменения.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Задачи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="00D95327" w:rsidRPr="00D57817">
        <w:rPr>
          <w:color w:val="231F2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нахождение доли величины, величины по её доле. Разные способы решения некоторых видов изученных задач. Оформление решения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действиям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пояснением,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вопросам,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помощью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числового</w:t>
      </w:r>
      <w:r w:rsidRPr="00D57817">
        <w:rPr>
          <w:color w:val="231F20"/>
          <w:spacing w:val="1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выражения.</w:t>
      </w:r>
    </w:p>
    <w:p w14:paraId="1E11B6B4" w14:textId="77777777" w:rsidR="008D2AC2" w:rsidRPr="00D57817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289AE2EC" w14:textId="77777777" w:rsidR="008D2AC2" w:rsidRPr="00D57817" w:rsidRDefault="00887472" w:rsidP="00F93DF8">
      <w:pPr>
        <w:pStyle w:val="3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7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D57817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D57817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57817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геометрические</w:t>
      </w:r>
      <w:r w:rsidRPr="00D57817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D57817">
        <w:rPr>
          <w:rFonts w:ascii="Times New Roman" w:hAnsi="Times New Roman" w:cs="Times New Roman"/>
          <w:color w:val="231F20"/>
          <w:sz w:val="28"/>
          <w:szCs w:val="28"/>
        </w:rPr>
        <w:t>фигуры</w:t>
      </w:r>
    </w:p>
    <w:p w14:paraId="59002ECE" w14:textId="77777777" w:rsidR="008D2AC2" w:rsidRPr="00D57817" w:rsidRDefault="00887472" w:rsidP="00F93DF8">
      <w:pPr>
        <w:pStyle w:val="a3"/>
        <w:spacing w:line="242" w:lineRule="auto"/>
        <w:ind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Наглядные</w:t>
      </w:r>
      <w:r w:rsidRPr="00D57817">
        <w:rPr>
          <w:color w:val="231F20"/>
          <w:spacing w:val="3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представления</w:t>
      </w:r>
      <w:r w:rsidRPr="00D57817">
        <w:rPr>
          <w:color w:val="231F20"/>
          <w:spacing w:val="3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</w:t>
      </w:r>
      <w:r w:rsidRPr="00D57817">
        <w:rPr>
          <w:color w:val="231F20"/>
          <w:spacing w:val="3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симметрии.</w:t>
      </w:r>
    </w:p>
    <w:p w14:paraId="77108214" w14:textId="77777777" w:rsidR="008D2AC2" w:rsidRPr="00D57817" w:rsidRDefault="00887472" w:rsidP="00F93DF8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Окружность,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круг: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распознавание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изображение;</w:t>
      </w:r>
      <w:r w:rsidRPr="00D57817">
        <w:rPr>
          <w:color w:val="231F20"/>
          <w:spacing w:val="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построение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окружности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заданного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радиуса.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Построение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изученных</w:t>
      </w:r>
      <w:r w:rsidRPr="00D57817">
        <w:rPr>
          <w:color w:val="231F20"/>
          <w:spacing w:val="23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геометрических</w:t>
      </w:r>
      <w:r w:rsidRPr="00D57817">
        <w:rPr>
          <w:color w:val="231F20"/>
          <w:spacing w:val="2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фигур</w:t>
      </w:r>
      <w:r w:rsidRPr="00D57817">
        <w:rPr>
          <w:color w:val="231F20"/>
          <w:spacing w:val="2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</w:t>
      </w:r>
      <w:r w:rsidRPr="00D57817">
        <w:rPr>
          <w:color w:val="231F20"/>
          <w:spacing w:val="2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помощью</w:t>
      </w:r>
      <w:r w:rsidRPr="00D57817">
        <w:rPr>
          <w:color w:val="231F20"/>
          <w:spacing w:val="2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линейки,</w:t>
      </w:r>
      <w:r w:rsidRPr="00D57817">
        <w:rPr>
          <w:color w:val="231F20"/>
          <w:spacing w:val="2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угольника,</w:t>
      </w:r>
      <w:r w:rsidRPr="00D57817">
        <w:rPr>
          <w:color w:val="231F20"/>
          <w:spacing w:val="2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циркуля.</w:t>
      </w:r>
      <w:r w:rsidRPr="00D57817">
        <w:rPr>
          <w:color w:val="231F20"/>
          <w:spacing w:val="-54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Пространственные</w:t>
      </w:r>
      <w:r w:rsidRPr="00D57817">
        <w:rPr>
          <w:color w:val="231F20"/>
          <w:spacing w:val="2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геометрические</w:t>
      </w:r>
      <w:r w:rsidRPr="00D57817">
        <w:rPr>
          <w:color w:val="231F20"/>
          <w:spacing w:val="2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фигуры</w:t>
      </w:r>
      <w:r w:rsidRPr="00D57817">
        <w:rPr>
          <w:color w:val="231F20"/>
          <w:spacing w:val="2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(тела):</w:t>
      </w:r>
      <w:r w:rsidRPr="00D57817">
        <w:rPr>
          <w:color w:val="231F20"/>
          <w:spacing w:val="2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шар,</w:t>
      </w:r>
      <w:r w:rsidRPr="00D57817">
        <w:rPr>
          <w:color w:val="231F20"/>
          <w:spacing w:val="2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куб,</w:t>
      </w:r>
    </w:p>
    <w:p w14:paraId="4F5B3306" w14:textId="77777777" w:rsidR="008D2AC2" w:rsidRPr="00D57817" w:rsidRDefault="00887472" w:rsidP="00F93DF8">
      <w:pPr>
        <w:pStyle w:val="a3"/>
        <w:spacing w:line="242" w:lineRule="auto"/>
        <w:ind w:left="117" w:right="0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цилиндр,</w:t>
      </w:r>
      <w:r w:rsidRPr="00D57817">
        <w:rPr>
          <w:color w:val="231F20"/>
          <w:spacing w:val="9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конус,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пирамида;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различение,</w:t>
      </w:r>
      <w:r w:rsidRPr="00D57817">
        <w:rPr>
          <w:color w:val="231F20"/>
          <w:spacing w:val="10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называние.</w:t>
      </w:r>
    </w:p>
    <w:p w14:paraId="78C14D76" w14:textId="77777777" w:rsidR="008D2AC2" w:rsidRPr="00D57817" w:rsidRDefault="00887472" w:rsidP="00F93DF8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D57817">
        <w:rPr>
          <w:color w:val="231F20"/>
          <w:sz w:val="28"/>
          <w:szCs w:val="28"/>
        </w:rPr>
        <w:t>Конструирование: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разбиение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фигуры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на</w:t>
      </w:r>
      <w:r w:rsidRPr="00D57817">
        <w:rPr>
          <w:color w:val="231F20"/>
          <w:spacing w:val="1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прямоугольники</w:t>
      </w:r>
      <w:r w:rsidRPr="00D57817">
        <w:rPr>
          <w:color w:val="231F20"/>
          <w:spacing w:val="-57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(квадраты),</w:t>
      </w:r>
      <w:r w:rsidRPr="00D57817">
        <w:rPr>
          <w:color w:val="231F20"/>
          <w:spacing w:val="3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составление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фигур</w:t>
      </w:r>
      <w:r w:rsidRPr="00D57817">
        <w:rPr>
          <w:color w:val="231F20"/>
          <w:spacing w:val="35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из</w:t>
      </w:r>
      <w:r w:rsidRPr="00D57817">
        <w:rPr>
          <w:color w:val="231F20"/>
          <w:spacing w:val="36"/>
          <w:sz w:val="28"/>
          <w:szCs w:val="28"/>
        </w:rPr>
        <w:t xml:space="preserve"> </w:t>
      </w:r>
      <w:r w:rsidRPr="00D57817">
        <w:rPr>
          <w:color w:val="231F20"/>
          <w:sz w:val="28"/>
          <w:szCs w:val="28"/>
        </w:rPr>
        <w:t>прямоугольников/квадратов.</w:t>
      </w:r>
    </w:p>
    <w:p w14:paraId="2AC5915E" w14:textId="77777777" w:rsidR="008D2AC2" w:rsidRPr="00F93DF8" w:rsidRDefault="00887472" w:rsidP="00D57817">
      <w:pPr>
        <w:pStyle w:val="a3"/>
        <w:spacing w:line="242" w:lineRule="auto"/>
        <w:ind w:left="11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Периметр, площадь фигуры, составленной из двух-трёх прямоугольников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(квадратов).</w:t>
      </w:r>
    </w:p>
    <w:p w14:paraId="78669365" w14:textId="77777777" w:rsidR="008D2AC2" w:rsidRPr="00F93DF8" w:rsidRDefault="00887472" w:rsidP="00D57817">
      <w:pPr>
        <w:pStyle w:val="3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F8">
        <w:rPr>
          <w:rFonts w:ascii="Times New Roman" w:hAnsi="Times New Roman" w:cs="Times New Roman"/>
          <w:color w:val="231F20"/>
          <w:sz w:val="28"/>
          <w:szCs w:val="28"/>
        </w:rPr>
        <w:t>Математическая</w:t>
      </w:r>
      <w:r w:rsidRPr="00F93DF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информация</w:t>
      </w:r>
    </w:p>
    <w:p w14:paraId="12317824" w14:textId="77777777" w:rsidR="008D2AC2" w:rsidRPr="00F93DF8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Работа с утверждениями: конструирование, проверка истинности; составление и проверка логических рассуждений при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решении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задач.</w:t>
      </w:r>
    </w:p>
    <w:p w14:paraId="0EDAA6AB" w14:textId="77777777" w:rsidR="008D2AC2" w:rsidRPr="00F93DF8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Данные о реальных процессах и явлениях окружающего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мира,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представленные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диаграммах,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схемах,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таблицах,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текстах. Сбор математических данных о заданном объекте (числе,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величине, геометрической фигуре). Поиск информации в справочной литературе, сети Интернет. Запись информации в предложенной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таблице,</w:t>
      </w:r>
      <w:r w:rsidRPr="00F93DF8">
        <w:rPr>
          <w:color w:val="231F20"/>
          <w:spacing w:val="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столбчатой</w:t>
      </w:r>
      <w:r w:rsidRPr="00F93DF8">
        <w:rPr>
          <w:color w:val="231F20"/>
          <w:spacing w:val="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диаграмме.</w:t>
      </w:r>
    </w:p>
    <w:p w14:paraId="75389A53" w14:textId="77777777" w:rsidR="008D2AC2" w:rsidRPr="00F93DF8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словари,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образовательные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сайты,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ориентированные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детей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младшего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школьного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возраста).</w:t>
      </w:r>
    </w:p>
    <w:p w14:paraId="178568CD" w14:textId="77777777" w:rsidR="008D2AC2" w:rsidRPr="00F93DF8" w:rsidRDefault="00887472" w:rsidP="00D57817">
      <w:pPr>
        <w:pStyle w:val="a3"/>
        <w:spacing w:line="242" w:lineRule="auto"/>
        <w:ind w:right="0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Алгоритмы</w:t>
      </w:r>
      <w:r w:rsidRPr="00F93DF8">
        <w:rPr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решения</w:t>
      </w:r>
      <w:r w:rsidRPr="00F93DF8">
        <w:rPr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учебных</w:t>
      </w:r>
      <w:r w:rsidRPr="00F93DF8">
        <w:rPr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практических</w:t>
      </w:r>
      <w:r w:rsidRPr="00F93DF8">
        <w:rPr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задач.</w:t>
      </w:r>
    </w:p>
    <w:p w14:paraId="741243AE" w14:textId="77777777" w:rsidR="008D2AC2" w:rsidRPr="00F93DF8" w:rsidRDefault="00887472" w:rsidP="00D57817">
      <w:pPr>
        <w:pStyle w:val="2"/>
        <w:spacing w:before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F8">
        <w:rPr>
          <w:rFonts w:ascii="Times New Roman" w:hAnsi="Times New Roman" w:cs="Times New Roman"/>
          <w:color w:val="231F20"/>
          <w:sz w:val="28"/>
          <w:szCs w:val="28"/>
        </w:rPr>
        <w:t>Универсальные</w:t>
      </w:r>
      <w:r w:rsidRPr="00F93DF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F93DF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</w:p>
    <w:p w14:paraId="7BBB67CA" w14:textId="77777777" w:rsidR="008D2AC2" w:rsidRPr="00F93DF8" w:rsidRDefault="00887472" w:rsidP="00D57817">
      <w:pPr>
        <w:spacing w:line="242" w:lineRule="auto"/>
        <w:ind w:left="343"/>
        <w:jc w:val="both"/>
        <w:rPr>
          <w:i/>
          <w:sz w:val="28"/>
          <w:szCs w:val="28"/>
        </w:rPr>
      </w:pPr>
      <w:r w:rsidRPr="00F93DF8">
        <w:rPr>
          <w:i/>
          <w:color w:val="231F20"/>
          <w:sz w:val="28"/>
          <w:szCs w:val="28"/>
        </w:rPr>
        <w:t>Универсальные</w:t>
      </w:r>
      <w:r w:rsidRPr="00F93DF8">
        <w:rPr>
          <w:i/>
          <w:color w:val="231F20"/>
          <w:spacing w:val="9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познавательные</w:t>
      </w:r>
      <w:r w:rsidRPr="00F93DF8">
        <w:rPr>
          <w:i/>
          <w:color w:val="231F20"/>
          <w:spacing w:val="10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учебные</w:t>
      </w:r>
      <w:r w:rsidRPr="00F93DF8">
        <w:rPr>
          <w:i/>
          <w:color w:val="231F20"/>
          <w:spacing w:val="9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действия:</w:t>
      </w:r>
    </w:p>
    <w:p w14:paraId="5F899AB4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—ориентироваться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изученной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математической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терминологии,</w:t>
      </w:r>
      <w:r w:rsidRPr="00F93DF8">
        <w:rPr>
          <w:color w:val="231F20"/>
          <w:spacing w:val="3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использовать</w:t>
      </w:r>
      <w:r w:rsidRPr="00F93DF8">
        <w:rPr>
          <w:color w:val="231F20"/>
          <w:spacing w:val="3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её</w:t>
      </w:r>
      <w:r w:rsidRPr="00F93DF8">
        <w:rPr>
          <w:color w:val="231F20"/>
          <w:spacing w:val="3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3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высказываниях</w:t>
      </w:r>
      <w:r w:rsidRPr="00F93DF8">
        <w:rPr>
          <w:color w:val="231F20"/>
          <w:spacing w:val="3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3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рассуждениях;</w:t>
      </w:r>
    </w:p>
    <w:p w14:paraId="3D00E201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—сравнивать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математические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объекты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(числа,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величины,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геометрические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фигуры),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записывать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признак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сравнения;</w:t>
      </w:r>
    </w:p>
    <w:p w14:paraId="65EB0871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—выбирать метод решения математической задачи (алгоритм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действия, приём вычисления, способ решения, моделирование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ситуации,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перебор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вариантов);</w:t>
      </w:r>
    </w:p>
    <w:p w14:paraId="04AFCD37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—обнаруживать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модели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изученных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геометрических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фигур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окружающем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мире;</w:t>
      </w:r>
    </w:p>
    <w:p w14:paraId="67607B9D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—конструировать геометрическую фигуру, обладающую заданным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свойством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(отрезок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заданной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длины,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ломаная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определённой</w:t>
      </w:r>
      <w:r w:rsidRPr="00F93DF8">
        <w:rPr>
          <w:color w:val="231F20"/>
          <w:spacing w:val="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длины,</w:t>
      </w:r>
      <w:r w:rsidRPr="00F93DF8">
        <w:rPr>
          <w:color w:val="231F20"/>
          <w:spacing w:val="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квадрат</w:t>
      </w:r>
      <w:r w:rsidRPr="00F93DF8">
        <w:rPr>
          <w:color w:val="231F20"/>
          <w:spacing w:val="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</w:t>
      </w:r>
      <w:r w:rsidRPr="00F93DF8">
        <w:rPr>
          <w:color w:val="231F20"/>
          <w:spacing w:val="2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заданным</w:t>
      </w:r>
      <w:r w:rsidRPr="00F93DF8">
        <w:rPr>
          <w:color w:val="231F20"/>
          <w:spacing w:val="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периметром);</w:t>
      </w:r>
    </w:p>
    <w:p w14:paraId="7B731E8F" w14:textId="77777777" w:rsidR="008D2AC2" w:rsidRPr="00F93DF8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—классифицировать</w:t>
      </w:r>
      <w:r w:rsidRPr="00F93DF8">
        <w:rPr>
          <w:color w:val="231F20"/>
          <w:spacing w:val="3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объекты</w:t>
      </w:r>
      <w:r w:rsidRPr="00F93DF8">
        <w:rPr>
          <w:color w:val="231F20"/>
          <w:spacing w:val="3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</w:t>
      </w:r>
      <w:r w:rsidRPr="00F93DF8">
        <w:rPr>
          <w:color w:val="231F20"/>
          <w:spacing w:val="3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1—2</w:t>
      </w:r>
      <w:r w:rsidRPr="00F93DF8">
        <w:rPr>
          <w:color w:val="231F20"/>
          <w:spacing w:val="3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выбранным</w:t>
      </w:r>
      <w:r w:rsidRPr="00F93DF8">
        <w:rPr>
          <w:color w:val="231F20"/>
          <w:spacing w:val="3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признакам.</w:t>
      </w:r>
    </w:p>
    <w:p w14:paraId="0A683CB4" w14:textId="77777777" w:rsidR="008D2AC2" w:rsidRPr="00F93DF8" w:rsidRDefault="00887472" w:rsidP="00D57817">
      <w:pPr>
        <w:pStyle w:val="a3"/>
        <w:spacing w:line="242" w:lineRule="auto"/>
        <w:ind w:right="116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—составлять модель математической задачи, проверять её соответствие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условиям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lastRenderedPageBreak/>
        <w:t>задачи;</w:t>
      </w:r>
    </w:p>
    <w:p w14:paraId="5BED7678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—определять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помощью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цифровых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аналоговых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приборов:</w:t>
      </w:r>
      <w:r w:rsidRPr="00F93DF8">
        <w:rPr>
          <w:color w:val="231F20"/>
          <w:spacing w:val="-5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массу предмета (электронные и гиревые весы), температуру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(градусник), скорость движения транспортного средства (макет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спидометра),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вместимость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(с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помощью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измерительных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сосудов).</w:t>
      </w:r>
    </w:p>
    <w:p w14:paraId="3FE6B276" w14:textId="77777777" w:rsidR="008D2AC2" w:rsidRPr="00F93DF8" w:rsidRDefault="00887472" w:rsidP="00D57817">
      <w:pPr>
        <w:spacing w:line="242" w:lineRule="auto"/>
        <w:ind w:left="343"/>
        <w:jc w:val="both"/>
        <w:rPr>
          <w:i/>
          <w:sz w:val="28"/>
        </w:rPr>
      </w:pPr>
      <w:r w:rsidRPr="00F93DF8">
        <w:rPr>
          <w:i/>
          <w:color w:val="231F20"/>
          <w:sz w:val="28"/>
        </w:rPr>
        <w:t>Работа</w:t>
      </w:r>
      <w:r w:rsidRPr="00F93DF8">
        <w:rPr>
          <w:i/>
          <w:color w:val="231F20"/>
          <w:spacing w:val="25"/>
          <w:sz w:val="28"/>
        </w:rPr>
        <w:t xml:space="preserve"> </w:t>
      </w:r>
      <w:r w:rsidRPr="00F93DF8">
        <w:rPr>
          <w:i/>
          <w:color w:val="231F20"/>
          <w:sz w:val="28"/>
        </w:rPr>
        <w:t>с</w:t>
      </w:r>
      <w:r w:rsidRPr="00F93DF8">
        <w:rPr>
          <w:i/>
          <w:color w:val="231F20"/>
          <w:spacing w:val="26"/>
          <w:sz w:val="28"/>
        </w:rPr>
        <w:t xml:space="preserve"> </w:t>
      </w:r>
      <w:r w:rsidRPr="00F93DF8">
        <w:rPr>
          <w:i/>
          <w:color w:val="231F20"/>
          <w:sz w:val="28"/>
        </w:rPr>
        <w:t>информацией:</w:t>
      </w:r>
    </w:p>
    <w:p w14:paraId="10591CAE" w14:textId="77777777" w:rsidR="008D2AC2" w:rsidRPr="00F93DF8" w:rsidRDefault="00887472" w:rsidP="00D57817">
      <w:pPr>
        <w:pStyle w:val="a3"/>
        <w:spacing w:line="242" w:lineRule="auto"/>
        <w:ind w:left="116" w:right="0"/>
        <w:rPr>
          <w:sz w:val="28"/>
        </w:rPr>
      </w:pPr>
      <w:r w:rsidRPr="00F93DF8">
        <w:rPr>
          <w:color w:val="231F20"/>
          <w:sz w:val="28"/>
        </w:rPr>
        <w:t>—представлять</w:t>
      </w:r>
      <w:r w:rsidRPr="00F93DF8">
        <w:rPr>
          <w:color w:val="231F20"/>
          <w:spacing w:val="-8"/>
          <w:sz w:val="28"/>
        </w:rPr>
        <w:t xml:space="preserve"> </w:t>
      </w:r>
      <w:r w:rsidRPr="00F93DF8">
        <w:rPr>
          <w:color w:val="231F20"/>
          <w:sz w:val="28"/>
        </w:rPr>
        <w:t>информацию</w:t>
      </w:r>
      <w:r w:rsidRPr="00F93DF8">
        <w:rPr>
          <w:color w:val="231F20"/>
          <w:spacing w:val="-7"/>
          <w:sz w:val="28"/>
        </w:rPr>
        <w:t xml:space="preserve"> </w:t>
      </w:r>
      <w:r w:rsidRPr="00F93DF8">
        <w:rPr>
          <w:color w:val="231F20"/>
          <w:sz w:val="28"/>
        </w:rPr>
        <w:t>в</w:t>
      </w:r>
      <w:r w:rsidRPr="00F93DF8">
        <w:rPr>
          <w:color w:val="231F20"/>
          <w:spacing w:val="-7"/>
          <w:sz w:val="28"/>
        </w:rPr>
        <w:t xml:space="preserve"> </w:t>
      </w:r>
      <w:r w:rsidRPr="00F93DF8">
        <w:rPr>
          <w:color w:val="231F20"/>
          <w:sz w:val="28"/>
        </w:rPr>
        <w:t>разных</w:t>
      </w:r>
      <w:r w:rsidRPr="00F93DF8">
        <w:rPr>
          <w:color w:val="231F20"/>
          <w:spacing w:val="-7"/>
          <w:sz w:val="28"/>
        </w:rPr>
        <w:t xml:space="preserve"> </w:t>
      </w:r>
      <w:r w:rsidRPr="00F93DF8">
        <w:rPr>
          <w:color w:val="231F20"/>
          <w:sz w:val="28"/>
        </w:rPr>
        <w:t>формах;</w:t>
      </w:r>
    </w:p>
    <w:p w14:paraId="45AE0173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</w:rPr>
      </w:pPr>
      <w:r w:rsidRPr="00F93DF8">
        <w:rPr>
          <w:color w:val="231F20"/>
          <w:sz w:val="28"/>
        </w:rPr>
        <w:t>—извлекать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и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интерпретировать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информацию,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представленную</w:t>
      </w:r>
      <w:r w:rsidRPr="00F93DF8">
        <w:rPr>
          <w:color w:val="231F20"/>
          <w:spacing w:val="15"/>
          <w:sz w:val="28"/>
        </w:rPr>
        <w:t xml:space="preserve"> </w:t>
      </w:r>
      <w:r w:rsidRPr="00F93DF8">
        <w:rPr>
          <w:color w:val="231F20"/>
          <w:sz w:val="28"/>
        </w:rPr>
        <w:t>в</w:t>
      </w:r>
      <w:r w:rsidRPr="00F93DF8">
        <w:rPr>
          <w:color w:val="231F20"/>
          <w:spacing w:val="16"/>
          <w:sz w:val="28"/>
        </w:rPr>
        <w:t xml:space="preserve"> </w:t>
      </w:r>
      <w:r w:rsidRPr="00F93DF8">
        <w:rPr>
          <w:color w:val="231F20"/>
          <w:sz w:val="28"/>
        </w:rPr>
        <w:t>таблице,</w:t>
      </w:r>
      <w:r w:rsidRPr="00F93DF8">
        <w:rPr>
          <w:color w:val="231F20"/>
          <w:spacing w:val="16"/>
          <w:sz w:val="28"/>
        </w:rPr>
        <w:t xml:space="preserve"> </w:t>
      </w:r>
      <w:r w:rsidRPr="00F93DF8">
        <w:rPr>
          <w:color w:val="231F20"/>
          <w:sz w:val="28"/>
        </w:rPr>
        <w:t>на</w:t>
      </w:r>
      <w:r w:rsidRPr="00F93DF8">
        <w:rPr>
          <w:color w:val="231F20"/>
          <w:spacing w:val="16"/>
          <w:sz w:val="28"/>
        </w:rPr>
        <w:t xml:space="preserve"> </w:t>
      </w:r>
      <w:r w:rsidRPr="00F93DF8">
        <w:rPr>
          <w:color w:val="231F20"/>
          <w:sz w:val="28"/>
        </w:rPr>
        <w:t>диаграмме;</w:t>
      </w:r>
    </w:p>
    <w:p w14:paraId="3F7A6222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</w:rPr>
      </w:pPr>
      <w:r w:rsidRPr="00F93DF8">
        <w:rPr>
          <w:color w:val="231F20"/>
          <w:sz w:val="28"/>
        </w:rPr>
        <w:t>—использовать справочную литературу для поиска информации, в том числе Интернет (в условиях контролируемого выхода).</w:t>
      </w:r>
    </w:p>
    <w:p w14:paraId="55138585" w14:textId="77777777" w:rsidR="008D2AC2" w:rsidRPr="00F93DF8" w:rsidRDefault="00887472" w:rsidP="00D57817">
      <w:pPr>
        <w:spacing w:line="242" w:lineRule="auto"/>
        <w:ind w:left="343"/>
        <w:jc w:val="both"/>
        <w:rPr>
          <w:i/>
          <w:sz w:val="28"/>
        </w:rPr>
      </w:pPr>
      <w:r w:rsidRPr="00F93DF8">
        <w:rPr>
          <w:i/>
          <w:color w:val="231F20"/>
          <w:sz w:val="28"/>
        </w:rPr>
        <w:t>Универсальные</w:t>
      </w:r>
      <w:r w:rsidRPr="00F93DF8">
        <w:rPr>
          <w:i/>
          <w:color w:val="231F20"/>
          <w:spacing w:val="16"/>
          <w:sz w:val="28"/>
        </w:rPr>
        <w:t xml:space="preserve"> </w:t>
      </w:r>
      <w:r w:rsidRPr="00F93DF8">
        <w:rPr>
          <w:i/>
          <w:color w:val="231F20"/>
          <w:sz w:val="28"/>
        </w:rPr>
        <w:t>коммуникативные</w:t>
      </w:r>
      <w:r w:rsidRPr="00F93DF8">
        <w:rPr>
          <w:i/>
          <w:color w:val="231F20"/>
          <w:spacing w:val="17"/>
          <w:sz w:val="28"/>
        </w:rPr>
        <w:t xml:space="preserve"> </w:t>
      </w:r>
      <w:r w:rsidRPr="00F93DF8">
        <w:rPr>
          <w:i/>
          <w:color w:val="231F20"/>
          <w:sz w:val="28"/>
        </w:rPr>
        <w:t>учебные</w:t>
      </w:r>
      <w:r w:rsidRPr="00F93DF8">
        <w:rPr>
          <w:i/>
          <w:color w:val="231F20"/>
          <w:spacing w:val="17"/>
          <w:sz w:val="28"/>
        </w:rPr>
        <w:t xml:space="preserve"> </w:t>
      </w:r>
      <w:r w:rsidRPr="00F93DF8">
        <w:rPr>
          <w:i/>
          <w:color w:val="231F20"/>
          <w:sz w:val="28"/>
        </w:rPr>
        <w:t>действия:</w:t>
      </w:r>
    </w:p>
    <w:p w14:paraId="68F630FB" w14:textId="77777777" w:rsidR="008D2AC2" w:rsidRPr="00F93DF8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F93DF8">
        <w:rPr>
          <w:color w:val="231F20"/>
          <w:sz w:val="28"/>
        </w:rPr>
        <w:t>—использовать</w:t>
      </w:r>
      <w:r w:rsidRPr="00F93DF8">
        <w:rPr>
          <w:color w:val="231F20"/>
          <w:spacing w:val="25"/>
          <w:sz w:val="28"/>
        </w:rPr>
        <w:t xml:space="preserve"> </w:t>
      </w:r>
      <w:r w:rsidRPr="00F93DF8">
        <w:rPr>
          <w:color w:val="231F20"/>
          <w:sz w:val="28"/>
        </w:rPr>
        <w:t>математическую</w:t>
      </w:r>
      <w:r w:rsidRPr="00F93DF8">
        <w:rPr>
          <w:color w:val="231F20"/>
          <w:spacing w:val="25"/>
          <w:sz w:val="28"/>
        </w:rPr>
        <w:t xml:space="preserve"> </w:t>
      </w:r>
      <w:r w:rsidRPr="00F93DF8">
        <w:rPr>
          <w:color w:val="231F20"/>
          <w:sz w:val="28"/>
        </w:rPr>
        <w:t>терминологию</w:t>
      </w:r>
      <w:r w:rsidRPr="00F93DF8">
        <w:rPr>
          <w:color w:val="231F20"/>
          <w:spacing w:val="26"/>
          <w:sz w:val="28"/>
        </w:rPr>
        <w:t xml:space="preserve"> </w:t>
      </w:r>
      <w:r w:rsidRPr="00F93DF8">
        <w:rPr>
          <w:color w:val="231F20"/>
          <w:sz w:val="28"/>
        </w:rPr>
        <w:t>для</w:t>
      </w:r>
      <w:r w:rsidRPr="00F93DF8">
        <w:rPr>
          <w:color w:val="231F20"/>
          <w:spacing w:val="25"/>
          <w:sz w:val="28"/>
        </w:rPr>
        <w:t xml:space="preserve"> </w:t>
      </w:r>
      <w:r w:rsidRPr="00F93DF8">
        <w:rPr>
          <w:color w:val="231F20"/>
          <w:sz w:val="28"/>
        </w:rPr>
        <w:t>записи</w:t>
      </w:r>
      <w:r w:rsidRPr="00F93DF8">
        <w:rPr>
          <w:color w:val="231F20"/>
          <w:spacing w:val="26"/>
          <w:sz w:val="28"/>
        </w:rPr>
        <w:t xml:space="preserve"> </w:t>
      </w:r>
      <w:r w:rsidRPr="00F93DF8">
        <w:rPr>
          <w:color w:val="231F20"/>
          <w:sz w:val="28"/>
        </w:rPr>
        <w:t>решения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предметной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или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практической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задачи;</w:t>
      </w:r>
    </w:p>
    <w:p w14:paraId="47C1FC14" w14:textId="77777777" w:rsidR="008D2AC2" w:rsidRPr="00F93DF8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F93DF8">
        <w:rPr>
          <w:color w:val="231F20"/>
          <w:sz w:val="28"/>
        </w:rPr>
        <w:t>—приводить</w:t>
      </w:r>
      <w:r w:rsidRPr="00F93DF8">
        <w:rPr>
          <w:color w:val="231F20"/>
          <w:spacing w:val="35"/>
          <w:sz w:val="28"/>
        </w:rPr>
        <w:t xml:space="preserve"> </w:t>
      </w:r>
      <w:r w:rsidRPr="00F93DF8">
        <w:rPr>
          <w:color w:val="231F20"/>
          <w:sz w:val="28"/>
        </w:rPr>
        <w:t>примеры</w:t>
      </w:r>
      <w:r w:rsidRPr="00F93DF8">
        <w:rPr>
          <w:color w:val="231F20"/>
          <w:spacing w:val="35"/>
          <w:sz w:val="28"/>
        </w:rPr>
        <w:t xml:space="preserve"> </w:t>
      </w:r>
      <w:r w:rsidRPr="00F93DF8">
        <w:rPr>
          <w:color w:val="231F20"/>
          <w:sz w:val="28"/>
        </w:rPr>
        <w:t>и</w:t>
      </w:r>
      <w:r w:rsidRPr="00F93DF8">
        <w:rPr>
          <w:color w:val="231F20"/>
          <w:spacing w:val="35"/>
          <w:sz w:val="28"/>
        </w:rPr>
        <w:t xml:space="preserve"> </w:t>
      </w:r>
      <w:r w:rsidRPr="00F93DF8">
        <w:rPr>
          <w:color w:val="231F20"/>
          <w:sz w:val="28"/>
        </w:rPr>
        <w:t>контрпримеры</w:t>
      </w:r>
      <w:r w:rsidRPr="00F93DF8">
        <w:rPr>
          <w:color w:val="231F20"/>
          <w:spacing w:val="35"/>
          <w:sz w:val="28"/>
        </w:rPr>
        <w:t xml:space="preserve"> </w:t>
      </w:r>
      <w:r w:rsidRPr="00F93DF8">
        <w:rPr>
          <w:color w:val="231F20"/>
          <w:sz w:val="28"/>
        </w:rPr>
        <w:t>для</w:t>
      </w:r>
      <w:r w:rsidRPr="00F93DF8">
        <w:rPr>
          <w:color w:val="231F20"/>
          <w:spacing w:val="35"/>
          <w:sz w:val="28"/>
        </w:rPr>
        <w:t xml:space="preserve"> </w:t>
      </w:r>
      <w:r w:rsidRPr="00F93DF8">
        <w:rPr>
          <w:color w:val="231F20"/>
          <w:sz w:val="28"/>
        </w:rPr>
        <w:t>подтверждения/</w:t>
      </w:r>
      <w:r w:rsidRPr="00F93DF8">
        <w:rPr>
          <w:color w:val="231F20"/>
          <w:spacing w:val="-57"/>
          <w:sz w:val="28"/>
        </w:rPr>
        <w:t xml:space="preserve"> </w:t>
      </w:r>
      <w:r w:rsidRPr="00F93DF8">
        <w:rPr>
          <w:color w:val="231F20"/>
          <w:sz w:val="28"/>
        </w:rPr>
        <w:t>опровержения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вывода,</w:t>
      </w:r>
      <w:r w:rsidRPr="00F93DF8">
        <w:rPr>
          <w:color w:val="231F20"/>
          <w:spacing w:val="11"/>
          <w:sz w:val="28"/>
        </w:rPr>
        <w:t xml:space="preserve"> </w:t>
      </w:r>
      <w:r w:rsidRPr="00F93DF8">
        <w:rPr>
          <w:color w:val="231F20"/>
          <w:sz w:val="28"/>
        </w:rPr>
        <w:t>гипотезы;</w:t>
      </w:r>
    </w:p>
    <w:p w14:paraId="77F05E82" w14:textId="77777777" w:rsidR="008D2AC2" w:rsidRPr="00F93DF8" w:rsidRDefault="00887472" w:rsidP="00D57817">
      <w:pPr>
        <w:pStyle w:val="a3"/>
        <w:spacing w:line="242" w:lineRule="auto"/>
        <w:ind w:left="116" w:right="0"/>
        <w:jc w:val="left"/>
        <w:rPr>
          <w:sz w:val="28"/>
        </w:rPr>
      </w:pPr>
      <w:r w:rsidRPr="00F93DF8">
        <w:rPr>
          <w:color w:val="231F20"/>
          <w:sz w:val="28"/>
        </w:rPr>
        <w:t>—конструировать,</w:t>
      </w:r>
      <w:r w:rsidRPr="00F93DF8">
        <w:rPr>
          <w:color w:val="231F20"/>
          <w:spacing w:val="-11"/>
          <w:sz w:val="28"/>
        </w:rPr>
        <w:t xml:space="preserve"> </w:t>
      </w:r>
      <w:r w:rsidRPr="00F93DF8">
        <w:rPr>
          <w:color w:val="231F20"/>
          <w:sz w:val="28"/>
        </w:rPr>
        <w:t>читать</w:t>
      </w:r>
      <w:r w:rsidRPr="00F93DF8">
        <w:rPr>
          <w:color w:val="231F20"/>
          <w:spacing w:val="-10"/>
          <w:sz w:val="28"/>
        </w:rPr>
        <w:t xml:space="preserve"> </w:t>
      </w:r>
      <w:r w:rsidRPr="00F93DF8">
        <w:rPr>
          <w:color w:val="231F20"/>
          <w:sz w:val="28"/>
        </w:rPr>
        <w:t>числовое</w:t>
      </w:r>
      <w:r w:rsidRPr="00F93DF8">
        <w:rPr>
          <w:color w:val="231F20"/>
          <w:spacing w:val="-11"/>
          <w:sz w:val="28"/>
        </w:rPr>
        <w:t xml:space="preserve"> </w:t>
      </w:r>
      <w:r w:rsidRPr="00F93DF8">
        <w:rPr>
          <w:color w:val="231F20"/>
          <w:sz w:val="28"/>
        </w:rPr>
        <w:t>выражение;</w:t>
      </w:r>
    </w:p>
    <w:p w14:paraId="5B6699DC" w14:textId="77777777" w:rsidR="008D2AC2" w:rsidRPr="00F93DF8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F93DF8">
        <w:rPr>
          <w:color w:val="231F20"/>
          <w:sz w:val="28"/>
        </w:rPr>
        <w:t>—описывать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практическую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ситуацию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с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использованием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изученной</w:t>
      </w:r>
      <w:r w:rsidRPr="00F93DF8">
        <w:rPr>
          <w:color w:val="231F20"/>
          <w:spacing w:val="15"/>
          <w:sz w:val="28"/>
        </w:rPr>
        <w:t xml:space="preserve"> </w:t>
      </w:r>
      <w:r w:rsidRPr="00F93DF8">
        <w:rPr>
          <w:color w:val="231F20"/>
          <w:sz w:val="28"/>
        </w:rPr>
        <w:t>терминологии;</w:t>
      </w:r>
    </w:p>
    <w:p w14:paraId="0A2977D9" w14:textId="77777777" w:rsidR="008D2AC2" w:rsidRPr="00F93DF8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F93DF8">
        <w:rPr>
          <w:color w:val="231F20"/>
          <w:sz w:val="28"/>
        </w:rPr>
        <w:t>—характеризовать</w:t>
      </w:r>
      <w:r w:rsidRPr="00F93DF8">
        <w:rPr>
          <w:color w:val="231F20"/>
          <w:spacing w:val="4"/>
          <w:sz w:val="28"/>
        </w:rPr>
        <w:t xml:space="preserve"> </w:t>
      </w:r>
      <w:r w:rsidRPr="00F93DF8">
        <w:rPr>
          <w:color w:val="231F20"/>
          <w:sz w:val="28"/>
        </w:rPr>
        <w:t>математические</w:t>
      </w:r>
      <w:r w:rsidRPr="00F93DF8">
        <w:rPr>
          <w:color w:val="231F20"/>
          <w:spacing w:val="5"/>
          <w:sz w:val="28"/>
        </w:rPr>
        <w:t xml:space="preserve"> </w:t>
      </w:r>
      <w:r w:rsidRPr="00F93DF8">
        <w:rPr>
          <w:color w:val="231F20"/>
          <w:sz w:val="28"/>
        </w:rPr>
        <w:t>объекты,</w:t>
      </w:r>
      <w:r w:rsidRPr="00F93DF8">
        <w:rPr>
          <w:color w:val="231F20"/>
          <w:spacing w:val="4"/>
          <w:sz w:val="28"/>
        </w:rPr>
        <w:t xml:space="preserve"> </w:t>
      </w:r>
      <w:r w:rsidRPr="00F93DF8">
        <w:rPr>
          <w:color w:val="231F20"/>
          <w:sz w:val="28"/>
        </w:rPr>
        <w:t>явления</w:t>
      </w:r>
      <w:r w:rsidRPr="00F93DF8">
        <w:rPr>
          <w:color w:val="231F20"/>
          <w:spacing w:val="5"/>
          <w:sz w:val="28"/>
        </w:rPr>
        <w:t xml:space="preserve"> </w:t>
      </w:r>
      <w:r w:rsidRPr="00F93DF8">
        <w:rPr>
          <w:color w:val="231F20"/>
          <w:sz w:val="28"/>
        </w:rPr>
        <w:t>и</w:t>
      </w:r>
      <w:r w:rsidRPr="00F93DF8">
        <w:rPr>
          <w:color w:val="231F20"/>
          <w:spacing w:val="5"/>
          <w:sz w:val="28"/>
        </w:rPr>
        <w:t xml:space="preserve"> </w:t>
      </w:r>
      <w:r w:rsidRPr="00F93DF8">
        <w:rPr>
          <w:color w:val="231F20"/>
          <w:sz w:val="28"/>
        </w:rPr>
        <w:t>события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с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помощью</w:t>
      </w:r>
      <w:r w:rsidRPr="00F93DF8">
        <w:rPr>
          <w:color w:val="231F20"/>
          <w:spacing w:val="10"/>
          <w:sz w:val="28"/>
        </w:rPr>
        <w:t xml:space="preserve"> </w:t>
      </w:r>
      <w:r w:rsidRPr="00F93DF8">
        <w:rPr>
          <w:color w:val="231F20"/>
          <w:sz w:val="28"/>
        </w:rPr>
        <w:t>изученных</w:t>
      </w:r>
      <w:r w:rsidRPr="00F93DF8">
        <w:rPr>
          <w:color w:val="231F20"/>
          <w:spacing w:val="11"/>
          <w:sz w:val="28"/>
        </w:rPr>
        <w:t xml:space="preserve"> </w:t>
      </w:r>
      <w:r w:rsidRPr="00F93DF8">
        <w:rPr>
          <w:color w:val="231F20"/>
          <w:sz w:val="28"/>
        </w:rPr>
        <w:t>величин;</w:t>
      </w:r>
    </w:p>
    <w:p w14:paraId="73E77B06" w14:textId="77777777" w:rsidR="008D2AC2" w:rsidRPr="00F93DF8" w:rsidRDefault="00887472" w:rsidP="00D57817">
      <w:pPr>
        <w:pStyle w:val="a3"/>
        <w:spacing w:line="242" w:lineRule="auto"/>
        <w:ind w:left="116" w:right="0"/>
        <w:jc w:val="left"/>
        <w:rPr>
          <w:sz w:val="28"/>
        </w:rPr>
      </w:pPr>
      <w:r w:rsidRPr="00F93DF8">
        <w:rPr>
          <w:color w:val="231F20"/>
          <w:sz w:val="28"/>
        </w:rPr>
        <w:t>—составлять</w:t>
      </w:r>
      <w:r w:rsidRPr="00F93DF8">
        <w:rPr>
          <w:color w:val="231F20"/>
          <w:spacing w:val="-11"/>
          <w:sz w:val="28"/>
        </w:rPr>
        <w:t xml:space="preserve"> </w:t>
      </w:r>
      <w:r w:rsidRPr="00F93DF8">
        <w:rPr>
          <w:color w:val="231F20"/>
          <w:sz w:val="28"/>
        </w:rPr>
        <w:t>инструкцию,</w:t>
      </w:r>
      <w:r w:rsidRPr="00F93DF8">
        <w:rPr>
          <w:color w:val="231F20"/>
          <w:spacing w:val="-10"/>
          <w:sz w:val="28"/>
        </w:rPr>
        <w:t xml:space="preserve"> </w:t>
      </w:r>
      <w:r w:rsidRPr="00F93DF8">
        <w:rPr>
          <w:color w:val="231F20"/>
          <w:sz w:val="28"/>
        </w:rPr>
        <w:t>записывать</w:t>
      </w:r>
      <w:r w:rsidRPr="00F93DF8">
        <w:rPr>
          <w:color w:val="231F20"/>
          <w:spacing w:val="-11"/>
          <w:sz w:val="28"/>
        </w:rPr>
        <w:t xml:space="preserve"> </w:t>
      </w:r>
      <w:r w:rsidRPr="00F93DF8">
        <w:rPr>
          <w:color w:val="231F20"/>
          <w:sz w:val="28"/>
        </w:rPr>
        <w:t>рассуждение;</w:t>
      </w:r>
    </w:p>
    <w:p w14:paraId="1267820E" w14:textId="77777777" w:rsidR="008D2AC2" w:rsidRPr="00F93DF8" w:rsidRDefault="00887472" w:rsidP="00D57817">
      <w:pPr>
        <w:pStyle w:val="a3"/>
        <w:spacing w:line="242" w:lineRule="auto"/>
        <w:ind w:right="112" w:hanging="227"/>
        <w:jc w:val="left"/>
        <w:rPr>
          <w:sz w:val="28"/>
        </w:rPr>
      </w:pPr>
      <w:r w:rsidRPr="00F93DF8">
        <w:rPr>
          <w:color w:val="231F20"/>
          <w:sz w:val="28"/>
        </w:rPr>
        <w:t>—инициировать</w:t>
      </w:r>
      <w:r w:rsidRPr="00F93DF8">
        <w:rPr>
          <w:color w:val="231F20"/>
          <w:spacing w:val="38"/>
          <w:sz w:val="28"/>
        </w:rPr>
        <w:t xml:space="preserve"> </w:t>
      </w:r>
      <w:r w:rsidRPr="00F93DF8">
        <w:rPr>
          <w:color w:val="231F20"/>
          <w:sz w:val="28"/>
        </w:rPr>
        <w:t>обсуждение</w:t>
      </w:r>
      <w:r w:rsidRPr="00F93DF8">
        <w:rPr>
          <w:color w:val="231F20"/>
          <w:spacing w:val="38"/>
          <w:sz w:val="28"/>
        </w:rPr>
        <w:t xml:space="preserve"> </w:t>
      </w:r>
      <w:r w:rsidRPr="00F93DF8">
        <w:rPr>
          <w:color w:val="231F20"/>
          <w:sz w:val="28"/>
        </w:rPr>
        <w:t>разных</w:t>
      </w:r>
      <w:r w:rsidRPr="00F93DF8">
        <w:rPr>
          <w:color w:val="231F20"/>
          <w:spacing w:val="38"/>
          <w:sz w:val="28"/>
        </w:rPr>
        <w:t xml:space="preserve"> </w:t>
      </w:r>
      <w:r w:rsidRPr="00F93DF8">
        <w:rPr>
          <w:color w:val="231F20"/>
          <w:sz w:val="28"/>
        </w:rPr>
        <w:t>способов</w:t>
      </w:r>
      <w:r w:rsidRPr="00F93DF8">
        <w:rPr>
          <w:color w:val="231F20"/>
          <w:spacing w:val="38"/>
          <w:sz w:val="28"/>
        </w:rPr>
        <w:t xml:space="preserve"> </w:t>
      </w:r>
      <w:r w:rsidRPr="00F93DF8">
        <w:rPr>
          <w:color w:val="231F20"/>
          <w:sz w:val="28"/>
        </w:rPr>
        <w:t>выполнения</w:t>
      </w:r>
      <w:r w:rsidRPr="00F93DF8">
        <w:rPr>
          <w:color w:val="231F20"/>
          <w:spacing w:val="38"/>
          <w:sz w:val="28"/>
        </w:rPr>
        <w:t xml:space="preserve"> </w:t>
      </w:r>
      <w:r w:rsidRPr="00F93DF8">
        <w:rPr>
          <w:color w:val="231F20"/>
          <w:sz w:val="28"/>
        </w:rPr>
        <w:t>задания,</w:t>
      </w:r>
      <w:r w:rsidRPr="00F93DF8">
        <w:rPr>
          <w:color w:val="231F20"/>
          <w:spacing w:val="16"/>
          <w:sz w:val="28"/>
        </w:rPr>
        <w:t xml:space="preserve"> </w:t>
      </w:r>
      <w:r w:rsidRPr="00F93DF8">
        <w:rPr>
          <w:color w:val="231F20"/>
          <w:sz w:val="28"/>
        </w:rPr>
        <w:t>поиск</w:t>
      </w:r>
      <w:r w:rsidRPr="00F93DF8">
        <w:rPr>
          <w:color w:val="231F20"/>
          <w:spacing w:val="17"/>
          <w:sz w:val="28"/>
        </w:rPr>
        <w:t xml:space="preserve"> </w:t>
      </w:r>
      <w:r w:rsidRPr="00F93DF8">
        <w:rPr>
          <w:color w:val="231F20"/>
          <w:sz w:val="28"/>
        </w:rPr>
        <w:t>ошибок</w:t>
      </w:r>
      <w:r w:rsidRPr="00F93DF8">
        <w:rPr>
          <w:color w:val="231F20"/>
          <w:spacing w:val="17"/>
          <w:sz w:val="28"/>
        </w:rPr>
        <w:t xml:space="preserve"> </w:t>
      </w:r>
      <w:r w:rsidRPr="00F93DF8">
        <w:rPr>
          <w:color w:val="231F20"/>
          <w:sz w:val="28"/>
        </w:rPr>
        <w:t>в</w:t>
      </w:r>
      <w:r w:rsidRPr="00F93DF8">
        <w:rPr>
          <w:color w:val="231F20"/>
          <w:spacing w:val="17"/>
          <w:sz w:val="28"/>
        </w:rPr>
        <w:t xml:space="preserve"> </w:t>
      </w:r>
      <w:r w:rsidRPr="00F93DF8">
        <w:rPr>
          <w:color w:val="231F20"/>
          <w:sz w:val="28"/>
        </w:rPr>
        <w:t>решении.</w:t>
      </w:r>
    </w:p>
    <w:p w14:paraId="27F503B7" w14:textId="77777777" w:rsidR="008D2AC2" w:rsidRPr="00F93DF8" w:rsidRDefault="00887472" w:rsidP="00D57817">
      <w:pPr>
        <w:spacing w:line="242" w:lineRule="auto"/>
        <w:ind w:left="343"/>
        <w:rPr>
          <w:i/>
          <w:sz w:val="28"/>
        </w:rPr>
      </w:pPr>
      <w:r w:rsidRPr="00F93DF8">
        <w:rPr>
          <w:i/>
          <w:color w:val="231F20"/>
          <w:sz w:val="28"/>
        </w:rPr>
        <w:t>Универсальные</w:t>
      </w:r>
      <w:r w:rsidRPr="00F93DF8">
        <w:rPr>
          <w:i/>
          <w:color w:val="231F20"/>
          <w:spacing w:val="9"/>
          <w:sz w:val="28"/>
        </w:rPr>
        <w:t xml:space="preserve"> </w:t>
      </w:r>
      <w:r w:rsidRPr="00F93DF8">
        <w:rPr>
          <w:i/>
          <w:color w:val="231F20"/>
          <w:sz w:val="28"/>
        </w:rPr>
        <w:t>регулятивные</w:t>
      </w:r>
      <w:r w:rsidRPr="00F93DF8">
        <w:rPr>
          <w:i/>
          <w:color w:val="231F20"/>
          <w:spacing w:val="9"/>
          <w:sz w:val="28"/>
        </w:rPr>
        <w:t xml:space="preserve"> </w:t>
      </w:r>
      <w:r w:rsidRPr="00F93DF8">
        <w:rPr>
          <w:i/>
          <w:color w:val="231F20"/>
          <w:sz w:val="28"/>
        </w:rPr>
        <w:t>учебные</w:t>
      </w:r>
      <w:r w:rsidRPr="00F93DF8">
        <w:rPr>
          <w:i/>
          <w:color w:val="231F20"/>
          <w:spacing w:val="10"/>
          <w:sz w:val="28"/>
        </w:rPr>
        <w:t xml:space="preserve"> </w:t>
      </w:r>
      <w:r w:rsidRPr="00F93DF8">
        <w:rPr>
          <w:i/>
          <w:color w:val="231F20"/>
          <w:sz w:val="28"/>
        </w:rPr>
        <w:t>действия:</w:t>
      </w:r>
    </w:p>
    <w:p w14:paraId="7D9C58E5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</w:rPr>
      </w:pPr>
      <w:r w:rsidRPr="00F93DF8">
        <w:rPr>
          <w:color w:val="231F20"/>
          <w:sz w:val="28"/>
        </w:rPr>
        <w:t>—контролировать правильность и полноту выполнения алгоритма арифметического действия, решения текстовой задачи,</w:t>
      </w:r>
      <w:r w:rsidRPr="00F93DF8">
        <w:rPr>
          <w:color w:val="231F20"/>
          <w:spacing w:val="7"/>
          <w:sz w:val="28"/>
        </w:rPr>
        <w:t xml:space="preserve"> </w:t>
      </w:r>
      <w:r w:rsidRPr="00F93DF8">
        <w:rPr>
          <w:color w:val="231F20"/>
          <w:sz w:val="28"/>
        </w:rPr>
        <w:t>построения</w:t>
      </w:r>
      <w:r w:rsidRPr="00F93DF8">
        <w:rPr>
          <w:color w:val="231F20"/>
          <w:spacing w:val="7"/>
          <w:sz w:val="28"/>
        </w:rPr>
        <w:t xml:space="preserve"> </w:t>
      </w:r>
      <w:r w:rsidRPr="00F93DF8">
        <w:rPr>
          <w:color w:val="231F20"/>
          <w:sz w:val="28"/>
        </w:rPr>
        <w:t>геометрической</w:t>
      </w:r>
      <w:r w:rsidRPr="00F93DF8">
        <w:rPr>
          <w:color w:val="231F20"/>
          <w:spacing w:val="7"/>
          <w:sz w:val="28"/>
        </w:rPr>
        <w:t xml:space="preserve"> </w:t>
      </w:r>
      <w:r w:rsidRPr="00F93DF8">
        <w:rPr>
          <w:color w:val="231F20"/>
          <w:sz w:val="28"/>
        </w:rPr>
        <w:t>фигуры,</w:t>
      </w:r>
      <w:r w:rsidRPr="00F93DF8">
        <w:rPr>
          <w:color w:val="231F20"/>
          <w:spacing w:val="7"/>
          <w:sz w:val="28"/>
        </w:rPr>
        <w:t xml:space="preserve"> </w:t>
      </w:r>
      <w:r w:rsidRPr="00F93DF8">
        <w:rPr>
          <w:color w:val="231F20"/>
          <w:sz w:val="28"/>
        </w:rPr>
        <w:t>измерения;</w:t>
      </w:r>
    </w:p>
    <w:p w14:paraId="720B4C17" w14:textId="77777777" w:rsidR="008D2AC2" w:rsidRPr="00F93DF8" w:rsidRDefault="00887472" w:rsidP="00D57817">
      <w:pPr>
        <w:pStyle w:val="a3"/>
        <w:spacing w:line="242" w:lineRule="auto"/>
        <w:ind w:right="115" w:hanging="227"/>
        <w:rPr>
          <w:sz w:val="28"/>
        </w:rPr>
      </w:pPr>
      <w:r w:rsidRPr="00F93DF8">
        <w:rPr>
          <w:color w:val="231F20"/>
          <w:sz w:val="28"/>
        </w:rPr>
        <w:t>—самостоятельно выполнять прикидку и оценку результата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измерений;</w:t>
      </w:r>
    </w:p>
    <w:p w14:paraId="3672F4C9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</w:rPr>
      </w:pPr>
      <w:r w:rsidRPr="00F93DF8">
        <w:rPr>
          <w:color w:val="231F20"/>
          <w:sz w:val="28"/>
        </w:rPr>
        <w:t>—находить, исправлять, прогнозировать трудности и ошибки</w:t>
      </w:r>
      <w:r w:rsidRPr="00F93DF8">
        <w:rPr>
          <w:color w:val="231F20"/>
          <w:spacing w:val="-57"/>
          <w:sz w:val="28"/>
        </w:rPr>
        <w:t xml:space="preserve"> </w:t>
      </w:r>
      <w:r w:rsidRPr="00F93DF8">
        <w:rPr>
          <w:color w:val="231F20"/>
          <w:sz w:val="28"/>
        </w:rPr>
        <w:t>и</w:t>
      </w:r>
      <w:r w:rsidRPr="00F93DF8">
        <w:rPr>
          <w:color w:val="231F20"/>
          <w:spacing w:val="9"/>
          <w:sz w:val="28"/>
        </w:rPr>
        <w:t xml:space="preserve"> </w:t>
      </w:r>
      <w:r w:rsidRPr="00F93DF8">
        <w:rPr>
          <w:color w:val="231F20"/>
          <w:sz w:val="28"/>
        </w:rPr>
        <w:t>трудности</w:t>
      </w:r>
      <w:r w:rsidRPr="00F93DF8">
        <w:rPr>
          <w:color w:val="231F20"/>
          <w:spacing w:val="9"/>
          <w:sz w:val="28"/>
        </w:rPr>
        <w:t xml:space="preserve"> </w:t>
      </w:r>
      <w:r w:rsidRPr="00F93DF8">
        <w:rPr>
          <w:color w:val="231F20"/>
          <w:sz w:val="28"/>
        </w:rPr>
        <w:t>в</w:t>
      </w:r>
      <w:r w:rsidRPr="00F93DF8">
        <w:rPr>
          <w:color w:val="231F20"/>
          <w:spacing w:val="9"/>
          <w:sz w:val="28"/>
        </w:rPr>
        <w:t xml:space="preserve"> </w:t>
      </w:r>
      <w:r w:rsidRPr="00F93DF8">
        <w:rPr>
          <w:color w:val="231F20"/>
          <w:sz w:val="28"/>
        </w:rPr>
        <w:t>решении</w:t>
      </w:r>
      <w:r w:rsidRPr="00F93DF8">
        <w:rPr>
          <w:color w:val="231F20"/>
          <w:spacing w:val="9"/>
          <w:sz w:val="28"/>
        </w:rPr>
        <w:t xml:space="preserve"> </w:t>
      </w:r>
      <w:r w:rsidRPr="00F93DF8">
        <w:rPr>
          <w:color w:val="231F20"/>
          <w:sz w:val="28"/>
        </w:rPr>
        <w:t>учебной</w:t>
      </w:r>
      <w:r w:rsidRPr="00F93DF8">
        <w:rPr>
          <w:color w:val="231F20"/>
          <w:spacing w:val="9"/>
          <w:sz w:val="28"/>
        </w:rPr>
        <w:t xml:space="preserve"> </w:t>
      </w:r>
      <w:r w:rsidRPr="00F93DF8">
        <w:rPr>
          <w:color w:val="231F20"/>
          <w:sz w:val="28"/>
        </w:rPr>
        <w:t>задачи.</w:t>
      </w:r>
    </w:p>
    <w:p w14:paraId="7325822E" w14:textId="77777777" w:rsidR="008D2AC2" w:rsidRPr="00F93DF8" w:rsidRDefault="00887472" w:rsidP="00D57817">
      <w:pPr>
        <w:spacing w:line="242" w:lineRule="auto"/>
        <w:ind w:left="343"/>
        <w:jc w:val="both"/>
        <w:rPr>
          <w:i/>
          <w:sz w:val="28"/>
        </w:rPr>
      </w:pPr>
      <w:r w:rsidRPr="00F93DF8">
        <w:rPr>
          <w:i/>
          <w:color w:val="231F20"/>
          <w:sz w:val="28"/>
        </w:rPr>
        <w:t>Совместная</w:t>
      </w:r>
      <w:r w:rsidRPr="00F93DF8">
        <w:rPr>
          <w:i/>
          <w:color w:val="231F20"/>
          <w:spacing w:val="50"/>
          <w:sz w:val="28"/>
        </w:rPr>
        <w:t xml:space="preserve"> </w:t>
      </w:r>
      <w:r w:rsidRPr="00F93DF8">
        <w:rPr>
          <w:i/>
          <w:color w:val="231F20"/>
          <w:sz w:val="28"/>
        </w:rPr>
        <w:t>деятельность:</w:t>
      </w:r>
    </w:p>
    <w:p w14:paraId="010023A3" w14:textId="77777777" w:rsidR="008D2AC2" w:rsidRPr="00F93DF8" w:rsidRDefault="00887472" w:rsidP="00D57817">
      <w:pPr>
        <w:pStyle w:val="a3"/>
        <w:spacing w:line="242" w:lineRule="auto"/>
        <w:ind w:hanging="227"/>
        <w:rPr>
          <w:sz w:val="28"/>
        </w:rPr>
      </w:pPr>
      <w:r w:rsidRPr="00F93DF8">
        <w:rPr>
          <w:color w:val="231F20"/>
          <w:sz w:val="28"/>
        </w:rPr>
        <w:t>—участвовать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в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совместной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деятельности: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договариваться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о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способе решения, распределять работу между членами группы (например, в случае решения задач, требующих перебора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большого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количества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вариантов),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согласовывать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мнения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в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ходе</w:t>
      </w:r>
      <w:r w:rsidRPr="00F93DF8">
        <w:rPr>
          <w:color w:val="231F20"/>
          <w:spacing w:val="27"/>
          <w:sz w:val="28"/>
        </w:rPr>
        <w:t xml:space="preserve"> </w:t>
      </w:r>
      <w:r w:rsidRPr="00F93DF8">
        <w:rPr>
          <w:color w:val="231F20"/>
          <w:sz w:val="28"/>
        </w:rPr>
        <w:t>поиска</w:t>
      </w:r>
      <w:r w:rsidRPr="00F93DF8">
        <w:rPr>
          <w:color w:val="231F20"/>
          <w:spacing w:val="27"/>
          <w:sz w:val="28"/>
        </w:rPr>
        <w:t xml:space="preserve"> </w:t>
      </w:r>
      <w:r w:rsidRPr="00F93DF8">
        <w:rPr>
          <w:color w:val="231F20"/>
          <w:sz w:val="28"/>
        </w:rPr>
        <w:t>доказательств,</w:t>
      </w:r>
      <w:r w:rsidRPr="00F93DF8">
        <w:rPr>
          <w:color w:val="231F20"/>
          <w:spacing w:val="28"/>
          <w:sz w:val="28"/>
        </w:rPr>
        <w:t xml:space="preserve"> </w:t>
      </w:r>
      <w:r w:rsidRPr="00F93DF8">
        <w:rPr>
          <w:color w:val="231F20"/>
          <w:sz w:val="28"/>
        </w:rPr>
        <w:t>выбора</w:t>
      </w:r>
      <w:r w:rsidRPr="00F93DF8">
        <w:rPr>
          <w:color w:val="231F20"/>
          <w:spacing w:val="27"/>
          <w:sz w:val="28"/>
        </w:rPr>
        <w:t xml:space="preserve"> </w:t>
      </w:r>
      <w:r w:rsidRPr="00F93DF8">
        <w:rPr>
          <w:color w:val="231F20"/>
          <w:sz w:val="28"/>
        </w:rPr>
        <w:t>рационального</w:t>
      </w:r>
      <w:r w:rsidRPr="00F93DF8">
        <w:rPr>
          <w:color w:val="231F20"/>
          <w:spacing w:val="27"/>
          <w:sz w:val="28"/>
        </w:rPr>
        <w:t xml:space="preserve"> </w:t>
      </w:r>
      <w:r w:rsidRPr="00F93DF8">
        <w:rPr>
          <w:color w:val="231F20"/>
          <w:sz w:val="28"/>
        </w:rPr>
        <w:t>способа;</w:t>
      </w:r>
    </w:p>
    <w:p w14:paraId="7D63E0AE" w14:textId="77777777" w:rsidR="00F93DF8" w:rsidRDefault="00887472" w:rsidP="00D57817">
      <w:pPr>
        <w:pStyle w:val="a3"/>
        <w:spacing w:line="242" w:lineRule="auto"/>
        <w:ind w:hanging="227"/>
        <w:rPr>
          <w:color w:val="231F20"/>
          <w:sz w:val="28"/>
        </w:rPr>
      </w:pPr>
      <w:r w:rsidRPr="00F93DF8">
        <w:rPr>
          <w:color w:val="231F20"/>
          <w:sz w:val="28"/>
        </w:rPr>
        <w:t>—договариваться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приближённая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оценка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расстояний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и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временных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интервалов; взвешивание; измерение температуры воздуха и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воды), геометрическими фигурами (выбор формы и деталей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при конструировании, расчёт и разметка, прикидка и оценка</w:t>
      </w:r>
      <w:r w:rsidRPr="00F93DF8">
        <w:rPr>
          <w:color w:val="231F20"/>
          <w:spacing w:val="1"/>
          <w:sz w:val="28"/>
        </w:rPr>
        <w:t xml:space="preserve"> </w:t>
      </w:r>
      <w:r w:rsidRPr="00F93DF8">
        <w:rPr>
          <w:color w:val="231F20"/>
          <w:sz w:val="28"/>
        </w:rPr>
        <w:t>конечного</w:t>
      </w:r>
      <w:r w:rsidRPr="00F93DF8">
        <w:rPr>
          <w:color w:val="231F20"/>
          <w:spacing w:val="15"/>
          <w:sz w:val="28"/>
        </w:rPr>
        <w:t xml:space="preserve"> </w:t>
      </w:r>
      <w:r w:rsidRPr="00F93DF8">
        <w:rPr>
          <w:color w:val="231F20"/>
          <w:sz w:val="28"/>
        </w:rPr>
        <w:t>результата).</w:t>
      </w:r>
    </w:p>
    <w:p w14:paraId="7BAF6374" w14:textId="77777777" w:rsidR="00F93DF8" w:rsidRDefault="00F93DF8">
      <w:pPr>
        <w:rPr>
          <w:color w:val="231F20"/>
          <w:sz w:val="28"/>
          <w:szCs w:val="20"/>
        </w:rPr>
      </w:pPr>
      <w:r>
        <w:rPr>
          <w:color w:val="231F20"/>
          <w:sz w:val="28"/>
        </w:rPr>
        <w:br w:type="page"/>
      </w:r>
    </w:p>
    <w:p w14:paraId="12874245" w14:textId="77777777" w:rsidR="008D2AC2" w:rsidRDefault="006A0084" w:rsidP="00D57817">
      <w:pPr>
        <w:pStyle w:val="1"/>
        <w:spacing w:before="0" w:line="242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5C450FF1">
          <v:shape id="Freeform 71" o:spid="_x0000_s1027" style="position:absolute;left:0;text-align:left;margin-left:36.1pt;margin-top:53.5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yg+AIAAIk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ПЛАНИРУЕМЫЕ</w:t>
      </w:r>
      <w:r w:rsidR="00887472" w:rsidRPr="00F93DF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r w:rsidR="00887472" w:rsidRPr="00F93DF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="00887472" w:rsidRPr="00F93DF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="00887472" w:rsidRPr="00F93DF8">
        <w:rPr>
          <w:rFonts w:ascii="Times New Roman" w:hAnsi="Times New Roman" w:cs="Times New Roman"/>
          <w:color w:val="231F20"/>
          <w:spacing w:val="-65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="00887472" w:rsidRPr="00F93DF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="00887472" w:rsidRPr="00F93DF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«МАТЕМАТИКА»</w:t>
      </w:r>
      <w:r w:rsidR="00887472" w:rsidRPr="00F93DF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887472" w:rsidRPr="00F93DF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УРОВНЕ</w:t>
      </w:r>
      <w:r w:rsidR="00887472" w:rsidRPr="00F93DF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НАЧАЛЬНОГО</w:t>
      </w:r>
      <w:r w:rsidR="00887472" w:rsidRPr="00F93DF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="00887472" w:rsidRPr="00F93DF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887472" w:rsidRPr="00F93DF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</w:p>
    <w:p w14:paraId="6A05FE8C" w14:textId="77777777" w:rsidR="00F93DF8" w:rsidRPr="00F93DF8" w:rsidRDefault="00F93DF8" w:rsidP="00D57817">
      <w:pPr>
        <w:pStyle w:val="1"/>
        <w:spacing w:before="0" w:line="242" w:lineRule="auto"/>
        <w:rPr>
          <w:rFonts w:ascii="Times New Roman" w:hAnsi="Times New Roman" w:cs="Times New Roman"/>
          <w:sz w:val="28"/>
          <w:szCs w:val="28"/>
        </w:rPr>
      </w:pPr>
    </w:p>
    <w:p w14:paraId="03032485" w14:textId="77777777" w:rsidR="008D2AC2" w:rsidRPr="00F93DF8" w:rsidRDefault="00887472" w:rsidP="00F93DF8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ребенка,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скорость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психического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созревания,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особенности</w:t>
      </w:r>
      <w:r w:rsidRPr="00F93DF8">
        <w:rPr>
          <w:color w:val="231F20"/>
          <w:spacing w:val="-5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формирования учебной деятельности (способность к целеполаганию,</w:t>
      </w:r>
      <w:r w:rsidRPr="00F93DF8">
        <w:rPr>
          <w:color w:val="231F20"/>
          <w:spacing w:val="3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готовность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планировать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свою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работу,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самоконтроль</w:t>
      </w:r>
      <w:r w:rsidRPr="00F93DF8">
        <w:rPr>
          <w:color w:val="231F20"/>
          <w:spacing w:val="-5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т.</w:t>
      </w:r>
      <w:r w:rsidRPr="00F93DF8">
        <w:rPr>
          <w:color w:val="231F20"/>
          <w:spacing w:val="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д.).</w:t>
      </w:r>
    </w:p>
    <w:p w14:paraId="2A9CA5C2" w14:textId="77777777" w:rsidR="008D2AC2" w:rsidRPr="00F93DF8" w:rsidRDefault="00887472" w:rsidP="00F93DF8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Планируемые результаты освоения программы по математике,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представленные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годам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обучения,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отражают,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первую</w:t>
      </w:r>
      <w:r w:rsidRPr="00F93DF8">
        <w:rPr>
          <w:color w:val="231F20"/>
          <w:spacing w:val="-5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очередь,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предметные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достижения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обучающегося.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Также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они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</w:t>
      </w:r>
      <w:r w:rsidRPr="00F93DF8">
        <w:rPr>
          <w:color w:val="231F20"/>
          <w:spacing w:val="-5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подчеркивается, что становление личностных новообразований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 универсальных учебных действий осуществляется средствами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математического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содержания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курса.</w:t>
      </w:r>
    </w:p>
    <w:p w14:paraId="568FDA18" w14:textId="77777777" w:rsidR="008D2AC2" w:rsidRPr="00F93DF8" w:rsidRDefault="00887472" w:rsidP="00F93DF8">
      <w:pPr>
        <w:pStyle w:val="2"/>
        <w:spacing w:before="0" w:line="242" w:lineRule="auto"/>
        <w:ind w:left="11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_250007"/>
      <w:r w:rsidRPr="00F93DF8">
        <w:rPr>
          <w:rFonts w:ascii="Times New Roman" w:hAnsi="Times New Roman" w:cs="Times New Roman"/>
          <w:color w:val="231F20"/>
          <w:sz w:val="28"/>
          <w:szCs w:val="28"/>
        </w:rPr>
        <w:t>ЛИЧНОСТНЫЕ</w:t>
      </w:r>
      <w:r w:rsidRPr="00F93DF8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bookmarkEnd w:id="5"/>
      <w:r w:rsidRPr="00F93DF8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</w:p>
    <w:p w14:paraId="67AEBAA9" w14:textId="77777777" w:rsidR="008D2AC2" w:rsidRPr="00F93DF8" w:rsidRDefault="00887472" w:rsidP="00F93DF8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В результате изучения предмета «Математика» в начальной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школе у обучающегося будут сформированы следующие личностные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результаты:</w:t>
      </w:r>
    </w:p>
    <w:p w14:paraId="353BCD79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—осознавать необходимость изучения математики для адаптации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жизненным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ситуациям,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для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развития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общей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культуры</w:t>
      </w:r>
      <w:r w:rsidRPr="00F93DF8">
        <w:rPr>
          <w:color w:val="231F20"/>
          <w:spacing w:val="-5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человека; развития способности мыслить, рассуждать, выдвигать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предположения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доказывать</w:t>
      </w:r>
      <w:r w:rsidRPr="00F93DF8">
        <w:rPr>
          <w:color w:val="231F20"/>
          <w:spacing w:val="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или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опровергать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их;</w:t>
      </w:r>
    </w:p>
    <w:p w14:paraId="524659E5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</w:t>
      </w:r>
      <w:r w:rsidRPr="00F93DF8">
        <w:rPr>
          <w:color w:val="231F20"/>
          <w:spacing w:val="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оценивать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свой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вклад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общий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результат;</w:t>
      </w:r>
    </w:p>
    <w:p w14:paraId="6FF39635" w14:textId="77777777" w:rsidR="008D2AC2" w:rsidRPr="00F93DF8" w:rsidRDefault="00887472" w:rsidP="00F93DF8">
      <w:pPr>
        <w:pStyle w:val="a3"/>
        <w:spacing w:line="242" w:lineRule="auto"/>
        <w:ind w:right="116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—осваивать навыки организации безопасного поведения в информационной</w:t>
      </w:r>
      <w:r w:rsidRPr="00F93DF8">
        <w:rPr>
          <w:color w:val="231F20"/>
          <w:spacing w:val="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среде;</w:t>
      </w:r>
    </w:p>
    <w:p w14:paraId="6ED65E4C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—применять математику для решения практических задач 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повседневной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жизни,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том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числе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оказании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помощи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одноклассникам,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детям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младшего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возраста,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взрослым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пожилым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людям;</w:t>
      </w:r>
    </w:p>
    <w:p w14:paraId="30EC6AF1" w14:textId="77777777" w:rsidR="008D2AC2" w:rsidRPr="00F93DF8" w:rsidRDefault="00887472" w:rsidP="00F93DF8">
      <w:pPr>
        <w:tabs>
          <w:tab w:val="left" w:pos="4145"/>
        </w:tabs>
        <w:spacing w:line="242" w:lineRule="auto"/>
        <w:ind w:left="117"/>
        <w:jc w:val="both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—работать в ситуациях, расширяющих опыт применения математических отношений в реальной жизни, повышающих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интерес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к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интеллектуальному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труду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уверенность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своих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силах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решении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поставленных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задач,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умение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преодолевать</w:t>
      </w:r>
      <w:r w:rsidRPr="00F93DF8">
        <w:rPr>
          <w:color w:val="231F20"/>
          <w:spacing w:val="-5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трудности;</w:t>
      </w:r>
    </w:p>
    <w:p w14:paraId="78CF7797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—оценивать практические и учебные ситуации с точки зрения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возможности применения математики для рационального 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эффективного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решения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учебных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жизненных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проблем;</w:t>
      </w:r>
    </w:p>
    <w:p w14:paraId="4A2BC61A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—оценивать свои успехи в изучении математики, намечать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пути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устранения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трудностей;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стремиться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углублять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свои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математические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знания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умения;</w:t>
      </w:r>
    </w:p>
    <w:p w14:paraId="0C5BC32B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—пользоваться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разнообразными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информационными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средствами для решения предложенных и самостоятельно выбранных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учебных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проблем,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задач.</w:t>
      </w:r>
    </w:p>
    <w:p w14:paraId="375AF56E" w14:textId="77777777" w:rsidR="008D2AC2" w:rsidRPr="00F93DF8" w:rsidRDefault="00887472" w:rsidP="00F93DF8">
      <w:pPr>
        <w:pStyle w:val="2"/>
        <w:spacing w:before="0" w:line="242" w:lineRule="auto"/>
        <w:ind w:left="11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_250006"/>
      <w:r w:rsidRPr="00F93DF8">
        <w:rPr>
          <w:rFonts w:ascii="Times New Roman" w:hAnsi="Times New Roman" w:cs="Times New Roman"/>
          <w:color w:val="231F20"/>
          <w:sz w:val="28"/>
          <w:szCs w:val="28"/>
        </w:rPr>
        <w:t>МЕТАПРЕДМЕТНЫЕ</w:t>
      </w:r>
      <w:r w:rsidRPr="00F93DF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bookmarkEnd w:id="6"/>
      <w:r w:rsidRPr="00F93DF8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</w:p>
    <w:p w14:paraId="37864844" w14:textId="77777777" w:rsidR="008D2AC2" w:rsidRPr="00F93DF8" w:rsidRDefault="00887472" w:rsidP="00F93DF8">
      <w:pPr>
        <w:pStyle w:val="a3"/>
        <w:spacing w:line="242" w:lineRule="auto"/>
        <w:ind w:left="117" w:right="0" w:firstLine="226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К</w:t>
      </w:r>
      <w:r w:rsidRPr="00F93DF8">
        <w:rPr>
          <w:color w:val="231F20"/>
          <w:spacing w:val="2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концу</w:t>
      </w:r>
      <w:r w:rsidRPr="00F93DF8">
        <w:rPr>
          <w:color w:val="231F20"/>
          <w:spacing w:val="2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обучения</w:t>
      </w:r>
      <w:r w:rsidRPr="00F93DF8">
        <w:rPr>
          <w:color w:val="231F20"/>
          <w:spacing w:val="2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2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начальной</w:t>
      </w:r>
      <w:r w:rsidRPr="00F93DF8">
        <w:rPr>
          <w:color w:val="231F20"/>
          <w:spacing w:val="2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школе</w:t>
      </w:r>
      <w:r w:rsidRPr="00F93DF8">
        <w:rPr>
          <w:color w:val="231F20"/>
          <w:spacing w:val="2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</w:t>
      </w:r>
      <w:r w:rsidRPr="00F93DF8">
        <w:rPr>
          <w:color w:val="231F20"/>
          <w:spacing w:val="2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обучающегося</w:t>
      </w:r>
      <w:r w:rsidRPr="00F93DF8">
        <w:rPr>
          <w:color w:val="231F20"/>
          <w:spacing w:val="2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формируются</w:t>
      </w:r>
      <w:r w:rsidRPr="00F93DF8">
        <w:rPr>
          <w:color w:val="231F20"/>
          <w:spacing w:val="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следующие</w:t>
      </w:r>
      <w:r w:rsidRPr="00F93DF8">
        <w:rPr>
          <w:color w:val="231F20"/>
          <w:spacing w:val="2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универсальные</w:t>
      </w:r>
      <w:r w:rsidRPr="00F93DF8">
        <w:rPr>
          <w:color w:val="231F20"/>
          <w:spacing w:val="2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учебные</w:t>
      </w:r>
      <w:r w:rsidRPr="00F93DF8">
        <w:rPr>
          <w:color w:val="231F20"/>
          <w:spacing w:val="2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действия.</w:t>
      </w:r>
    </w:p>
    <w:p w14:paraId="358F213C" w14:textId="77777777" w:rsidR="008D2AC2" w:rsidRPr="00F93DF8" w:rsidRDefault="00887472" w:rsidP="00F93DF8">
      <w:pPr>
        <w:pStyle w:val="2"/>
        <w:spacing w:before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F8">
        <w:rPr>
          <w:rFonts w:ascii="Times New Roman" w:hAnsi="Times New Roman" w:cs="Times New Roman"/>
          <w:color w:val="231F20"/>
          <w:sz w:val="28"/>
          <w:szCs w:val="28"/>
        </w:rPr>
        <w:t>Универсальные познавательные учебные действия:</w:t>
      </w:r>
    </w:p>
    <w:p w14:paraId="4EFACE0B" w14:textId="77777777" w:rsidR="008D2AC2" w:rsidRPr="00F93DF8" w:rsidRDefault="00887472" w:rsidP="00F93DF8">
      <w:pPr>
        <w:pStyle w:val="a5"/>
        <w:numPr>
          <w:ilvl w:val="0"/>
          <w:numId w:val="1"/>
        </w:numPr>
        <w:tabs>
          <w:tab w:val="left" w:pos="648"/>
        </w:tabs>
        <w:spacing w:before="0" w:line="242" w:lineRule="auto"/>
        <w:ind w:hanging="305"/>
        <w:jc w:val="both"/>
        <w:rPr>
          <w:i/>
          <w:sz w:val="28"/>
          <w:szCs w:val="28"/>
        </w:rPr>
      </w:pPr>
      <w:r w:rsidRPr="00F93DF8">
        <w:rPr>
          <w:i/>
          <w:color w:val="231F20"/>
          <w:sz w:val="28"/>
          <w:szCs w:val="28"/>
        </w:rPr>
        <w:t>Базовые</w:t>
      </w:r>
      <w:r w:rsidRPr="00F93DF8">
        <w:rPr>
          <w:i/>
          <w:color w:val="231F20"/>
          <w:spacing w:val="8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логические</w:t>
      </w:r>
      <w:r w:rsidRPr="00F93DF8">
        <w:rPr>
          <w:i/>
          <w:color w:val="231F20"/>
          <w:spacing w:val="9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действия:</w:t>
      </w:r>
    </w:p>
    <w:p w14:paraId="06BF4E45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14:paraId="742A7179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—применять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базовые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логические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универсальные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действия:</w:t>
      </w:r>
      <w:r w:rsidRPr="00F93DF8">
        <w:rPr>
          <w:color w:val="231F20"/>
          <w:spacing w:val="-5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сравнение, анализ, классификация (группировка), обобщение;</w:t>
      </w:r>
    </w:p>
    <w:p w14:paraId="1B5028F1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lastRenderedPageBreak/>
        <w:t>—приобретать практические графические и измерительные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навыки для успешного решения учебных и житейских задач;</w:t>
      </w:r>
    </w:p>
    <w:p w14:paraId="6D3F744C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—представлять текстовую задачу, её решение в виде модели,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схемы,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арифметической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записи,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текста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соответствии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предложенной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учебной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проблемой.</w:t>
      </w:r>
    </w:p>
    <w:p w14:paraId="365D8424" w14:textId="77777777" w:rsidR="008D2AC2" w:rsidRPr="00F93DF8" w:rsidRDefault="00887472" w:rsidP="00F93DF8">
      <w:pPr>
        <w:pStyle w:val="a5"/>
        <w:numPr>
          <w:ilvl w:val="0"/>
          <w:numId w:val="1"/>
        </w:numPr>
        <w:tabs>
          <w:tab w:val="left" w:pos="648"/>
        </w:tabs>
        <w:spacing w:before="0" w:line="242" w:lineRule="auto"/>
        <w:ind w:hanging="305"/>
        <w:jc w:val="both"/>
        <w:rPr>
          <w:i/>
          <w:sz w:val="28"/>
          <w:szCs w:val="28"/>
        </w:rPr>
      </w:pPr>
      <w:r w:rsidRPr="00F93DF8">
        <w:rPr>
          <w:i/>
          <w:color w:val="231F20"/>
          <w:sz w:val="28"/>
          <w:szCs w:val="28"/>
        </w:rPr>
        <w:t>Базовые</w:t>
      </w:r>
      <w:r w:rsidRPr="00F93DF8">
        <w:rPr>
          <w:i/>
          <w:color w:val="231F20"/>
          <w:spacing w:val="7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исследовательские</w:t>
      </w:r>
      <w:r w:rsidRPr="00F93DF8">
        <w:rPr>
          <w:i/>
          <w:color w:val="231F20"/>
          <w:spacing w:val="8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действия:</w:t>
      </w:r>
    </w:p>
    <w:p w14:paraId="3CA32EB9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—проявлять способность ориентироваться в учебном материале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разных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разделов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курса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математики;</w:t>
      </w:r>
    </w:p>
    <w:p w14:paraId="5B443A49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—понимать и адекватно использовать математическую терминологию: различать, характеризовать, использовать для решения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учебных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практических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задач;</w:t>
      </w:r>
    </w:p>
    <w:p w14:paraId="637CDC82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—применять изученные методы познания (измерение, моделирование,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перебор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вариантов)</w:t>
      </w:r>
    </w:p>
    <w:p w14:paraId="482446D6" w14:textId="77777777" w:rsidR="008D2AC2" w:rsidRPr="00F93DF8" w:rsidRDefault="00887472" w:rsidP="00F93DF8">
      <w:pPr>
        <w:pStyle w:val="a5"/>
        <w:numPr>
          <w:ilvl w:val="0"/>
          <w:numId w:val="1"/>
        </w:numPr>
        <w:tabs>
          <w:tab w:val="left" w:pos="648"/>
        </w:tabs>
        <w:spacing w:before="0" w:line="242" w:lineRule="auto"/>
        <w:ind w:hanging="305"/>
        <w:jc w:val="both"/>
        <w:rPr>
          <w:i/>
          <w:sz w:val="28"/>
          <w:szCs w:val="28"/>
        </w:rPr>
      </w:pPr>
      <w:r w:rsidRPr="00F93DF8">
        <w:rPr>
          <w:i/>
          <w:color w:val="231F20"/>
          <w:sz w:val="28"/>
          <w:szCs w:val="28"/>
        </w:rPr>
        <w:t>Работа</w:t>
      </w:r>
      <w:r w:rsidRPr="00F93DF8">
        <w:rPr>
          <w:i/>
          <w:color w:val="231F20"/>
          <w:spacing w:val="25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с</w:t>
      </w:r>
      <w:r w:rsidRPr="00F93DF8">
        <w:rPr>
          <w:i/>
          <w:color w:val="231F20"/>
          <w:spacing w:val="26"/>
          <w:sz w:val="28"/>
          <w:szCs w:val="28"/>
        </w:rPr>
        <w:t xml:space="preserve"> </w:t>
      </w:r>
      <w:r w:rsidRPr="00F93DF8">
        <w:rPr>
          <w:i/>
          <w:color w:val="231F20"/>
          <w:sz w:val="28"/>
          <w:szCs w:val="28"/>
        </w:rPr>
        <w:t>информацией:</w:t>
      </w:r>
    </w:p>
    <w:p w14:paraId="32BE50E4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—находить и использовать для решения учебных задач текстовую, графическую информацию в разных источниках информационной</w:t>
      </w:r>
      <w:r w:rsidRPr="00F93DF8">
        <w:rPr>
          <w:color w:val="231F20"/>
          <w:spacing w:val="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среды;</w:t>
      </w:r>
    </w:p>
    <w:p w14:paraId="4A3209CD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—читать, интерпретировать графически представленную информацию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(схему,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таблицу,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диаграмму,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другую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модель);</w:t>
      </w:r>
    </w:p>
    <w:p w14:paraId="7CAEE88B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—представлять информацию в заданной форме (дополнять таблицу, текст), формулировать утверждение по образцу, в соответствии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требованиями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учебной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задачи;</w:t>
      </w:r>
    </w:p>
    <w:p w14:paraId="5D1C0BFD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—принимать правила, безопасно использовать предлагаемые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электронные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средства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источники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информации.</w:t>
      </w:r>
    </w:p>
    <w:p w14:paraId="1804CD8B" w14:textId="77777777" w:rsidR="008D2AC2" w:rsidRPr="00F93DF8" w:rsidRDefault="00887472" w:rsidP="00F93DF8">
      <w:pPr>
        <w:pStyle w:val="2"/>
        <w:spacing w:before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F8">
        <w:rPr>
          <w:rFonts w:ascii="Times New Roman" w:hAnsi="Times New Roman" w:cs="Times New Roman"/>
          <w:color w:val="231F20"/>
          <w:sz w:val="28"/>
          <w:szCs w:val="28"/>
        </w:rPr>
        <w:t>Универсальные</w:t>
      </w:r>
      <w:r w:rsidRPr="00F93DF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коммуникативные</w:t>
      </w:r>
      <w:r w:rsidRPr="00F93DF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F93DF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действия:</w:t>
      </w:r>
    </w:p>
    <w:p w14:paraId="0B4DFECD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—конструировать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утверждения,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проверять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их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истинность;</w:t>
      </w:r>
      <w:r w:rsidRPr="00F93DF8">
        <w:rPr>
          <w:color w:val="231F20"/>
          <w:spacing w:val="-5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строить</w:t>
      </w:r>
      <w:r w:rsidRPr="00F93DF8">
        <w:rPr>
          <w:color w:val="231F20"/>
          <w:spacing w:val="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логическое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рассуждение;</w:t>
      </w:r>
    </w:p>
    <w:p w14:paraId="4A34C5E1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—использовать</w:t>
      </w:r>
      <w:r w:rsidRPr="00F93DF8">
        <w:rPr>
          <w:color w:val="231F20"/>
          <w:spacing w:val="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текст</w:t>
      </w:r>
      <w:r w:rsidRPr="00F93DF8">
        <w:rPr>
          <w:color w:val="231F20"/>
          <w:spacing w:val="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задания</w:t>
      </w:r>
      <w:r w:rsidRPr="00F93DF8">
        <w:rPr>
          <w:color w:val="231F20"/>
          <w:spacing w:val="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для</w:t>
      </w:r>
      <w:r w:rsidRPr="00F93DF8">
        <w:rPr>
          <w:color w:val="231F20"/>
          <w:spacing w:val="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объяснения</w:t>
      </w:r>
      <w:r w:rsidRPr="00F93DF8">
        <w:rPr>
          <w:color w:val="231F20"/>
          <w:spacing w:val="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способа</w:t>
      </w:r>
      <w:r w:rsidRPr="00F93DF8">
        <w:rPr>
          <w:color w:val="231F20"/>
          <w:spacing w:val="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хода</w:t>
      </w:r>
      <w:r w:rsidRPr="00F93DF8">
        <w:rPr>
          <w:color w:val="231F20"/>
          <w:spacing w:val="-5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решения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математической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задачи;</w:t>
      </w:r>
      <w:r w:rsidRPr="00F93DF8">
        <w:rPr>
          <w:color w:val="231F20"/>
          <w:spacing w:val="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формулировать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ответ;</w:t>
      </w:r>
    </w:p>
    <w:p w14:paraId="6598268C" w14:textId="77777777" w:rsidR="008D2AC2" w:rsidRPr="00F93DF8" w:rsidRDefault="00887472" w:rsidP="00F93DF8">
      <w:pPr>
        <w:pStyle w:val="a3"/>
        <w:spacing w:line="242" w:lineRule="auto"/>
        <w:ind w:left="117" w:right="0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—комментировать</w:t>
      </w:r>
      <w:r w:rsidRPr="00F93DF8">
        <w:rPr>
          <w:color w:val="231F20"/>
          <w:spacing w:val="3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процесс</w:t>
      </w:r>
      <w:r w:rsidRPr="00F93DF8">
        <w:rPr>
          <w:color w:val="231F20"/>
          <w:spacing w:val="3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вычисления,</w:t>
      </w:r>
      <w:r w:rsidRPr="00F93DF8">
        <w:rPr>
          <w:color w:val="231F20"/>
          <w:spacing w:val="3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построения,</w:t>
      </w:r>
      <w:r w:rsidRPr="00F93DF8">
        <w:rPr>
          <w:color w:val="231F20"/>
          <w:spacing w:val="3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решения;</w:t>
      </w:r>
    </w:p>
    <w:p w14:paraId="190BB296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—объяснять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полученный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ответ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использованием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изученной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терминологии;</w:t>
      </w:r>
    </w:p>
    <w:p w14:paraId="70CEE348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—в процессе диалогов по обсуждению изученного материала —</w:t>
      </w:r>
      <w:r w:rsidRPr="00F93DF8">
        <w:rPr>
          <w:color w:val="231F20"/>
          <w:spacing w:val="-5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задавать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вопросы,</w:t>
      </w:r>
      <w:r w:rsidRPr="00F93DF8">
        <w:rPr>
          <w:color w:val="231F20"/>
          <w:spacing w:val="-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высказывать</w:t>
      </w:r>
      <w:r w:rsidRPr="00F93DF8">
        <w:rPr>
          <w:color w:val="231F20"/>
          <w:spacing w:val="-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суждения,</w:t>
      </w:r>
      <w:r w:rsidRPr="00F93DF8">
        <w:rPr>
          <w:color w:val="231F20"/>
          <w:spacing w:val="-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оценивать</w:t>
      </w:r>
      <w:r w:rsidRPr="00F93DF8">
        <w:rPr>
          <w:color w:val="231F20"/>
          <w:spacing w:val="-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выступления участников, приводить доказательства своей правоты,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проявлять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этику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общения;</w:t>
      </w:r>
    </w:p>
    <w:p w14:paraId="4BF2233D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—создавать в соответствии с учебной задачей тексты разного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вида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–описание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(например,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геометрической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фигуры),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рассуждение (к примеру, при решении задачи), инструкция (например,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измерение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длины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отрезка);</w:t>
      </w:r>
    </w:p>
    <w:p w14:paraId="233EAC29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—ориентироваться в алгоритмах: воспроизводить, дополнять,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исправлять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деформированные;</w:t>
      </w:r>
      <w:r w:rsidRPr="00F93DF8">
        <w:rPr>
          <w:color w:val="231F20"/>
          <w:spacing w:val="2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составлять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</w:t>
      </w:r>
      <w:r w:rsidRPr="00F93DF8">
        <w:rPr>
          <w:color w:val="231F20"/>
          <w:spacing w:val="2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аналогии;</w:t>
      </w:r>
    </w:p>
    <w:p w14:paraId="365F61EF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—самостоятельно составлять тексты заданий, аналогичные типовым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изученным.</w:t>
      </w:r>
    </w:p>
    <w:p w14:paraId="043CDAC8" w14:textId="77777777" w:rsidR="008D2AC2" w:rsidRPr="00F93DF8" w:rsidRDefault="00887472" w:rsidP="00F93DF8">
      <w:pPr>
        <w:pStyle w:val="2"/>
        <w:spacing w:before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F8">
        <w:rPr>
          <w:rFonts w:ascii="Times New Roman" w:hAnsi="Times New Roman" w:cs="Times New Roman"/>
          <w:color w:val="231F20"/>
          <w:sz w:val="28"/>
          <w:szCs w:val="28"/>
        </w:rPr>
        <w:t>Универсальные</w:t>
      </w:r>
      <w:r w:rsidRPr="00F93DF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регулятивные</w:t>
      </w:r>
      <w:r w:rsidRPr="00F93DF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F93DF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z w:val="28"/>
          <w:szCs w:val="28"/>
        </w:rPr>
        <w:t>действия:</w:t>
      </w:r>
    </w:p>
    <w:p w14:paraId="2DA1CCAD" w14:textId="77777777" w:rsidR="008D2AC2" w:rsidRPr="00F93DF8" w:rsidRDefault="00887472" w:rsidP="00F93DF8">
      <w:pPr>
        <w:pStyle w:val="a5"/>
        <w:numPr>
          <w:ilvl w:val="0"/>
          <w:numId w:val="3"/>
        </w:numPr>
        <w:tabs>
          <w:tab w:val="left" w:pos="648"/>
        </w:tabs>
        <w:spacing w:before="0" w:line="242" w:lineRule="auto"/>
        <w:ind w:hanging="305"/>
        <w:jc w:val="both"/>
        <w:rPr>
          <w:i/>
          <w:sz w:val="28"/>
          <w:szCs w:val="28"/>
        </w:rPr>
      </w:pPr>
      <w:r w:rsidRPr="00F93DF8">
        <w:rPr>
          <w:i/>
          <w:color w:val="231F20"/>
          <w:sz w:val="28"/>
          <w:szCs w:val="28"/>
        </w:rPr>
        <w:t>Самоорганизация:</w:t>
      </w:r>
    </w:p>
    <w:p w14:paraId="3335CE28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—планировать</w:t>
      </w:r>
      <w:r w:rsidRPr="00F93DF8">
        <w:rPr>
          <w:color w:val="231F20"/>
          <w:spacing w:val="4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этапы</w:t>
      </w:r>
      <w:r w:rsidRPr="00F93DF8">
        <w:rPr>
          <w:color w:val="231F20"/>
          <w:spacing w:val="4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предстоящей</w:t>
      </w:r>
      <w:r w:rsidRPr="00F93DF8">
        <w:rPr>
          <w:color w:val="231F20"/>
          <w:spacing w:val="4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работы,</w:t>
      </w:r>
      <w:r w:rsidRPr="00F93DF8">
        <w:rPr>
          <w:color w:val="231F20"/>
          <w:spacing w:val="4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определять</w:t>
      </w:r>
      <w:r w:rsidRPr="00F93DF8">
        <w:rPr>
          <w:color w:val="231F20"/>
          <w:spacing w:val="4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последовательность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учебных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действий;</w:t>
      </w:r>
    </w:p>
    <w:p w14:paraId="3232AF0C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—выполнять</w:t>
      </w:r>
      <w:r w:rsidRPr="00F93DF8">
        <w:rPr>
          <w:color w:val="231F20"/>
          <w:spacing w:val="2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правила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безопасного</w:t>
      </w:r>
      <w:r w:rsidRPr="00F93DF8">
        <w:rPr>
          <w:color w:val="231F20"/>
          <w:spacing w:val="2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использования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электронных</w:t>
      </w:r>
      <w:r w:rsidRPr="00F93DF8">
        <w:rPr>
          <w:color w:val="231F20"/>
          <w:spacing w:val="-5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средств,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предлагаемых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процессе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обучения.</w:t>
      </w:r>
    </w:p>
    <w:p w14:paraId="5D722305" w14:textId="77777777" w:rsidR="008D2AC2" w:rsidRPr="00F93DF8" w:rsidRDefault="00887472" w:rsidP="00F93DF8">
      <w:pPr>
        <w:pStyle w:val="a5"/>
        <w:numPr>
          <w:ilvl w:val="0"/>
          <w:numId w:val="3"/>
        </w:numPr>
        <w:tabs>
          <w:tab w:val="left" w:pos="648"/>
        </w:tabs>
        <w:spacing w:before="0" w:line="242" w:lineRule="auto"/>
        <w:ind w:hanging="305"/>
        <w:jc w:val="both"/>
        <w:rPr>
          <w:i/>
          <w:sz w:val="28"/>
          <w:szCs w:val="28"/>
        </w:rPr>
      </w:pPr>
      <w:r w:rsidRPr="00F93DF8">
        <w:rPr>
          <w:i/>
          <w:color w:val="231F20"/>
          <w:sz w:val="28"/>
          <w:szCs w:val="28"/>
        </w:rPr>
        <w:t>Самоконтроль:</w:t>
      </w:r>
    </w:p>
    <w:p w14:paraId="7EB6517A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—осуществлять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контроль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процесса</w:t>
      </w:r>
      <w:r w:rsidRPr="00F93DF8">
        <w:rPr>
          <w:color w:val="231F20"/>
          <w:spacing w:val="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результата</w:t>
      </w:r>
      <w:r w:rsidRPr="00F93DF8">
        <w:rPr>
          <w:color w:val="231F20"/>
          <w:spacing w:val="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своей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деятельности;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объективно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оценивать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их;</w:t>
      </w:r>
    </w:p>
    <w:p w14:paraId="3360AD48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—выбирать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необходимости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корректировать</w:t>
      </w:r>
      <w:r w:rsidRPr="00F93DF8">
        <w:rPr>
          <w:color w:val="231F20"/>
          <w:spacing w:val="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способы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действий;</w:t>
      </w:r>
    </w:p>
    <w:p w14:paraId="1EE475A8" w14:textId="77777777" w:rsidR="008D2AC2" w:rsidRPr="00F93DF8" w:rsidRDefault="00887472" w:rsidP="00F93DF8">
      <w:pPr>
        <w:pStyle w:val="a3"/>
        <w:spacing w:line="242" w:lineRule="auto"/>
        <w:ind w:right="112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—находить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ошибки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своей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работе,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устанавливать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их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причины,</w:t>
      </w:r>
      <w:r w:rsidRPr="00F93DF8">
        <w:rPr>
          <w:color w:val="231F20"/>
          <w:spacing w:val="-5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вести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поиск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путей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преодоления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ошибок;</w:t>
      </w:r>
    </w:p>
    <w:p w14:paraId="3D8260FC" w14:textId="77777777" w:rsidR="008D2AC2" w:rsidRPr="00F93DF8" w:rsidRDefault="00887472" w:rsidP="00F93DF8">
      <w:pPr>
        <w:pStyle w:val="a5"/>
        <w:numPr>
          <w:ilvl w:val="0"/>
          <w:numId w:val="3"/>
        </w:numPr>
        <w:tabs>
          <w:tab w:val="left" w:pos="648"/>
        </w:tabs>
        <w:spacing w:before="0" w:line="242" w:lineRule="auto"/>
        <w:ind w:hanging="305"/>
        <w:jc w:val="both"/>
        <w:rPr>
          <w:i/>
          <w:sz w:val="28"/>
          <w:szCs w:val="28"/>
        </w:rPr>
      </w:pPr>
      <w:r w:rsidRPr="00F93DF8">
        <w:rPr>
          <w:i/>
          <w:color w:val="231F20"/>
          <w:sz w:val="28"/>
          <w:szCs w:val="28"/>
        </w:rPr>
        <w:lastRenderedPageBreak/>
        <w:t>Самооценка:</w:t>
      </w:r>
    </w:p>
    <w:p w14:paraId="4DCF6ACE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—предвидеть возможность возникновения трудностей и ошибок, предусматривать способы их предупреждения (формулирование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вопросов,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обращение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учебнику,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дополнительным</w:t>
      </w:r>
      <w:r w:rsidRPr="00F93DF8">
        <w:rPr>
          <w:color w:val="231F20"/>
          <w:spacing w:val="1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средствам</w:t>
      </w:r>
      <w:r w:rsidRPr="00F93DF8">
        <w:rPr>
          <w:color w:val="231F20"/>
          <w:spacing w:val="1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обучения,</w:t>
      </w:r>
      <w:r w:rsidRPr="00F93DF8">
        <w:rPr>
          <w:color w:val="231F20"/>
          <w:spacing w:val="1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том</w:t>
      </w:r>
      <w:r w:rsidRPr="00F93DF8">
        <w:rPr>
          <w:color w:val="231F20"/>
          <w:spacing w:val="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числе</w:t>
      </w:r>
      <w:r w:rsidRPr="00F93DF8">
        <w:rPr>
          <w:color w:val="231F20"/>
          <w:spacing w:val="1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электронным);</w:t>
      </w:r>
    </w:p>
    <w:p w14:paraId="294130B6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—оценивать рациональность своих действий, давать им качественную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характеристику.</w:t>
      </w:r>
    </w:p>
    <w:p w14:paraId="44F681B8" w14:textId="77777777" w:rsidR="008D2AC2" w:rsidRPr="00F93DF8" w:rsidRDefault="00887472" w:rsidP="00F93DF8">
      <w:pPr>
        <w:pStyle w:val="2"/>
        <w:spacing w:before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F8">
        <w:rPr>
          <w:rFonts w:ascii="Times New Roman" w:hAnsi="Times New Roman" w:cs="Times New Roman"/>
          <w:color w:val="231F20"/>
          <w:spacing w:val="-1"/>
          <w:sz w:val="28"/>
          <w:szCs w:val="28"/>
        </w:rPr>
        <w:t>Совместная</w:t>
      </w:r>
      <w:r w:rsidRPr="00F93DF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93DF8">
        <w:rPr>
          <w:rFonts w:ascii="Times New Roman" w:hAnsi="Times New Roman" w:cs="Times New Roman"/>
          <w:color w:val="231F20"/>
          <w:spacing w:val="-1"/>
          <w:sz w:val="28"/>
          <w:szCs w:val="28"/>
        </w:rPr>
        <w:t>деятельность:</w:t>
      </w:r>
    </w:p>
    <w:p w14:paraId="3FDB543F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—участвовать в совместной деятельности: распределять работу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между членами группы (например, в случае решения задач,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требующих перебора большого количества вариантов, приведения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примеров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контрпримеров);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согласовывать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мнения</w:t>
      </w:r>
      <w:r w:rsidRPr="00F93DF8">
        <w:rPr>
          <w:color w:val="231F20"/>
          <w:spacing w:val="-5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 ходе поиска доказательств, выбора рационального способа,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анализа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информации;</w:t>
      </w:r>
    </w:p>
    <w:p w14:paraId="5C3BDE02" w14:textId="77777777" w:rsidR="008D2AC2" w:rsidRDefault="00887472" w:rsidP="00F93DF8">
      <w:pPr>
        <w:pStyle w:val="a3"/>
        <w:spacing w:line="242" w:lineRule="auto"/>
        <w:ind w:hanging="227"/>
        <w:rPr>
          <w:color w:val="231F20"/>
          <w:sz w:val="28"/>
          <w:szCs w:val="28"/>
        </w:rPr>
      </w:pPr>
      <w:r w:rsidRPr="00F93DF8">
        <w:rPr>
          <w:color w:val="231F20"/>
          <w:spacing w:val="-1"/>
          <w:sz w:val="28"/>
          <w:szCs w:val="28"/>
        </w:rPr>
        <w:t>—осуществлять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совместный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контроль</w:t>
      </w:r>
      <w:r w:rsidRPr="00F93DF8">
        <w:rPr>
          <w:color w:val="231F20"/>
          <w:spacing w:val="-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оценку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выполняемых</w:t>
      </w:r>
      <w:r w:rsidRPr="00F93DF8">
        <w:rPr>
          <w:color w:val="231F20"/>
          <w:spacing w:val="-5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действий, предвидеть возможность возникновения ошибок 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трудностей,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предусматривать</w:t>
      </w:r>
      <w:r w:rsidRPr="00F93DF8">
        <w:rPr>
          <w:color w:val="231F20"/>
          <w:spacing w:val="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пути</w:t>
      </w:r>
      <w:r w:rsidRPr="00F93DF8">
        <w:rPr>
          <w:color w:val="231F20"/>
          <w:spacing w:val="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их</w:t>
      </w:r>
      <w:r w:rsidRPr="00F93DF8">
        <w:rPr>
          <w:color w:val="231F20"/>
          <w:spacing w:val="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предупреждения.</w:t>
      </w:r>
    </w:p>
    <w:p w14:paraId="7FC0ECDB" w14:textId="77777777" w:rsidR="00F93DF8" w:rsidRPr="00F93DF8" w:rsidRDefault="00F93DF8" w:rsidP="00F93DF8">
      <w:pPr>
        <w:pStyle w:val="a3"/>
        <w:spacing w:line="242" w:lineRule="auto"/>
        <w:ind w:hanging="227"/>
        <w:rPr>
          <w:sz w:val="28"/>
          <w:szCs w:val="28"/>
        </w:rPr>
      </w:pPr>
    </w:p>
    <w:p w14:paraId="274B909C" w14:textId="77777777" w:rsidR="008D2AC2" w:rsidRPr="00F93DF8" w:rsidRDefault="00887472" w:rsidP="00F93DF8">
      <w:pPr>
        <w:pStyle w:val="2"/>
        <w:spacing w:before="0" w:line="242" w:lineRule="auto"/>
        <w:ind w:left="11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_250005"/>
      <w:r w:rsidRPr="00F93DF8">
        <w:rPr>
          <w:rFonts w:ascii="Times New Roman" w:hAnsi="Times New Roman" w:cs="Times New Roman"/>
          <w:color w:val="231F20"/>
          <w:sz w:val="28"/>
          <w:szCs w:val="28"/>
        </w:rPr>
        <w:t>ПРЕДМЕТНЫЕ</w:t>
      </w:r>
      <w:r w:rsidRPr="00F93DF8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bookmarkEnd w:id="7"/>
      <w:r w:rsidRPr="00F93DF8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</w:p>
    <w:p w14:paraId="18F77EAD" w14:textId="77777777" w:rsidR="008D2AC2" w:rsidRPr="00F93DF8" w:rsidRDefault="00887472" w:rsidP="00F93DF8">
      <w:pPr>
        <w:spacing w:line="242" w:lineRule="auto"/>
        <w:ind w:left="343"/>
        <w:jc w:val="both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К</w:t>
      </w:r>
      <w:r w:rsidRPr="00F93DF8">
        <w:rPr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концу</w:t>
      </w:r>
      <w:r w:rsidRPr="00F93DF8">
        <w:rPr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обучения</w:t>
      </w:r>
      <w:r w:rsidRPr="00F93DF8">
        <w:rPr>
          <w:color w:val="231F20"/>
          <w:spacing w:val="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3"/>
          <w:sz w:val="28"/>
          <w:szCs w:val="28"/>
        </w:rPr>
        <w:t xml:space="preserve"> </w:t>
      </w:r>
      <w:r w:rsidRPr="00F93DF8">
        <w:rPr>
          <w:b/>
          <w:color w:val="231F20"/>
          <w:sz w:val="28"/>
          <w:szCs w:val="28"/>
        </w:rPr>
        <w:t>первом</w:t>
      </w:r>
      <w:r w:rsidRPr="00F93DF8">
        <w:rPr>
          <w:b/>
          <w:color w:val="231F20"/>
          <w:spacing w:val="11"/>
          <w:sz w:val="28"/>
          <w:szCs w:val="28"/>
        </w:rPr>
        <w:t xml:space="preserve"> </w:t>
      </w:r>
      <w:r w:rsidRPr="00F93DF8">
        <w:rPr>
          <w:b/>
          <w:color w:val="231F20"/>
          <w:sz w:val="28"/>
          <w:szCs w:val="28"/>
        </w:rPr>
        <w:t>классе</w:t>
      </w:r>
      <w:r w:rsidRPr="00F93DF8">
        <w:rPr>
          <w:b/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обучающийся</w:t>
      </w:r>
      <w:r w:rsidRPr="00F93DF8">
        <w:rPr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научится:</w:t>
      </w:r>
    </w:p>
    <w:p w14:paraId="69C369B1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—читать,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записывать,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сравнивать,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упорядочивать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числа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0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до</w:t>
      </w:r>
      <w:r w:rsidRPr="00F93DF8">
        <w:rPr>
          <w:color w:val="231F20"/>
          <w:spacing w:val="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20;</w:t>
      </w:r>
    </w:p>
    <w:p w14:paraId="08BAAA02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pacing w:val="-1"/>
          <w:sz w:val="28"/>
          <w:szCs w:val="28"/>
        </w:rPr>
        <w:t>—пересчитывать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различные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объекты,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устанавливать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порядковый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номер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объекта;</w:t>
      </w:r>
    </w:p>
    <w:p w14:paraId="7C18C81E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—находить числа, большие/меньшие данного числа на заданное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число;</w:t>
      </w:r>
    </w:p>
    <w:p w14:paraId="5DC22C58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—выполнять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арифметические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действия</w:t>
      </w:r>
      <w:r w:rsidRPr="00F93DF8">
        <w:rPr>
          <w:color w:val="231F20"/>
          <w:spacing w:val="2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сложения</w:t>
      </w:r>
      <w:r w:rsidRPr="00F93DF8">
        <w:rPr>
          <w:color w:val="231F20"/>
          <w:spacing w:val="2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2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вычитания</w:t>
      </w:r>
      <w:r w:rsidRPr="00F93DF8">
        <w:rPr>
          <w:color w:val="231F20"/>
          <w:spacing w:val="-5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 пределах 20 (устно и письменно) без перехода через десяток;</w:t>
      </w:r>
    </w:p>
    <w:p w14:paraId="7D2C1923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—называть и различать компоненты действий сложения (слагаемые, сумма) и вычитания (уменьшаемое, вычитаемое,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разность);</w:t>
      </w:r>
    </w:p>
    <w:p w14:paraId="1FCD4682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—решать текстовые задачи в одно действие на сложение и вычитание: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выделять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условие</w:t>
      </w:r>
      <w:r w:rsidRPr="00F93DF8">
        <w:rPr>
          <w:color w:val="231F20"/>
          <w:spacing w:val="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требование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(вопрос);</w:t>
      </w:r>
    </w:p>
    <w:p w14:paraId="2116A732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—сравнивать</w:t>
      </w:r>
      <w:r w:rsidRPr="00F93DF8">
        <w:rPr>
          <w:color w:val="231F20"/>
          <w:spacing w:val="-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объекты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длине,</w:t>
      </w:r>
      <w:r w:rsidRPr="00F93DF8">
        <w:rPr>
          <w:color w:val="231F20"/>
          <w:spacing w:val="-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устанавливая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между</w:t>
      </w:r>
      <w:r w:rsidRPr="00F93DF8">
        <w:rPr>
          <w:color w:val="231F20"/>
          <w:spacing w:val="-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ними</w:t>
      </w:r>
      <w:r w:rsidRPr="00F93DF8">
        <w:rPr>
          <w:color w:val="231F20"/>
          <w:spacing w:val="-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соотношение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длиннее/короче</w:t>
      </w:r>
      <w:r w:rsidRPr="00F93DF8">
        <w:rPr>
          <w:color w:val="231F20"/>
          <w:spacing w:val="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(выше/ниже,</w:t>
      </w:r>
      <w:r w:rsidRPr="00F93DF8">
        <w:rPr>
          <w:color w:val="231F20"/>
          <w:spacing w:val="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шире/уже);</w:t>
      </w:r>
    </w:p>
    <w:p w14:paraId="7D18E4F4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—знать и использовать единицу длины — сантиметр; измерять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длину</w:t>
      </w:r>
      <w:r w:rsidRPr="00F93DF8">
        <w:rPr>
          <w:color w:val="231F20"/>
          <w:spacing w:val="2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отрезка,</w:t>
      </w:r>
      <w:r w:rsidRPr="00F93DF8">
        <w:rPr>
          <w:color w:val="231F20"/>
          <w:spacing w:val="2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чертить</w:t>
      </w:r>
      <w:r w:rsidRPr="00F93DF8">
        <w:rPr>
          <w:color w:val="231F20"/>
          <w:spacing w:val="2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отрезок</w:t>
      </w:r>
      <w:r w:rsidRPr="00F93DF8">
        <w:rPr>
          <w:color w:val="231F20"/>
          <w:spacing w:val="2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заданной</w:t>
      </w:r>
      <w:r w:rsidRPr="00F93DF8">
        <w:rPr>
          <w:color w:val="231F20"/>
          <w:spacing w:val="2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длины</w:t>
      </w:r>
      <w:r w:rsidRPr="00F93DF8">
        <w:rPr>
          <w:color w:val="231F20"/>
          <w:spacing w:val="2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(в</w:t>
      </w:r>
      <w:r w:rsidRPr="00F93DF8">
        <w:rPr>
          <w:color w:val="231F20"/>
          <w:spacing w:val="2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см);</w:t>
      </w:r>
    </w:p>
    <w:p w14:paraId="3F1462E5" w14:textId="77777777" w:rsidR="008D2AC2" w:rsidRPr="00F93DF8" w:rsidRDefault="00887472" w:rsidP="00F93DF8">
      <w:pPr>
        <w:pStyle w:val="a3"/>
        <w:spacing w:line="242" w:lineRule="auto"/>
        <w:ind w:left="117" w:right="0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—различать число и цифру;</w:t>
      </w:r>
    </w:p>
    <w:p w14:paraId="0C22C795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—распознавать геометрические фигуры: круг, треугольник,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прямоугольник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(квадрат),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отрезок;</w:t>
      </w:r>
    </w:p>
    <w:p w14:paraId="2D4F512F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—устанавливать между объектами соотношения: слева/справа,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дальше/ближе,</w:t>
      </w:r>
      <w:r w:rsidRPr="00F93DF8">
        <w:rPr>
          <w:color w:val="231F20"/>
          <w:spacing w:val="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между,</w:t>
      </w:r>
      <w:r w:rsidRPr="00F93DF8">
        <w:rPr>
          <w:color w:val="231F20"/>
          <w:spacing w:val="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перед/за,</w:t>
      </w:r>
      <w:r w:rsidRPr="00F93DF8">
        <w:rPr>
          <w:color w:val="231F20"/>
          <w:spacing w:val="1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над/под;</w:t>
      </w:r>
    </w:p>
    <w:p w14:paraId="56EA3870" w14:textId="77777777" w:rsidR="008D2AC2" w:rsidRPr="00F93DF8" w:rsidRDefault="00887472" w:rsidP="00F93DF8">
      <w:pPr>
        <w:pStyle w:val="a3"/>
        <w:spacing w:line="242" w:lineRule="auto"/>
        <w:ind w:right="115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—распознавать</w:t>
      </w:r>
      <w:r w:rsidRPr="00F93DF8">
        <w:rPr>
          <w:color w:val="231F20"/>
          <w:spacing w:val="-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верные</w:t>
      </w:r>
      <w:r w:rsidRPr="00F93DF8">
        <w:rPr>
          <w:color w:val="231F20"/>
          <w:spacing w:val="-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(истинные)</w:t>
      </w:r>
      <w:r w:rsidRPr="00F93DF8">
        <w:rPr>
          <w:color w:val="231F20"/>
          <w:spacing w:val="-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-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неверные</w:t>
      </w:r>
      <w:r w:rsidRPr="00F93DF8">
        <w:rPr>
          <w:color w:val="231F20"/>
          <w:spacing w:val="-1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(ложные)</w:t>
      </w:r>
      <w:r w:rsidRPr="00F93DF8">
        <w:rPr>
          <w:color w:val="231F20"/>
          <w:spacing w:val="-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утверждения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относительно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заданного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набора</w:t>
      </w:r>
      <w:r w:rsidRPr="00F93DF8">
        <w:rPr>
          <w:color w:val="231F20"/>
          <w:spacing w:val="1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объектов/предметов;</w:t>
      </w:r>
    </w:p>
    <w:p w14:paraId="7283FBA6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—группировать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объекты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заданному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признаку;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находить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-5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называть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закономерности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ряду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объектов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повседневной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жизни;</w:t>
      </w:r>
    </w:p>
    <w:p w14:paraId="4C59FCC6" w14:textId="77777777" w:rsidR="008D2AC2" w:rsidRPr="00F93DF8" w:rsidRDefault="00887472" w:rsidP="00F93DF8">
      <w:pPr>
        <w:pStyle w:val="a3"/>
        <w:spacing w:line="242" w:lineRule="auto"/>
        <w:ind w:right="116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—различать строки и столбцы таблицы, вносить данное в таблицу,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извлекать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данное/данные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</w:t>
      </w:r>
      <w:r w:rsidRPr="00F93DF8">
        <w:rPr>
          <w:color w:val="231F20"/>
          <w:spacing w:val="1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таблицы;</w:t>
      </w:r>
    </w:p>
    <w:p w14:paraId="3343204E" w14:textId="77777777" w:rsidR="008D2AC2" w:rsidRPr="00F93DF8" w:rsidRDefault="00887472" w:rsidP="00F93DF8">
      <w:pPr>
        <w:pStyle w:val="a3"/>
        <w:spacing w:line="242" w:lineRule="auto"/>
        <w:ind w:left="117" w:right="0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—сравнивать</w:t>
      </w:r>
      <w:r w:rsidRPr="00F93DF8">
        <w:rPr>
          <w:color w:val="231F20"/>
          <w:spacing w:val="3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два</w:t>
      </w:r>
      <w:r w:rsidRPr="00F93DF8">
        <w:rPr>
          <w:color w:val="231F20"/>
          <w:spacing w:val="3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объекта</w:t>
      </w:r>
      <w:r w:rsidRPr="00F93DF8">
        <w:rPr>
          <w:color w:val="231F20"/>
          <w:spacing w:val="3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(числа,</w:t>
      </w:r>
      <w:r w:rsidRPr="00F93DF8">
        <w:rPr>
          <w:color w:val="231F20"/>
          <w:spacing w:val="3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геометрические</w:t>
      </w:r>
      <w:r w:rsidRPr="00F93DF8">
        <w:rPr>
          <w:color w:val="231F20"/>
          <w:spacing w:val="3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фигуры);</w:t>
      </w:r>
    </w:p>
    <w:p w14:paraId="313B2B26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—распределять объекты на две группы по заданному основанию.</w:t>
      </w:r>
    </w:p>
    <w:p w14:paraId="45F33057" w14:textId="77777777" w:rsidR="008D2AC2" w:rsidRPr="00F93DF8" w:rsidRDefault="008D2AC2" w:rsidP="00F93DF8">
      <w:pPr>
        <w:pStyle w:val="a3"/>
        <w:spacing w:line="242" w:lineRule="auto"/>
        <w:ind w:left="0" w:right="0"/>
        <w:rPr>
          <w:sz w:val="28"/>
          <w:szCs w:val="28"/>
        </w:rPr>
      </w:pPr>
    </w:p>
    <w:p w14:paraId="1D9243C9" w14:textId="77777777" w:rsidR="008D2AC2" w:rsidRPr="00F93DF8" w:rsidRDefault="00887472" w:rsidP="00F93DF8">
      <w:pPr>
        <w:spacing w:line="242" w:lineRule="auto"/>
        <w:ind w:left="343"/>
        <w:jc w:val="both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К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концу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обучения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во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b/>
          <w:color w:val="231F20"/>
          <w:sz w:val="28"/>
          <w:szCs w:val="28"/>
        </w:rPr>
        <w:t>втором</w:t>
      </w:r>
      <w:r w:rsidRPr="00F93DF8">
        <w:rPr>
          <w:b/>
          <w:color w:val="231F20"/>
          <w:spacing w:val="4"/>
          <w:sz w:val="28"/>
          <w:szCs w:val="28"/>
        </w:rPr>
        <w:t xml:space="preserve"> </w:t>
      </w:r>
      <w:r w:rsidRPr="00F93DF8">
        <w:rPr>
          <w:b/>
          <w:color w:val="231F20"/>
          <w:sz w:val="28"/>
          <w:szCs w:val="28"/>
        </w:rPr>
        <w:t>классе</w:t>
      </w:r>
      <w:r w:rsidRPr="00F93DF8">
        <w:rPr>
          <w:b/>
          <w:color w:val="231F20"/>
          <w:spacing w:val="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обучающийся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научится:</w:t>
      </w:r>
    </w:p>
    <w:p w14:paraId="0F3F491E" w14:textId="77777777" w:rsidR="008D2AC2" w:rsidRPr="00F93DF8" w:rsidRDefault="00887472" w:rsidP="00F93DF8">
      <w:pPr>
        <w:pStyle w:val="a3"/>
        <w:spacing w:line="242" w:lineRule="auto"/>
        <w:ind w:right="116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—читать,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записывать,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сравнивать,</w:t>
      </w:r>
      <w:r w:rsidRPr="00F93DF8">
        <w:rPr>
          <w:color w:val="231F20"/>
          <w:spacing w:val="-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упорядочивать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числа</w:t>
      </w:r>
      <w:r w:rsidRPr="00F93DF8">
        <w:rPr>
          <w:color w:val="231F20"/>
          <w:spacing w:val="-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пределах</w:t>
      </w:r>
      <w:r w:rsidRPr="00F93DF8">
        <w:rPr>
          <w:color w:val="231F20"/>
          <w:spacing w:val="1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100;</w:t>
      </w:r>
    </w:p>
    <w:p w14:paraId="09E4C83D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—находить число большее/меньшее данного числа на заданное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число (в пределах 100); большее данного числа в заданное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число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раз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(в</w:t>
      </w:r>
      <w:r w:rsidRPr="00F93DF8">
        <w:rPr>
          <w:color w:val="231F20"/>
          <w:spacing w:val="1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пределах</w:t>
      </w:r>
      <w:r w:rsidRPr="00F93DF8">
        <w:rPr>
          <w:color w:val="231F20"/>
          <w:spacing w:val="1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20);</w:t>
      </w:r>
    </w:p>
    <w:p w14:paraId="28E27273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lastRenderedPageBreak/>
        <w:t>—устанавливать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соблюдать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порядок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при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вычислении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значения числового выражения (со скобками/без скобок), содержащего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действия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сложения</w:t>
      </w:r>
      <w:r w:rsidRPr="00F93DF8">
        <w:rPr>
          <w:color w:val="231F20"/>
          <w:spacing w:val="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вычитания</w:t>
      </w:r>
      <w:r w:rsidRPr="00F93DF8">
        <w:rPr>
          <w:color w:val="231F20"/>
          <w:spacing w:val="9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пределах</w:t>
      </w:r>
      <w:r w:rsidRPr="00F93DF8">
        <w:rPr>
          <w:color w:val="231F20"/>
          <w:spacing w:val="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100;</w:t>
      </w:r>
    </w:p>
    <w:p w14:paraId="124D78A7" w14:textId="77777777" w:rsidR="008D2AC2" w:rsidRPr="00F93DF8" w:rsidRDefault="00887472" w:rsidP="00F93DF8">
      <w:pPr>
        <w:pStyle w:val="a3"/>
        <w:spacing w:line="242" w:lineRule="auto"/>
        <w:ind w:right="111"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—выполнять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арифметические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действия: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сложение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вычитание,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пределах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100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—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устно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письменно;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умножение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деление в пределах 50 с использованием таблицы умножения;</w:t>
      </w:r>
    </w:p>
    <w:p w14:paraId="411A4E19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—называть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различать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компоненты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действий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умножения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(множители,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произведение);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деления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(делимое,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делитель,</w:t>
      </w:r>
      <w:r w:rsidRPr="00F93DF8">
        <w:rPr>
          <w:color w:val="231F20"/>
          <w:spacing w:val="-5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частное);</w:t>
      </w:r>
    </w:p>
    <w:p w14:paraId="2932EE19" w14:textId="77777777" w:rsidR="008D2AC2" w:rsidRPr="00F93DF8" w:rsidRDefault="00887472" w:rsidP="00F93DF8">
      <w:pPr>
        <w:pStyle w:val="a3"/>
        <w:spacing w:line="242" w:lineRule="auto"/>
        <w:ind w:left="117" w:right="0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—находить</w:t>
      </w:r>
      <w:r w:rsidRPr="00F93DF8">
        <w:rPr>
          <w:color w:val="231F20"/>
          <w:spacing w:val="-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неизвестный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компонент</w:t>
      </w:r>
      <w:r w:rsidRPr="00F93DF8">
        <w:rPr>
          <w:color w:val="231F20"/>
          <w:spacing w:val="-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сложения,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вычитания;</w:t>
      </w:r>
    </w:p>
    <w:p w14:paraId="21E506D5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преобразовывать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одни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единицы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данных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величин</w:t>
      </w:r>
      <w:r w:rsidR="00D95327" w:rsidRPr="00F93DF8">
        <w:rPr>
          <w:color w:val="231F20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другие;</w:t>
      </w:r>
    </w:p>
    <w:p w14:paraId="6A43D35F" w14:textId="77777777" w:rsidR="008D2AC2" w:rsidRPr="00F93DF8" w:rsidRDefault="00887472" w:rsidP="00F93DF8">
      <w:pPr>
        <w:pStyle w:val="a3"/>
        <w:spacing w:line="242" w:lineRule="auto"/>
        <w:ind w:hanging="227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—определять с помощью измерительных инструментов длину;</w:t>
      </w:r>
      <w:r w:rsidRPr="00F93DF8">
        <w:rPr>
          <w:color w:val="231F20"/>
          <w:spacing w:val="1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определять время с помощью часов; выполнять прикидку и</w:t>
      </w:r>
      <w:r w:rsidRPr="00F93DF8">
        <w:rPr>
          <w:color w:val="231F20"/>
          <w:spacing w:val="-5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оценку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результата</w:t>
      </w:r>
      <w:r w:rsidRPr="00F93DF8">
        <w:rPr>
          <w:color w:val="231F20"/>
          <w:spacing w:val="-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измерений;</w:t>
      </w:r>
      <w:r w:rsidRPr="00F93DF8">
        <w:rPr>
          <w:color w:val="231F20"/>
          <w:spacing w:val="-4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сравнивать</w:t>
      </w:r>
      <w:r w:rsidRPr="00F93DF8">
        <w:rPr>
          <w:color w:val="231F20"/>
          <w:spacing w:val="-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величины</w:t>
      </w:r>
      <w:r w:rsidRPr="00F93DF8">
        <w:rPr>
          <w:color w:val="231F20"/>
          <w:spacing w:val="-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длины,</w:t>
      </w:r>
      <w:r w:rsidRPr="00F93DF8">
        <w:rPr>
          <w:color w:val="231F20"/>
          <w:spacing w:val="-58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массы,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времени,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стоимости,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pacing w:val="-1"/>
          <w:sz w:val="28"/>
          <w:szCs w:val="28"/>
        </w:rPr>
        <w:t>устанавливая</w:t>
      </w:r>
      <w:r w:rsidRPr="00F93DF8">
        <w:rPr>
          <w:color w:val="231F20"/>
          <w:spacing w:val="-7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между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ними</w:t>
      </w:r>
      <w:r w:rsidRPr="00F93DF8">
        <w:rPr>
          <w:color w:val="231F20"/>
          <w:spacing w:val="-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соотношение</w:t>
      </w:r>
      <w:r w:rsidRPr="00F93DF8">
        <w:rPr>
          <w:color w:val="231F20"/>
          <w:spacing w:val="5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«больше/меньше</w:t>
      </w:r>
      <w:r w:rsidRPr="00F93DF8">
        <w:rPr>
          <w:color w:val="231F20"/>
          <w:spacing w:val="6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на»;</w:t>
      </w:r>
    </w:p>
    <w:p w14:paraId="4710D3FB" w14:textId="77777777" w:rsidR="008D2AC2" w:rsidRPr="00EA3032" w:rsidRDefault="00887472" w:rsidP="00EA3032">
      <w:pPr>
        <w:tabs>
          <w:tab w:val="left" w:pos="4145"/>
        </w:tabs>
        <w:spacing w:line="242" w:lineRule="auto"/>
        <w:ind w:left="117"/>
        <w:jc w:val="both"/>
        <w:rPr>
          <w:sz w:val="28"/>
          <w:szCs w:val="28"/>
        </w:rPr>
      </w:pPr>
      <w:r w:rsidRPr="00F93DF8">
        <w:rPr>
          <w:color w:val="231F20"/>
          <w:sz w:val="28"/>
          <w:szCs w:val="28"/>
        </w:rPr>
        <w:t>—решать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текстовые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задачи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в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одно-два</w:t>
      </w:r>
      <w:r w:rsidRPr="00F93DF8">
        <w:rPr>
          <w:color w:val="231F20"/>
          <w:spacing w:val="-1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действия:</w:t>
      </w:r>
      <w:r w:rsidRPr="00F93DF8">
        <w:rPr>
          <w:color w:val="231F20"/>
          <w:spacing w:val="-1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представлять</w:t>
      </w:r>
      <w:r w:rsidRPr="00F93DF8">
        <w:rPr>
          <w:color w:val="231F20"/>
          <w:spacing w:val="-58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задачу</w:t>
      </w:r>
      <w:r w:rsidRPr="00F93DF8">
        <w:rPr>
          <w:color w:val="231F20"/>
          <w:spacing w:val="4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(краткая</w:t>
      </w:r>
      <w:r w:rsidRPr="00F93DF8">
        <w:rPr>
          <w:color w:val="231F20"/>
          <w:spacing w:val="4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запись,</w:t>
      </w:r>
      <w:r w:rsidRPr="00F93DF8">
        <w:rPr>
          <w:color w:val="231F20"/>
          <w:spacing w:val="4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рисунок,</w:t>
      </w:r>
      <w:r w:rsidRPr="00F93DF8">
        <w:rPr>
          <w:color w:val="231F20"/>
          <w:spacing w:val="4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таблица</w:t>
      </w:r>
      <w:r w:rsidRPr="00F93DF8">
        <w:rPr>
          <w:color w:val="231F20"/>
          <w:spacing w:val="4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или</w:t>
      </w:r>
      <w:r w:rsidRPr="00F93DF8">
        <w:rPr>
          <w:color w:val="231F20"/>
          <w:spacing w:val="43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другая</w:t>
      </w:r>
      <w:r w:rsidRPr="00F93DF8">
        <w:rPr>
          <w:color w:val="231F20"/>
          <w:spacing w:val="42"/>
          <w:sz w:val="28"/>
          <w:szCs w:val="28"/>
        </w:rPr>
        <w:t xml:space="preserve"> </w:t>
      </w:r>
      <w:r w:rsidRPr="00F93DF8">
        <w:rPr>
          <w:color w:val="231F20"/>
          <w:sz w:val="28"/>
          <w:szCs w:val="28"/>
        </w:rPr>
        <w:t>мо</w:t>
      </w:r>
      <w:r w:rsidRPr="00EA3032">
        <w:rPr>
          <w:color w:val="231F20"/>
          <w:sz w:val="28"/>
          <w:szCs w:val="28"/>
        </w:rPr>
        <w:t>дель); планировать ход решения текстовой задачи в два действия, оформлять его в виде арифметического действия/действий,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записывать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ответ;</w:t>
      </w:r>
    </w:p>
    <w:p w14:paraId="6BA1104F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—различать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называть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геометрические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фигуры: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прямой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угол;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pacing w:val="-1"/>
          <w:sz w:val="28"/>
          <w:szCs w:val="28"/>
        </w:rPr>
        <w:t xml:space="preserve">ломаную, многоугольник; </w:t>
      </w:r>
      <w:r w:rsidRPr="00EA3032">
        <w:rPr>
          <w:color w:val="231F20"/>
          <w:sz w:val="28"/>
          <w:szCs w:val="28"/>
        </w:rPr>
        <w:t>выделять среди четырехугольников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прямоугольники,</w:t>
      </w:r>
      <w:r w:rsidRPr="00EA3032">
        <w:rPr>
          <w:color w:val="231F20"/>
          <w:spacing w:val="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квадраты;</w:t>
      </w:r>
    </w:p>
    <w:p w14:paraId="1CFB9585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 бумаге в клетку изображать ломаную, многоугольник;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чертить прямой угол, прямоугольник с заданными длинами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сторон; использовать для выполнения построений линейку,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угольник;</w:t>
      </w:r>
    </w:p>
    <w:p w14:paraId="7AA3DBAA" w14:textId="77777777" w:rsidR="008D2AC2" w:rsidRPr="00EA3032" w:rsidRDefault="00887472" w:rsidP="00EA3032">
      <w:pPr>
        <w:pStyle w:val="a3"/>
        <w:spacing w:line="242" w:lineRule="auto"/>
        <w:ind w:right="115"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—выполнять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измерение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длин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реальных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объектов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помощью</w:t>
      </w:r>
      <w:r w:rsidRPr="00EA3032">
        <w:rPr>
          <w:color w:val="231F20"/>
          <w:spacing w:val="-5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линейки;</w:t>
      </w:r>
    </w:p>
    <w:p w14:paraId="7B2F0C7A" w14:textId="77777777" w:rsidR="008D2AC2" w:rsidRPr="00EA3032" w:rsidRDefault="00887472" w:rsidP="00EA3032">
      <w:pPr>
        <w:pStyle w:val="a3"/>
        <w:spacing w:line="242" w:lineRule="auto"/>
        <w:ind w:right="116"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 длину ломаной, состоящей из двух-трёх звеньев,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периметр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прямоугольника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(квадрата);</w:t>
      </w:r>
    </w:p>
    <w:p w14:paraId="56FEB11C" w14:textId="77777777" w:rsidR="008D2AC2" w:rsidRPr="00EA3032" w:rsidRDefault="00887472" w:rsidP="00EA3032">
      <w:pPr>
        <w:pStyle w:val="a3"/>
        <w:spacing w:line="242" w:lineRule="auto"/>
        <w:ind w:right="115"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—распознавать</w:t>
      </w:r>
      <w:r w:rsidRPr="00EA3032">
        <w:rPr>
          <w:color w:val="231F20"/>
          <w:spacing w:val="-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верные</w:t>
      </w:r>
      <w:r w:rsidRPr="00EA3032">
        <w:rPr>
          <w:color w:val="231F20"/>
          <w:spacing w:val="-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(истинные)</w:t>
      </w:r>
      <w:r w:rsidRPr="00EA3032">
        <w:rPr>
          <w:color w:val="231F20"/>
          <w:spacing w:val="-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-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неверные</w:t>
      </w:r>
      <w:r w:rsidRPr="00EA3032">
        <w:rPr>
          <w:color w:val="231F20"/>
          <w:spacing w:val="-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(ложные)</w:t>
      </w:r>
      <w:r w:rsidRPr="00EA3032">
        <w:rPr>
          <w:color w:val="231F20"/>
          <w:spacing w:val="-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утверждения со словами «все», «каждый»; проводить одно-двухшаговые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логические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рассуждения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делать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выводы;</w:t>
      </w:r>
    </w:p>
    <w:p w14:paraId="03DD64B4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 общий признак группы математических объектов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(чисел,</w:t>
      </w:r>
      <w:r w:rsidRPr="00EA3032">
        <w:rPr>
          <w:color w:val="231F20"/>
          <w:spacing w:val="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величин,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геометрических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фигур);</w:t>
      </w:r>
    </w:p>
    <w:p w14:paraId="5F6D0596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 закономерность в ряду объектов (чисел, геометрических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фигур);</w:t>
      </w:r>
    </w:p>
    <w:p w14:paraId="747C2E2B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—представлять информацию в заданной форме: дополнять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текст задачи числами, заполнять строку/столбец таблицы,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указывать числовые данные на рисунке (изображении геометрических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фигур);</w:t>
      </w:r>
    </w:p>
    <w:p w14:paraId="5B04304A" w14:textId="77777777" w:rsidR="008D2AC2" w:rsidRPr="00EA3032" w:rsidRDefault="00887472" w:rsidP="00EA3032">
      <w:pPr>
        <w:pStyle w:val="a3"/>
        <w:spacing w:line="242" w:lineRule="auto"/>
        <w:ind w:left="116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—сравнивать</w:t>
      </w:r>
      <w:r w:rsidRPr="00EA3032">
        <w:rPr>
          <w:color w:val="231F20"/>
          <w:spacing w:val="2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группы</w:t>
      </w:r>
      <w:r w:rsidRPr="00EA3032">
        <w:rPr>
          <w:color w:val="231F20"/>
          <w:spacing w:val="3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объектов</w:t>
      </w:r>
      <w:r w:rsidRPr="00EA3032">
        <w:rPr>
          <w:color w:val="231F20"/>
          <w:spacing w:val="3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(находить</w:t>
      </w:r>
      <w:r w:rsidRPr="00EA3032">
        <w:rPr>
          <w:color w:val="231F20"/>
          <w:spacing w:val="2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общее,</w:t>
      </w:r>
      <w:r w:rsidRPr="00EA3032">
        <w:rPr>
          <w:color w:val="231F20"/>
          <w:spacing w:val="3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различное);</w:t>
      </w:r>
    </w:p>
    <w:p w14:paraId="4ABD6CB6" w14:textId="77777777" w:rsidR="008D2AC2" w:rsidRPr="00EA3032" w:rsidRDefault="00887472" w:rsidP="00EA3032">
      <w:pPr>
        <w:pStyle w:val="a3"/>
        <w:spacing w:line="242" w:lineRule="auto"/>
        <w:ind w:right="112"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—обнаруживать</w:t>
      </w:r>
      <w:r w:rsidRPr="00EA3032">
        <w:rPr>
          <w:color w:val="231F20"/>
          <w:spacing w:val="2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модели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геометрических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фигур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окружающем</w:t>
      </w:r>
      <w:r w:rsidRPr="00EA3032">
        <w:rPr>
          <w:color w:val="231F20"/>
          <w:spacing w:val="-5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мире;</w:t>
      </w:r>
    </w:p>
    <w:p w14:paraId="6000562F" w14:textId="77777777" w:rsidR="008D2AC2" w:rsidRPr="00EA3032" w:rsidRDefault="00887472" w:rsidP="00EA3032">
      <w:pPr>
        <w:pStyle w:val="a3"/>
        <w:spacing w:line="242" w:lineRule="auto"/>
        <w:ind w:left="116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—подбирать</w:t>
      </w:r>
      <w:r w:rsidRPr="00EA3032">
        <w:rPr>
          <w:color w:val="231F20"/>
          <w:spacing w:val="3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примеры,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подтверждающие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суждение,</w:t>
      </w:r>
      <w:r w:rsidRPr="00EA3032">
        <w:rPr>
          <w:color w:val="231F20"/>
          <w:spacing w:val="3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ответ;</w:t>
      </w:r>
    </w:p>
    <w:p w14:paraId="07F741A3" w14:textId="77777777" w:rsidR="008D2AC2" w:rsidRPr="00EA3032" w:rsidRDefault="00887472" w:rsidP="00EA3032">
      <w:pPr>
        <w:pStyle w:val="a3"/>
        <w:spacing w:line="242" w:lineRule="auto"/>
        <w:ind w:left="116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—составлять</w:t>
      </w:r>
      <w:r w:rsidRPr="00EA3032">
        <w:rPr>
          <w:color w:val="231F20"/>
          <w:spacing w:val="2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(дополнять)</w:t>
      </w:r>
      <w:r w:rsidRPr="00EA3032">
        <w:rPr>
          <w:color w:val="231F20"/>
          <w:spacing w:val="2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текстовую</w:t>
      </w:r>
      <w:r w:rsidRPr="00EA3032">
        <w:rPr>
          <w:color w:val="231F20"/>
          <w:spacing w:val="2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задачу;</w:t>
      </w:r>
    </w:p>
    <w:p w14:paraId="339DC7A8" w14:textId="77777777" w:rsidR="008D2AC2" w:rsidRPr="00EA3032" w:rsidRDefault="00887472" w:rsidP="00EA3032">
      <w:pPr>
        <w:pStyle w:val="a3"/>
        <w:spacing w:line="242" w:lineRule="auto"/>
        <w:ind w:left="116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—проверять</w:t>
      </w:r>
      <w:r w:rsidRPr="00EA3032">
        <w:rPr>
          <w:color w:val="231F20"/>
          <w:spacing w:val="4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правильность</w:t>
      </w:r>
      <w:r w:rsidRPr="00EA3032">
        <w:rPr>
          <w:color w:val="231F20"/>
          <w:spacing w:val="4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вычислений.</w:t>
      </w:r>
    </w:p>
    <w:p w14:paraId="47014FC6" w14:textId="77777777" w:rsidR="008D2AC2" w:rsidRPr="00EA3032" w:rsidRDefault="008D2AC2" w:rsidP="00EA3032">
      <w:pPr>
        <w:pStyle w:val="a3"/>
        <w:spacing w:line="242" w:lineRule="auto"/>
        <w:ind w:left="0" w:right="0"/>
        <w:rPr>
          <w:sz w:val="28"/>
          <w:szCs w:val="28"/>
        </w:rPr>
      </w:pPr>
    </w:p>
    <w:p w14:paraId="185E2D4F" w14:textId="77777777" w:rsidR="008D2AC2" w:rsidRPr="00EA3032" w:rsidRDefault="00887472" w:rsidP="00EA3032">
      <w:pPr>
        <w:spacing w:line="242" w:lineRule="auto"/>
        <w:ind w:left="343"/>
        <w:jc w:val="both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К</w:t>
      </w:r>
      <w:r w:rsidRPr="00EA3032">
        <w:rPr>
          <w:color w:val="231F20"/>
          <w:spacing w:val="-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 xml:space="preserve">концу обучения в </w:t>
      </w:r>
      <w:r w:rsidRPr="00EA3032">
        <w:rPr>
          <w:b/>
          <w:color w:val="231F20"/>
          <w:sz w:val="28"/>
          <w:szCs w:val="28"/>
        </w:rPr>
        <w:t>третьем</w:t>
      </w:r>
      <w:r w:rsidRPr="00EA3032">
        <w:rPr>
          <w:b/>
          <w:color w:val="231F20"/>
          <w:spacing w:val="6"/>
          <w:sz w:val="28"/>
          <w:szCs w:val="28"/>
        </w:rPr>
        <w:t xml:space="preserve"> </w:t>
      </w:r>
      <w:r w:rsidRPr="00EA3032">
        <w:rPr>
          <w:b/>
          <w:color w:val="231F20"/>
          <w:sz w:val="28"/>
          <w:szCs w:val="28"/>
        </w:rPr>
        <w:t>классе</w:t>
      </w:r>
      <w:r w:rsidRPr="00EA3032">
        <w:rPr>
          <w:b/>
          <w:color w:val="231F20"/>
          <w:spacing w:val="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обучающийся научится:</w:t>
      </w:r>
    </w:p>
    <w:p w14:paraId="6FFCE306" w14:textId="77777777" w:rsidR="008D2AC2" w:rsidRPr="00EA3032" w:rsidRDefault="00887472" w:rsidP="00EA3032">
      <w:pPr>
        <w:pStyle w:val="a3"/>
        <w:spacing w:line="242" w:lineRule="auto"/>
        <w:ind w:right="116"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—читать,</w:t>
      </w:r>
      <w:r w:rsidRPr="00EA3032">
        <w:rPr>
          <w:color w:val="231F20"/>
          <w:spacing w:val="-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записывать,</w:t>
      </w:r>
      <w:r w:rsidRPr="00EA3032">
        <w:rPr>
          <w:color w:val="231F20"/>
          <w:spacing w:val="-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сравнивать,</w:t>
      </w:r>
      <w:r w:rsidRPr="00EA3032">
        <w:rPr>
          <w:color w:val="231F20"/>
          <w:spacing w:val="-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упорядочивать</w:t>
      </w:r>
      <w:r w:rsidRPr="00EA3032">
        <w:rPr>
          <w:color w:val="231F20"/>
          <w:spacing w:val="-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числа</w:t>
      </w:r>
      <w:r w:rsidRPr="00EA3032">
        <w:rPr>
          <w:color w:val="231F20"/>
          <w:spacing w:val="-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-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пределах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1000;</w:t>
      </w:r>
    </w:p>
    <w:p w14:paraId="539E4747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 число большее/меньшее данного числа на заданное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число,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заданное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число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раз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(в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пределах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1000);</w:t>
      </w:r>
    </w:p>
    <w:p w14:paraId="7A21506C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—выполнять арифметические действия: сложение и вычитание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(в пределах 100 — устно, в пределах 1000 — письменно);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умножение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деление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однозначное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число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lastRenderedPageBreak/>
        <w:t>(в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пределах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100</w:t>
      </w:r>
      <w:r w:rsidRPr="00EA3032">
        <w:rPr>
          <w:color w:val="231F20"/>
          <w:spacing w:val="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—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устно</w:t>
      </w:r>
      <w:r w:rsidRPr="00EA3032">
        <w:rPr>
          <w:color w:val="231F20"/>
          <w:spacing w:val="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письменно);</w:t>
      </w:r>
    </w:p>
    <w:p w14:paraId="6B173312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—выполнять действия умножение и деление с числами 0 и 1;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деление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остатком;</w:t>
      </w:r>
    </w:p>
    <w:p w14:paraId="740F32D8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pacing w:val="-1"/>
          <w:sz w:val="28"/>
          <w:szCs w:val="28"/>
        </w:rPr>
        <w:t>—устанавливать</w:t>
      </w:r>
      <w:r w:rsidRPr="00EA3032">
        <w:rPr>
          <w:color w:val="231F20"/>
          <w:spacing w:val="-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-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соблюдать</w:t>
      </w:r>
      <w:r w:rsidRPr="00EA3032">
        <w:rPr>
          <w:color w:val="231F20"/>
          <w:spacing w:val="-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порядок</w:t>
      </w:r>
      <w:r w:rsidRPr="00EA3032">
        <w:rPr>
          <w:color w:val="231F20"/>
          <w:spacing w:val="-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действий</w:t>
      </w:r>
      <w:r w:rsidRPr="00EA3032">
        <w:rPr>
          <w:color w:val="231F20"/>
          <w:spacing w:val="-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</w:t>
      </w:r>
      <w:r w:rsidRPr="00EA3032">
        <w:rPr>
          <w:color w:val="231F20"/>
          <w:spacing w:val="-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вычислении значения числового выражения (со скобками/без скобок),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содержащего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арифметические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действия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сложения,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вычитания,</w:t>
      </w:r>
      <w:r w:rsidRPr="00EA3032">
        <w:rPr>
          <w:color w:val="231F20"/>
          <w:spacing w:val="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умножения</w:t>
      </w:r>
      <w:r w:rsidRPr="00EA3032">
        <w:rPr>
          <w:color w:val="231F20"/>
          <w:spacing w:val="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деления;</w:t>
      </w:r>
    </w:p>
    <w:p w14:paraId="061E8BAC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—использовать при вычислениях переместительное и сочетательное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свойства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сложения;</w:t>
      </w:r>
    </w:p>
    <w:p w14:paraId="5CE0FB0F" w14:textId="77777777" w:rsidR="008D2AC2" w:rsidRPr="00EA3032" w:rsidRDefault="00887472" w:rsidP="00EA3032">
      <w:pPr>
        <w:pStyle w:val="a3"/>
        <w:spacing w:line="242" w:lineRule="auto"/>
        <w:ind w:left="117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</w:t>
      </w:r>
      <w:r w:rsidRPr="00EA3032">
        <w:rPr>
          <w:color w:val="231F20"/>
          <w:spacing w:val="-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неизвестный</w:t>
      </w:r>
      <w:r w:rsidRPr="00EA3032">
        <w:rPr>
          <w:color w:val="231F20"/>
          <w:spacing w:val="-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компонент</w:t>
      </w:r>
      <w:r w:rsidRPr="00EA3032">
        <w:rPr>
          <w:color w:val="231F20"/>
          <w:spacing w:val="-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арифметического</w:t>
      </w:r>
      <w:r w:rsidRPr="00EA3032">
        <w:rPr>
          <w:color w:val="231F20"/>
          <w:spacing w:val="-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действия;</w:t>
      </w:r>
    </w:p>
    <w:p w14:paraId="3E0C436B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—использовать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выполнении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практических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заданий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решении задач единицы: длины (миллиметр, сантиметр, дециметр, метр, километр), массы (грамм, килограмм), времени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(минута, час, секунда), стоимости (копейка, рубль); преобразовывать</w:t>
      </w:r>
      <w:r w:rsidRPr="00EA3032">
        <w:rPr>
          <w:color w:val="231F20"/>
          <w:spacing w:val="1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одни</w:t>
      </w:r>
      <w:r w:rsidRPr="00EA3032">
        <w:rPr>
          <w:color w:val="231F20"/>
          <w:spacing w:val="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единицы</w:t>
      </w:r>
      <w:r w:rsidRPr="00EA3032">
        <w:rPr>
          <w:color w:val="231F20"/>
          <w:spacing w:val="1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данной</w:t>
      </w:r>
      <w:r w:rsidRPr="00EA3032">
        <w:rPr>
          <w:color w:val="231F20"/>
          <w:spacing w:val="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величины</w:t>
      </w:r>
      <w:r w:rsidRPr="00EA3032">
        <w:rPr>
          <w:color w:val="231F20"/>
          <w:spacing w:val="1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другие;</w:t>
      </w:r>
    </w:p>
    <w:p w14:paraId="778338F5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—определять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помощью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цифровых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аналоговых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приборов,</w:t>
      </w:r>
      <w:r w:rsidRPr="00EA3032">
        <w:rPr>
          <w:color w:val="231F20"/>
          <w:spacing w:val="-5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измерительных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инструментов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длину,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массу,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время;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выполнять прикидку и оценку результата измерений; определять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продолжительность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события;</w:t>
      </w:r>
    </w:p>
    <w:p w14:paraId="002D0E16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—сравнивать величины длины, площади, массы, времени, стоимости, устанавливая между ними соотношение «больше/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меньше</w:t>
      </w:r>
      <w:r w:rsidRPr="00EA3032">
        <w:rPr>
          <w:color w:val="231F20"/>
          <w:spacing w:val="1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на/в»;</w:t>
      </w:r>
    </w:p>
    <w:p w14:paraId="5B8217DD" w14:textId="77777777" w:rsidR="008D2AC2" w:rsidRPr="00EA3032" w:rsidRDefault="00887472" w:rsidP="00EA3032">
      <w:pPr>
        <w:pStyle w:val="a3"/>
        <w:spacing w:line="242" w:lineRule="auto"/>
        <w:ind w:left="117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—называть,</w:t>
      </w:r>
      <w:r w:rsidRPr="00EA3032">
        <w:rPr>
          <w:color w:val="231F20"/>
          <w:spacing w:val="3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находить</w:t>
      </w:r>
      <w:r w:rsidRPr="00EA3032">
        <w:rPr>
          <w:color w:val="231F20"/>
          <w:spacing w:val="3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долю</w:t>
      </w:r>
      <w:r w:rsidRPr="00EA3032">
        <w:rPr>
          <w:color w:val="231F20"/>
          <w:spacing w:val="3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величины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(половина,</w:t>
      </w:r>
      <w:r w:rsidRPr="00EA3032">
        <w:rPr>
          <w:color w:val="231F20"/>
          <w:spacing w:val="3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четверть);</w:t>
      </w:r>
    </w:p>
    <w:p w14:paraId="28DA6A21" w14:textId="77777777" w:rsidR="008D2AC2" w:rsidRPr="00EA3032" w:rsidRDefault="00887472" w:rsidP="00EA3032">
      <w:pPr>
        <w:pStyle w:val="a3"/>
        <w:spacing w:line="242" w:lineRule="auto"/>
        <w:ind w:left="117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—сравнивать величины, выраженные долями;</w:t>
      </w:r>
    </w:p>
    <w:p w14:paraId="5E264AFA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—знать и использовать при решении задач и в практических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ситуациях</w:t>
      </w:r>
      <w:r w:rsidRPr="00EA3032">
        <w:rPr>
          <w:color w:val="231F20"/>
          <w:spacing w:val="-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(покупка</w:t>
      </w:r>
      <w:r w:rsidRPr="00EA3032">
        <w:rPr>
          <w:color w:val="231F20"/>
          <w:spacing w:val="-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товара,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определение</w:t>
      </w:r>
      <w:r w:rsidRPr="00EA3032">
        <w:rPr>
          <w:color w:val="231F20"/>
          <w:spacing w:val="-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времени,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выполнение расчётов) соотношение между величинами; выполнять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сложение и вычитание однородных величин, умножение 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деление</w:t>
      </w:r>
      <w:r w:rsidRPr="00EA3032">
        <w:rPr>
          <w:color w:val="231F20"/>
          <w:spacing w:val="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величины</w:t>
      </w:r>
      <w:r w:rsidRPr="00EA3032">
        <w:rPr>
          <w:color w:val="231F20"/>
          <w:spacing w:val="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</w:t>
      </w:r>
      <w:r w:rsidRPr="00EA3032">
        <w:rPr>
          <w:color w:val="231F20"/>
          <w:spacing w:val="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однозначное</w:t>
      </w:r>
      <w:r w:rsidRPr="00EA3032">
        <w:rPr>
          <w:color w:val="231F20"/>
          <w:spacing w:val="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число;</w:t>
      </w:r>
    </w:p>
    <w:p w14:paraId="7E175499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—решать задачи в одно-два действия: представлять текст задачи, планировать ход решения, записывать решение и ответ,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анализировать решение (искать другой способ решения),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pacing w:val="-1"/>
          <w:sz w:val="28"/>
          <w:szCs w:val="28"/>
        </w:rPr>
        <w:t xml:space="preserve">оценивать </w:t>
      </w:r>
      <w:r w:rsidRPr="00EA3032">
        <w:rPr>
          <w:color w:val="231F20"/>
          <w:sz w:val="28"/>
          <w:szCs w:val="28"/>
        </w:rPr>
        <w:t>ответ (устанавливать его реалистичность, проверять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вычисления);</w:t>
      </w:r>
    </w:p>
    <w:p w14:paraId="6015747B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—конструировать прямоугольник из данных фигур (квадра</w:t>
      </w:r>
      <w:r w:rsidRPr="00EA3032">
        <w:rPr>
          <w:color w:val="231F20"/>
          <w:spacing w:val="-1"/>
          <w:sz w:val="28"/>
          <w:szCs w:val="28"/>
        </w:rPr>
        <w:t>тов),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color w:val="231F20"/>
          <w:spacing w:val="-1"/>
          <w:sz w:val="28"/>
          <w:szCs w:val="28"/>
        </w:rPr>
        <w:t>делить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pacing w:val="-1"/>
          <w:sz w:val="28"/>
          <w:szCs w:val="28"/>
        </w:rPr>
        <w:t>прямоугольник,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многоугольник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заданные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части;</w:t>
      </w:r>
    </w:p>
    <w:p w14:paraId="3222791D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—сравнивать фигуры по площади (наложение, сопоставление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числовых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значений);</w:t>
      </w:r>
    </w:p>
    <w:p w14:paraId="6F8D0C9F" w14:textId="77777777" w:rsidR="008D2AC2" w:rsidRPr="00EA3032" w:rsidRDefault="00887472" w:rsidP="00EA3032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периметр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прямоугольника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(квадрата),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площадь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прямоугольника</w:t>
      </w:r>
      <w:r w:rsidRPr="00EA3032">
        <w:rPr>
          <w:color w:val="231F20"/>
          <w:spacing w:val="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(квадрата),</w:t>
      </w:r>
      <w:r w:rsidRPr="00EA3032">
        <w:rPr>
          <w:color w:val="231F20"/>
          <w:spacing w:val="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используя</w:t>
      </w:r>
      <w:r w:rsidRPr="00EA3032">
        <w:rPr>
          <w:color w:val="231F20"/>
          <w:spacing w:val="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правило/алгоритм;</w:t>
      </w:r>
    </w:p>
    <w:p w14:paraId="112A2DB8" w14:textId="77777777" w:rsidR="008D2AC2" w:rsidRPr="00EA3032" w:rsidRDefault="00887472" w:rsidP="00EA3032">
      <w:pPr>
        <w:tabs>
          <w:tab w:val="left" w:pos="4145"/>
        </w:tabs>
        <w:spacing w:line="242" w:lineRule="auto"/>
        <w:ind w:left="117"/>
        <w:jc w:val="both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—распознавать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верные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(истинные)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неверные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(ложные)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утверждения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со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словами: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«все»,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«некоторые»,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«и»,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«каждый», «если…, то…»; формулировать утверждение (вывод),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строить логические рассуждения (одно-двухшаговые), в том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числе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использованием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изученных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связок;</w:t>
      </w:r>
    </w:p>
    <w:p w14:paraId="1A28AC5C" w14:textId="77777777" w:rsidR="008D2AC2" w:rsidRPr="00EA3032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—классифицировать</w:t>
      </w:r>
      <w:r w:rsidRPr="00EA3032">
        <w:rPr>
          <w:color w:val="231F20"/>
          <w:spacing w:val="3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объекты</w:t>
      </w:r>
      <w:r w:rsidRPr="00EA3032">
        <w:rPr>
          <w:color w:val="231F20"/>
          <w:spacing w:val="3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</w:t>
      </w:r>
      <w:r w:rsidRPr="00EA3032">
        <w:rPr>
          <w:color w:val="231F20"/>
          <w:spacing w:val="3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одному-двум</w:t>
      </w:r>
      <w:r w:rsidRPr="00EA3032">
        <w:rPr>
          <w:color w:val="231F20"/>
          <w:spacing w:val="3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признакам;</w:t>
      </w:r>
    </w:p>
    <w:p w14:paraId="256907F6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</w:t>
      </w:r>
      <w:r w:rsidRPr="00EA3032">
        <w:rPr>
          <w:color w:val="231F20"/>
          <w:spacing w:val="2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повседневной</w:t>
      </w:r>
      <w:r w:rsidRPr="00EA3032">
        <w:rPr>
          <w:color w:val="231F20"/>
          <w:spacing w:val="2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жизни</w:t>
      </w:r>
      <w:r w:rsidRPr="00EA3032">
        <w:rPr>
          <w:color w:val="231F20"/>
          <w:spacing w:val="2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(например,</w:t>
      </w:r>
      <w:r w:rsidRPr="00EA3032">
        <w:rPr>
          <w:color w:val="231F20"/>
          <w:spacing w:val="2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ярлык,</w:t>
      </w:r>
      <w:r w:rsidRPr="00EA3032">
        <w:rPr>
          <w:color w:val="231F20"/>
          <w:spacing w:val="2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этикетка);</w:t>
      </w:r>
    </w:p>
    <w:p w14:paraId="4963273B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—структурировать информацию: заполнять простейшие таблицы</w:t>
      </w:r>
      <w:r w:rsidRPr="00EA3032">
        <w:rPr>
          <w:color w:val="231F20"/>
          <w:spacing w:val="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образцу;</w:t>
      </w:r>
    </w:p>
    <w:p w14:paraId="7BE4EB7B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—составлять план выполнения учебного задания и следовать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ему;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выполнять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действия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алгоритму;</w:t>
      </w:r>
    </w:p>
    <w:p w14:paraId="182AC0DA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—сравнивать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математические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объекты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(находить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общее,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различное,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уникальное);</w:t>
      </w:r>
    </w:p>
    <w:p w14:paraId="3B3525B7" w14:textId="77777777" w:rsidR="008D2AC2" w:rsidRPr="00EA3032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—выбирать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верное</w:t>
      </w:r>
      <w:r w:rsidRPr="00EA3032">
        <w:rPr>
          <w:color w:val="231F20"/>
          <w:spacing w:val="3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решение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математической</w:t>
      </w:r>
      <w:r w:rsidRPr="00EA3032">
        <w:rPr>
          <w:color w:val="231F20"/>
          <w:spacing w:val="3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задачи.</w:t>
      </w:r>
    </w:p>
    <w:p w14:paraId="00F4B201" w14:textId="77777777" w:rsidR="008D2AC2" w:rsidRPr="00EA3032" w:rsidRDefault="008D2AC2" w:rsidP="00D57817">
      <w:pPr>
        <w:pStyle w:val="a3"/>
        <w:spacing w:line="242" w:lineRule="auto"/>
        <w:ind w:left="0" w:right="0"/>
        <w:jc w:val="left"/>
        <w:rPr>
          <w:sz w:val="28"/>
          <w:szCs w:val="28"/>
        </w:rPr>
      </w:pPr>
    </w:p>
    <w:p w14:paraId="465D7FA5" w14:textId="77777777" w:rsidR="008D2AC2" w:rsidRPr="00EA3032" w:rsidRDefault="00887472" w:rsidP="00D57817">
      <w:pPr>
        <w:spacing w:line="242" w:lineRule="auto"/>
        <w:ind w:left="116" w:right="116" w:firstLine="226"/>
        <w:jc w:val="both"/>
        <w:rPr>
          <w:sz w:val="28"/>
          <w:szCs w:val="28"/>
        </w:rPr>
      </w:pPr>
      <w:r w:rsidRPr="00EA3032">
        <w:rPr>
          <w:color w:val="231F20"/>
          <w:spacing w:val="-1"/>
          <w:sz w:val="28"/>
          <w:szCs w:val="28"/>
        </w:rPr>
        <w:t>К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концу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обучения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b/>
          <w:color w:val="231F20"/>
          <w:sz w:val="28"/>
          <w:szCs w:val="28"/>
        </w:rPr>
        <w:t>четвертом</w:t>
      </w:r>
      <w:r w:rsidRPr="00EA3032">
        <w:rPr>
          <w:b/>
          <w:color w:val="231F20"/>
          <w:spacing w:val="-6"/>
          <w:sz w:val="28"/>
          <w:szCs w:val="28"/>
        </w:rPr>
        <w:t xml:space="preserve"> </w:t>
      </w:r>
      <w:r w:rsidRPr="00EA3032">
        <w:rPr>
          <w:b/>
          <w:color w:val="231F20"/>
          <w:sz w:val="28"/>
          <w:szCs w:val="28"/>
        </w:rPr>
        <w:t>классе</w:t>
      </w:r>
      <w:r w:rsidRPr="00EA3032">
        <w:rPr>
          <w:b/>
          <w:color w:val="231F20"/>
          <w:spacing w:val="-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обучающийся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научится:</w:t>
      </w:r>
    </w:p>
    <w:p w14:paraId="0BF6A806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—читать, записывать, сравнивать, упорядочивать многозначные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числа;</w:t>
      </w:r>
    </w:p>
    <w:p w14:paraId="1098AD46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 число большее/меньшее данного числа на заданное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число,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заданное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lastRenderedPageBreak/>
        <w:t>число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раз;</w:t>
      </w:r>
    </w:p>
    <w:p w14:paraId="4C3C07A8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—выполнять</w:t>
      </w:r>
      <w:r w:rsidRPr="00EA3032">
        <w:rPr>
          <w:color w:val="231F20"/>
          <w:spacing w:val="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арифметические</w:t>
      </w:r>
      <w:r w:rsidRPr="00EA3032">
        <w:rPr>
          <w:color w:val="231F20"/>
          <w:spacing w:val="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действия: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сложение</w:t>
      </w:r>
      <w:r w:rsidRPr="00EA3032">
        <w:rPr>
          <w:color w:val="231F20"/>
          <w:spacing w:val="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вычитание</w:t>
      </w:r>
      <w:r w:rsidRPr="00EA3032">
        <w:rPr>
          <w:color w:val="231F20"/>
          <w:spacing w:val="-5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деление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остатком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—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письменно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(в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пределах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1000);</w:t>
      </w:r>
    </w:p>
    <w:p w14:paraId="35FE9ED5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—вычислять значение числового выражения (со скобками/без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скобок), содержащего действия сложения, вычитания, умножения,</w:t>
      </w:r>
      <w:r w:rsidRPr="00EA3032">
        <w:rPr>
          <w:color w:val="231F20"/>
          <w:spacing w:val="1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деления</w:t>
      </w:r>
      <w:r w:rsidRPr="00EA3032">
        <w:rPr>
          <w:color w:val="231F20"/>
          <w:spacing w:val="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многозначными</w:t>
      </w:r>
      <w:r w:rsidRPr="00EA3032">
        <w:rPr>
          <w:color w:val="231F20"/>
          <w:spacing w:val="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числами;</w:t>
      </w:r>
    </w:p>
    <w:p w14:paraId="04203350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—использовать при вычислениях изученные свойства арифметических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действий;</w:t>
      </w:r>
    </w:p>
    <w:p w14:paraId="625D470C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—выполнять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прикидку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результата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вычислений;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осуществлять</w:t>
      </w:r>
      <w:r w:rsidRPr="00EA3032">
        <w:rPr>
          <w:color w:val="231F20"/>
          <w:spacing w:val="-5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проверку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полученного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результата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критериям: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достоверность(реальность),</w:t>
      </w:r>
      <w:r w:rsidRPr="00EA3032">
        <w:rPr>
          <w:color w:val="231F20"/>
          <w:spacing w:val="2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соответствие</w:t>
      </w:r>
      <w:r w:rsidRPr="00EA3032">
        <w:rPr>
          <w:color w:val="231F20"/>
          <w:spacing w:val="2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правилу/алгоритму,</w:t>
      </w:r>
      <w:r w:rsidRPr="00EA3032">
        <w:rPr>
          <w:color w:val="231F20"/>
          <w:spacing w:val="2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</w:t>
      </w:r>
      <w:r w:rsidRPr="00EA3032">
        <w:rPr>
          <w:color w:val="231F20"/>
          <w:spacing w:val="2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также</w:t>
      </w:r>
      <w:r w:rsidRPr="00EA3032">
        <w:rPr>
          <w:color w:val="231F20"/>
          <w:spacing w:val="-5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помощью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калькулятора;</w:t>
      </w:r>
    </w:p>
    <w:p w14:paraId="2F7B8009" w14:textId="77777777" w:rsidR="008D2AC2" w:rsidRPr="00EA3032" w:rsidRDefault="00887472" w:rsidP="00D57817">
      <w:pPr>
        <w:pStyle w:val="a3"/>
        <w:spacing w:line="242" w:lineRule="auto"/>
        <w:ind w:left="116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</w:t>
      </w:r>
      <w:r w:rsidRPr="00EA3032">
        <w:rPr>
          <w:color w:val="231F20"/>
          <w:spacing w:val="2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долю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величины,</w:t>
      </w:r>
      <w:r w:rsidRPr="00EA3032">
        <w:rPr>
          <w:color w:val="231F20"/>
          <w:spacing w:val="2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величину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ее</w:t>
      </w:r>
      <w:r w:rsidRPr="00EA3032">
        <w:rPr>
          <w:color w:val="231F20"/>
          <w:spacing w:val="2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доле;</w:t>
      </w:r>
    </w:p>
    <w:p w14:paraId="2FEBA998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—находить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неизвестный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компонент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арифметического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действия;</w:t>
      </w:r>
    </w:p>
    <w:p w14:paraId="7ED5FB44" w14:textId="77777777" w:rsidR="00EA3032" w:rsidRDefault="00887472" w:rsidP="00D57817">
      <w:pPr>
        <w:pStyle w:val="a3"/>
        <w:spacing w:line="242" w:lineRule="auto"/>
        <w:ind w:hanging="227"/>
        <w:rPr>
          <w:color w:val="231F20"/>
          <w:sz w:val="28"/>
          <w:szCs w:val="28"/>
        </w:rPr>
      </w:pPr>
      <w:r w:rsidRPr="00EA3032">
        <w:rPr>
          <w:color w:val="231F20"/>
          <w:sz w:val="28"/>
          <w:szCs w:val="28"/>
        </w:rPr>
        <w:t>—использовать единицы величин для при решении задач (длина,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масса,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время,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вместимость,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стоимость,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площадь,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скорость);</w:t>
      </w:r>
    </w:p>
    <w:p w14:paraId="721551BE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—использовать при решении задач единицы длины (миллиметр, сантиметр, дециметр, метр, километр), массы (грамм,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килограмм,</w:t>
      </w:r>
      <w:r w:rsidRPr="00EA3032">
        <w:rPr>
          <w:color w:val="231F20"/>
          <w:spacing w:val="-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центнер,</w:t>
      </w:r>
      <w:r w:rsidRPr="00EA3032">
        <w:rPr>
          <w:color w:val="231F20"/>
          <w:spacing w:val="-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тонна),</w:t>
      </w:r>
      <w:r w:rsidRPr="00EA3032">
        <w:rPr>
          <w:color w:val="231F20"/>
          <w:spacing w:val="-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времени</w:t>
      </w:r>
      <w:r w:rsidRPr="00EA3032">
        <w:rPr>
          <w:color w:val="231F20"/>
          <w:spacing w:val="-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(секунда,</w:t>
      </w:r>
      <w:r w:rsidRPr="00EA3032">
        <w:rPr>
          <w:color w:val="231F20"/>
          <w:spacing w:val="-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минута,</w:t>
      </w:r>
      <w:r w:rsidRPr="00EA3032">
        <w:rPr>
          <w:color w:val="231F20"/>
          <w:spacing w:val="-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час;</w:t>
      </w:r>
      <w:r w:rsidRPr="00EA3032">
        <w:rPr>
          <w:color w:val="231F20"/>
          <w:spacing w:val="-5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сутки,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неделя,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месяц,</w:t>
      </w:r>
      <w:r w:rsidRPr="00EA3032">
        <w:rPr>
          <w:color w:val="231F20"/>
          <w:spacing w:val="-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год,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век),</w:t>
      </w:r>
      <w:r w:rsidRPr="00EA3032">
        <w:rPr>
          <w:color w:val="231F20"/>
          <w:spacing w:val="-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вместимости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(литр),</w:t>
      </w:r>
      <w:r w:rsidRPr="00EA3032">
        <w:rPr>
          <w:color w:val="231F20"/>
          <w:spacing w:val="-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стоимости (копейка, рубль), площади (квадратный метр, квадратный дециметр, квадратный сантиметр), скорости (километр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час,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метр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секунду);</w:t>
      </w:r>
    </w:p>
    <w:p w14:paraId="36EDD18C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—использовать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решении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текстовых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задач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="00D95327" w:rsidRPr="00EA3032">
        <w:rPr>
          <w:color w:val="231F2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практических ситуациях соотношения между скоростью, временем 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пройденным</w:t>
      </w:r>
      <w:r w:rsidRPr="00EA3032">
        <w:rPr>
          <w:color w:val="231F20"/>
          <w:spacing w:val="4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путем,</w:t>
      </w:r>
      <w:r w:rsidRPr="00EA3032">
        <w:rPr>
          <w:color w:val="231F20"/>
          <w:spacing w:val="4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между</w:t>
      </w:r>
      <w:r w:rsidRPr="00EA3032">
        <w:rPr>
          <w:color w:val="231F20"/>
          <w:spacing w:val="4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производительностью,</w:t>
      </w:r>
      <w:r w:rsidRPr="00EA3032">
        <w:rPr>
          <w:color w:val="231F20"/>
          <w:spacing w:val="4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временем</w:t>
      </w:r>
      <w:r w:rsidRPr="00EA3032">
        <w:rPr>
          <w:color w:val="231F20"/>
          <w:spacing w:val="-5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объёмом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работы;</w:t>
      </w:r>
    </w:p>
    <w:p w14:paraId="5C8CB482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—определять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помощью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цифровых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аналоговых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приборов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</w:t>
      </w:r>
      <w:r w:rsidRPr="00EA3032">
        <w:rPr>
          <w:color w:val="231F20"/>
          <w:spacing w:val="2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прикидку</w:t>
      </w:r>
      <w:r w:rsidRPr="00EA3032">
        <w:rPr>
          <w:color w:val="231F20"/>
          <w:spacing w:val="2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2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оценку</w:t>
      </w:r>
      <w:r w:rsidRPr="00EA3032">
        <w:rPr>
          <w:color w:val="231F20"/>
          <w:spacing w:val="2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результата</w:t>
      </w:r>
      <w:r w:rsidRPr="00EA3032">
        <w:rPr>
          <w:color w:val="231F20"/>
          <w:spacing w:val="2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измерений;</w:t>
      </w:r>
    </w:p>
    <w:p w14:paraId="1CF5D877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вычисления и используя, при необходимости, вычислительные устройства, оценивать полученный результат по критериям:</w:t>
      </w:r>
      <w:r w:rsidRPr="00EA3032">
        <w:rPr>
          <w:color w:val="231F20"/>
          <w:spacing w:val="2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достоверность/реальность,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соответствие</w:t>
      </w:r>
      <w:r w:rsidRPr="00EA3032">
        <w:rPr>
          <w:color w:val="231F20"/>
          <w:spacing w:val="2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условию;</w:t>
      </w:r>
    </w:p>
    <w:p w14:paraId="1E7DFCAA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—решать практические задачи, связанные с повседневной жизнью (на покупки, движение и т.п.), в том числе, с избыточными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данными,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находить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недостающую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информацию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(например, из таблиц, схем), находить и оценивать различные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способы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решения,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использовать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подходящие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способы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проверки;</w:t>
      </w:r>
    </w:p>
    <w:p w14:paraId="6252B868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—различать, называть геометрические фигуры: окружность,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круг;</w:t>
      </w:r>
    </w:p>
    <w:p w14:paraId="1A7965E5" w14:textId="77777777" w:rsidR="008D2AC2" w:rsidRPr="00EA3032" w:rsidRDefault="00887472" w:rsidP="00D57817">
      <w:pPr>
        <w:pStyle w:val="a3"/>
        <w:spacing w:line="242" w:lineRule="auto"/>
        <w:ind w:right="116"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—изображать с помощью циркуля и линейки окружность заданного</w:t>
      </w:r>
      <w:r w:rsidRPr="00EA3032">
        <w:rPr>
          <w:color w:val="231F20"/>
          <w:spacing w:val="1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радиуса;</w:t>
      </w:r>
    </w:p>
    <w:p w14:paraId="3E46BC30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—различать изображения простейших пространственных фигур: шара, куба, цилиндра, конуса, пирамиды; распознавать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 простейших случаях проекции предметов окружающего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мира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на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плоскость</w:t>
      </w:r>
      <w:r w:rsidRPr="00EA3032">
        <w:rPr>
          <w:color w:val="231F20"/>
          <w:spacing w:val="1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(пол,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стену);</w:t>
      </w:r>
    </w:p>
    <w:p w14:paraId="3AAE478B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—выполнять разбиение (показывать на рисунке, чертеже) простейшей составной фигуры на прямоугольники (квадраты),</w:t>
      </w:r>
      <w:r w:rsidRPr="00EA3032">
        <w:rPr>
          <w:color w:val="231F20"/>
          <w:spacing w:val="-57"/>
          <w:sz w:val="28"/>
          <w:szCs w:val="28"/>
        </w:rPr>
        <w:t xml:space="preserve"> </w:t>
      </w:r>
      <w:r w:rsidRPr="00EA3032">
        <w:rPr>
          <w:color w:val="231F20"/>
          <w:spacing w:val="-1"/>
          <w:sz w:val="28"/>
          <w:szCs w:val="28"/>
        </w:rPr>
        <w:t>находить</w:t>
      </w:r>
      <w:r w:rsidRPr="00EA3032">
        <w:rPr>
          <w:color w:val="231F20"/>
          <w:spacing w:val="-14"/>
          <w:sz w:val="28"/>
          <w:szCs w:val="28"/>
        </w:rPr>
        <w:t xml:space="preserve"> </w:t>
      </w:r>
      <w:r w:rsidRPr="00EA3032">
        <w:rPr>
          <w:color w:val="231F20"/>
          <w:spacing w:val="-1"/>
          <w:sz w:val="28"/>
          <w:szCs w:val="28"/>
        </w:rPr>
        <w:t>периметр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pacing w:val="-1"/>
          <w:sz w:val="28"/>
          <w:szCs w:val="28"/>
        </w:rPr>
        <w:t>и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pacing w:val="-1"/>
          <w:sz w:val="28"/>
          <w:szCs w:val="28"/>
        </w:rPr>
        <w:t>площадь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фигур,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составленных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из</w:t>
      </w:r>
      <w:r w:rsidRPr="00EA3032">
        <w:rPr>
          <w:color w:val="231F20"/>
          <w:spacing w:val="-1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двухтрех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прямоугольников</w:t>
      </w:r>
      <w:r w:rsidRPr="00EA3032">
        <w:rPr>
          <w:color w:val="231F20"/>
          <w:spacing w:val="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(квадратов);</w:t>
      </w:r>
    </w:p>
    <w:p w14:paraId="4AFB6B9F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—распознавать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верные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(истинные)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неверные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(ложные)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утверждения;</w:t>
      </w:r>
      <w:r w:rsidRPr="00EA3032">
        <w:rPr>
          <w:color w:val="231F20"/>
          <w:spacing w:val="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приводить</w:t>
      </w:r>
      <w:r w:rsidRPr="00EA3032">
        <w:rPr>
          <w:color w:val="231F20"/>
          <w:spacing w:val="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пример,</w:t>
      </w:r>
      <w:r w:rsidRPr="00EA3032">
        <w:rPr>
          <w:color w:val="231F20"/>
          <w:spacing w:val="9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контрпример;</w:t>
      </w:r>
    </w:p>
    <w:p w14:paraId="2A5CA195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—формулировать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утверждение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(вывод),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строить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логические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рассуждения (одно-/двухшаговые) с использованием изученных</w:t>
      </w:r>
      <w:r w:rsidRPr="00EA3032">
        <w:rPr>
          <w:color w:val="231F20"/>
          <w:spacing w:val="15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связок;</w:t>
      </w:r>
    </w:p>
    <w:p w14:paraId="3EAF9D68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—классифицировать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объекты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заданным/самостоятельно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установленным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одному-</w:t>
      </w:r>
      <w:r w:rsidRPr="00EA3032">
        <w:rPr>
          <w:color w:val="231F20"/>
          <w:sz w:val="28"/>
          <w:szCs w:val="28"/>
        </w:rPr>
        <w:lastRenderedPageBreak/>
        <w:t>двум</w:t>
      </w:r>
      <w:r w:rsidRPr="00EA3032">
        <w:rPr>
          <w:color w:val="231F20"/>
          <w:spacing w:val="1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признакам;</w:t>
      </w:r>
    </w:p>
    <w:p w14:paraId="7236752C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—извлекать и использовать для выполнения заданий и решения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задач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информацию,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представленную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простейших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столбчатых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диаграммах,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таблицах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данными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реальных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процессах и явлениях окружающего мира (например, календарь, расписание), в предметах повседневной жизни (например,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счет,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меню,</w:t>
      </w:r>
      <w:r w:rsidRPr="00EA3032">
        <w:rPr>
          <w:color w:val="231F20"/>
          <w:spacing w:val="18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прайс-лист,</w:t>
      </w:r>
      <w:r w:rsidRPr="00EA3032">
        <w:rPr>
          <w:color w:val="231F20"/>
          <w:spacing w:val="1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объявление);</w:t>
      </w:r>
    </w:p>
    <w:p w14:paraId="2E3A0362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—заполнять данными предложенную таблицу, столбчатую диаграмму;</w:t>
      </w:r>
    </w:p>
    <w:p w14:paraId="02A09DBF" w14:textId="77777777" w:rsidR="008D2AC2" w:rsidRPr="00EA3032" w:rsidRDefault="00887472" w:rsidP="00D57817">
      <w:pPr>
        <w:pStyle w:val="a3"/>
        <w:spacing w:line="242" w:lineRule="auto"/>
        <w:ind w:hanging="227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—использовать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формализованные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описания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последовательности действий (алгоритм, план, схема) в практических и учебных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ситуациях;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дополнять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алгоритм,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упорядочивать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шаги</w:t>
      </w:r>
      <w:r w:rsidRPr="00EA3032">
        <w:rPr>
          <w:color w:val="231F20"/>
          <w:spacing w:val="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алгоритма;</w:t>
      </w:r>
    </w:p>
    <w:p w14:paraId="66D06560" w14:textId="77777777" w:rsidR="008D2AC2" w:rsidRPr="00EA3032" w:rsidRDefault="00887472" w:rsidP="00D57817">
      <w:pPr>
        <w:pStyle w:val="a3"/>
        <w:spacing w:line="242" w:lineRule="auto"/>
        <w:ind w:left="117" w:right="0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—выбирать</w:t>
      </w:r>
      <w:r w:rsidRPr="00EA3032">
        <w:rPr>
          <w:color w:val="231F20"/>
          <w:spacing w:val="36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рациональное</w:t>
      </w:r>
      <w:r w:rsidRPr="00EA3032">
        <w:rPr>
          <w:color w:val="231F20"/>
          <w:spacing w:val="37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решение;</w:t>
      </w:r>
    </w:p>
    <w:p w14:paraId="63CE0E88" w14:textId="77777777" w:rsidR="008D2AC2" w:rsidRPr="00EA3032" w:rsidRDefault="00887472" w:rsidP="00D57817">
      <w:pPr>
        <w:pStyle w:val="a3"/>
        <w:spacing w:line="242" w:lineRule="auto"/>
        <w:ind w:left="117" w:right="0"/>
        <w:jc w:val="left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—составлять</w:t>
      </w:r>
      <w:r w:rsidRPr="00EA3032">
        <w:rPr>
          <w:color w:val="231F20"/>
          <w:spacing w:val="33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модель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текстовой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задачи,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числовое</w:t>
      </w:r>
      <w:r w:rsidRPr="00EA3032">
        <w:rPr>
          <w:color w:val="231F20"/>
          <w:spacing w:val="34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выражение;</w:t>
      </w:r>
    </w:p>
    <w:p w14:paraId="73107582" w14:textId="77777777" w:rsidR="008D2AC2" w:rsidRPr="00EA3032" w:rsidRDefault="00887472" w:rsidP="00D57817">
      <w:pPr>
        <w:pStyle w:val="a3"/>
        <w:spacing w:line="242" w:lineRule="auto"/>
        <w:ind w:left="117" w:right="0"/>
        <w:jc w:val="left"/>
        <w:rPr>
          <w:sz w:val="28"/>
          <w:szCs w:val="28"/>
        </w:rPr>
      </w:pPr>
      <w:r w:rsidRPr="00EA3032">
        <w:rPr>
          <w:color w:val="231F20"/>
          <w:sz w:val="28"/>
          <w:szCs w:val="28"/>
        </w:rPr>
        <w:t>—конструировать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ход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решения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математической</w:t>
      </w:r>
      <w:r w:rsidRPr="00EA3032">
        <w:rPr>
          <w:color w:val="231F20"/>
          <w:spacing w:val="-10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задачи;</w:t>
      </w:r>
    </w:p>
    <w:p w14:paraId="5978F0F7" w14:textId="77777777" w:rsidR="008D2AC2" w:rsidRPr="00EA3032" w:rsidRDefault="00887472" w:rsidP="00EA3032">
      <w:pPr>
        <w:pStyle w:val="a3"/>
        <w:spacing w:line="242" w:lineRule="auto"/>
        <w:ind w:left="117" w:right="0"/>
        <w:jc w:val="left"/>
        <w:rPr>
          <w:sz w:val="28"/>
          <w:szCs w:val="28"/>
        </w:rPr>
        <w:sectPr w:rsidR="008D2AC2" w:rsidRPr="00EA3032" w:rsidSect="00887472">
          <w:pgSz w:w="11907" w:h="16839" w:code="9"/>
          <w:pgMar w:top="620" w:right="620" w:bottom="280" w:left="620" w:header="720" w:footer="720" w:gutter="0"/>
          <w:cols w:space="720"/>
        </w:sectPr>
      </w:pPr>
      <w:r w:rsidRPr="00EA3032">
        <w:rPr>
          <w:color w:val="231F20"/>
          <w:sz w:val="28"/>
          <w:szCs w:val="28"/>
        </w:rPr>
        <w:t>—находить</w:t>
      </w:r>
      <w:r w:rsidRPr="00EA3032">
        <w:rPr>
          <w:color w:val="231F20"/>
          <w:spacing w:val="-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все</w:t>
      </w:r>
      <w:r w:rsidRPr="00EA3032">
        <w:rPr>
          <w:color w:val="231F20"/>
          <w:spacing w:val="-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верные</w:t>
      </w:r>
      <w:r w:rsidRPr="00EA3032">
        <w:rPr>
          <w:color w:val="231F20"/>
          <w:spacing w:val="-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решения</w:t>
      </w:r>
      <w:r w:rsidRPr="00EA3032">
        <w:rPr>
          <w:color w:val="231F20"/>
          <w:spacing w:val="-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задачи</w:t>
      </w:r>
      <w:r w:rsidRPr="00EA3032">
        <w:rPr>
          <w:color w:val="231F20"/>
          <w:spacing w:val="-2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из</w:t>
      </w:r>
      <w:r w:rsidRPr="00EA3032">
        <w:rPr>
          <w:color w:val="231F20"/>
          <w:spacing w:val="-1"/>
          <w:sz w:val="28"/>
          <w:szCs w:val="28"/>
        </w:rPr>
        <w:t xml:space="preserve"> </w:t>
      </w:r>
      <w:r w:rsidRPr="00EA3032">
        <w:rPr>
          <w:color w:val="231F20"/>
          <w:sz w:val="28"/>
          <w:szCs w:val="28"/>
        </w:rPr>
        <w:t>предложенных.</w:t>
      </w:r>
    </w:p>
    <w:p w14:paraId="0FC10D93" w14:textId="77777777" w:rsidR="008D2AC2" w:rsidRPr="00887472" w:rsidRDefault="00887472" w:rsidP="00D57817">
      <w:pPr>
        <w:pStyle w:val="1"/>
        <w:spacing w:before="0" w:line="242" w:lineRule="auto"/>
        <w:ind w:left="115"/>
      </w:pPr>
      <w:bookmarkStart w:id="8" w:name="_TOC_250004"/>
      <w:r w:rsidRPr="00887472">
        <w:rPr>
          <w:color w:val="231F20"/>
        </w:rPr>
        <w:lastRenderedPageBreak/>
        <w:t>ТЕМАТИЧЕСКОЕ</w:t>
      </w:r>
      <w:r w:rsidRPr="00887472">
        <w:rPr>
          <w:color w:val="231F20"/>
          <w:spacing w:val="59"/>
        </w:rPr>
        <w:t xml:space="preserve"> </w:t>
      </w:r>
      <w:bookmarkEnd w:id="8"/>
      <w:r w:rsidRPr="00887472">
        <w:rPr>
          <w:color w:val="231F20"/>
        </w:rPr>
        <w:t>ПЛАНИРОВАНИЕ</w:t>
      </w:r>
    </w:p>
    <w:p w14:paraId="7C326BB5" w14:textId="77777777" w:rsidR="008D2AC2" w:rsidRPr="00887472" w:rsidRDefault="00887472" w:rsidP="00D57817">
      <w:pPr>
        <w:pStyle w:val="2"/>
        <w:numPr>
          <w:ilvl w:val="0"/>
          <w:numId w:val="2"/>
        </w:numPr>
        <w:tabs>
          <w:tab w:val="left" w:pos="309"/>
        </w:tabs>
        <w:spacing w:before="0" w:line="242" w:lineRule="auto"/>
        <w:ind w:hanging="195"/>
        <w:rPr>
          <w:rFonts w:ascii="Trebuchet MS" w:hAnsi="Trebuchet MS"/>
        </w:rPr>
      </w:pPr>
      <w:bookmarkStart w:id="9" w:name="_TOC_250003"/>
      <w:r w:rsidRPr="00887472">
        <w:rPr>
          <w:rFonts w:ascii="Trebuchet MS" w:hAnsi="Trebuchet MS"/>
          <w:color w:val="231F20"/>
        </w:rPr>
        <w:t>КЛАСС</w:t>
      </w:r>
      <w:r w:rsidRPr="00887472">
        <w:rPr>
          <w:rFonts w:ascii="Trebuchet MS" w:hAnsi="Trebuchet MS"/>
          <w:color w:val="231F20"/>
          <w:spacing w:val="4"/>
        </w:rPr>
        <w:t xml:space="preserve"> </w:t>
      </w:r>
      <w:r w:rsidRPr="00887472">
        <w:rPr>
          <w:rFonts w:ascii="Trebuchet MS" w:hAnsi="Trebuchet MS"/>
          <w:color w:val="231F20"/>
        </w:rPr>
        <w:t>(132</w:t>
      </w:r>
      <w:r w:rsidRPr="00887472">
        <w:rPr>
          <w:rFonts w:ascii="Trebuchet MS" w:hAnsi="Trebuchet MS"/>
          <w:color w:val="231F20"/>
          <w:spacing w:val="4"/>
        </w:rPr>
        <w:t xml:space="preserve"> </w:t>
      </w:r>
      <w:bookmarkEnd w:id="9"/>
      <w:r w:rsidRPr="00887472">
        <w:rPr>
          <w:rFonts w:ascii="Trebuchet MS" w:hAnsi="Trebuchet MS"/>
          <w:color w:val="231F20"/>
        </w:rPr>
        <w:t>ЧАСА)</w:t>
      </w:r>
    </w:p>
    <w:p w14:paraId="355AFE82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8D2AC2" w:rsidRPr="00EA3032" w14:paraId="69972FE6" w14:textId="77777777" w:rsidTr="00EA5AD1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14:paraId="7EE28F86" w14:textId="77777777" w:rsidR="008D2AC2" w:rsidRPr="00EA3032" w:rsidRDefault="00887472" w:rsidP="00D57817">
            <w:pPr>
              <w:pStyle w:val="TableParagraph"/>
              <w:spacing w:line="242" w:lineRule="auto"/>
              <w:ind w:left="133" w:right="121"/>
              <w:jc w:val="center"/>
              <w:rPr>
                <w:sz w:val="24"/>
                <w:szCs w:val="24"/>
              </w:rPr>
            </w:pPr>
            <w:r w:rsidRPr="00EA3032">
              <w:rPr>
                <w:b/>
                <w:color w:val="231F20"/>
                <w:sz w:val="24"/>
                <w:szCs w:val="24"/>
              </w:rPr>
              <w:t>Тема,</w:t>
            </w:r>
            <w:r w:rsidRPr="00EA3032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раздел</w:t>
            </w:r>
            <w:r w:rsidRPr="00EA3032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курса,</w:t>
            </w:r>
            <w:r w:rsidRPr="00EA3032">
              <w:rPr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примерное</w:t>
            </w:r>
            <w:r w:rsidRPr="00EA3032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EA3032">
              <w:rPr>
                <w:b/>
                <w:color w:val="231F20"/>
                <w:spacing w:val="34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часов</w:t>
            </w:r>
            <w:r w:rsidRPr="00EA3032">
              <w:rPr>
                <w:color w:val="231F20"/>
                <w:position w:val="4"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bottom w:val="single" w:sz="6" w:space="0" w:color="231F20"/>
            </w:tcBorders>
          </w:tcPr>
          <w:p w14:paraId="54A900C3" w14:textId="77777777" w:rsidR="008D2AC2" w:rsidRPr="00EA3032" w:rsidRDefault="008D2AC2" w:rsidP="00D57817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</w:p>
          <w:p w14:paraId="728F270E" w14:textId="77777777" w:rsidR="008D2AC2" w:rsidRPr="00EA3032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EA3032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EA3032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9639" w:type="dxa"/>
            <w:tcBorders>
              <w:bottom w:val="single" w:sz="6" w:space="0" w:color="231F20"/>
            </w:tcBorders>
          </w:tcPr>
          <w:p w14:paraId="78DA4BB4" w14:textId="77777777" w:rsidR="008D2AC2" w:rsidRPr="00EA3032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EA3032">
              <w:rPr>
                <w:b/>
                <w:color w:val="231F20"/>
                <w:sz w:val="24"/>
                <w:szCs w:val="24"/>
              </w:rPr>
              <w:t>Методы</w:t>
            </w:r>
            <w:r w:rsidRPr="00EA3032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и</w:t>
            </w:r>
            <w:r w:rsidRPr="00EA3032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формы</w:t>
            </w:r>
            <w:r w:rsidRPr="00EA3032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EA3032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обучения.</w:t>
            </w:r>
            <w:r w:rsidRPr="00EA3032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EA3032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EA3032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8D2AC2" w:rsidRPr="00EA3032" w14:paraId="4B949B78" w14:textId="77777777" w:rsidTr="00EA5AD1">
        <w:trPr>
          <w:trHeight w:val="5331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8157FF7" w14:textId="77777777" w:rsidR="008D2AC2" w:rsidRPr="00EA3032" w:rsidRDefault="00887472" w:rsidP="00EA3032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EA3032">
              <w:rPr>
                <w:b/>
                <w:color w:val="231F20"/>
                <w:sz w:val="24"/>
                <w:szCs w:val="24"/>
              </w:rPr>
              <w:t>Числа</w:t>
            </w:r>
            <w:r w:rsidRPr="00EA3032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(20</w:t>
            </w:r>
            <w:r w:rsidRPr="00EA3032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EA3032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045" w:type="dxa"/>
            <w:tcBorders>
              <w:top w:val="single" w:sz="6" w:space="0" w:color="231F20"/>
              <w:bottom w:val="single" w:sz="6" w:space="0" w:color="231F20"/>
            </w:tcBorders>
          </w:tcPr>
          <w:p w14:paraId="1BDB18C6" w14:textId="77777777" w:rsidR="008D2AC2" w:rsidRPr="00EA3032" w:rsidRDefault="00887472" w:rsidP="00D57817">
            <w:pPr>
              <w:pStyle w:val="TableParagraph"/>
              <w:spacing w:line="242" w:lineRule="auto"/>
              <w:ind w:left="112" w:right="255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Числа от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1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до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9: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различение,</w:t>
            </w:r>
            <w:r w:rsidRPr="00EA3032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чтение,</w:t>
            </w:r>
            <w:r w:rsidRPr="00EA3032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запись.</w:t>
            </w:r>
          </w:p>
          <w:p w14:paraId="3F5228F0" w14:textId="77777777" w:rsidR="008D2AC2" w:rsidRPr="00EA3032" w:rsidRDefault="00887472" w:rsidP="00D57817">
            <w:pPr>
              <w:pStyle w:val="TableParagraph"/>
              <w:spacing w:line="242" w:lineRule="auto"/>
              <w:ind w:left="112" w:right="331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Единица</w:t>
            </w:r>
            <w:r w:rsidRPr="00EA303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счёта.</w:t>
            </w:r>
            <w:r w:rsidRPr="00EA303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Десяток.</w:t>
            </w:r>
            <w:r w:rsidRPr="00EA3032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Счёт предметов, запись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результата</w:t>
            </w:r>
            <w:r w:rsidRPr="00EA303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цифрами.</w:t>
            </w:r>
          </w:p>
          <w:p w14:paraId="4DF96431" w14:textId="77777777" w:rsidR="008D2AC2" w:rsidRPr="00EA3032" w:rsidRDefault="00887472" w:rsidP="00D57817">
            <w:pPr>
              <w:pStyle w:val="TableParagraph"/>
              <w:spacing w:line="242" w:lineRule="auto"/>
              <w:ind w:left="112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Порядковый номер объекта</w:t>
            </w:r>
            <w:r w:rsidRPr="00EA3032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при</w:t>
            </w:r>
            <w:r w:rsidRPr="00EA3032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заданном</w:t>
            </w:r>
            <w:r w:rsidRPr="00EA3032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порядке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счёта.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Сравнение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чисел,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сравнение</w:t>
            </w:r>
            <w:r w:rsidRPr="00EA3032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групп</w:t>
            </w:r>
            <w:r w:rsidRPr="00EA3032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предметов</w:t>
            </w:r>
            <w:r w:rsidRPr="00EA3032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количеству: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больше,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меньше,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столько</w:t>
            </w:r>
            <w:r w:rsidRPr="00EA3032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же.</w:t>
            </w:r>
          </w:p>
          <w:p w14:paraId="73857FF1" w14:textId="77777777" w:rsidR="008D2AC2" w:rsidRPr="00EA3032" w:rsidRDefault="00887472" w:rsidP="00D57817">
            <w:pPr>
              <w:pStyle w:val="TableParagraph"/>
              <w:spacing w:line="242" w:lineRule="auto"/>
              <w:ind w:left="112" w:right="127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Число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цифра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0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при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измерении,</w:t>
            </w:r>
            <w:r w:rsidRPr="00EA303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вычислении.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Числа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пределах</w:t>
            </w:r>
            <w:r w:rsidRPr="00EA3032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20: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чтение, запись, сравнение.</w:t>
            </w:r>
            <w:r w:rsidRPr="00EA3032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Однозначные и двузначные</w:t>
            </w:r>
            <w:r w:rsidRPr="00EA3032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числа.</w:t>
            </w:r>
            <w:r w:rsidRPr="00EA3032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Увеличение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(уменьшение)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числа</w:t>
            </w:r>
            <w:r w:rsidRPr="00EA3032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на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несколько</w:t>
            </w:r>
            <w:r w:rsidRPr="00EA3032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единиц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14:paraId="638A4014" w14:textId="77777777" w:rsidR="008D2AC2" w:rsidRPr="00EA3032" w:rsidRDefault="00887472" w:rsidP="00D57817">
            <w:pPr>
              <w:pStyle w:val="TableParagraph"/>
              <w:spacing w:line="242" w:lineRule="auto"/>
              <w:ind w:right="134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Игровые</w:t>
            </w:r>
            <w:r w:rsidRPr="00EA3032"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упражнения</w:t>
            </w:r>
            <w:r w:rsidRPr="00EA3032"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</w:t>
            </w:r>
            <w:r w:rsidRPr="00EA3032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различению</w:t>
            </w:r>
            <w:r w:rsidRPr="00EA3032"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количества</w:t>
            </w:r>
            <w:r w:rsidRPr="00EA3032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предметов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(зрительно,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на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слух,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установлением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соответствия),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числа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цифры,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представлению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чисел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словесно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письменно.</w:t>
            </w:r>
          </w:p>
          <w:p w14:paraId="49C91F19" w14:textId="77777777" w:rsidR="008D2AC2" w:rsidRPr="00EA3032" w:rsidRDefault="00887472" w:rsidP="00D57817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Работа</w:t>
            </w:r>
            <w:r w:rsidRPr="00EA3032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</w:t>
            </w:r>
            <w:r w:rsidRPr="00EA3032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парах/</w:t>
            </w:r>
            <w:r w:rsidRPr="00EA3032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группах.</w:t>
            </w:r>
            <w:r w:rsidRPr="00EA3032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Формулирование</w:t>
            </w:r>
            <w:r w:rsidRPr="00EA3032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ответов</w:t>
            </w:r>
            <w:r w:rsidRPr="00EA3032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на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вопросы:</w:t>
            </w:r>
            <w:r w:rsidRPr="00EA303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«Сколько?»,</w:t>
            </w:r>
            <w:r w:rsidRPr="00EA303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«Который</w:t>
            </w:r>
            <w:r w:rsidRPr="00EA303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</w:t>
            </w:r>
            <w:r w:rsidRPr="00EA303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счёту?»,</w:t>
            </w:r>
            <w:r w:rsidRPr="00EA303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«На</w:t>
            </w:r>
            <w:r w:rsidRPr="00EA303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сколько</w:t>
            </w:r>
            <w:r w:rsidRPr="00EA3032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больше?»,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«На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сколько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меньше?»,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«Что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получится,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если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увеличить/уменьшить</w:t>
            </w:r>
            <w:r w:rsidRPr="00EA3032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количество</w:t>
            </w:r>
            <w:r w:rsidRPr="00EA303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на</w:t>
            </w:r>
            <w:r w:rsidRPr="00EA303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1,</w:t>
            </w:r>
            <w:r w:rsidRPr="00EA303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на</w:t>
            </w:r>
            <w:r w:rsidRPr="00EA303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2?»</w:t>
            </w:r>
            <w:r w:rsidRPr="00EA303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—</w:t>
            </w:r>
            <w:r w:rsidRPr="00EA303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образцу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Pr="00EA3032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самостоятельно.</w:t>
            </w:r>
          </w:p>
          <w:p w14:paraId="43BAE822" w14:textId="77777777" w:rsidR="008D2AC2" w:rsidRPr="00EA3032" w:rsidRDefault="00887472" w:rsidP="00D57817">
            <w:pPr>
              <w:pStyle w:val="TableParagraph"/>
              <w:spacing w:line="242" w:lineRule="auto"/>
              <w:ind w:right="154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Практические</w:t>
            </w:r>
            <w:r w:rsidRPr="00EA303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работы</w:t>
            </w:r>
            <w:r w:rsidRPr="00EA3032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</w:t>
            </w:r>
            <w:r w:rsidRPr="00EA3032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определению</w:t>
            </w:r>
            <w:r w:rsidRPr="00EA303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длин</w:t>
            </w:r>
            <w:r w:rsidRPr="00EA3032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предложенных</w:t>
            </w:r>
            <w:r w:rsidRPr="00EA3032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предметов</w:t>
            </w:r>
            <w:r w:rsidRPr="00EA303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</w:t>
            </w:r>
            <w:r w:rsidRPr="00EA303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помощью</w:t>
            </w:r>
            <w:r w:rsidRPr="00EA303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заданной</w:t>
            </w:r>
            <w:r w:rsidRPr="00EA303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мерки,</w:t>
            </w:r>
            <w:r w:rsidRPr="00EA303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</w:t>
            </w:r>
            <w:r w:rsidRPr="00EA303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определению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длины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сантиметрах.</w:t>
            </w:r>
            <w:r w:rsidR="00D95327" w:rsidRPr="00EA3032">
              <w:rPr>
                <w:color w:val="231F2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Поэлементное</w:t>
            </w:r>
            <w:r w:rsidR="00D95327" w:rsidRPr="00EA3032">
              <w:rPr>
                <w:color w:val="231F2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сравнение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групп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чисел.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Словесное</w:t>
            </w:r>
            <w:r w:rsidR="00D95327" w:rsidRPr="00EA3032">
              <w:rPr>
                <w:color w:val="231F2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описание</w:t>
            </w:r>
            <w:r w:rsidR="00D95327" w:rsidRPr="00EA3032">
              <w:rPr>
                <w:color w:val="231F2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группы</w:t>
            </w:r>
            <w:r w:rsidR="00D95327" w:rsidRPr="00EA3032">
              <w:rPr>
                <w:color w:val="231F2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предметов,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ряда</w:t>
            </w:r>
            <w:r w:rsidRPr="00EA3032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чисел.</w:t>
            </w:r>
          </w:p>
          <w:p w14:paraId="74684953" w14:textId="77777777" w:rsidR="008D2AC2" w:rsidRPr="00EA3032" w:rsidRDefault="00887472" w:rsidP="00D57817">
            <w:pPr>
              <w:pStyle w:val="TableParagraph"/>
              <w:spacing w:line="242" w:lineRule="auto"/>
              <w:ind w:right="111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Чтение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запись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образцу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="00D95327" w:rsidRPr="00EA3032">
              <w:rPr>
                <w:color w:val="231F2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самостоятельно</w:t>
            </w:r>
            <w:r w:rsidR="00D95327" w:rsidRPr="00EA3032">
              <w:rPr>
                <w:color w:val="231F2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групп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чисел,</w:t>
            </w:r>
            <w:r w:rsidRPr="00EA3032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геометрических</w:t>
            </w:r>
            <w:r w:rsidRPr="00EA3032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фигур</w:t>
            </w:r>
            <w:r w:rsidRPr="00EA3032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</w:t>
            </w:r>
            <w:r w:rsidRPr="00EA3032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заданном</w:t>
            </w:r>
            <w:r w:rsidRPr="00EA3032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Pr="00EA3032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самостоятельно</w:t>
            </w:r>
            <w:r w:rsidRPr="00EA3032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установленном</w:t>
            </w:r>
            <w:r w:rsidRPr="00EA3032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порядке.</w:t>
            </w:r>
          </w:p>
          <w:p w14:paraId="5FD1E159" w14:textId="77777777" w:rsidR="00EA3032" w:rsidRPr="00EA3032" w:rsidRDefault="00887472" w:rsidP="00EA3032">
            <w:pPr>
              <w:pStyle w:val="TableParagraph"/>
              <w:spacing w:line="242" w:lineRule="auto"/>
              <w:ind w:right="130"/>
              <w:rPr>
                <w:color w:val="231F20"/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Обсуждение: назначение знаков в математике, обобщение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представлений.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Цифры;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знаки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сравнения,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равенства,</w:t>
            </w:r>
            <w:r w:rsidRPr="00EA3032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арифметических</w:t>
            </w:r>
            <w:r w:rsidRPr="00EA3032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действий.</w:t>
            </w:r>
            <w:r w:rsidR="00EA3032">
              <w:t xml:space="preserve"> </w:t>
            </w:r>
            <w:r w:rsidR="00EA3032" w:rsidRPr="00EA3032">
              <w:rPr>
                <w:color w:val="231F20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11BEF843" w14:textId="77777777" w:rsidR="00EA3032" w:rsidRPr="00EA3032" w:rsidRDefault="00EA3032" w:rsidP="00EA3032">
            <w:pPr>
              <w:pStyle w:val="TableParagraph"/>
              <w:spacing w:line="242" w:lineRule="auto"/>
              <w:ind w:right="130"/>
              <w:rPr>
                <w:color w:val="231F20"/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14:paraId="6646EF84" w14:textId="77777777" w:rsidR="00EA3032" w:rsidRPr="00EA3032" w:rsidRDefault="00EA3032" w:rsidP="00EA3032">
            <w:pPr>
              <w:pStyle w:val="TableParagraph"/>
              <w:spacing w:line="242" w:lineRule="auto"/>
              <w:ind w:right="130"/>
              <w:rPr>
                <w:color w:val="231F20"/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4A5F783D" w14:textId="77777777" w:rsidR="008D2AC2" w:rsidRPr="00EA3032" w:rsidRDefault="00EA3032" w:rsidP="00EA3032">
            <w:pPr>
              <w:pStyle w:val="TableParagraph"/>
              <w:spacing w:line="242" w:lineRule="auto"/>
              <w:ind w:right="130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</w:tr>
      <w:tr w:rsidR="00EA3032" w:rsidRPr="00EA3032" w14:paraId="4EE2CACB" w14:textId="77777777" w:rsidTr="00EA5AD1">
        <w:trPr>
          <w:trHeight w:val="224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F1D263C" w14:textId="77777777" w:rsidR="00EA3032" w:rsidRPr="00EA3032" w:rsidRDefault="00EA3032" w:rsidP="00EA3032">
            <w:pPr>
              <w:pStyle w:val="TableParagraph"/>
              <w:spacing w:line="242" w:lineRule="auto"/>
              <w:ind w:left="110"/>
              <w:rPr>
                <w:rFonts w:ascii="Cambria" w:hAnsi="Cambria"/>
                <w:b/>
                <w:sz w:val="24"/>
                <w:szCs w:val="24"/>
              </w:rPr>
            </w:pPr>
            <w:r w:rsidRPr="00EA3032">
              <w:rPr>
                <w:rFonts w:ascii="Cambria" w:hAnsi="Cambria"/>
                <w:b/>
                <w:color w:val="231F20"/>
                <w:sz w:val="24"/>
                <w:szCs w:val="24"/>
              </w:rPr>
              <w:t>Величин</w:t>
            </w:r>
            <w:r>
              <w:rPr>
                <w:rFonts w:ascii="Cambria" w:hAnsi="Cambria"/>
                <w:b/>
                <w:color w:val="231F20"/>
                <w:sz w:val="24"/>
                <w:szCs w:val="24"/>
              </w:rPr>
              <w:t>ы</w:t>
            </w:r>
            <w:r w:rsidRPr="00EA3032">
              <w:rPr>
                <w:rFonts w:ascii="Cambria" w:hAnsi="Cambria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EA3032">
              <w:rPr>
                <w:rFonts w:ascii="Cambria" w:hAnsi="Cambria"/>
                <w:b/>
                <w:color w:val="231F20"/>
                <w:sz w:val="24"/>
                <w:szCs w:val="24"/>
              </w:rPr>
              <w:t>(7</w:t>
            </w:r>
            <w:r w:rsidRPr="00EA3032">
              <w:rPr>
                <w:rFonts w:ascii="Cambria" w:hAnsi="Cambria"/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 w:rsidRPr="00EA3032">
              <w:rPr>
                <w:rFonts w:ascii="Cambria" w:hAnsi="Cambria"/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045" w:type="dxa"/>
            <w:tcBorders>
              <w:top w:val="single" w:sz="6" w:space="0" w:color="231F20"/>
              <w:bottom w:val="single" w:sz="6" w:space="0" w:color="231F20"/>
            </w:tcBorders>
          </w:tcPr>
          <w:p w14:paraId="3C5084E5" w14:textId="77777777" w:rsidR="00EA3032" w:rsidRPr="00EA3032" w:rsidRDefault="00EA3032" w:rsidP="00EA3032">
            <w:pPr>
              <w:pStyle w:val="TableParagraph"/>
              <w:spacing w:line="242" w:lineRule="auto"/>
              <w:ind w:left="112" w:right="144"/>
              <w:rPr>
                <w:spacing w:val="-6"/>
                <w:sz w:val="24"/>
                <w:szCs w:val="24"/>
              </w:rPr>
            </w:pPr>
            <w:r w:rsidRPr="00EA3032">
              <w:rPr>
                <w:color w:val="231F20"/>
                <w:spacing w:val="-6"/>
                <w:sz w:val="24"/>
                <w:szCs w:val="24"/>
              </w:rPr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14:paraId="78070866" w14:textId="77777777" w:rsidR="00EA3032" w:rsidRPr="00EA3032" w:rsidRDefault="00EA3032" w:rsidP="00EA3032">
            <w:pPr>
              <w:pStyle w:val="TableParagraph"/>
              <w:spacing w:line="242" w:lineRule="auto"/>
              <w:ind w:left="112"/>
              <w:rPr>
                <w:sz w:val="24"/>
                <w:szCs w:val="24"/>
              </w:rPr>
            </w:pPr>
            <w:r w:rsidRPr="00EA3032">
              <w:rPr>
                <w:color w:val="231F20"/>
                <w:spacing w:val="-6"/>
                <w:sz w:val="24"/>
                <w:szCs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14:paraId="40DA2EA3" w14:textId="77777777" w:rsidR="00EA3032" w:rsidRPr="00EA3032" w:rsidRDefault="00EA3032" w:rsidP="00EA3032">
            <w:pPr>
              <w:pStyle w:val="TableParagraph"/>
              <w:spacing w:line="242" w:lineRule="auto"/>
              <w:ind w:left="112" w:right="122"/>
              <w:jc w:val="both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Знакомство</w:t>
            </w:r>
            <w:r w:rsidRPr="00EA303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</w:t>
            </w:r>
            <w:r w:rsidRPr="00EA303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приборами</w:t>
            </w:r>
            <w:r w:rsidRPr="00EA303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для</w:t>
            </w:r>
            <w:r w:rsidRPr="00EA303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измерения</w:t>
            </w:r>
            <w:r w:rsidRPr="00EA303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величин.</w:t>
            </w:r>
            <w:r w:rsidRPr="00EA303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Линейка</w:t>
            </w:r>
            <w:r w:rsidRPr="00EA3032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как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простейший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инструмент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измерения</w:t>
            </w:r>
            <w:r w:rsidRPr="00EA3032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длины.</w:t>
            </w:r>
          </w:p>
          <w:p w14:paraId="0D3BE72E" w14:textId="77777777" w:rsidR="00EA3032" w:rsidRPr="00EA3032" w:rsidRDefault="00EA3032" w:rsidP="00EA3032">
            <w:pPr>
              <w:pStyle w:val="TableParagraph"/>
              <w:spacing w:line="242" w:lineRule="auto"/>
              <w:ind w:left="112" w:right="116"/>
              <w:jc w:val="both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Наблюдение действия измерительных приборов. Понимание</w:t>
            </w:r>
            <w:r w:rsidRPr="00EA303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назначения</w:t>
            </w:r>
            <w:r w:rsidRPr="00EA303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Pr="00EA303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необходимости</w:t>
            </w:r>
            <w:r w:rsidRPr="00EA303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использования</w:t>
            </w:r>
            <w:r w:rsidRPr="00EA303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величин</w:t>
            </w:r>
            <w:r w:rsidRPr="00EA3032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</w:t>
            </w:r>
            <w:r w:rsidRPr="00EA3032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жизни.</w:t>
            </w:r>
          </w:p>
          <w:p w14:paraId="4E207985" w14:textId="77777777" w:rsidR="00EA3032" w:rsidRPr="00EA3032" w:rsidRDefault="00EA3032" w:rsidP="00EA3032">
            <w:pPr>
              <w:pStyle w:val="TableParagraph"/>
              <w:spacing w:line="242" w:lineRule="auto"/>
              <w:ind w:left="112" w:right="281"/>
              <w:rPr>
                <w:sz w:val="24"/>
                <w:szCs w:val="24"/>
              </w:rPr>
            </w:pPr>
            <w:r w:rsidRPr="00EA3032">
              <w:rPr>
                <w:color w:val="231F20"/>
                <w:sz w:val="24"/>
                <w:szCs w:val="24"/>
              </w:rPr>
              <w:t>Использование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линейки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для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измерения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длины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отрезка.</w:t>
            </w:r>
            <w:r w:rsidRPr="00EA3032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Коллективная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работа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по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различению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и</w:t>
            </w:r>
            <w:r w:rsidRPr="00EA303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сравнению</w:t>
            </w:r>
            <w:r w:rsidRPr="00EA303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A3032">
              <w:rPr>
                <w:color w:val="231F20"/>
                <w:sz w:val="24"/>
                <w:szCs w:val="24"/>
              </w:rPr>
              <w:t>величин</w:t>
            </w:r>
          </w:p>
        </w:tc>
      </w:tr>
    </w:tbl>
    <w:p w14:paraId="6D8AA1AA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rFonts w:ascii="Trebuchet MS"/>
          <w:sz w:val="2"/>
        </w:rPr>
      </w:pPr>
    </w:p>
    <w:p w14:paraId="7A68E161" w14:textId="77777777" w:rsidR="008D2AC2" w:rsidRPr="00887472" w:rsidRDefault="008D2AC2" w:rsidP="00D57817">
      <w:pPr>
        <w:spacing w:line="242" w:lineRule="auto"/>
        <w:jc w:val="both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249B325D" w14:textId="77777777" w:rsidR="008D2AC2" w:rsidRPr="00887472" w:rsidRDefault="00887472" w:rsidP="00D57817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Продолжение табл.</w:t>
      </w:r>
    </w:p>
    <w:p w14:paraId="70E7D174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8D2AC2" w:rsidRPr="00D458DD" w14:paraId="72C4C7D7" w14:textId="77777777" w:rsidTr="00EA5AD1">
        <w:trPr>
          <w:trHeight w:val="798"/>
        </w:trPr>
        <w:tc>
          <w:tcPr>
            <w:tcW w:w="1928" w:type="dxa"/>
          </w:tcPr>
          <w:p w14:paraId="085B4DC6" w14:textId="77777777" w:rsidR="008D2AC2" w:rsidRPr="00D458DD" w:rsidRDefault="00887472" w:rsidP="00D458DD">
            <w:pPr>
              <w:pStyle w:val="TableParagraph"/>
              <w:spacing w:line="242" w:lineRule="auto"/>
              <w:ind w:left="0" w:right="140" w:firstLine="3"/>
              <w:jc w:val="center"/>
              <w:rPr>
                <w:b/>
                <w:sz w:val="24"/>
                <w:szCs w:val="24"/>
              </w:rPr>
            </w:pPr>
            <w:r w:rsidRPr="00D458DD">
              <w:rPr>
                <w:b/>
                <w:color w:val="231F20"/>
                <w:sz w:val="24"/>
                <w:szCs w:val="24"/>
              </w:rPr>
              <w:t>Тема,</w:t>
            </w:r>
            <w:r w:rsidRPr="00D458DD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раздел</w:t>
            </w:r>
            <w:r w:rsidRPr="00D458DD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pacing w:val="-2"/>
                <w:sz w:val="24"/>
                <w:szCs w:val="24"/>
              </w:rPr>
              <w:t>курса,</w:t>
            </w:r>
            <w:r w:rsidRPr="00D458DD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pacing w:val="-1"/>
                <w:sz w:val="24"/>
                <w:szCs w:val="24"/>
              </w:rPr>
              <w:t>примерное</w:t>
            </w:r>
            <w:r w:rsidRPr="00D458DD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D458DD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045" w:type="dxa"/>
          </w:tcPr>
          <w:p w14:paraId="31C35782" w14:textId="77777777" w:rsidR="008D2AC2" w:rsidRPr="00D458DD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D458DD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D458DD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9639" w:type="dxa"/>
          </w:tcPr>
          <w:p w14:paraId="2E00E102" w14:textId="77777777" w:rsidR="008D2AC2" w:rsidRPr="00D458DD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D458DD">
              <w:rPr>
                <w:b/>
                <w:color w:val="231F20"/>
                <w:sz w:val="24"/>
                <w:szCs w:val="24"/>
              </w:rPr>
              <w:t>Методы</w:t>
            </w:r>
            <w:r w:rsidRPr="00D458DD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и</w:t>
            </w:r>
            <w:r w:rsidRPr="00D458DD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формы</w:t>
            </w:r>
            <w:r w:rsidRPr="00D458DD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D458DD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обучения.</w:t>
            </w:r>
            <w:r w:rsidRPr="00D458DD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D458DD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D458DD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D458DD" w:rsidRPr="00D458DD" w14:paraId="48CA3F8B" w14:textId="77777777" w:rsidTr="00EA5AD1">
        <w:trPr>
          <w:trHeight w:val="4947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14:paraId="02337334" w14:textId="77777777" w:rsidR="00D458DD" w:rsidRPr="00D458DD" w:rsidRDefault="00D458DD" w:rsidP="00D57817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pacing w:val="-6"/>
                <w:sz w:val="24"/>
                <w:szCs w:val="24"/>
              </w:rPr>
              <w:t>Арифметические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действия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(40</w:t>
            </w:r>
            <w:r w:rsidRPr="00D458DD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045" w:type="dxa"/>
            <w:tcBorders>
              <w:left w:val="single" w:sz="6" w:space="0" w:color="231F20"/>
            </w:tcBorders>
          </w:tcPr>
          <w:p w14:paraId="0AD73B2E" w14:textId="77777777" w:rsidR="00D458DD" w:rsidRPr="00D458DD" w:rsidRDefault="00D458DD" w:rsidP="00D57817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D458DD">
              <w:rPr>
                <w:color w:val="231F20"/>
                <w:sz w:val="24"/>
                <w:szCs w:val="24"/>
              </w:rPr>
              <w:t>Сложение</w:t>
            </w:r>
            <w:r w:rsidRPr="00D458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вычитание чисел</w:t>
            </w:r>
            <w:r w:rsidRPr="00D458D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</w:t>
            </w:r>
            <w:r w:rsidRPr="00D458D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пределах</w:t>
            </w:r>
            <w:r w:rsidRPr="00D458DD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Названия</w:t>
            </w:r>
            <w:r w:rsidRPr="00D458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 xml:space="preserve">компонентов </w:t>
            </w:r>
            <w:r w:rsidRPr="00D458DD">
              <w:rPr>
                <w:color w:val="231F20"/>
                <w:spacing w:val="-1"/>
                <w:sz w:val="24"/>
                <w:szCs w:val="24"/>
              </w:rPr>
              <w:t>действий,</w:t>
            </w:r>
            <w:r w:rsidRPr="00D458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результатов действий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сложения,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вычитания.</w:t>
            </w:r>
            <w:r w:rsidRPr="00D458DD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Знаки</w:t>
            </w:r>
            <w:r w:rsidRPr="00D458DD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сложения</w:t>
            </w:r>
            <w:r w:rsidRPr="00D458DD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вычитания,</w:t>
            </w:r>
            <w:r w:rsidRPr="00D458DD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названия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компонентов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действия.</w:t>
            </w:r>
            <w:r w:rsidRPr="00D458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Таблица</w:t>
            </w:r>
            <w:r w:rsidRPr="00D458DD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сложения.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Переместительное</w:t>
            </w:r>
            <w:r w:rsidRPr="00D458DD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свойство</w:t>
            </w:r>
            <w:r w:rsidRPr="00D458D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сложения.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Вычитание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как</w:t>
            </w:r>
            <w:r w:rsidRPr="00D458D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действие,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обратное</w:t>
            </w:r>
            <w:r w:rsidRPr="00D458D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сложению.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Неизвестное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слагаемое.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Сложение</w:t>
            </w:r>
            <w:r w:rsidRPr="00D458D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одинаковых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слагаемых. Счёт по 2, по</w:t>
            </w:r>
            <w:r w:rsidRPr="00D458DD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3,</w:t>
            </w:r>
            <w:r w:rsidRPr="00D458D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</w:t>
            </w:r>
            <w:r w:rsidRPr="00D458D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Прибавление</w:t>
            </w:r>
            <w:r w:rsidRPr="00D458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вычитание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нуля.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Сложение</w:t>
            </w:r>
            <w:r w:rsidRPr="00D458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вычитание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чисел</w:t>
            </w:r>
            <w:r w:rsidRPr="00D458DD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без</w:t>
            </w:r>
            <w:r w:rsidRPr="00D458DD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перехода</w:t>
            </w:r>
            <w:r w:rsidRPr="00D458DD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переходом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через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десяток. Вычисление суммы, разности трёх чисел</w:t>
            </w:r>
          </w:p>
        </w:tc>
        <w:tc>
          <w:tcPr>
            <w:tcW w:w="9639" w:type="dxa"/>
          </w:tcPr>
          <w:p w14:paraId="7E060A68" w14:textId="77777777" w:rsidR="00D458DD" w:rsidRPr="00D458DD" w:rsidRDefault="00D458DD" w:rsidP="00D458D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D458DD">
              <w:rPr>
                <w:color w:val="231F20"/>
                <w:sz w:val="24"/>
                <w:szCs w:val="24"/>
              </w:rPr>
              <w:t>Учебный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диалог:</w:t>
            </w:r>
            <w:r w:rsidRPr="00D458D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«Сравнение</w:t>
            </w:r>
            <w:r w:rsidRPr="00D458D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практических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(житейских) ситуаций,</w:t>
            </w:r>
            <w:r w:rsidRPr="00D458DD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требующих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записи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одного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того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же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арифметического</w:t>
            </w:r>
            <w:r w:rsidRPr="00D458DD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действия,</w:t>
            </w:r>
            <w:r w:rsidRPr="00D458DD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разных</w:t>
            </w:r>
            <w:r w:rsidRPr="00D458DD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арифметических</w:t>
            </w:r>
            <w:r w:rsidRPr="00D458DD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действий».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Практическая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работа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числовым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выражением: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запись, чтение,</w:t>
            </w:r>
            <w:r w:rsidRPr="00D458D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приведение</w:t>
            </w:r>
            <w:r w:rsidRPr="00D458D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примера</w:t>
            </w:r>
            <w:r w:rsidRPr="00D458D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(с</w:t>
            </w:r>
            <w:r w:rsidRPr="00D458D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помощью</w:t>
            </w:r>
            <w:r w:rsidRPr="00D458D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учителя</w:t>
            </w:r>
            <w:r w:rsidRPr="00D458D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или по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образцу),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иллюстрирующего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смысл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арифметического действия.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Обсуждение</w:t>
            </w:r>
            <w:r w:rsidRPr="00D458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приёмов</w:t>
            </w:r>
            <w:r w:rsidRPr="00D458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сложения,</w:t>
            </w:r>
            <w:r w:rsidRPr="00D458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вычитания:</w:t>
            </w:r>
            <w:r w:rsidRPr="00D458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нахождение значения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суммы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разности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на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основе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состава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числа, с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использованием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числовой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ленты,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частям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Использование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разных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способов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подсчёта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суммы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разности,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использование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переместительного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свойства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при нахождении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суммы.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Пропедевтика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исследовательской</w:t>
            </w:r>
            <w:r w:rsidRPr="00D458DD"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работы:</w:t>
            </w:r>
            <w:r w:rsidRPr="00D458DD"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перестановка слагаемых</w:t>
            </w:r>
            <w:r w:rsidRPr="00D458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при</w:t>
            </w:r>
            <w:r w:rsidRPr="00D458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сложении</w:t>
            </w:r>
            <w:r w:rsidRPr="00D458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(обсуждение</w:t>
            </w:r>
            <w:r w:rsidRPr="00D458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практических</w:t>
            </w:r>
            <w:r w:rsidRPr="00D458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 учебных</w:t>
            </w:r>
            <w:r w:rsidRPr="00D458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ситуаций).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Моделирование.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Иллюстрация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помощью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предметной модели</w:t>
            </w:r>
            <w:r w:rsidRPr="00D458D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переместительного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свойства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сложения,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способа нахождения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неизвестного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слагаемого.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Под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руководством педагога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выполнение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счёта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использованием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заданной единицы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счёта. 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 различного в записи арифметических действий, одного и того же действия с разными числами.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</w:t>
            </w:r>
          </w:p>
        </w:tc>
      </w:tr>
      <w:tr w:rsidR="00D458DD" w:rsidRPr="00D458DD" w14:paraId="596F472F" w14:textId="77777777" w:rsidTr="00EA5AD1">
        <w:trPr>
          <w:trHeight w:val="4243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14:paraId="11F4874C" w14:textId="77777777" w:rsidR="00D458DD" w:rsidRPr="00D458DD" w:rsidRDefault="00D458DD" w:rsidP="00D458DD">
            <w:pPr>
              <w:pStyle w:val="TableParagraph"/>
              <w:spacing w:line="242" w:lineRule="auto"/>
              <w:ind w:left="110"/>
              <w:rPr>
                <w:b/>
                <w:color w:val="231F20"/>
                <w:sz w:val="24"/>
                <w:szCs w:val="24"/>
              </w:rPr>
            </w:pPr>
            <w:r w:rsidRPr="00D458DD">
              <w:rPr>
                <w:b/>
                <w:color w:val="231F20"/>
                <w:sz w:val="24"/>
                <w:szCs w:val="24"/>
              </w:rPr>
              <w:t>Текстовые</w:t>
            </w:r>
            <w:r w:rsidRPr="00D458DD">
              <w:rPr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задачи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(16</w:t>
            </w:r>
            <w:r w:rsidRPr="00D458DD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045" w:type="dxa"/>
            <w:tcBorders>
              <w:left w:val="single" w:sz="6" w:space="0" w:color="231F20"/>
            </w:tcBorders>
          </w:tcPr>
          <w:p w14:paraId="6CF7333E" w14:textId="77777777" w:rsidR="00D458DD" w:rsidRPr="00D458DD" w:rsidRDefault="00D458DD" w:rsidP="00D458DD">
            <w:pPr>
              <w:pStyle w:val="TableParagraph"/>
              <w:spacing w:line="242" w:lineRule="auto"/>
              <w:ind w:left="110"/>
              <w:rPr>
                <w:color w:val="231F20"/>
                <w:sz w:val="24"/>
                <w:szCs w:val="24"/>
              </w:rPr>
            </w:pPr>
            <w:r w:rsidRPr="00D458DD">
              <w:rPr>
                <w:color w:val="231F20"/>
                <w:sz w:val="24"/>
                <w:szCs w:val="24"/>
              </w:rPr>
              <w:t>Текстовая</w:t>
            </w:r>
            <w:r w:rsidRPr="00D458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задача:</w:t>
            </w:r>
            <w:r w:rsidRPr="00D458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структурные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элементы,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составление</w:t>
            </w:r>
            <w:r w:rsidRPr="00D458D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текстовой</w:t>
            </w:r>
            <w:r w:rsidRPr="00D458DD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 по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образцу.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между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данными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искомой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величиной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текстовой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задаче.</w:t>
            </w:r>
            <w:r w:rsidRPr="00D458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Выбор</w:t>
            </w:r>
            <w:r w:rsidRPr="00D458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запись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арифметического</w:t>
            </w:r>
            <w:r w:rsidRPr="00D458DD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для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получения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ответа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вопрос.</w:t>
            </w:r>
            <w:r w:rsidRPr="00D458D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Текстовая</w:t>
            </w:r>
            <w:r w:rsidRPr="00D458D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сюжетная</w:t>
            </w:r>
            <w:r w:rsidRPr="00D458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задача в одно действие:</w:t>
            </w:r>
            <w:r w:rsidRPr="00D458DD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запись</w:t>
            </w:r>
            <w:r w:rsidRPr="00D458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решения,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ответа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Обнаружение</w:t>
            </w:r>
            <w:r w:rsidRPr="00D458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недостающего</w:t>
            </w:r>
            <w:r w:rsidRPr="00D458D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элемента</w:t>
            </w:r>
            <w:r w:rsidRPr="00D458DD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задачи,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дополнение</w:t>
            </w:r>
            <w:r w:rsidRPr="00D458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текста</w:t>
            </w:r>
            <w:r w:rsidRPr="00D458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числовыми</w:t>
            </w:r>
            <w:r w:rsidRPr="00D458DD"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данными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(по</w:t>
            </w:r>
            <w:r w:rsidRPr="00D458DD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иллюстрации,</w:t>
            </w:r>
            <w:r w:rsidRPr="00D458DD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смыслу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задачи,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её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решению)</w:t>
            </w:r>
          </w:p>
        </w:tc>
        <w:tc>
          <w:tcPr>
            <w:tcW w:w="9639" w:type="dxa"/>
          </w:tcPr>
          <w:p w14:paraId="6275BA0C" w14:textId="77777777" w:rsidR="00D458DD" w:rsidRPr="00D458DD" w:rsidRDefault="00D458DD" w:rsidP="00D458DD">
            <w:pPr>
              <w:pStyle w:val="TableParagraph"/>
              <w:spacing w:line="242" w:lineRule="auto"/>
              <w:rPr>
                <w:color w:val="231F20"/>
                <w:sz w:val="24"/>
                <w:szCs w:val="24"/>
              </w:rPr>
            </w:pPr>
            <w:r w:rsidRPr="00D458DD">
              <w:rPr>
                <w:color w:val="231F20"/>
                <w:sz w:val="24"/>
                <w:szCs w:val="24"/>
              </w:rPr>
              <w:t>Коллективное</w:t>
            </w:r>
            <w:r w:rsidRPr="00D458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обсуждение:</w:t>
            </w:r>
            <w:r w:rsidRPr="00D458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анализ</w:t>
            </w:r>
            <w:r w:rsidRPr="00D458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реальной</w:t>
            </w:r>
            <w:r w:rsidRPr="00D458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ситуации,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представленной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помощью</w:t>
            </w:r>
            <w:r w:rsidRPr="00D458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рисунка,</w:t>
            </w:r>
            <w:r w:rsidRPr="00D458DD"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иллюстрации,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текста,</w:t>
            </w:r>
            <w:r w:rsidRPr="00D458DD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таблицы,</w:t>
            </w:r>
            <w:r w:rsidRPr="00D458DD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схемы</w:t>
            </w:r>
            <w:r w:rsidRPr="00D458DD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(описание</w:t>
            </w:r>
            <w:r w:rsidRPr="00D458DD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ситуации,</w:t>
            </w:r>
            <w:r w:rsidRPr="00D458DD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что</w:t>
            </w:r>
            <w:r w:rsidRPr="00D458DD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известно,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что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не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известно;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условие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задачи,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вопрос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задачи).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Обобщение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представлений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текстовых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задачах,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решаемых</w:t>
            </w:r>
            <w:r w:rsidRPr="00D458DD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помощью</w:t>
            </w:r>
            <w:r w:rsidRPr="00D458D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действий</w:t>
            </w:r>
            <w:r w:rsidRPr="00D458DD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сложения</w:t>
            </w:r>
            <w:r w:rsidRPr="00D458D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вычитания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(«на</w:t>
            </w:r>
            <w:r w:rsidRPr="00D458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сколько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больше/меньше»,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«сколько</w:t>
            </w:r>
            <w:r w:rsidRPr="00D458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всего»,</w:t>
            </w:r>
            <w:r w:rsidRPr="00D458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«сколько</w:t>
            </w:r>
            <w:r w:rsidRPr="00D458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осталось»). Различение текста и текстовой задачи,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представленного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</w:t>
            </w:r>
            <w:r w:rsidRPr="00D458D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текстовой</w:t>
            </w:r>
            <w:r w:rsidRPr="00D458D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задаче.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Соотнесение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текста</w:t>
            </w:r>
            <w:r w:rsidRPr="00D458D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её</w:t>
            </w:r>
            <w:r w:rsidRPr="00D458D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модели.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Моделирование:</w:t>
            </w:r>
            <w:r w:rsidRPr="00D458D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описание</w:t>
            </w:r>
            <w:r w:rsidRPr="00D458D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словами</w:t>
            </w:r>
            <w:r w:rsidRPr="00D458D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помощью</w:t>
            </w:r>
            <w:r w:rsidRPr="00D458DD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предметной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модели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сюжетной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ситуации</w:t>
            </w:r>
            <w:r w:rsidRPr="00D458D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</w:t>
            </w:r>
            <w:r w:rsidRPr="00D458D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математического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отношения.</w:t>
            </w:r>
            <w:r w:rsidRPr="00D458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Иллюстрация</w:t>
            </w:r>
            <w:r w:rsidRPr="00D458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практической</w:t>
            </w:r>
            <w:r w:rsidRPr="00D458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использованием</w:t>
            </w:r>
            <w:r w:rsidRPr="00D458D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счётного</w:t>
            </w:r>
            <w:r w:rsidRPr="00D458D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материала.</w:t>
            </w:r>
            <w:r w:rsidRPr="00D458D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Решение</w:t>
            </w:r>
            <w:r w:rsidRPr="00D458D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текстовой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задачи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с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помощью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раздаточного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материала.</w:t>
            </w:r>
            <w:r w:rsidRPr="00D458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Объяснение</w:t>
            </w:r>
            <w:r w:rsidRPr="00D458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выбора</w:t>
            </w:r>
            <w:r w:rsidRPr="00D458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арифметического</w:t>
            </w:r>
            <w:r w:rsidRPr="00D458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действия</w:t>
            </w:r>
            <w:r w:rsidRPr="00D458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для</w:t>
            </w:r>
            <w:r w:rsidRPr="00D458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решения,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иллюстрация хода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решения,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выполнения</w:t>
            </w:r>
            <w:r w:rsidRPr="00D458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на</w:t>
            </w:r>
            <w:r w:rsidRPr="00D458DD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D458DD">
              <w:rPr>
                <w:color w:val="231F20"/>
                <w:sz w:val="24"/>
                <w:szCs w:val="24"/>
              </w:rPr>
              <w:t>модели</w:t>
            </w:r>
          </w:p>
        </w:tc>
      </w:tr>
    </w:tbl>
    <w:p w14:paraId="1D0AB456" w14:textId="77777777" w:rsidR="008D2AC2" w:rsidRPr="00887472" w:rsidRDefault="008D2AC2" w:rsidP="00D57817">
      <w:pPr>
        <w:spacing w:line="242" w:lineRule="auto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3EB50E0D" w14:textId="77777777" w:rsidR="008D2AC2" w:rsidRPr="00887472" w:rsidRDefault="00887472" w:rsidP="00D57817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Продолжение табл.</w:t>
      </w:r>
    </w:p>
    <w:p w14:paraId="42E8D526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8D2AC2" w:rsidRPr="00651864" w14:paraId="6B2C5EF3" w14:textId="77777777" w:rsidTr="00EA5AD1">
        <w:trPr>
          <w:trHeight w:val="798"/>
        </w:trPr>
        <w:tc>
          <w:tcPr>
            <w:tcW w:w="1928" w:type="dxa"/>
          </w:tcPr>
          <w:p w14:paraId="7945F721" w14:textId="77777777" w:rsidR="008D2AC2" w:rsidRPr="00651864" w:rsidRDefault="00887472" w:rsidP="00651864">
            <w:pPr>
              <w:pStyle w:val="TableParagraph"/>
              <w:spacing w:line="242" w:lineRule="auto"/>
              <w:ind w:left="0" w:right="140" w:firstLine="3"/>
              <w:jc w:val="center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Тема,</w:t>
            </w:r>
            <w:r w:rsidRPr="00651864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раздел</w:t>
            </w:r>
            <w:r w:rsidRPr="00651864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pacing w:val="-2"/>
                <w:sz w:val="24"/>
                <w:szCs w:val="24"/>
              </w:rPr>
              <w:t>курса,</w:t>
            </w:r>
            <w:r w:rsidRPr="00651864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pacing w:val="-1"/>
                <w:sz w:val="24"/>
                <w:szCs w:val="24"/>
              </w:rPr>
              <w:t>примерное</w:t>
            </w:r>
            <w:r w:rsidRPr="00651864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651864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045" w:type="dxa"/>
          </w:tcPr>
          <w:p w14:paraId="0C26B583" w14:textId="77777777" w:rsidR="008D2AC2" w:rsidRPr="00651864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651864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9639" w:type="dxa"/>
          </w:tcPr>
          <w:p w14:paraId="440E1444" w14:textId="77777777" w:rsidR="008D2AC2" w:rsidRPr="00651864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Методы</w:t>
            </w:r>
            <w:r w:rsidRPr="00651864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и</w:t>
            </w:r>
            <w:r w:rsidRPr="00651864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формы</w:t>
            </w:r>
            <w:r w:rsidRPr="00651864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651864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обучения.</w:t>
            </w:r>
            <w:r w:rsidRPr="00651864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651864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651864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8D2AC2" w:rsidRPr="00651864" w14:paraId="3F504C67" w14:textId="77777777" w:rsidTr="00EA5AD1">
        <w:trPr>
          <w:trHeight w:val="3955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14:paraId="20437FD9" w14:textId="77777777" w:rsidR="008D2AC2" w:rsidRPr="00651864" w:rsidRDefault="00887472" w:rsidP="00651864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Пространственные</w:t>
            </w:r>
            <w:r w:rsidRPr="00651864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отношения</w:t>
            </w:r>
            <w:r w:rsidR="00651864" w:rsidRPr="00651864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и</w:t>
            </w:r>
            <w:r w:rsidRPr="00651864">
              <w:rPr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геометрические</w:t>
            </w:r>
            <w:r w:rsidRPr="00651864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фигуры</w:t>
            </w:r>
          </w:p>
          <w:p w14:paraId="588C6D24" w14:textId="77777777" w:rsidR="008D2AC2" w:rsidRPr="00651864" w:rsidRDefault="00887472" w:rsidP="00D57817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(20</w:t>
            </w:r>
            <w:r w:rsidRPr="00651864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045" w:type="dxa"/>
            <w:tcBorders>
              <w:left w:val="single" w:sz="6" w:space="0" w:color="231F20"/>
            </w:tcBorders>
          </w:tcPr>
          <w:p w14:paraId="1E43D898" w14:textId="77777777" w:rsidR="008D2AC2" w:rsidRPr="00651864" w:rsidRDefault="00887472" w:rsidP="00651864">
            <w:pPr>
              <w:pStyle w:val="TableParagraph"/>
              <w:spacing w:line="242" w:lineRule="auto"/>
              <w:ind w:left="110"/>
              <w:rPr>
                <w:spacing w:val="-6"/>
                <w:sz w:val="23"/>
                <w:szCs w:val="23"/>
              </w:rPr>
            </w:pPr>
            <w:r w:rsidRPr="00651864">
              <w:rPr>
                <w:color w:val="231F20"/>
                <w:spacing w:val="-6"/>
                <w:sz w:val="23"/>
                <w:szCs w:val="23"/>
              </w:rPr>
              <w:t>Расположение предметов и объектов на плоскости, в пространстве: слева/ справа, сверху/снизу, между; установление</w:t>
            </w:r>
            <w:r w:rsidR="00651864" w:rsidRPr="00651864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651864">
              <w:rPr>
                <w:color w:val="231F20"/>
                <w:spacing w:val="-6"/>
                <w:sz w:val="23"/>
                <w:szCs w:val="23"/>
              </w:rPr>
              <w:t>пространственных отношений.</w:t>
            </w:r>
            <w:r w:rsidR="00D95327" w:rsidRPr="00651864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651864">
              <w:rPr>
                <w:color w:val="231F20"/>
                <w:spacing w:val="-6"/>
                <w:sz w:val="23"/>
                <w:szCs w:val="23"/>
              </w:rPr>
              <w:t>Распознавание 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</w:t>
            </w:r>
            <w:r w:rsidR="003A26C1" w:rsidRPr="00651864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651864">
              <w:rPr>
                <w:color w:val="231F20"/>
                <w:spacing w:val="-6"/>
                <w:sz w:val="23"/>
                <w:szCs w:val="23"/>
              </w:rPr>
              <w:t>измерение длины отрезка в сантиметрах. Длина стороны прямоугольника,</w:t>
            </w:r>
            <w:r w:rsidR="00D95327" w:rsidRPr="00651864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651864">
              <w:rPr>
                <w:color w:val="231F20"/>
                <w:spacing w:val="-6"/>
                <w:sz w:val="23"/>
                <w:szCs w:val="23"/>
              </w:rPr>
              <w:t>квадрата, треугольника. Изображение прямоугольника, квадрата, треугольника</w:t>
            </w:r>
          </w:p>
        </w:tc>
        <w:tc>
          <w:tcPr>
            <w:tcW w:w="9639" w:type="dxa"/>
          </w:tcPr>
          <w:p w14:paraId="2BD902E1" w14:textId="77777777" w:rsidR="008D2AC2" w:rsidRPr="00EA5AD1" w:rsidRDefault="00887472" w:rsidP="00651864">
            <w:pPr>
              <w:pStyle w:val="TableParagraph"/>
              <w:spacing w:line="242" w:lineRule="auto"/>
              <w:ind w:right="319"/>
              <w:rPr>
                <w:spacing w:val="-6"/>
                <w:sz w:val="23"/>
                <w:szCs w:val="23"/>
              </w:rPr>
            </w:pPr>
            <w:r w:rsidRPr="00EA5AD1">
              <w:rPr>
                <w:color w:val="231F20"/>
                <w:spacing w:val="-6"/>
                <w:sz w:val="23"/>
                <w:szCs w:val="23"/>
              </w:rPr>
              <w:t xml:space="preserve">Распознавание и называние известных геометрических фигур, обнаружение в окружающем мире их моделей. Игровые упражнения: «Угадай фигуру по </w:t>
            </w:r>
            <w:r w:rsidR="00651864" w:rsidRPr="00EA5AD1">
              <w:rPr>
                <w:color w:val="231F20"/>
                <w:spacing w:val="-6"/>
                <w:sz w:val="23"/>
                <w:szCs w:val="23"/>
              </w:rPr>
              <w:t xml:space="preserve">описанию» </w:t>
            </w:r>
            <w:r w:rsidRPr="00EA5AD1">
              <w:rPr>
                <w:color w:val="231F20"/>
                <w:spacing w:val="-6"/>
                <w:sz w:val="23"/>
                <w:szCs w:val="23"/>
              </w:rPr>
              <w:t>«Расположи фигуры в заданном порядке», «Найди модели фигур в классе» и т. п.</w:t>
            </w:r>
            <w:r w:rsidR="00651864" w:rsidRPr="00EA5AD1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 w:val="23"/>
                <w:szCs w:val="23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  <w:r w:rsidR="00651864" w:rsidRPr="00EA5AD1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 w:val="23"/>
                <w:szCs w:val="23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  <w:r w:rsidR="00651864" w:rsidRPr="00EA5AD1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 w:val="23"/>
                <w:szCs w:val="23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  <w:r w:rsidR="00651864" w:rsidRPr="00EA5AD1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 w:val="23"/>
                <w:szCs w:val="23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  <w:r w:rsidR="00651864" w:rsidRPr="00EA5AD1">
              <w:rPr>
                <w:color w:val="231F20"/>
                <w:spacing w:val="-6"/>
                <w:sz w:val="23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 w:val="23"/>
                <w:szCs w:val="23"/>
              </w:rPr>
              <w:t>Учебный диалог: обсуждение свойств геометрических фигур (прямоугольника и др.); сравнение геометриче</w:t>
            </w:r>
            <w:r w:rsidR="00651864" w:rsidRPr="00EA5AD1">
              <w:rPr>
                <w:color w:val="231F20"/>
                <w:spacing w:val="-6"/>
                <w:sz w:val="23"/>
                <w:szCs w:val="23"/>
              </w:rPr>
              <w:t>ских фигур (по форме, размеру); сравнение отрезков по длине. 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</w:t>
            </w:r>
          </w:p>
        </w:tc>
      </w:tr>
      <w:tr w:rsidR="00651864" w:rsidRPr="00651864" w14:paraId="012F7CFF" w14:textId="77777777" w:rsidTr="00EA5AD1">
        <w:trPr>
          <w:trHeight w:val="5188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14:paraId="068FDD05" w14:textId="77777777" w:rsidR="00651864" w:rsidRPr="00651864" w:rsidRDefault="00651864" w:rsidP="00651864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pacing w:val="-6"/>
                <w:sz w:val="24"/>
                <w:szCs w:val="24"/>
              </w:rPr>
              <w:t>Математическая</w:t>
            </w:r>
            <w:r>
              <w:rPr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информация</w:t>
            </w:r>
          </w:p>
          <w:p w14:paraId="581EB4E0" w14:textId="77777777" w:rsidR="00651864" w:rsidRPr="00651864" w:rsidRDefault="00651864" w:rsidP="00651864">
            <w:pPr>
              <w:pStyle w:val="TableParagraph"/>
              <w:spacing w:line="242" w:lineRule="auto"/>
              <w:ind w:left="110"/>
              <w:rPr>
                <w:b/>
                <w:color w:val="231F20"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(15</w:t>
            </w:r>
            <w:r w:rsidRPr="00651864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045" w:type="dxa"/>
            <w:tcBorders>
              <w:left w:val="single" w:sz="6" w:space="0" w:color="231F20"/>
            </w:tcBorders>
          </w:tcPr>
          <w:p w14:paraId="2D0DC7B9" w14:textId="77777777" w:rsidR="00651864" w:rsidRPr="00651864" w:rsidRDefault="00651864" w:rsidP="00651864">
            <w:pPr>
              <w:pStyle w:val="TableParagraph"/>
              <w:spacing w:line="242" w:lineRule="auto"/>
              <w:ind w:left="110"/>
              <w:rPr>
                <w:color w:val="231F20"/>
                <w:spacing w:val="-6"/>
                <w:sz w:val="23"/>
                <w:szCs w:val="23"/>
              </w:rPr>
            </w:pPr>
            <w:r w:rsidRPr="00EA5AD1">
              <w:rPr>
                <w:color w:val="231F20"/>
                <w:spacing w:val="-6"/>
                <w:szCs w:val="23"/>
              </w:rPr>
              <w:t>Сбор данных об объекте по образцу. Характеристики объекта, группы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объектов (количество,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форма, размер); выбор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предметов по образцу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(по заданным признакам).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Группировка объектов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по заданному признаку.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Закономерность в ряду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заданных объектов: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её обнаружение, продолжение ряда.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Верные (истинные) и неверные (ложные) предложения, составленные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относительно заданного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набора математических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объектов.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Чтение таблицы (содержащей не более четырёх данных); извлечение данного из строки, столбца;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внесение одного-двух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данных в таблицу.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Чтение рисунка, схемы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1—2 числовыми данными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(значениями данных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величин).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Выполнение 1—3-шаговых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инструкций, связанных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с вычислениями, измерением длины, построением</w:t>
            </w:r>
            <w:r w:rsidRPr="00EA5AD1">
              <w:rPr>
                <w:spacing w:val="-6"/>
                <w:szCs w:val="23"/>
              </w:rPr>
              <w:t xml:space="preserve"> </w:t>
            </w:r>
            <w:r w:rsidRPr="00EA5AD1">
              <w:rPr>
                <w:color w:val="231F20"/>
                <w:spacing w:val="-6"/>
                <w:szCs w:val="23"/>
              </w:rPr>
              <w:t>геометрических фигур</w:t>
            </w:r>
          </w:p>
        </w:tc>
        <w:tc>
          <w:tcPr>
            <w:tcW w:w="9639" w:type="dxa"/>
          </w:tcPr>
          <w:p w14:paraId="04B3CF97" w14:textId="77777777" w:rsidR="00651864" w:rsidRPr="00651864" w:rsidRDefault="00651864" w:rsidP="00651864">
            <w:pPr>
              <w:pStyle w:val="TableParagraph"/>
              <w:spacing w:line="242" w:lineRule="auto"/>
              <w:rPr>
                <w:color w:val="231F20"/>
                <w:sz w:val="24"/>
                <w:szCs w:val="24"/>
              </w:rPr>
            </w:pPr>
            <w:r w:rsidRPr="00651864">
              <w:rPr>
                <w:color w:val="231F20"/>
                <w:sz w:val="24"/>
                <w:szCs w:val="24"/>
              </w:rPr>
              <w:t>Коллективное</w:t>
            </w:r>
            <w:r w:rsidRPr="00651864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наблюдение:</w:t>
            </w:r>
            <w:r w:rsidRPr="00651864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распознавание</w:t>
            </w:r>
            <w:r w:rsidRPr="00651864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в</w:t>
            </w:r>
            <w:r w:rsidRPr="00651864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окружающем</w:t>
            </w:r>
            <w:r w:rsidRPr="00651864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мире</w:t>
            </w:r>
            <w:r w:rsidRPr="00651864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ситуаций,</w:t>
            </w:r>
            <w:r w:rsidRPr="00651864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которые</w:t>
            </w:r>
            <w:r w:rsidRPr="00651864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целесообразно</w:t>
            </w:r>
            <w:r w:rsidRPr="00651864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сформулировать</w:t>
            </w:r>
            <w:r w:rsidRPr="00651864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</w:t>
            </w:r>
            <w:r w:rsidRPr="00651864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языке</w:t>
            </w:r>
            <w:r w:rsidRPr="00651864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математики</w:t>
            </w:r>
            <w:r w:rsidRPr="00651864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</w:t>
            </w:r>
            <w:r w:rsidRPr="00651864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решить</w:t>
            </w:r>
            <w:r w:rsidRPr="00651864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математическими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средствами.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Наблюдение</w:t>
            </w:r>
            <w:r w:rsidRPr="00651864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за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числами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в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окружающем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мире,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словами</w:t>
            </w:r>
            <w:r w:rsidRPr="00651864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наблюдаемых</w:t>
            </w:r>
            <w:r w:rsidRPr="00651864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фактов,</w:t>
            </w:r>
            <w:r w:rsidRPr="00651864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закономерностей.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Ориентировка</w:t>
            </w:r>
            <w:r w:rsidRPr="00651864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в</w:t>
            </w:r>
            <w:r w:rsidRPr="00651864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книге,</w:t>
            </w:r>
            <w:r w:rsidRPr="00651864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</w:t>
            </w:r>
            <w:r w:rsidRPr="00651864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странице</w:t>
            </w:r>
            <w:r w:rsidRPr="00651864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учебника,</w:t>
            </w:r>
            <w:r w:rsidRPr="00651864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использование</w:t>
            </w:r>
            <w:r w:rsidRPr="00651864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изученных</w:t>
            </w:r>
            <w:r w:rsidRPr="00651864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терминов</w:t>
            </w:r>
            <w:r w:rsidRPr="00651864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для</w:t>
            </w:r>
            <w:r w:rsidRPr="00651864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описания</w:t>
            </w:r>
            <w:r w:rsidRPr="00651864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рисунка,</w:t>
            </w:r>
            <w:r w:rsidRPr="00651864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числа,</w:t>
            </w:r>
            <w:r w:rsidRPr="00651864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задания</w:t>
            </w:r>
            <w:r w:rsidRPr="00651864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</w:t>
            </w:r>
            <w:r w:rsidRPr="00651864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пр.</w:t>
            </w:r>
            <w:r w:rsidRPr="00651864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</w:t>
            </w:r>
            <w:r w:rsidRPr="00651864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странице,</w:t>
            </w:r>
            <w:r w:rsidRPr="00651864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</w:t>
            </w:r>
            <w:r w:rsidRPr="00651864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листе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бумаги.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Работа</w:t>
            </w:r>
            <w:r w:rsidRPr="00651864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</w:t>
            </w:r>
            <w:r w:rsidRPr="00651864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наглядностью</w:t>
            </w:r>
            <w:r w:rsidRPr="00651864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—</w:t>
            </w:r>
            <w:r w:rsidRPr="00651864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рисунками,</w:t>
            </w:r>
            <w:r w:rsidRPr="00651864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содержащими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математическую</w:t>
            </w:r>
            <w:r w:rsidRPr="00651864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информацию.</w:t>
            </w:r>
            <w:r w:rsidRPr="00651864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Формулирование</w:t>
            </w:r>
            <w:r w:rsidRPr="00651864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вопросов</w:t>
            </w:r>
            <w:r w:rsidRPr="00651864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ответов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по</w:t>
            </w:r>
            <w:r w:rsidRPr="00651864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рисунку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(иллюстрации,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модели).</w:t>
            </w:r>
            <w:r w:rsidRPr="00651864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Упорядочение</w:t>
            </w:r>
            <w:r w:rsidRPr="00651864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математических</w:t>
            </w:r>
            <w:r w:rsidRPr="00651864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объектов</w:t>
            </w:r>
            <w:r w:rsidRPr="00651864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</w:t>
            </w:r>
            <w:r w:rsidRPr="00651864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опорой</w:t>
            </w:r>
            <w:r w:rsidRPr="00651864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</w:t>
            </w:r>
            <w:r w:rsidRPr="00651864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рисунок,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сюжетную</w:t>
            </w:r>
            <w:r w:rsidRPr="00651864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ситуацию</w:t>
            </w:r>
            <w:r w:rsidRPr="00651864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</w:t>
            </w:r>
            <w:r w:rsidRPr="00651864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Дифференцированное</w:t>
            </w:r>
            <w:r w:rsidRPr="00651864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задание:</w:t>
            </w:r>
            <w:r w:rsidRPr="00651864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составление</w:t>
            </w:r>
            <w:r w:rsidRPr="00651864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предложений,</w:t>
            </w:r>
            <w:r w:rsidRPr="00651864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характеризующих</w:t>
            </w:r>
            <w:r w:rsidRPr="00651864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положение</w:t>
            </w:r>
            <w:r w:rsidRPr="00651864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одного</w:t>
            </w:r>
            <w:r w:rsidRPr="00651864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предмета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относительно</w:t>
            </w:r>
            <w:r w:rsidRPr="00651864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другого.</w:t>
            </w:r>
            <w:r w:rsidRPr="00651864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Моделирование</w:t>
            </w:r>
            <w:r w:rsidRPr="00651864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отношения</w:t>
            </w:r>
            <w:r w:rsidRPr="00651864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(«больше»,</w:t>
            </w:r>
            <w:r w:rsidRPr="00651864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«меньше»,</w:t>
            </w:r>
            <w:r w:rsidRPr="00651864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«равно»),</w:t>
            </w:r>
            <w:r w:rsidRPr="00651864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переместительное</w:t>
            </w:r>
            <w:r w:rsidRPr="00651864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свойство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сложения.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Работа</w:t>
            </w:r>
            <w:r w:rsidRPr="00651864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в</w:t>
            </w:r>
            <w:r w:rsidRPr="00651864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парах/группах: поиск</w:t>
            </w:r>
            <w:r w:rsidRPr="00651864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общих свойств</w:t>
            </w:r>
            <w:r w:rsidRPr="00651864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предметов</w:t>
            </w:r>
            <w:r w:rsidRPr="00651864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(цвет,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форма,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величина,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количество,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назначение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</w:t>
            </w:r>
            <w:r w:rsidRPr="00651864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др.).</w:t>
            </w:r>
            <w:r w:rsidRPr="00651864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Таблица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как</w:t>
            </w:r>
            <w:r w:rsidRPr="00651864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способ</w:t>
            </w:r>
            <w:r w:rsidRPr="00651864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представления</w:t>
            </w:r>
            <w:r w:rsidRPr="00651864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информации,</w:t>
            </w:r>
            <w:r w:rsidRPr="00651864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полученной</w:t>
            </w:r>
            <w:r w:rsidRPr="00651864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из</w:t>
            </w:r>
            <w:r w:rsidRPr="00651864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повседневной</w:t>
            </w:r>
            <w:r w:rsidRPr="00651864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жизни</w:t>
            </w:r>
            <w:r w:rsidRPr="00651864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(расписания,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чеки,</w:t>
            </w:r>
            <w:r w:rsidRPr="00651864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меню</w:t>
            </w:r>
            <w:r w:rsidRPr="00651864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</w:t>
            </w:r>
            <w:r w:rsidRPr="00651864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т.д.).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Знакомство</w:t>
            </w:r>
            <w:r w:rsidRPr="00651864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с</w:t>
            </w:r>
            <w:r w:rsidRPr="00651864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логической</w:t>
            </w:r>
            <w:r w:rsidRPr="00651864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конструкцией</w:t>
            </w:r>
            <w:r w:rsidRPr="00651864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«Если</w:t>
            </w:r>
            <w:r w:rsidRPr="00651864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…</w:t>
            </w:r>
            <w:r w:rsidRPr="00651864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,</w:t>
            </w:r>
            <w:r w:rsidRPr="00651864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то</w:t>
            </w:r>
            <w:r w:rsidRPr="00651864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…».</w:t>
            </w:r>
            <w:r>
              <w:rPr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Верно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или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неверно: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формулирование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и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проверка</w:t>
            </w:r>
            <w:r w:rsidRPr="00651864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651864">
              <w:rPr>
                <w:color w:val="231F20"/>
                <w:sz w:val="24"/>
                <w:szCs w:val="24"/>
              </w:rPr>
              <w:t>предложения</w:t>
            </w:r>
          </w:p>
        </w:tc>
      </w:tr>
    </w:tbl>
    <w:p w14:paraId="15DAEB67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2"/>
        </w:rPr>
      </w:pPr>
    </w:p>
    <w:p w14:paraId="0A857AB5" w14:textId="77777777" w:rsidR="008D2AC2" w:rsidRDefault="00EA5AD1" w:rsidP="00EA5AD1">
      <w:pPr>
        <w:spacing w:line="242" w:lineRule="auto"/>
        <w:jc w:val="right"/>
        <w:rPr>
          <w:i/>
          <w:color w:val="231F20"/>
          <w:sz w:val="18"/>
        </w:rPr>
      </w:pPr>
      <w:r w:rsidRPr="00887472">
        <w:rPr>
          <w:i/>
          <w:color w:val="231F20"/>
          <w:sz w:val="18"/>
        </w:rPr>
        <w:lastRenderedPageBreak/>
        <w:t>Окончание</w:t>
      </w:r>
      <w:r w:rsidRPr="00887472">
        <w:rPr>
          <w:i/>
          <w:color w:val="231F20"/>
          <w:spacing w:val="-14"/>
          <w:sz w:val="18"/>
        </w:rPr>
        <w:t xml:space="preserve"> </w:t>
      </w:r>
      <w:r w:rsidRPr="00887472">
        <w:rPr>
          <w:i/>
          <w:color w:val="231F20"/>
          <w:sz w:val="18"/>
        </w:rPr>
        <w:t>табл.</w:t>
      </w:r>
    </w:p>
    <w:p w14:paraId="3DC117C8" w14:textId="77777777" w:rsidR="00EA5AD1" w:rsidRDefault="00EA5AD1">
      <w:pPr>
        <w:rPr>
          <w:i/>
          <w:color w:val="231F20"/>
          <w:sz w:val="18"/>
          <w:lang w:val="en-US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EA5AD1" w:rsidRPr="00EA5AD1" w14:paraId="1F3AA314" w14:textId="77777777" w:rsidTr="00EA5AD1">
        <w:trPr>
          <w:trHeight w:val="1124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14:paraId="33BA2152" w14:textId="77777777" w:rsidR="00EA5AD1" w:rsidRPr="00651864" w:rsidRDefault="00EA5AD1" w:rsidP="00EA5AD1">
            <w:pPr>
              <w:pStyle w:val="TableParagraph"/>
              <w:spacing w:line="242" w:lineRule="auto"/>
              <w:ind w:left="0" w:right="140" w:firstLine="3"/>
              <w:jc w:val="center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Тема,</w:t>
            </w:r>
            <w:r w:rsidRPr="00651864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раздел</w:t>
            </w:r>
            <w:r w:rsidRPr="00651864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pacing w:val="-2"/>
                <w:sz w:val="24"/>
                <w:szCs w:val="24"/>
              </w:rPr>
              <w:t>курса,</w:t>
            </w:r>
            <w:r w:rsidRPr="00651864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pacing w:val="-1"/>
                <w:sz w:val="24"/>
                <w:szCs w:val="24"/>
              </w:rPr>
              <w:t>примерное</w:t>
            </w:r>
            <w:r w:rsidRPr="00651864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651864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045" w:type="dxa"/>
            <w:tcBorders>
              <w:left w:val="single" w:sz="6" w:space="0" w:color="231F20"/>
            </w:tcBorders>
          </w:tcPr>
          <w:p w14:paraId="069D17DE" w14:textId="77777777" w:rsidR="00EA5AD1" w:rsidRPr="00651864" w:rsidRDefault="00EA5AD1" w:rsidP="00EA5AD1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651864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9639" w:type="dxa"/>
          </w:tcPr>
          <w:p w14:paraId="53A9414A" w14:textId="77777777" w:rsidR="00EA5AD1" w:rsidRPr="00651864" w:rsidRDefault="00EA5AD1" w:rsidP="00EA5AD1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651864">
              <w:rPr>
                <w:b/>
                <w:color w:val="231F20"/>
                <w:sz w:val="24"/>
                <w:szCs w:val="24"/>
              </w:rPr>
              <w:t>Методы</w:t>
            </w:r>
            <w:r w:rsidRPr="00651864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и</w:t>
            </w:r>
            <w:r w:rsidRPr="00651864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формы</w:t>
            </w:r>
            <w:r w:rsidRPr="00651864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651864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обучения.</w:t>
            </w:r>
            <w:r w:rsidRPr="00651864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651864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651864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651864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2E2CA5" w:rsidRPr="00EA5AD1" w14:paraId="33DA4AF8" w14:textId="77777777" w:rsidTr="00E2739A">
        <w:trPr>
          <w:trHeight w:val="1124"/>
        </w:trPr>
        <w:tc>
          <w:tcPr>
            <w:tcW w:w="15612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14:paraId="278EFF06" w14:textId="77777777" w:rsidR="002E2CA5" w:rsidRPr="00EA5AD1" w:rsidRDefault="002E2CA5" w:rsidP="00EA5AD1">
            <w:pPr>
              <w:pStyle w:val="TableParagraph"/>
              <w:spacing w:line="242" w:lineRule="auto"/>
              <w:rPr>
                <w:color w:val="231F20"/>
                <w:sz w:val="24"/>
                <w:szCs w:val="24"/>
              </w:rPr>
            </w:pPr>
            <w:r w:rsidRPr="00EA5AD1">
              <w:rPr>
                <w:b/>
                <w:color w:val="231F20"/>
                <w:sz w:val="24"/>
              </w:rPr>
              <w:t>Резерв</w:t>
            </w:r>
            <w:r w:rsidRPr="00EA5AD1">
              <w:rPr>
                <w:color w:val="231F20"/>
                <w:spacing w:val="9"/>
                <w:position w:val="4"/>
                <w:sz w:val="24"/>
              </w:rPr>
              <w:t xml:space="preserve"> </w:t>
            </w:r>
            <w:r w:rsidRPr="00EA5AD1">
              <w:rPr>
                <w:b/>
                <w:color w:val="231F20"/>
                <w:sz w:val="24"/>
              </w:rPr>
              <w:t>(14</w:t>
            </w:r>
            <w:r w:rsidRPr="00EA5AD1">
              <w:rPr>
                <w:b/>
                <w:color w:val="231F20"/>
                <w:spacing w:val="29"/>
                <w:sz w:val="24"/>
              </w:rPr>
              <w:t xml:space="preserve"> </w:t>
            </w:r>
            <w:r w:rsidRPr="00EA5AD1">
              <w:rPr>
                <w:b/>
                <w:color w:val="231F20"/>
                <w:sz w:val="24"/>
              </w:rPr>
              <w:t>ч)</w:t>
            </w:r>
          </w:p>
        </w:tc>
      </w:tr>
    </w:tbl>
    <w:p w14:paraId="587AD200" w14:textId="77777777" w:rsidR="00EA5AD1" w:rsidRDefault="00EA5AD1">
      <w:pPr>
        <w:rPr>
          <w:i/>
          <w:color w:val="231F20"/>
          <w:sz w:val="18"/>
        </w:rPr>
      </w:pPr>
      <w:r>
        <w:rPr>
          <w:i/>
          <w:color w:val="231F20"/>
          <w:sz w:val="18"/>
        </w:rPr>
        <w:br w:type="page"/>
      </w:r>
    </w:p>
    <w:p w14:paraId="7AD735E5" w14:textId="77777777" w:rsidR="008D2AC2" w:rsidRPr="00887472" w:rsidRDefault="00887472" w:rsidP="00D57817">
      <w:pPr>
        <w:pStyle w:val="2"/>
        <w:numPr>
          <w:ilvl w:val="0"/>
          <w:numId w:val="2"/>
        </w:numPr>
        <w:tabs>
          <w:tab w:val="left" w:pos="309"/>
        </w:tabs>
        <w:spacing w:before="0" w:line="242" w:lineRule="auto"/>
        <w:ind w:hanging="195"/>
        <w:rPr>
          <w:rFonts w:ascii="Trebuchet MS" w:hAnsi="Trebuchet MS"/>
        </w:rPr>
      </w:pPr>
      <w:bookmarkStart w:id="10" w:name="_TOC_250002"/>
      <w:r w:rsidRPr="00887472">
        <w:rPr>
          <w:rFonts w:ascii="Trebuchet MS" w:hAnsi="Trebuchet MS"/>
          <w:color w:val="231F20"/>
        </w:rPr>
        <w:lastRenderedPageBreak/>
        <w:t>КЛАСС</w:t>
      </w:r>
      <w:r w:rsidRPr="00887472">
        <w:rPr>
          <w:rFonts w:ascii="Trebuchet MS" w:hAnsi="Trebuchet MS"/>
          <w:color w:val="231F20"/>
          <w:spacing w:val="4"/>
        </w:rPr>
        <w:t xml:space="preserve"> </w:t>
      </w:r>
      <w:r w:rsidRPr="00887472">
        <w:rPr>
          <w:rFonts w:ascii="Trebuchet MS" w:hAnsi="Trebuchet MS"/>
          <w:color w:val="231F20"/>
        </w:rPr>
        <w:t>(136</w:t>
      </w:r>
      <w:r w:rsidRPr="00887472">
        <w:rPr>
          <w:rFonts w:ascii="Trebuchet MS" w:hAnsi="Trebuchet MS"/>
          <w:color w:val="231F20"/>
          <w:spacing w:val="3"/>
        </w:rPr>
        <w:t xml:space="preserve"> </w:t>
      </w:r>
      <w:bookmarkEnd w:id="10"/>
      <w:r w:rsidRPr="00887472">
        <w:rPr>
          <w:rFonts w:ascii="Trebuchet MS" w:hAnsi="Trebuchet MS"/>
          <w:color w:val="231F20"/>
        </w:rPr>
        <w:t>ЧАСОВ)</w:t>
      </w:r>
    </w:p>
    <w:p w14:paraId="2D3B819C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rFonts w:ascii="Trebuchet MS"/>
          <w:sz w:val="7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8D2AC2" w:rsidRPr="008D4298" w14:paraId="338D53B4" w14:textId="77777777" w:rsidTr="008D4298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14:paraId="5EE81B68" w14:textId="77777777" w:rsidR="008D2AC2" w:rsidRPr="008D4298" w:rsidRDefault="00887472" w:rsidP="008D4298">
            <w:pPr>
              <w:pStyle w:val="TableParagraph"/>
              <w:spacing w:line="242" w:lineRule="auto"/>
              <w:ind w:left="157" w:right="139" w:firstLine="221"/>
              <w:jc w:val="center"/>
              <w:rPr>
                <w:b/>
                <w:sz w:val="24"/>
              </w:rPr>
            </w:pPr>
            <w:r w:rsidRPr="008D4298">
              <w:rPr>
                <w:b/>
                <w:color w:val="231F20"/>
                <w:sz w:val="24"/>
              </w:rPr>
              <w:t>Тема,</w:t>
            </w:r>
            <w:r w:rsidRPr="008D4298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раздел</w:t>
            </w:r>
            <w:r w:rsidRPr="008D4298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8D4298">
              <w:rPr>
                <w:b/>
                <w:color w:val="231F20"/>
                <w:spacing w:val="-1"/>
                <w:sz w:val="24"/>
              </w:rPr>
              <w:t>курса,</w:t>
            </w:r>
            <w:r w:rsidRPr="008D4298">
              <w:rPr>
                <w:b/>
                <w:color w:val="231F20"/>
                <w:sz w:val="24"/>
              </w:rPr>
              <w:t xml:space="preserve"> </w:t>
            </w:r>
            <w:r w:rsidRPr="008D4298">
              <w:rPr>
                <w:b/>
                <w:color w:val="231F20"/>
                <w:spacing w:val="-1"/>
                <w:sz w:val="24"/>
              </w:rPr>
              <w:t>примерное</w:t>
            </w:r>
            <w:r w:rsidRPr="008D4298">
              <w:rPr>
                <w:b/>
                <w:color w:val="231F20"/>
                <w:spacing w:val="-39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количество</w:t>
            </w:r>
            <w:r w:rsidRPr="008D4298">
              <w:rPr>
                <w:b/>
                <w:color w:val="231F20"/>
                <w:spacing w:val="37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часов</w:t>
            </w:r>
          </w:p>
        </w:tc>
        <w:tc>
          <w:tcPr>
            <w:tcW w:w="4045" w:type="dxa"/>
            <w:tcBorders>
              <w:bottom w:val="single" w:sz="6" w:space="0" w:color="231F20"/>
            </w:tcBorders>
          </w:tcPr>
          <w:p w14:paraId="0970478A" w14:textId="77777777" w:rsidR="008D2AC2" w:rsidRPr="008D4298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</w:rPr>
            </w:pPr>
            <w:r w:rsidRPr="008D4298">
              <w:rPr>
                <w:b/>
                <w:color w:val="231F20"/>
                <w:sz w:val="24"/>
              </w:rPr>
              <w:t>Предметное</w:t>
            </w:r>
            <w:r w:rsidRPr="008D4298">
              <w:rPr>
                <w:b/>
                <w:color w:val="231F20"/>
                <w:spacing w:val="7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содержание</w:t>
            </w:r>
          </w:p>
        </w:tc>
        <w:tc>
          <w:tcPr>
            <w:tcW w:w="9639" w:type="dxa"/>
            <w:tcBorders>
              <w:bottom w:val="single" w:sz="6" w:space="0" w:color="231F20"/>
            </w:tcBorders>
          </w:tcPr>
          <w:p w14:paraId="33753C0B" w14:textId="77777777" w:rsidR="008D2AC2" w:rsidRPr="008D4298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</w:rPr>
            </w:pPr>
            <w:r w:rsidRPr="008D4298">
              <w:rPr>
                <w:b/>
                <w:color w:val="231F20"/>
                <w:sz w:val="24"/>
              </w:rPr>
              <w:t>Методы</w:t>
            </w:r>
            <w:r w:rsidRPr="008D4298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и</w:t>
            </w:r>
            <w:r w:rsidRPr="008D4298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формы</w:t>
            </w:r>
            <w:r w:rsidRPr="008D4298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организации</w:t>
            </w:r>
            <w:r w:rsidRPr="008D4298">
              <w:rPr>
                <w:b/>
                <w:color w:val="231F20"/>
                <w:spacing w:val="9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обучения.</w:t>
            </w:r>
            <w:r w:rsidRPr="008D4298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8D4298">
              <w:rPr>
                <w:b/>
                <w:color w:val="231F20"/>
                <w:spacing w:val="-1"/>
                <w:sz w:val="24"/>
              </w:rPr>
              <w:t>Характеристика</w:t>
            </w:r>
            <w:r w:rsidRPr="008D4298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b/>
                <w:color w:val="231F20"/>
                <w:spacing w:val="-1"/>
                <w:sz w:val="24"/>
              </w:rPr>
              <w:t>деятельности</w:t>
            </w:r>
            <w:r w:rsidRPr="008D4298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обучающихся</w:t>
            </w:r>
          </w:p>
        </w:tc>
      </w:tr>
      <w:tr w:rsidR="008D4298" w:rsidRPr="008D4298" w14:paraId="6BEE205C" w14:textId="77777777" w:rsidTr="00800C89">
        <w:trPr>
          <w:trHeight w:val="5041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D0F4D6" w14:textId="77777777" w:rsidR="008D4298" w:rsidRPr="008D4298" w:rsidRDefault="008D4298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8D4298">
              <w:rPr>
                <w:b/>
                <w:color w:val="231F20"/>
                <w:sz w:val="24"/>
              </w:rPr>
              <w:t>Числа</w:t>
            </w:r>
          </w:p>
          <w:p w14:paraId="1E4D846B" w14:textId="77777777" w:rsidR="008D4298" w:rsidRPr="008D4298" w:rsidRDefault="008D4298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8D4298">
              <w:rPr>
                <w:b/>
                <w:color w:val="231F20"/>
                <w:sz w:val="24"/>
              </w:rPr>
              <w:t>(10</w:t>
            </w:r>
            <w:r w:rsidRPr="008D4298">
              <w:rPr>
                <w:b/>
                <w:color w:val="231F20"/>
                <w:spacing w:val="17"/>
                <w:sz w:val="24"/>
              </w:rPr>
              <w:t xml:space="preserve"> </w:t>
            </w:r>
            <w:r w:rsidRPr="008D4298">
              <w:rPr>
                <w:b/>
                <w:color w:val="231F20"/>
                <w:sz w:val="24"/>
              </w:rPr>
              <w:t>ч)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EDDCC13" w14:textId="77777777" w:rsidR="008D4298" w:rsidRPr="008D4298" w:rsidRDefault="008D4298" w:rsidP="00D5781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 w:rsidRPr="008D4298">
              <w:rPr>
                <w:color w:val="231F20"/>
                <w:sz w:val="24"/>
              </w:rPr>
              <w:t>Числа</w:t>
            </w:r>
            <w:r w:rsidRPr="008D4298">
              <w:rPr>
                <w:color w:val="231F20"/>
                <w:spacing w:val="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пределах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100: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чтение,</w:t>
            </w:r>
            <w:r w:rsidRPr="008D4298">
              <w:rPr>
                <w:color w:val="231F20"/>
                <w:spacing w:val="2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запись,</w:t>
            </w:r>
            <w:r w:rsidRPr="008D4298">
              <w:rPr>
                <w:color w:val="231F20"/>
                <w:spacing w:val="2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десятичный</w:t>
            </w:r>
            <w:r w:rsidRPr="008D4298">
              <w:rPr>
                <w:color w:val="231F20"/>
                <w:spacing w:val="-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состав,</w:t>
            </w:r>
            <w:r w:rsidRPr="008D4298">
              <w:rPr>
                <w:color w:val="231F20"/>
                <w:spacing w:val="-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сравнение.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Запись</w:t>
            </w:r>
            <w:r w:rsidRPr="008D4298">
              <w:rPr>
                <w:color w:val="231F20"/>
                <w:spacing w:val="-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равенства,</w:t>
            </w:r>
            <w:r w:rsidRPr="008D4298">
              <w:rPr>
                <w:color w:val="231F20"/>
                <w:spacing w:val="-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неравенства.</w:t>
            </w:r>
            <w:r w:rsidRPr="008D4298">
              <w:rPr>
                <w:color w:val="231F20"/>
                <w:spacing w:val="-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Увеличение/уменьшение</w:t>
            </w:r>
            <w:r w:rsidRPr="008D4298">
              <w:rPr>
                <w:color w:val="231F20"/>
                <w:spacing w:val="-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числа</w:t>
            </w:r>
            <w:r w:rsidRPr="008D4298">
              <w:rPr>
                <w:color w:val="231F20"/>
                <w:spacing w:val="-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на несколько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единиц/десятков; разностное</w:t>
            </w:r>
            <w:r w:rsidRPr="008D4298">
              <w:rPr>
                <w:color w:val="231F20"/>
                <w:spacing w:val="2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сравнение</w:t>
            </w:r>
            <w:r w:rsidRPr="008D4298">
              <w:rPr>
                <w:color w:val="231F20"/>
                <w:spacing w:val="2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чисел.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Чётные</w:t>
            </w:r>
            <w:r w:rsidRPr="008D4298">
              <w:rPr>
                <w:color w:val="231F20"/>
                <w:spacing w:val="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и</w:t>
            </w:r>
            <w:r w:rsidRPr="008D4298">
              <w:rPr>
                <w:color w:val="231F20"/>
                <w:spacing w:val="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нечётные</w:t>
            </w:r>
            <w:r w:rsidRPr="008D4298">
              <w:rPr>
                <w:color w:val="231F20"/>
                <w:spacing w:val="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числа.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Представление</w:t>
            </w:r>
            <w:r w:rsidRPr="008D4298">
              <w:rPr>
                <w:color w:val="231F20"/>
                <w:spacing w:val="2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числа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2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виде</w:t>
            </w:r>
            <w:r w:rsidRPr="008D4298">
              <w:rPr>
                <w:color w:val="231F20"/>
                <w:spacing w:val="2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суммы</w:t>
            </w:r>
            <w:r w:rsidRPr="008D4298">
              <w:rPr>
                <w:color w:val="231F20"/>
                <w:spacing w:val="2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разрядных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слагаемых.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Работа</w:t>
            </w:r>
            <w:r w:rsidRPr="008D4298">
              <w:rPr>
                <w:color w:val="231F20"/>
                <w:spacing w:val="2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</w:t>
            </w:r>
            <w:r w:rsidRPr="008D4298">
              <w:rPr>
                <w:color w:val="231F20"/>
                <w:spacing w:val="2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математической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терминологией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(однозначное,</w:t>
            </w:r>
            <w:r w:rsidRPr="008D4298">
              <w:rPr>
                <w:color w:val="231F20"/>
                <w:spacing w:val="19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двузначное,</w:t>
            </w:r>
            <w:r w:rsidRPr="008D4298">
              <w:rPr>
                <w:color w:val="231F20"/>
                <w:spacing w:val="2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чётное</w:t>
            </w:r>
            <w:r w:rsidR="00800C89">
              <w:rPr>
                <w:color w:val="231F20"/>
                <w:sz w:val="24"/>
              </w:rPr>
              <w:t>-</w:t>
            </w:r>
            <w:r w:rsidRPr="008D4298">
              <w:rPr>
                <w:color w:val="231F20"/>
                <w:sz w:val="24"/>
              </w:rPr>
              <w:t>нечётное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число;</w:t>
            </w:r>
            <w:r w:rsidRPr="008D4298">
              <w:rPr>
                <w:color w:val="231F20"/>
                <w:spacing w:val="1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число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и</w:t>
            </w:r>
            <w:r w:rsidRPr="008D4298">
              <w:rPr>
                <w:color w:val="231F20"/>
                <w:spacing w:val="-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цифра;</w:t>
            </w:r>
            <w:r w:rsidRPr="008D4298">
              <w:rPr>
                <w:color w:val="231F20"/>
                <w:spacing w:val="-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компоненты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арифметического</w:t>
            </w:r>
            <w:r w:rsidRPr="008D4298">
              <w:rPr>
                <w:color w:val="231F20"/>
                <w:spacing w:val="2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действия,</w:t>
            </w:r>
            <w:r w:rsidRPr="008D4298">
              <w:rPr>
                <w:color w:val="231F20"/>
                <w:spacing w:val="8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их</w:t>
            </w:r>
            <w:r w:rsidRPr="008D4298">
              <w:rPr>
                <w:color w:val="231F20"/>
                <w:spacing w:val="9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название)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14:paraId="3DEAA827" w14:textId="77777777" w:rsidR="00800C89" w:rsidRPr="00800C89" w:rsidRDefault="008D4298" w:rsidP="00800C89">
            <w:pPr>
              <w:pStyle w:val="TableParagraph"/>
              <w:spacing w:line="242" w:lineRule="auto"/>
              <w:rPr>
                <w:color w:val="231F20"/>
                <w:sz w:val="24"/>
              </w:rPr>
            </w:pPr>
            <w:r w:rsidRPr="008D4298">
              <w:rPr>
                <w:color w:val="231F20"/>
                <w:sz w:val="24"/>
              </w:rPr>
              <w:t>Устная</w:t>
            </w:r>
            <w:r w:rsidRPr="008D4298">
              <w:rPr>
                <w:color w:val="231F20"/>
                <w:spacing w:val="-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и</w:t>
            </w:r>
            <w:r w:rsidRPr="008D4298">
              <w:rPr>
                <w:color w:val="231F20"/>
                <w:spacing w:val="-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письменная</w:t>
            </w:r>
            <w:r w:rsidRPr="008D4298">
              <w:rPr>
                <w:color w:val="231F20"/>
                <w:spacing w:val="-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работа</w:t>
            </w:r>
            <w:r w:rsidRPr="008D4298">
              <w:rPr>
                <w:color w:val="231F20"/>
                <w:spacing w:val="-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</w:t>
            </w:r>
            <w:r w:rsidRPr="008D4298">
              <w:rPr>
                <w:color w:val="231F20"/>
                <w:spacing w:val="-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числами:</w:t>
            </w:r>
            <w:r w:rsidRPr="008D4298">
              <w:rPr>
                <w:color w:val="231F20"/>
                <w:spacing w:val="-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чтение,</w:t>
            </w:r>
            <w:r w:rsidRPr="008D4298">
              <w:rPr>
                <w:color w:val="231F20"/>
                <w:spacing w:val="-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составление, сравнение, изменение; счёт единицами,</w:t>
            </w:r>
            <w:r w:rsidRPr="008D4298">
              <w:rPr>
                <w:color w:val="231F20"/>
                <w:spacing w:val="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двойками,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тройками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от</w:t>
            </w:r>
            <w:r w:rsidRPr="008D4298">
              <w:rPr>
                <w:color w:val="231F20"/>
                <w:spacing w:val="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заданного</w:t>
            </w:r>
            <w:r w:rsidRPr="008D4298">
              <w:rPr>
                <w:color w:val="231F20"/>
                <w:spacing w:val="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числа</w:t>
            </w:r>
            <w:r w:rsidRPr="008D4298">
              <w:rPr>
                <w:color w:val="231F20"/>
                <w:spacing w:val="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порядке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убывания/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возрастания.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Оформление</w:t>
            </w:r>
            <w:r w:rsidRPr="008D4298">
              <w:rPr>
                <w:color w:val="231F20"/>
                <w:spacing w:val="2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математических</w:t>
            </w:r>
            <w:r w:rsidRPr="008D4298">
              <w:rPr>
                <w:color w:val="231F20"/>
                <w:spacing w:val="2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записей.</w:t>
            </w:r>
            <w:r w:rsidRPr="008D4298">
              <w:rPr>
                <w:color w:val="231F20"/>
                <w:spacing w:val="2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Учебный</w:t>
            </w:r>
            <w:r w:rsidRPr="008D4298">
              <w:rPr>
                <w:color w:val="231F20"/>
                <w:spacing w:val="2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диалог: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формулирование</w:t>
            </w:r>
            <w:r w:rsidRPr="008D4298">
              <w:rPr>
                <w:color w:val="231F20"/>
                <w:spacing w:val="3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предположения</w:t>
            </w:r>
            <w:r w:rsidRPr="008D4298">
              <w:rPr>
                <w:color w:val="231F20"/>
                <w:spacing w:val="3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</w:t>
            </w:r>
            <w:r w:rsidRPr="008D4298">
              <w:rPr>
                <w:color w:val="231F20"/>
                <w:spacing w:val="3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результате</w:t>
            </w:r>
            <w:r w:rsidRPr="008D4298">
              <w:rPr>
                <w:color w:val="231F20"/>
                <w:spacing w:val="3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сравнения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чисел,</w:t>
            </w:r>
            <w:r w:rsidRPr="008D4298">
              <w:rPr>
                <w:color w:val="231F20"/>
                <w:spacing w:val="1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его</w:t>
            </w:r>
            <w:r w:rsidRPr="008D4298">
              <w:rPr>
                <w:color w:val="231F20"/>
                <w:spacing w:val="1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словесное</w:t>
            </w:r>
            <w:r w:rsidRPr="008D4298">
              <w:rPr>
                <w:color w:val="231F20"/>
                <w:spacing w:val="1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объяснение</w:t>
            </w:r>
            <w:r w:rsidRPr="008D4298">
              <w:rPr>
                <w:color w:val="231F20"/>
                <w:spacing w:val="18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(устно,</w:t>
            </w:r>
            <w:r w:rsidRPr="008D4298">
              <w:rPr>
                <w:color w:val="231F20"/>
                <w:spacing w:val="1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письменно).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Запись</w:t>
            </w:r>
            <w:r w:rsidRPr="008D4298">
              <w:rPr>
                <w:color w:val="231F20"/>
                <w:spacing w:val="-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общего</w:t>
            </w:r>
            <w:r w:rsidRPr="008D4298">
              <w:rPr>
                <w:color w:val="231F20"/>
                <w:spacing w:val="-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свойства</w:t>
            </w:r>
            <w:r w:rsidRPr="008D4298">
              <w:rPr>
                <w:color w:val="231F20"/>
                <w:spacing w:val="-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группы</w:t>
            </w:r>
            <w:r w:rsidRPr="008D4298">
              <w:rPr>
                <w:color w:val="231F20"/>
                <w:spacing w:val="-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чисел.</w:t>
            </w:r>
            <w:r w:rsidRPr="008D4298">
              <w:rPr>
                <w:color w:val="231F20"/>
                <w:spacing w:val="-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Характеристика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одного</w:t>
            </w:r>
            <w:r w:rsidRPr="008D4298">
              <w:rPr>
                <w:color w:val="231F20"/>
                <w:spacing w:val="2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числа</w:t>
            </w:r>
            <w:r w:rsidRPr="008D4298">
              <w:rPr>
                <w:color w:val="231F20"/>
                <w:spacing w:val="2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(величины,</w:t>
            </w:r>
            <w:r w:rsidRPr="008D4298">
              <w:rPr>
                <w:color w:val="231F20"/>
                <w:spacing w:val="2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геометрической</w:t>
            </w:r>
            <w:r w:rsidRPr="008D4298">
              <w:rPr>
                <w:color w:val="231F20"/>
                <w:spacing w:val="2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фигуры)</w:t>
            </w:r>
            <w:r w:rsidRPr="008D4298">
              <w:rPr>
                <w:color w:val="231F20"/>
                <w:spacing w:val="24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группы.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Практическая</w:t>
            </w:r>
            <w:r w:rsidRPr="008D4298">
              <w:rPr>
                <w:color w:val="231F20"/>
                <w:spacing w:val="3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работа:</w:t>
            </w:r>
            <w:r w:rsidRPr="008D4298">
              <w:rPr>
                <w:color w:val="231F20"/>
                <w:spacing w:val="3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установление</w:t>
            </w:r>
            <w:r w:rsidRPr="008D4298">
              <w:rPr>
                <w:color w:val="231F20"/>
                <w:spacing w:val="3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математического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отношения</w:t>
            </w:r>
            <w:r w:rsidRPr="008D4298">
              <w:rPr>
                <w:color w:val="231F20"/>
                <w:spacing w:val="2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(«больше/меньше</w:t>
            </w:r>
            <w:r w:rsidRPr="008D4298">
              <w:rPr>
                <w:color w:val="231F20"/>
                <w:spacing w:val="2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на</w:t>
            </w:r>
            <w:r w:rsidRPr="008D4298">
              <w:rPr>
                <w:color w:val="231F20"/>
                <w:spacing w:val="2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…</w:t>
            </w:r>
            <w:r w:rsidRPr="008D4298">
              <w:rPr>
                <w:color w:val="231F20"/>
                <w:spacing w:val="2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»,</w:t>
            </w:r>
            <w:r w:rsidRPr="008D4298">
              <w:rPr>
                <w:color w:val="231F20"/>
                <w:spacing w:val="2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«больше/меньше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1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…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»)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житейской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ситуации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(сравнение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по</w:t>
            </w:r>
            <w:r w:rsidRPr="008D4298">
              <w:rPr>
                <w:color w:val="231F20"/>
                <w:spacing w:val="1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возрасту,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массе</w:t>
            </w:r>
            <w:r w:rsidRPr="008D4298">
              <w:rPr>
                <w:color w:val="231F20"/>
                <w:spacing w:val="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и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др.).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Работа</w:t>
            </w:r>
            <w:r w:rsidRPr="008D4298">
              <w:rPr>
                <w:color w:val="231F20"/>
                <w:spacing w:val="5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парах/группах.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Проверка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правильности</w:t>
            </w:r>
            <w:r w:rsidRPr="008D4298">
              <w:rPr>
                <w:color w:val="231F20"/>
                <w:spacing w:val="18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выбора</w:t>
            </w:r>
            <w:r w:rsidRPr="008D4298">
              <w:rPr>
                <w:color w:val="231F20"/>
                <w:spacing w:val="18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арифметического</w:t>
            </w:r>
            <w:r w:rsidRPr="008D4298">
              <w:rPr>
                <w:color w:val="231F20"/>
                <w:spacing w:val="18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действия,</w:t>
            </w:r>
            <w:r w:rsidRPr="008D4298">
              <w:rPr>
                <w:color w:val="231F20"/>
                <w:spacing w:val="18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соответствующего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отношению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«больше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на</w:t>
            </w:r>
            <w:r w:rsidRPr="008D4298">
              <w:rPr>
                <w:color w:val="231F20"/>
                <w:spacing w:val="28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…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»,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«меньше</w:t>
            </w:r>
            <w:r w:rsidRPr="008D4298">
              <w:rPr>
                <w:color w:val="231F20"/>
                <w:spacing w:val="28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на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…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(с</w:t>
            </w:r>
            <w:r w:rsidRPr="008D4298">
              <w:rPr>
                <w:color w:val="231F20"/>
                <w:spacing w:val="2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помощью</w:t>
            </w:r>
            <w:r w:rsidRPr="008D4298">
              <w:rPr>
                <w:color w:val="231F20"/>
                <w:spacing w:val="2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предметной</w:t>
            </w:r>
            <w:r w:rsidRPr="008D4298">
              <w:rPr>
                <w:color w:val="231F20"/>
                <w:spacing w:val="2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модели,</w:t>
            </w:r>
            <w:r w:rsidRPr="008D4298">
              <w:rPr>
                <w:color w:val="231F20"/>
                <w:spacing w:val="21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сюжетной</w:t>
            </w:r>
            <w:r w:rsidRPr="008D4298">
              <w:rPr>
                <w:color w:val="231F20"/>
                <w:spacing w:val="20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ситуации).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Учебный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диалог: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обсуждение</w:t>
            </w:r>
            <w:r w:rsidRPr="008D4298">
              <w:rPr>
                <w:color w:val="231F20"/>
                <w:spacing w:val="1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возможности</w:t>
            </w:r>
            <w:r w:rsidRPr="008D4298">
              <w:rPr>
                <w:color w:val="231F20"/>
                <w:spacing w:val="1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представления</w:t>
            </w:r>
            <w:r w:rsidRPr="008D4298">
              <w:rPr>
                <w:color w:val="231F20"/>
                <w:spacing w:val="2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числа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разными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способами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(предметная</w:t>
            </w:r>
            <w:r w:rsidRPr="008D4298">
              <w:rPr>
                <w:color w:val="231F20"/>
                <w:spacing w:val="2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модель,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запись</w:t>
            </w:r>
            <w:r w:rsidRPr="008D4298">
              <w:rPr>
                <w:color w:val="231F20"/>
                <w:spacing w:val="-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словами,</w:t>
            </w:r>
            <w:r w:rsidRPr="008D4298">
              <w:rPr>
                <w:color w:val="231F20"/>
                <w:spacing w:val="-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</w:t>
            </w:r>
            <w:r w:rsidRPr="008D4298">
              <w:rPr>
                <w:color w:val="231F20"/>
                <w:spacing w:val="-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помощью</w:t>
            </w:r>
            <w:r w:rsidRPr="008D4298">
              <w:rPr>
                <w:color w:val="231F20"/>
                <w:spacing w:val="-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таблицы</w:t>
            </w:r>
            <w:r w:rsidRPr="008D4298">
              <w:rPr>
                <w:color w:val="231F20"/>
                <w:spacing w:val="-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разрядов,</w:t>
            </w:r>
            <w:r w:rsidRPr="008D4298">
              <w:rPr>
                <w:color w:val="231F20"/>
                <w:spacing w:val="-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-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виде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суммы разрядных слагаемых).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Работа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парах: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ответ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на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вопрос: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«Зачем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нужны</w:t>
            </w:r>
            <w:r w:rsidRPr="008D4298">
              <w:rPr>
                <w:color w:val="231F20"/>
                <w:spacing w:val="3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знаки</w:t>
            </w:r>
            <w:r>
              <w:rPr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жизни,</w:t>
            </w:r>
            <w:r w:rsidRPr="008D4298">
              <w:rPr>
                <w:color w:val="231F20"/>
                <w:spacing w:val="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как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они</w:t>
            </w:r>
            <w:r w:rsidRPr="008D4298">
              <w:rPr>
                <w:color w:val="231F20"/>
                <w:spacing w:val="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используются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в</w:t>
            </w:r>
            <w:r w:rsidRPr="008D4298">
              <w:rPr>
                <w:color w:val="231F20"/>
                <w:spacing w:val="7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математике?»</w:t>
            </w:r>
            <w:r w:rsidRPr="008D4298">
              <w:rPr>
                <w:color w:val="231F20"/>
                <w:spacing w:val="6"/>
                <w:sz w:val="24"/>
              </w:rPr>
              <w:t xml:space="preserve"> </w:t>
            </w:r>
            <w:r w:rsidRPr="008D4298">
              <w:rPr>
                <w:color w:val="231F20"/>
                <w:sz w:val="24"/>
              </w:rPr>
              <w:t>(цифры,</w:t>
            </w:r>
            <w:r w:rsidR="00800C89">
              <w:t xml:space="preserve"> </w:t>
            </w:r>
            <w:r w:rsidR="00800C89" w:rsidRPr="00800C89">
              <w:rPr>
                <w:color w:val="231F20"/>
                <w:sz w:val="24"/>
              </w:rPr>
              <w:t>знаки, сравнения, равенства, арифметических действий, скобки).</w:t>
            </w:r>
          </w:p>
          <w:p w14:paraId="6E41C34C" w14:textId="77777777" w:rsidR="008D4298" w:rsidRPr="008D4298" w:rsidRDefault="00800C89" w:rsidP="00800C89">
            <w:pPr>
              <w:pStyle w:val="TableParagraph"/>
              <w:spacing w:line="242" w:lineRule="auto"/>
              <w:rPr>
                <w:sz w:val="24"/>
              </w:rPr>
            </w:pPr>
            <w:r w:rsidRPr="00800C89">
              <w:rPr>
                <w:color w:val="231F20"/>
                <w:sz w:val="24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</w:t>
            </w:r>
          </w:p>
        </w:tc>
      </w:tr>
      <w:tr w:rsidR="00800C89" w:rsidRPr="00800C89" w14:paraId="4104E489" w14:textId="77777777" w:rsidTr="00800C89">
        <w:trPr>
          <w:trHeight w:val="3101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95C5D0A" w14:textId="77777777" w:rsidR="00800C89" w:rsidRPr="00800C89" w:rsidRDefault="00800C89" w:rsidP="00800C89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800C89">
              <w:rPr>
                <w:b/>
                <w:color w:val="231F20"/>
                <w:sz w:val="24"/>
              </w:rPr>
              <w:t>Величины</w:t>
            </w:r>
          </w:p>
          <w:p w14:paraId="576A0699" w14:textId="77777777" w:rsidR="00800C89" w:rsidRPr="00800C89" w:rsidRDefault="00800C89" w:rsidP="00800C89">
            <w:pPr>
              <w:pStyle w:val="TableParagraph"/>
              <w:spacing w:line="242" w:lineRule="auto"/>
              <w:ind w:left="110"/>
              <w:rPr>
                <w:b/>
                <w:color w:val="231F20"/>
                <w:sz w:val="24"/>
              </w:rPr>
            </w:pPr>
            <w:r w:rsidRPr="00800C89">
              <w:rPr>
                <w:b/>
                <w:color w:val="231F20"/>
                <w:sz w:val="24"/>
              </w:rPr>
              <w:t>(11</w:t>
            </w:r>
            <w:r w:rsidRPr="00800C89">
              <w:rPr>
                <w:b/>
                <w:color w:val="231F20"/>
                <w:spacing w:val="17"/>
                <w:sz w:val="24"/>
              </w:rPr>
              <w:t xml:space="preserve"> </w:t>
            </w:r>
            <w:r w:rsidRPr="00800C89">
              <w:rPr>
                <w:b/>
                <w:color w:val="231F20"/>
                <w:sz w:val="24"/>
              </w:rPr>
              <w:t>ч)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</w:tcBorders>
          </w:tcPr>
          <w:p w14:paraId="198BFDBE" w14:textId="77777777" w:rsidR="00800C89" w:rsidRPr="00800C89" w:rsidRDefault="00800C89" w:rsidP="00260768">
            <w:pPr>
              <w:pStyle w:val="TableParagraph"/>
              <w:spacing w:line="242" w:lineRule="auto"/>
              <w:ind w:left="110"/>
              <w:rPr>
                <w:color w:val="231F20"/>
                <w:sz w:val="24"/>
              </w:rPr>
            </w:pPr>
            <w:r w:rsidRPr="00800C89">
              <w:rPr>
                <w:color w:val="231F20"/>
                <w:sz w:val="24"/>
              </w:rPr>
              <w:t>Работа</w:t>
            </w:r>
            <w:r w:rsidRPr="00800C89">
              <w:rPr>
                <w:color w:val="231F20"/>
                <w:spacing w:val="2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</w:t>
            </w:r>
            <w:r w:rsidRPr="00800C89">
              <w:rPr>
                <w:color w:val="231F20"/>
                <w:spacing w:val="27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величинами: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сравнение</w:t>
            </w:r>
            <w:r w:rsidRPr="00800C89">
              <w:rPr>
                <w:color w:val="231F20"/>
                <w:spacing w:val="1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по</w:t>
            </w:r>
            <w:r w:rsidRPr="00800C89">
              <w:rPr>
                <w:color w:val="231F20"/>
                <w:spacing w:val="1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массе</w:t>
            </w:r>
            <w:r w:rsidRPr="00800C89">
              <w:rPr>
                <w:color w:val="231F20"/>
                <w:spacing w:val="1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(единица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массы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—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килограмм);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измерение</w:t>
            </w:r>
            <w:r w:rsidRPr="00800C89">
              <w:rPr>
                <w:color w:val="231F20"/>
                <w:spacing w:val="2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длины</w:t>
            </w:r>
            <w:r w:rsidRPr="00800C89">
              <w:rPr>
                <w:color w:val="231F20"/>
                <w:spacing w:val="24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(единицы длины — метр, деци</w:t>
            </w:r>
            <w:r>
              <w:rPr>
                <w:color w:val="231F2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метр,</w:t>
            </w:r>
            <w:r w:rsidRPr="00800C89">
              <w:rPr>
                <w:color w:val="231F20"/>
                <w:spacing w:val="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сантиметр,</w:t>
            </w:r>
            <w:r w:rsidRPr="00800C89">
              <w:rPr>
                <w:color w:val="231F20"/>
                <w:spacing w:val="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милли</w:t>
            </w:r>
            <w:r w:rsidR="00260768">
              <w:rPr>
                <w:color w:val="231F20"/>
                <w:sz w:val="24"/>
              </w:rPr>
              <w:t>м</w:t>
            </w:r>
            <w:r w:rsidRPr="00800C89">
              <w:rPr>
                <w:color w:val="231F20"/>
                <w:sz w:val="24"/>
              </w:rPr>
              <w:t>етр),</w:t>
            </w:r>
            <w:r w:rsidRPr="00800C89">
              <w:rPr>
                <w:color w:val="231F20"/>
                <w:spacing w:val="25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времени</w:t>
            </w:r>
            <w:r w:rsidRPr="00800C89">
              <w:rPr>
                <w:color w:val="231F20"/>
                <w:spacing w:val="25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(единицы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времени</w:t>
            </w:r>
            <w:r w:rsidRPr="00800C89">
              <w:rPr>
                <w:color w:val="231F20"/>
                <w:spacing w:val="2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—</w:t>
            </w:r>
            <w:r w:rsidRPr="00800C89">
              <w:rPr>
                <w:color w:val="231F20"/>
                <w:spacing w:val="2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час,</w:t>
            </w:r>
            <w:r w:rsidRPr="00800C89">
              <w:rPr>
                <w:color w:val="231F20"/>
                <w:spacing w:val="2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минута).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Соотношения</w:t>
            </w:r>
            <w:r w:rsidRPr="00800C89">
              <w:rPr>
                <w:color w:val="231F20"/>
                <w:spacing w:val="19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между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единицами</w:t>
            </w:r>
            <w:r w:rsidRPr="00800C89">
              <w:rPr>
                <w:color w:val="231F20"/>
                <w:spacing w:val="-5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величины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(в</w:t>
            </w:r>
            <w:r w:rsidRPr="00800C89">
              <w:rPr>
                <w:color w:val="231F20"/>
                <w:spacing w:val="24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пределах</w:t>
            </w:r>
            <w:r w:rsidRPr="00800C89">
              <w:rPr>
                <w:color w:val="231F20"/>
                <w:spacing w:val="24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100),</w:t>
            </w:r>
            <w:r w:rsidRPr="00800C89">
              <w:rPr>
                <w:color w:val="231F20"/>
                <w:spacing w:val="24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решение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практических</w:t>
            </w:r>
            <w:r w:rsidRPr="00800C89">
              <w:rPr>
                <w:color w:val="231F20"/>
                <w:spacing w:val="14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задач.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Измерение</w:t>
            </w:r>
            <w:r w:rsidRPr="00800C89">
              <w:rPr>
                <w:color w:val="231F20"/>
                <w:spacing w:val="-5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величин. Сравнение</w:t>
            </w:r>
            <w:r w:rsidRPr="00800C89">
              <w:rPr>
                <w:color w:val="231F20"/>
                <w:spacing w:val="1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</w:t>
            </w:r>
            <w:r w:rsidRPr="00800C89">
              <w:rPr>
                <w:color w:val="231F20"/>
                <w:spacing w:val="1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упорядочение</w:t>
            </w:r>
            <w:r w:rsidRPr="00800C89">
              <w:rPr>
                <w:color w:val="231F20"/>
                <w:spacing w:val="-48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однородных</w:t>
            </w:r>
            <w:r w:rsidRPr="00800C89">
              <w:rPr>
                <w:color w:val="231F20"/>
                <w:spacing w:val="1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величин</w:t>
            </w:r>
          </w:p>
        </w:tc>
        <w:tc>
          <w:tcPr>
            <w:tcW w:w="9639" w:type="dxa"/>
            <w:tcBorders>
              <w:top w:val="single" w:sz="6" w:space="0" w:color="231F20"/>
            </w:tcBorders>
          </w:tcPr>
          <w:p w14:paraId="2A92138D" w14:textId="77777777" w:rsidR="00800C89" w:rsidRPr="00800C89" w:rsidRDefault="00800C89" w:rsidP="00260768">
            <w:pPr>
              <w:pStyle w:val="TableParagraph"/>
              <w:spacing w:line="242" w:lineRule="auto"/>
              <w:rPr>
                <w:color w:val="231F20"/>
                <w:sz w:val="24"/>
              </w:rPr>
            </w:pPr>
            <w:r w:rsidRPr="00800C89">
              <w:rPr>
                <w:color w:val="231F20"/>
                <w:spacing w:val="-1"/>
                <w:sz w:val="24"/>
              </w:rPr>
              <w:t>Обсуждение</w:t>
            </w:r>
            <w:r w:rsidRPr="00800C89">
              <w:rPr>
                <w:color w:val="231F20"/>
                <w:spacing w:val="-12"/>
                <w:sz w:val="24"/>
              </w:rPr>
              <w:t xml:space="preserve"> </w:t>
            </w:r>
            <w:r w:rsidRPr="00800C89">
              <w:rPr>
                <w:color w:val="231F20"/>
                <w:spacing w:val="-1"/>
                <w:sz w:val="24"/>
              </w:rPr>
              <w:t>практических</w:t>
            </w:r>
            <w:r w:rsidRPr="00800C89">
              <w:rPr>
                <w:color w:val="231F20"/>
                <w:spacing w:val="-1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ситуаций.</w:t>
            </w:r>
            <w:r w:rsidRPr="00800C89">
              <w:rPr>
                <w:color w:val="231F20"/>
                <w:spacing w:val="-1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Различение</w:t>
            </w:r>
            <w:r w:rsidRPr="00800C89">
              <w:rPr>
                <w:color w:val="231F20"/>
                <w:spacing w:val="-1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единиц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измерения</w:t>
            </w:r>
            <w:r w:rsidRPr="00800C89">
              <w:rPr>
                <w:color w:val="231F20"/>
                <w:spacing w:val="-1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одной</w:t>
            </w:r>
            <w:r w:rsidRPr="00800C89">
              <w:rPr>
                <w:color w:val="231F20"/>
                <w:spacing w:val="-9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</w:t>
            </w:r>
            <w:r w:rsidRPr="00800C89">
              <w:rPr>
                <w:color w:val="231F20"/>
                <w:spacing w:val="-1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той</w:t>
            </w:r>
            <w:r w:rsidRPr="00800C89">
              <w:rPr>
                <w:color w:val="231F20"/>
                <w:spacing w:val="-9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же</w:t>
            </w:r>
            <w:r w:rsidRPr="00800C89">
              <w:rPr>
                <w:color w:val="231F20"/>
                <w:spacing w:val="-9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величины,</w:t>
            </w:r>
            <w:r w:rsidRPr="00800C89">
              <w:rPr>
                <w:color w:val="231F20"/>
                <w:spacing w:val="-1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установление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между</w:t>
            </w:r>
            <w:r w:rsidRPr="00800C89">
              <w:rPr>
                <w:color w:val="231F20"/>
                <w:spacing w:val="-1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ними</w:t>
            </w:r>
            <w:r w:rsidRPr="00800C89">
              <w:rPr>
                <w:color w:val="231F20"/>
                <w:spacing w:val="-1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отношения</w:t>
            </w:r>
            <w:r w:rsidRPr="00800C89">
              <w:rPr>
                <w:color w:val="231F20"/>
                <w:spacing w:val="-1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(больше,</w:t>
            </w:r>
            <w:r w:rsidRPr="00800C89">
              <w:rPr>
                <w:color w:val="231F20"/>
                <w:spacing w:val="-1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меньше,</w:t>
            </w:r>
            <w:r w:rsidRPr="00800C89">
              <w:rPr>
                <w:color w:val="231F20"/>
                <w:spacing w:val="-1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равно),</w:t>
            </w:r>
            <w:r w:rsidRPr="00800C89">
              <w:rPr>
                <w:color w:val="231F20"/>
                <w:spacing w:val="-1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запись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результата</w:t>
            </w:r>
            <w:r w:rsidRPr="00800C89">
              <w:rPr>
                <w:color w:val="231F20"/>
                <w:spacing w:val="15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сравнения.</w:t>
            </w:r>
            <w:r w:rsidRPr="00800C89">
              <w:rPr>
                <w:color w:val="231F20"/>
                <w:spacing w:val="1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Сравнение</w:t>
            </w:r>
            <w:r w:rsidRPr="00800C89">
              <w:rPr>
                <w:color w:val="231F20"/>
                <w:spacing w:val="1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по</w:t>
            </w:r>
            <w:r w:rsidRPr="00800C89">
              <w:rPr>
                <w:color w:val="231F20"/>
                <w:spacing w:val="1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росту,</w:t>
            </w:r>
            <w:r w:rsidRPr="00800C89">
              <w:rPr>
                <w:color w:val="231F20"/>
                <w:spacing w:val="1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массе,</w:t>
            </w:r>
            <w:r w:rsidRPr="00800C89">
              <w:rPr>
                <w:color w:val="231F20"/>
                <w:spacing w:val="1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возрасту</w:t>
            </w:r>
            <w:r w:rsidRPr="00800C89">
              <w:rPr>
                <w:color w:val="231F20"/>
                <w:spacing w:val="-4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житейской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ситуации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при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решении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учебных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задач.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Проектные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задания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величинами,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например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временем: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чтение</w:t>
            </w:r>
            <w:r w:rsidRPr="00800C89">
              <w:rPr>
                <w:color w:val="231F20"/>
                <w:spacing w:val="-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расписания,</w:t>
            </w:r>
            <w:r w:rsidRPr="00800C89">
              <w:rPr>
                <w:color w:val="231F20"/>
                <w:spacing w:val="-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графика</w:t>
            </w:r>
            <w:r w:rsidRPr="00800C89">
              <w:rPr>
                <w:color w:val="231F20"/>
                <w:spacing w:val="-5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работы;</w:t>
            </w:r>
            <w:r w:rsidRPr="00800C89">
              <w:rPr>
                <w:color w:val="231F20"/>
                <w:spacing w:val="-6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составление</w:t>
            </w:r>
            <w:r w:rsidRPr="00800C89">
              <w:rPr>
                <w:color w:val="231F20"/>
                <w:spacing w:val="-5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схемы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для</w:t>
            </w:r>
            <w:r w:rsidRPr="00800C89">
              <w:rPr>
                <w:color w:val="231F20"/>
                <w:spacing w:val="2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определения</w:t>
            </w:r>
            <w:r w:rsidRPr="00800C89">
              <w:rPr>
                <w:color w:val="231F20"/>
                <w:spacing w:val="2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отрезка</w:t>
            </w:r>
            <w:r w:rsidRPr="00800C89">
              <w:rPr>
                <w:color w:val="231F20"/>
                <w:spacing w:val="2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времени;</w:t>
            </w:r>
            <w:r w:rsidRPr="00800C89">
              <w:rPr>
                <w:color w:val="231F20"/>
                <w:spacing w:val="2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установление</w:t>
            </w:r>
            <w:r w:rsidRPr="00800C89">
              <w:rPr>
                <w:color w:val="231F20"/>
                <w:spacing w:val="2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соотношения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между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единицами</w:t>
            </w:r>
            <w:r w:rsidRPr="00800C89">
              <w:rPr>
                <w:color w:val="231F20"/>
                <w:spacing w:val="-3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времени: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годом,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месяцем,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неделей,</w:t>
            </w:r>
            <w:r w:rsidRPr="00800C89">
              <w:rPr>
                <w:color w:val="231F20"/>
                <w:spacing w:val="5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сутками.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Пропедевтика</w:t>
            </w:r>
            <w:r w:rsidRPr="00800C89">
              <w:rPr>
                <w:color w:val="231F20"/>
                <w:spacing w:val="2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исследовательской</w:t>
            </w:r>
            <w:r w:rsidRPr="00800C89">
              <w:rPr>
                <w:color w:val="231F20"/>
                <w:spacing w:val="2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работы:</w:t>
            </w:r>
            <w:r w:rsidRPr="00800C89">
              <w:rPr>
                <w:color w:val="231F20"/>
                <w:spacing w:val="2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переход</w:t>
            </w:r>
            <w:r w:rsidRPr="00800C89">
              <w:rPr>
                <w:color w:val="231F20"/>
                <w:spacing w:val="2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одних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единиц</w:t>
            </w:r>
            <w:r w:rsidRPr="00800C89">
              <w:rPr>
                <w:color w:val="231F20"/>
                <w:spacing w:val="-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измерения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величин</w:t>
            </w:r>
            <w:r w:rsidRPr="00800C89">
              <w:rPr>
                <w:color w:val="231F20"/>
                <w:spacing w:val="-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к</w:t>
            </w:r>
            <w:r w:rsidRPr="00800C89">
              <w:rPr>
                <w:color w:val="231F20"/>
                <w:spacing w:val="-2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другим,</w:t>
            </w:r>
            <w:r w:rsidRPr="00800C89">
              <w:rPr>
                <w:color w:val="231F20"/>
                <w:spacing w:val="-1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обратный</w:t>
            </w:r>
            <w:r>
              <w:rPr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переход;</w:t>
            </w:r>
            <w:r w:rsidRPr="00800C89">
              <w:rPr>
                <w:color w:val="231F20"/>
                <w:spacing w:val="2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иллюстрация</w:t>
            </w:r>
            <w:r w:rsidRPr="00800C89">
              <w:rPr>
                <w:color w:val="231F20"/>
                <w:spacing w:val="19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перехода</w:t>
            </w:r>
            <w:r w:rsidRPr="00800C89">
              <w:rPr>
                <w:color w:val="231F20"/>
                <w:spacing w:val="2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с</w:t>
            </w:r>
            <w:r w:rsidRPr="00800C89">
              <w:rPr>
                <w:color w:val="231F20"/>
                <w:spacing w:val="2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помощью</w:t>
            </w:r>
            <w:r w:rsidRPr="00800C89">
              <w:rPr>
                <w:color w:val="231F20"/>
                <w:spacing w:val="20"/>
                <w:sz w:val="24"/>
              </w:rPr>
              <w:t xml:space="preserve"> </w:t>
            </w:r>
            <w:r w:rsidRPr="00800C89">
              <w:rPr>
                <w:color w:val="231F20"/>
                <w:sz w:val="24"/>
              </w:rPr>
              <w:t>модели</w:t>
            </w:r>
          </w:p>
        </w:tc>
      </w:tr>
    </w:tbl>
    <w:p w14:paraId="73C02D37" w14:textId="77777777" w:rsidR="00800C89" w:rsidRDefault="00800C89" w:rsidP="00D57817">
      <w:pPr>
        <w:spacing w:line="242" w:lineRule="auto"/>
        <w:ind w:right="115"/>
        <w:jc w:val="right"/>
        <w:rPr>
          <w:i/>
          <w:color w:val="231F20"/>
          <w:sz w:val="18"/>
        </w:rPr>
      </w:pPr>
    </w:p>
    <w:p w14:paraId="2E9381D4" w14:textId="77777777" w:rsidR="00800C89" w:rsidRDefault="00800C89">
      <w:pPr>
        <w:rPr>
          <w:i/>
          <w:color w:val="231F20"/>
          <w:sz w:val="18"/>
        </w:rPr>
      </w:pPr>
      <w:r>
        <w:rPr>
          <w:i/>
          <w:color w:val="231F20"/>
          <w:sz w:val="18"/>
        </w:rPr>
        <w:br w:type="page"/>
      </w:r>
    </w:p>
    <w:p w14:paraId="6BE87CC0" w14:textId="77777777" w:rsidR="008D2AC2" w:rsidRPr="00887472" w:rsidRDefault="00887472" w:rsidP="00D57817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Продолжение табл.</w:t>
      </w:r>
    </w:p>
    <w:p w14:paraId="5106D0AE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8D2AC2" w:rsidRPr="00260768" w14:paraId="33C93609" w14:textId="77777777" w:rsidTr="00800C89">
        <w:trPr>
          <w:trHeight w:val="798"/>
        </w:trPr>
        <w:tc>
          <w:tcPr>
            <w:tcW w:w="1928" w:type="dxa"/>
          </w:tcPr>
          <w:p w14:paraId="0D8071AA" w14:textId="77777777" w:rsidR="008D2AC2" w:rsidRPr="00260768" w:rsidRDefault="00887472" w:rsidP="00260768">
            <w:pPr>
              <w:pStyle w:val="TableParagraph"/>
              <w:spacing w:line="242" w:lineRule="auto"/>
              <w:ind w:left="19" w:right="140" w:firstLine="3"/>
              <w:jc w:val="center"/>
              <w:rPr>
                <w:b/>
                <w:sz w:val="23"/>
                <w:szCs w:val="23"/>
              </w:rPr>
            </w:pPr>
            <w:r w:rsidRPr="00260768">
              <w:rPr>
                <w:b/>
                <w:color w:val="231F20"/>
                <w:sz w:val="23"/>
                <w:szCs w:val="23"/>
              </w:rPr>
              <w:t>Тема,</w:t>
            </w:r>
            <w:r w:rsidRPr="00260768">
              <w:rPr>
                <w:b/>
                <w:color w:val="231F20"/>
                <w:spacing w:val="1"/>
                <w:sz w:val="23"/>
                <w:szCs w:val="23"/>
              </w:rPr>
              <w:t xml:space="preserve"> </w:t>
            </w:r>
            <w:r w:rsidRPr="00260768">
              <w:rPr>
                <w:b/>
                <w:color w:val="231F20"/>
                <w:sz w:val="23"/>
                <w:szCs w:val="23"/>
              </w:rPr>
              <w:t>раздел</w:t>
            </w:r>
            <w:r w:rsidRPr="00260768">
              <w:rPr>
                <w:b/>
                <w:color w:val="231F20"/>
                <w:spacing w:val="1"/>
                <w:sz w:val="23"/>
                <w:szCs w:val="23"/>
              </w:rPr>
              <w:t xml:space="preserve"> </w:t>
            </w:r>
            <w:r w:rsidRPr="00260768">
              <w:rPr>
                <w:b/>
                <w:color w:val="231F20"/>
                <w:spacing w:val="-2"/>
                <w:sz w:val="23"/>
                <w:szCs w:val="23"/>
              </w:rPr>
              <w:t>курса,</w:t>
            </w:r>
            <w:r w:rsidRPr="00260768">
              <w:rPr>
                <w:b/>
                <w:color w:val="231F20"/>
                <w:spacing w:val="4"/>
                <w:sz w:val="23"/>
                <w:szCs w:val="23"/>
              </w:rPr>
              <w:t xml:space="preserve"> </w:t>
            </w:r>
            <w:r w:rsidRPr="00260768">
              <w:rPr>
                <w:b/>
                <w:color w:val="231F20"/>
                <w:spacing w:val="-1"/>
                <w:sz w:val="23"/>
                <w:szCs w:val="23"/>
              </w:rPr>
              <w:t>примерное</w:t>
            </w:r>
            <w:r w:rsidRPr="00260768">
              <w:rPr>
                <w:b/>
                <w:color w:val="231F20"/>
                <w:spacing w:val="-39"/>
                <w:sz w:val="23"/>
                <w:szCs w:val="23"/>
              </w:rPr>
              <w:t xml:space="preserve"> </w:t>
            </w:r>
            <w:r w:rsidRPr="00260768">
              <w:rPr>
                <w:b/>
                <w:color w:val="231F20"/>
                <w:sz w:val="23"/>
                <w:szCs w:val="23"/>
              </w:rPr>
              <w:t>количество</w:t>
            </w:r>
            <w:r w:rsidRPr="00260768">
              <w:rPr>
                <w:b/>
                <w:color w:val="231F20"/>
                <w:spacing w:val="37"/>
                <w:sz w:val="23"/>
                <w:szCs w:val="23"/>
              </w:rPr>
              <w:t xml:space="preserve"> </w:t>
            </w:r>
            <w:r w:rsidRPr="00260768">
              <w:rPr>
                <w:b/>
                <w:color w:val="231F20"/>
                <w:sz w:val="23"/>
                <w:szCs w:val="23"/>
              </w:rPr>
              <w:t>часов</w:t>
            </w:r>
          </w:p>
        </w:tc>
        <w:tc>
          <w:tcPr>
            <w:tcW w:w="4045" w:type="dxa"/>
          </w:tcPr>
          <w:p w14:paraId="1395410E" w14:textId="77777777" w:rsidR="008D2AC2" w:rsidRPr="00260768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260768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260768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9639" w:type="dxa"/>
          </w:tcPr>
          <w:p w14:paraId="5FED75B3" w14:textId="77777777" w:rsidR="008D2AC2" w:rsidRPr="00260768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260768">
              <w:rPr>
                <w:b/>
                <w:color w:val="231F20"/>
                <w:sz w:val="24"/>
                <w:szCs w:val="24"/>
              </w:rPr>
              <w:t>Методы</w:t>
            </w:r>
            <w:r w:rsidRPr="00260768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z w:val="24"/>
                <w:szCs w:val="24"/>
              </w:rPr>
              <w:t>и</w:t>
            </w:r>
            <w:r w:rsidRPr="00260768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z w:val="24"/>
                <w:szCs w:val="24"/>
              </w:rPr>
              <w:t>формы</w:t>
            </w:r>
            <w:r w:rsidRPr="00260768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260768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z w:val="24"/>
                <w:szCs w:val="24"/>
              </w:rPr>
              <w:t>обучения.</w:t>
            </w:r>
            <w:r w:rsidRPr="0026076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260768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260768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800C89" w:rsidRPr="00260768" w14:paraId="6AB8F054" w14:textId="77777777" w:rsidTr="00800C89">
        <w:trPr>
          <w:trHeight w:val="317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14:paraId="492AC139" w14:textId="77777777" w:rsidR="00800C89" w:rsidRPr="00260768" w:rsidRDefault="00800C89" w:rsidP="00260768">
            <w:pPr>
              <w:pStyle w:val="TableParagraph"/>
              <w:spacing w:line="242" w:lineRule="auto"/>
              <w:ind w:left="19"/>
              <w:rPr>
                <w:b/>
                <w:sz w:val="24"/>
                <w:szCs w:val="24"/>
              </w:rPr>
            </w:pPr>
            <w:r w:rsidRPr="00260768">
              <w:rPr>
                <w:b/>
                <w:color w:val="231F20"/>
                <w:sz w:val="24"/>
                <w:szCs w:val="24"/>
              </w:rPr>
              <w:t>Арифметические</w:t>
            </w:r>
            <w:r w:rsidRPr="0026076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z w:val="24"/>
                <w:szCs w:val="24"/>
              </w:rPr>
              <w:t>действия</w:t>
            </w:r>
          </w:p>
          <w:p w14:paraId="08438C44" w14:textId="77777777" w:rsidR="00800C89" w:rsidRPr="00260768" w:rsidRDefault="00800C89" w:rsidP="00260768">
            <w:pPr>
              <w:pStyle w:val="TableParagraph"/>
              <w:spacing w:line="242" w:lineRule="auto"/>
              <w:ind w:left="19"/>
              <w:rPr>
                <w:b/>
                <w:sz w:val="24"/>
                <w:szCs w:val="24"/>
              </w:rPr>
            </w:pPr>
            <w:r w:rsidRPr="00260768">
              <w:rPr>
                <w:b/>
                <w:color w:val="231F20"/>
                <w:sz w:val="24"/>
                <w:szCs w:val="24"/>
              </w:rPr>
              <w:t>(58</w:t>
            </w:r>
            <w:r w:rsidRPr="00260768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260768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045" w:type="dxa"/>
            <w:tcBorders>
              <w:top w:val="single" w:sz="6" w:space="0" w:color="231F20"/>
            </w:tcBorders>
          </w:tcPr>
          <w:p w14:paraId="2268B70A" w14:textId="77777777" w:rsidR="00800C89" w:rsidRPr="00260768" w:rsidRDefault="00800C89" w:rsidP="00260768">
            <w:pPr>
              <w:pStyle w:val="TableParagraph"/>
              <w:spacing w:line="242" w:lineRule="auto"/>
              <w:ind w:left="112"/>
              <w:rPr>
                <w:spacing w:val="-6"/>
                <w:sz w:val="23"/>
                <w:szCs w:val="23"/>
              </w:rPr>
            </w:pPr>
            <w:r w:rsidRPr="00260768">
              <w:rPr>
                <w:color w:val="231F20"/>
                <w:spacing w:val="-6"/>
                <w:sz w:val="23"/>
                <w:szCs w:val="23"/>
              </w:rPr>
              <w:t>Устное сложение и вычитание чисел в пределах 100 без перехода и с переходом через разряд.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Письменное сложение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и вычитание чисел в пределах 100. Переместительное, сочетательное свойства сложения, их применение для вычислений.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Действия умножения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и деления чисел. Взаимосвязь сложения и умножения. Иллюстрация умножения с помощью предметной модели сюжетной ситуации.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Названия компонентов действий умножения, деления. Табличное умножение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в пределах 50. Табличные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случаи умножения,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деления при вычислениях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и решении задач.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Умножение на 1, на 0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(по правилу).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Переместительное свойство умножения.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Взаимосвязь компонентов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и результата действия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умножения, действия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деления.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Неизвестный компонент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действия сложения,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действия вычитания;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его нахождение.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Числовое выражение: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чтение, запись, вычисление значения. Порядок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выполнения действий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в числовом выражении,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содержащем действия сложения и вычитания (со скобками/без скобок) в пределах 100 (не более трёх действий); нахождение его значения.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Вычитание суммы</w:t>
            </w:r>
            <w:r w:rsidR="00260768" w:rsidRPr="00260768">
              <w:rPr>
                <w:spacing w:val="-6"/>
                <w:sz w:val="23"/>
                <w:szCs w:val="23"/>
              </w:rPr>
              <w:t xml:space="preserve"> </w:t>
            </w:r>
            <w:r w:rsidRPr="00260768">
              <w:rPr>
                <w:color w:val="231F20"/>
                <w:spacing w:val="-6"/>
                <w:sz w:val="23"/>
                <w:szCs w:val="23"/>
              </w:rPr>
              <w:t>из числа, числа из суммы. Вычисление суммы, разности удобным способом</w:t>
            </w:r>
          </w:p>
        </w:tc>
        <w:tc>
          <w:tcPr>
            <w:tcW w:w="9639" w:type="dxa"/>
            <w:tcBorders>
              <w:top w:val="single" w:sz="6" w:space="0" w:color="231F20"/>
            </w:tcBorders>
          </w:tcPr>
          <w:p w14:paraId="2642C62A" w14:textId="77777777" w:rsidR="00800C89" w:rsidRPr="00260768" w:rsidRDefault="00800C89" w:rsidP="00260768">
            <w:pPr>
              <w:pStyle w:val="TableParagraph"/>
              <w:spacing w:line="242" w:lineRule="auto"/>
              <w:ind w:left="112"/>
              <w:rPr>
                <w:sz w:val="24"/>
                <w:szCs w:val="24"/>
              </w:rPr>
            </w:pPr>
            <w:r w:rsidRPr="00260768">
              <w:rPr>
                <w:color w:val="231F20"/>
                <w:sz w:val="24"/>
                <w:szCs w:val="24"/>
              </w:rPr>
              <w:t>Упражнения:</w:t>
            </w:r>
            <w:r w:rsidRPr="00260768">
              <w:rPr>
                <w:color w:val="231F20"/>
                <w:spacing w:val="37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различение</w:t>
            </w:r>
            <w:r w:rsidRPr="00260768">
              <w:rPr>
                <w:color w:val="231F20"/>
                <w:spacing w:val="37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приёмов</w:t>
            </w:r>
            <w:r w:rsidRPr="00260768">
              <w:rPr>
                <w:color w:val="231F20"/>
                <w:spacing w:val="37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вычисления</w:t>
            </w:r>
            <w:r w:rsidRPr="00260768">
              <w:rPr>
                <w:color w:val="231F20"/>
                <w:spacing w:val="37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(устные</w:t>
            </w:r>
            <w:r w:rsidRPr="00260768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письменные).</w:t>
            </w:r>
            <w:r w:rsidRPr="00260768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Выбор</w:t>
            </w:r>
            <w:r w:rsidRPr="00260768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удобного</w:t>
            </w:r>
            <w:r w:rsidRPr="00260768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способа</w:t>
            </w:r>
            <w:r w:rsidRPr="00260768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выполнения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действия.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Практическая</w:t>
            </w:r>
            <w:r w:rsidRPr="00260768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деятельность:</w:t>
            </w:r>
            <w:r w:rsidRPr="00260768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устные</w:t>
            </w:r>
            <w:r w:rsidRPr="00260768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письменные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приёмы</w:t>
            </w:r>
            <w:r w:rsidRPr="00260768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вычислений.</w:t>
            </w:r>
            <w:r w:rsidRPr="00260768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Прикидка</w:t>
            </w:r>
            <w:r w:rsidRPr="00260768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результата</w:t>
            </w:r>
            <w:r w:rsidRPr="00260768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выполнения</w:t>
            </w:r>
            <w:r w:rsidRPr="00260768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действия.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Комментирование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хода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выполнения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арифметического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действия</w:t>
            </w:r>
            <w:r w:rsidRPr="00260768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</w:t>
            </w:r>
            <w:r w:rsidRPr="00260768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использованием</w:t>
            </w:r>
            <w:r w:rsidRPr="00260768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математической</w:t>
            </w:r>
            <w:r w:rsidRPr="00260768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терминологии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(десятки,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единицы,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сумма,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разность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др.).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Пропедевтика</w:t>
            </w:r>
            <w:r w:rsidRPr="00260768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исследовательской</w:t>
            </w:r>
            <w:r w:rsidRPr="00260768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работы:</w:t>
            </w:r>
            <w:r w:rsidRPr="00260768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выполнение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задания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разными</w:t>
            </w:r>
            <w:r w:rsidRPr="00260768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способами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(вычисления</w:t>
            </w:r>
            <w:r w:rsidRPr="00260768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использованием</w:t>
            </w:r>
            <w:r w:rsidRPr="00260768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переместительного,</w:t>
            </w:r>
            <w:r w:rsidRPr="00260768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сочетательного</w:t>
            </w:r>
            <w:r w:rsidRPr="00260768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свойств</w:t>
            </w:r>
            <w:r w:rsidRPr="00260768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сложения).</w:t>
            </w:r>
            <w:r w:rsidRPr="00260768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Объяснение</w:t>
            </w:r>
            <w:r w:rsidRPr="00260768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</w:t>
            </w:r>
            <w:r w:rsidRPr="00260768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помощью</w:t>
            </w:r>
            <w:r w:rsidRPr="00260768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модели</w:t>
            </w:r>
            <w:r w:rsidRPr="00260768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приёмов</w:t>
            </w:r>
            <w:r w:rsidRPr="00260768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нахождения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суммы,</w:t>
            </w:r>
            <w:r w:rsidRPr="00260768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разности.</w:t>
            </w:r>
            <w:r w:rsidRPr="00260768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Использование</w:t>
            </w:r>
            <w:r w:rsidRPr="00260768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правил</w:t>
            </w:r>
            <w:r w:rsidRPr="00260768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(умножения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на</w:t>
            </w:r>
            <w:r w:rsidRPr="00260768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0,</w:t>
            </w:r>
            <w:r w:rsidRPr="00260768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на</w:t>
            </w:r>
            <w:r w:rsidRPr="00260768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1)</w:t>
            </w:r>
            <w:r w:rsidRPr="00260768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</w:t>
            </w:r>
            <w:r w:rsidRPr="00260768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вычислении.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Учебный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диалог: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участие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обсуждении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возможных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ошибок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выполнении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арифметических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действий.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Дифференцированные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задания на проведение контроля</w:t>
            </w:r>
            <w:r w:rsidRPr="00260768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самоконтроля.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Проверка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хода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результата выполнения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действия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по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алгоритму.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Оценка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рациональности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выбранного</w:t>
            </w:r>
            <w:r w:rsidRPr="00260768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приёма</w:t>
            </w:r>
            <w:r w:rsidRPr="00260768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вычисления.</w:t>
            </w:r>
            <w:r w:rsidRPr="00260768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Установление</w:t>
            </w:r>
            <w:r w:rsidRPr="00260768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соответствия</w:t>
            </w:r>
            <w:r w:rsidRPr="00260768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между</w:t>
            </w:r>
            <w:r w:rsidRPr="00260768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математическим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выражением</w:t>
            </w:r>
            <w:r w:rsidRPr="00260768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его</w:t>
            </w:r>
            <w:r w:rsidRPr="00260768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текстовым</w:t>
            </w:r>
            <w:r w:rsidRPr="00260768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описанием.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Работа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группах: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приведение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примеров,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иллюстрирующих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смысл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арифметического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действия,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свойства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действий.</w:t>
            </w:r>
            <w:r w:rsidRPr="00260768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Обсуждение</w:t>
            </w:r>
            <w:r w:rsidRPr="00260768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смысла</w:t>
            </w:r>
            <w:r w:rsidRPr="00260768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использования</w:t>
            </w:r>
            <w:r w:rsidRPr="00260768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скобок</w:t>
            </w:r>
            <w:r w:rsidRPr="00260768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</w:t>
            </w:r>
            <w:r w:rsidRPr="00260768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записи</w:t>
            </w:r>
            <w:r w:rsidRPr="00260768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числового</w:t>
            </w:r>
            <w:r w:rsidRPr="00260768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выражения;</w:t>
            </w:r>
            <w:r w:rsidRPr="00260768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запись</w:t>
            </w:r>
            <w:r w:rsidRPr="00260768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решения</w:t>
            </w:r>
            <w:r w:rsidRPr="00260768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</w:t>
            </w:r>
            <w:r w:rsidRPr="00260768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помощью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разных</w:t>
            </w:r>
            <w:r w:rsidRPr="00260768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числовых</w:t>
            </w:r>
            <w:r w:rsidRPr="00260768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выражений.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Оформление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математической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записи:</w:t>
            </w:r>
            <w:r w:rsidRPr="00260768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составление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проверка</w:t>
            </w:r>
            <w:r w:rsidRPr="00260768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истинности</w:t>
            </w:r>
            <w:r w:rsidRPr="00260768">
              <w:rPr>
                <w:color w:val="231F20"/>
                <w:spacing w:val="3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математических</w:t>
            </w:r>
            <w:r w:rsidRPr="00260768">
              <w:rPr>
                <w:color w:val="231F20"/>
                <w:spacing w:val="3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утверждений</w:t>
            </w:r>
            <w:r w:rsidRPr="00260768">
              <w:rPr>
                <w:color w:val="231F20"/>
                <w:spacing w:val="3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относительно</w:t>
            </w:r>
            <w:r w:rsidRPr="00260768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разностного</w:t>
            </w:r>
            <w:r w:rsidRPr="00260768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сравнения</w:t>
            </w:r>
            <w:r w:rsidRPr="00260768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чисел,</w:t>
            </w:r>
            <w:r w:rsidRPr="00260768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величин</w:t>
            </w:r>
            <w:r w:rsidRPr="00260768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(длин,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масс</w:t>
            </w:r>
            <w:r w:rsidRPr="00260768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пр.).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Работа</w:t>
            </w:r>
            <w:r w:rsidRPr="00260768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</w:t>
            </w:r>
            <w:r w:rsidRPr="00260768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парах/группах:</w:t>
            </w:r>
            <w:r w:rsidRPr="00260768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нахождение</w:t>
            </w:r>
            <w:r w:rsidRPr="00260768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объяснение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возможных</w:t>
            </w:r>
            <w:r w:rsidRPr="00260768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причин</w:t>
            </w:r>
            <w:r w:rsidRPr="00260768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ошибок</w:t>
            </w:r>
            <w:r w:rsidRPr="00260768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</w:t>
            </w:r>
            <w:r w:rsidRPr="00260768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составлении</w:t>
            </w:r>
            <w:r w:rsidRPr="00260768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числового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выражения,</w:t>
            </w:r>
            <w:r w:rsidRPr="00260768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нахождении</w:t>
            </w:r>
            <w:r w:rsidRPr="00260768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его</w:t>
            </w:r>
            <w:r w:rsidRPr="00260768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значения.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Дифференцированное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задание: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объяснение</w:t>
            </w:r>
            <w:r w:rsidRPr="00260768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хода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выполнения</w:t>
            </w:r>
            <w:r w:rsidRPr="00260768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вычислений</w:t>
            </w:r>
            <w:r w:rsidRPr="00260768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по</w:t>
            </w:r>
            <w:r w:rsidRPr="00260768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образцу.</w:t>
            </w:r>
            <w:r w:rsidRPr="00260768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Применение</w:t>
            </w:r>
            <w:r w:rsidRPr="00260768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правил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порядка</w:t>
            </w:r>
            <w:r w:rsidRPr="00260768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выполнения</w:t>
            </w:r>
            <w:r w:rsidRPr="00260768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действий;</w:t>
            </w:r>
            <w:r w:rsidRPr="00260768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объяснение</w:t>
            </w:r>
            <w:r w:rsidRPr="00260768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возможных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ошибок.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Моделирование:</w:t>
            </w:r>
            <w:r w:rsidRPr="00260768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использование</w:t>
            </w:r>
            <w:r w:rsidRPr="00260768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предметной</w:t>
            </w:r>
            <w:r w:rsidRPr="00260768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модели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сюжетной</w:t>
            </w:r>
            <w:r w:rsidRPr="00260768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ситуации</w:t>
            </w:r>
            <w:r w:rsidRPr="00260768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для</w:t>
            </w:r>
            <w:r w:rsidRPr="00260768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составления</w:t>
            </w:r>
            <w:r w:rsidRPr="00260768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числового</w:t>
            </w:r>
            <w:r w:rsidRPr="00260768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выражения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со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скобками.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Сравнение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значений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числовых</w:t>
            </w:r>
            <w:r w:rsidRPr="00260768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выражений,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записанных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помощью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одних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тех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же</w:t>
            </w:r>
            <w:r w:rsidRPr="0026076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чисел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знаков</w:t>
            </w:r>
            <w:r w:rsidRPr="00260768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действия,</w:t>
            </w:r>
            <w:r w:rsidRPr="00260768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со</w:t>
            </w:r>
            <w:r w:rsidRPr="00260768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скобками</w:t>
            </w:r>
            <w:r w:rsidRPr="00260768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</w:t>
            </w:r>
            <w:r w:rsidRPr="00260768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без</w:t>
            </w:r>
            <w:r w:rsidRPr="00260768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скобок.</w:t>
            </w:r>
            <w:r w:rsidRPr="00260768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Выбор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числового</w:t>
            </w:r>
            <w:r w:rsidRPr="00260768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выражения,</w:t>
            </w:r>
            <w:r w:rsidRPr="00260768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соответствующего</w:t>
            </w:r>
            <w:r w:rsidRPr="00260768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сюжетной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ситуации.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Пропедевтика</w:t>
            </w:r>
            <w:r w:rsidRPr="00260768">
              <w:rPr>
                <w:color w:val="231F20"/>
                <w:spacing w:val="34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исследовательской</w:t>
            </w:r>
            <w:r w:rsidRPr="00260768">
              <w:rPr>
                <w:color w:val="231F20"/>
                <w:spacing w:val="3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работы:</w:t>
            </w:r>
            <w:r w:rsidRPr="00260768">
              <w:rPr>
                <w:color w:val="231F20"/>
                <w:spacing w:val="35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рациональные</w:t>
            </w:r>
            <w:r w:rsidR="00260768">
              <w:rPr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приёмы</w:t>
            </w:r>
            <w:r w:rsidRPr="00260768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260768">
              <w:rPr>
                <w:color w:val="231F20"/>
                <w:sz w:val="24"/>
                <w:szCs w:val="24"/>
              </w:rPr>
              <w:t>вычислений</w:t>
            </w:r>
          </w:p>
        </w:tc>
      </w:tr>
    </w:tbl>
    <w:p w14:paraId="53E8B3C3" w14:textId="77777777" w:rsidR="008D2AC2" w:rsidRPr="00887472" w:rsidRDefault="008D2AC2" w:rsidP="00D57817">
      <w:pPr>
        <w:spacing w:line="242" w:lineRule="auto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2145133D" w14:textId="77777777" w:rsidR="008D2AC2" w:rsidRPr="00887472" w:rsidRDefault="00887472" w:rsidP="00D57817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Продолжение табл.</w:t>
      </w:r>
    </w:p>
    <w:p w14:paraId="71FFC501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8D2AC2" w:rsidRPr="00BD19ED" w14:paraId="276352E6" w14:textId="77777777" w:rsidTr="00BD19ED">
        <w:trPr>
          <w:trHeight w:val="798"/>
        </w:trPr>
        <w:tc>
          <w:tcPr>
            <w:tcW w:w="1928" w:type="dxa"/>
          </w:tcPr>
          <w:p w14:paraId="7C3599E4" w14:textId="77777777" w:rsidR="008D2AC2" w:rsidRPr="00BD19ED" w:rsidRDefault="00887472" w:rsidP="00BD19ED">
            <w:pPr>
              <w:pStyle w:val="TableParagraph"/>
              <w:spacing w:line="242" w:lineRule="auto"/>
              <w:ind w:left="19" w:right="140" w:firstLine="3"/>
              <w:jc w:val="center"/>
              <w:rPr>
                <w:b/>
                <w:sz w:val="24"/>
              </w:rPr>
            </w:pPr>
            <w:r w:rsidRPr="00BD19ED">
              <w:rPr>
                <w:b/>
                <w:color w:val="231F20"/>
                <w:sz w:val="24"/>
              </w:rPr>
              <w:t>Тема,</w:t>
            </w:r>
            <w:r w:rsidRPr="00BD19ED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раздел</w:t>
            </w:r>
            <w:r w:rsidRPr="00BD19ED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BD19ED">
              <w:rPr>
                <w:b/>
                <w:color w:val="231F20"/>
                <w:spacing w:val="-2"/>
                <w:sz w:val="24"/>
              </w:rPr>
              <w:t>курса,</w:t>
            </w:r>
            <w:r w:rsidRPr="00BD19ED">
              <w:rPr>
                <w:b/>
                <w:color w:val="231F20"/>
                <w:spacing w:val="4"/>
                <w:sz w:val="24"/>
              </w:rPr>
              <w:t xml:space="preserve"> </w:t>
            </w:r>
            <w:r w:rsidRPr="00BD19ED">
              <w:rPr>
                <w:b/>
                <w:color w:val="231F20"/>
                <w:spacing w:val="-1"/>
                <w:sz w:val="24"/>
              </w:rPr>
              <w:t>примерное</w:t>
            </w:r>
            <w:r w:rsidRPr="00BD19ED">
              <w:rPr>
                <w:b/>
                <w:color w:val="231F20"/>
                <w:spacing w:val="-39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количество</w:t>
            </w:r>
            <w:r w:rsidRPr="00BD19ED">
              <w:rPr>
                <w:b/>
                <w:color w:val="231F20"/>
                <w:spacing w:val="37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часов</w:t>
            </w:r>
          </w:p>
        </w:tc>
        <w:tc>
          <w:tcPr>
            <w:tcW w:w="4045" w:type="dxa"/>
          </w:tcPr>
          <w:p w14:paraId="2F5DBAA3" w14:textId="77777777" w:rsidR="008D2AC2" w:rsidRPr="00BD19ED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</w:rPr>
            </w:pPr>
            <w:r w:rsidRPr="00BD19ED">
              <w:rPr>
                <w:b/>
                <w:color w:val="231F20"/>
                <w:sz w:val="24"/>
              </w:rPr>
              <w:t>Предметное</w:t>
            </w:r>
            <w:r w:rsidRPr="00BD19ED">
              <w:rPr>
                <w:b/>
                <w:color w:val="231F20"/>
                <w:spacing w:val="7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содержание</w:t>
            </w:r>
          </w:p>
        </w:tc>
        <w:tc>
          <w:tcPr>
            <w:tcW w:w="9639" w:type="dxa"/>
          </w:tcPr>
          <w:p w14:paraId="39CDCDF7" w14:textId="77777777" w:rsidR="008D2AC2" w:rsidRPr="00BD19ED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</w:rPr>
            </w:pPr>
            <w:r w:rsidRPr="00BD19ED">
              <w:rPr>
                <w:b/>
                <w:color w:val="231F20"/>
                <w:sz w:val="24"/>
              </w:rPr>
              <w:t>Методы</w:t>
            </w:r>
            <w:r w:rsidRPr="00BD19ED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и</w:t>
            </w:r>
            <w:r w:rsidRPr="00BD19ED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формы</w:t>
            </w:r>
            <w:r w:rsidRPr="00BD19ED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организации</w:t>
            </w:r>
            <w:r w:rsidRPr="00BD19ED">
              <w:rPr>
                <w:b/>
                <w:color w:val="231F20"/>
                <w:spacing w:val="9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обучения.</w:t>
            </w:r>
            <w:r w:rsidRPr="00BD19ED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BD19ED">
              <w:rPr>
                <w:b/>
                <w:color w:val="231F20"/>
                <w:spacing w:val="-1"/>
                <w:sz w:val="24"/>
              </w:rPr>
              <w:t>Характеристика</w:t>
            </w:r>
            <w:r w:rsidRPr="00BD19ED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BD19ED">
              <w:rPr>
                <w:b/>
                <w:color w:val="231F20"/>
                <w:spacing w:val="-1"/>
                <w:sz w:val="24"/>
              </w:rPr>
              <w:t>деятельности</w:t>
            </w:r>
            <w:r w:rsidRPr="00BD19ED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BD19ED">
              <w:rPr>
                <w:b/>
                <w:color w:val="231F20"/>
                <w:sz w:val="24"/>
              </w:rPr>
              <w:t>обучающихся</w:t>
            </w:r>
          </w:p>
        </w:tc>
      </w:tr>
      <w:tr w:rsidR="00BD19ED" w:rsidRPr="00BD19ED" w14:paraId="5592639F" w14:textId="77777777" w:rsidTr="00BD19ED">
        <w:trPr>
          <w:trHeight w:val="3671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14:paraId="2870170D" w14:textId="77777777" w:rsidR="00BD19ED" w:rsidRPr="00BD19ED" w:rsidRDefault="00BD19ED" w:rsidP="00BD19ED">
            <w:pPr>
              <w:pStyle w:val="TableParagraph"/>
              <w:spacing w:line="242" w:lineRule="auto"/>
              <w:ind w:left="161"/>
              <w:rPr>
                <w:b/>
                <w:sz w:val="24"/>
                <w:szCs w:val="24"/>
              </w:rPr>
            </w:pPr>
            <w:r w:rsidRPr="00BD19ED">
              <w:rPr>
                <w:b/>
                <w:sz w:val="24"/>
                <w:szCs w:val="24"/>
              </w:rPr>
              <w:t>Текстовые задачи</w:t>
            </w:r>
          </w:p>
          <w:p w14:paraId="6F310ADD" w14:textId="77777777" w:rsidR="00BD19ED" w:rsidRPr="00BD19ED" w:rsidRDefault="00BD19ED" w:rsidP="00BD19ED">
            <w:pPr>
              <w:pStyle w:val="TableParagraph"/>
              <w:spacing w:line="242" w:lineRule="auto"/>
              <w:ind w:left="161"/>
              <w:rPr>
                <w:sz w:val="24"/>
                <w:szCs w:val="24"/>
              </w:rPr>
            </w:pPr>
            <w:r w:rsidRPr="00BD19ED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4045" w:type="dxa"/>
            <w:tcBorders>
              <w:left w:val="single" w:sz="6" w:space="0" w:color="231F20"/>
            </w:tcBorders>
          </w:tcPr>
          <w:p w14:paraId="477AA284" w14:textId="77777777" w:rsidR="00BD19ED" w:rsidRPr="00BD19ED" w:rsidRDefault="00BD19ED" w:rsidP="00BD19ED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BD19ED">
              <w:rPr>
                <w:color w:val="231F20"/>
                <w:spacing w:val="-1"/>
                <w:sz w:val="24"/>
                <w:szCs w:val="24"/>
              </w:rPr>
              <w:t>Чтение,</w:t>
            </w:r>
            <w:r w:rsidRPr="00BD19E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текста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</w:t>
            </w:r>
            <w:r w:rsidRPr="00BD19E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рисунка,</w:t>
            </w:r>
            <w:r w:rsidRPr="00BD19ED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схемы</w:t>
            </w:r>
            <w:r w:rsidRPr="00BD19ED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другой</w:t>
            </w:r>
            <w:r w:rsidRPr="00BD19ED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модели.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План</w:t>
            </w:r>
            <w:r w:rsidRPr="00BD19ED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решения</w:t>
            </w:r>
            <w:r w:rsidRPr="00BD19ED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</w:t>
            </w:r>
            <w:r w:rsidRPr="00BD19E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два</w:t>
            </w:r>
            <w:r w:rsidRPr="00BD19E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действия,</w:t>
            </w:r>
            <w:r w:rsidRPr="00BD19E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соответствующих</w:t>
            </w:r>
            <w:r w:rsidRPr="00BD19E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арифметических</w:t>
            </w:r>
            <w:r w:rsidRPr="00BD19E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действий.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Запись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решения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ответа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задачи.</w:t>
            </w:r>
            <w:r w:rsidRPr="00BD19E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Решение</w:t>
            </w:r>
            <w:r w:rsidRPr="00BD19E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текстовых задач на применение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смысла</w:t>
            </w:r>
            <w:r w:rsidRPr="00BD19ED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арифметического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действия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(сложение,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вычитание, умножение,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деление).</w:t>
            </w:r>
            <w:r w:rsidRPr="00BD19ED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Расчётные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</w:t>
            </w:r>
            <w:r w:rsidRPr="00BD19E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</w:t>
            </w:r>
            <w:r w:rsidRPr="00BD19ED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увеличение/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уменьшение</w:t>
            </w:r>
            <w:r w:rsidRPr="00BD19ED">
              <w:rPr>
                <w:color w:val="231F20"/>
                <w:spacing w:val="3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величины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</w:t>
            </w:r>
            <w:r w:rsidRPr="00BD19E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несколько</w:t>
            </w:r>
            <w:r w:rsidRPr="00BD19E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единиц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9639" w:type="dxa"/>
          </w:tcPr>
          <w:p w14:paraId="46B980E3" w14:textId="77777777" w:rsidR="00BD19ED" w:rsidRPr="00BD19ED" w:rsidRDefault="00BD19ED" w:rsidP="00BD19E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BD19ED">
              <w:rPr>
                <w:color w:val="231F20"/>
                <w:sz w:val="24"/>
                <w:szCs w:val="24"/>
              </w:rPr>
              <w:t>Чтение</w:t>
            </w:r>
            <w:r w:rsidRPr="00BD19ED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текста</w:t>
            </w:r>
            <w:r w:rsidRPr="00BD19E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</w:t>
            </w:r>
            <w:r w:rsidRPr="00BD19E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</w:t>
            </w:r>
            <w:r w:rsidRPr="00BD19E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учётом</w:t>
            </w:r>
            <w:r w:rsidRPr="00BD19E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предлагаемого</w:t>
            </w:r>
            <w:r w:rsidRPr="00BD19E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задания: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найти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условие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вопрос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задачи.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Сравнение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текстов,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ответ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вопрос: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является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ли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текст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задачей?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Соотнесение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текста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её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иллюстрацией,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схемой,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моделью.</w:t>
            </w:r>
            <w:r w:rsidRPr="00BD19E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Составление</w:t>
            </w:r>
            <w:r w:rsidRPr="00BD19E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</w:t>
            </w:r>
            <w:r w:rsidRPr="00BD19E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</w:t>
            </w:r>
            <w:r w:rsidRPr="00BD19E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рисунку</w:t>
            </w:r>
            <w:r w:rsidRPr="00BD19E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(схеме,</w:t>
            </w:r>
            <w:r w:rsidRPr="00BD19E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модели,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решению).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Наблюдение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изменением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хода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решения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изменении</w:t>
            </w:r>
            <w:r w:rsidRPr="00BD19E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условия</w:t>
            </w:r>
            <w:r w:rsidRPr="00BD19ED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(вопроса).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Упражнения:</w:t>
            </w:r>
            <w:r w:rsidRPr="00BD19E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поэтапное</w:t>
            </w:r>
            <w:r w:rsidRPr="00BD19E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решение</w:t>
            </w:r>
            <w:r w:rsidRPr="00BD19E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текстовой</w:t>
            </w:r>
            <w:r w:rsidRPr="00BD19E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анализ</w:t>
            </w:r>
            <w:r w:rsidRPr="00BD19E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данных,</w:t>
            </w:r>
            <w:r w:rsidRPr="00BD19E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их</w:t>
            </w:r>
            <w:r w:rsidRPr="00BD19E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представление</w:t>
            </w:r>
            <w:r w:rsidRPr="00BD19E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</w:t>
            </w:r>
            <w:r w:rsidRPr="00BD19E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модели</w:t>
            </w:r>
            <w:r w:rsidRPr="00BD19E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использование</w:t>
            </w:r>
            <w:r w:rsidRPr="00BD19E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</w:t>
            </w:r>
            <w:r w:rsidRPr="00BD19E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ходе</w:t>
            </w:r>
            <w:r w:rsidRPr="00BD19E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поиска</w:t>
            </w:r>
            <w:r w:rsidRPr="00BD19E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идеи</w:t>
            </w:r>
            <w:r w:rsidRPr="00BD19E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решения;</w:t>
            </w:r>
            <w:r w:rsidRPr="00BD19E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составление</w:t>
            </w:r>
            <w:r w:rsidRPr="00BD19E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плана;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составление</w:t>
            </w:r>
            <w:r w:rsidRPr="00BD19E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арифметических</w:t>
            </w:r>
            <w:r w:rsidRPr="00BD19E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действий</w:t>
            </w:r>
            <w:r w:rsidRPr="00BD19E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</w:t>
            </w:r>
            <w:r w:rsidRPr="00BD19E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</w:t>
            </w:r>
            <w:r w:rsidRPr="00BD19E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планом;</w:t>
            </w:r>
            <w:r w:rsidRPr="00BD19ED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использование</w:t>
            </w:r>
            <w:r w:rsidRPr="00BD19E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модели</w:t>
            </w:r>
            <w:r w:rsidRPr="00BD19ED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для</w:t>
            </w:r>
            <w:r w:rsidRPr="00BD19ED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решения,</w:t>
            </w:r>
            <w:r w:rsidRPr="00BD19E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другого</w:t>
            </w:r>
            <w:r w:rsidRPr="00BD19E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способа</w:t>
            </w:r>
            <w:r w:rsidRPr="00BD19E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Получение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ответа</w:t>
            </w:r>
            <w:r w:rsidRPr="00BD19E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вопрос</w:t>
            </w:r>
            <w:r w:rsidRPr="00BD19E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задачи</w:t>
            </w:r>
            <w:r w:rsidRPr="00BD19ED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путём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рассуждения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(без</w:t>
            </w:r>
            <w:r w:rsidRPr="00BD19E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вычислений).</w:t>
            </w:r>
            <w:r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Учебный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диалог: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нахождение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одной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из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трёх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взаимосвязанных</w:t>
            </w:r>
            <w:r w:rsidRPr="00BD19E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величин</w:t>
            </w:r>
            <w:r w:rsidRPr="00BD19E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при</w:t>
            </w:r>
            <w:r w:rsidRPr="00BD19E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решении</w:t>
            </w:r>
            <w:r w:rsidRPr="00BD19E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задач</w:t>
            </w:r>
            <w:r w:rsidRPr="00BD19E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бытового</w:t>
            </w:r>
            <w:r w:rsidRPr="00BD19E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характера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(«на время», «на куплю-продажу» и пр.). Поиск разных решений одной задачи. Разные формы записи решения (оформления).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Контроль и самоконтроль при решении задач. Анализ образцов записи решения задачи по действиям и с помощью числового выражения</w:t>
            </w:r>
          </w:p>
        </w:tc>
      </w:tr>
      <w:tr w:rsidR="00BD19ED" w:rsidRPr="00BD19ED" w14:paraId="0E7F1994" w14:textId="77777777" w:rsidTr="00BD19ED">
        <w:trPr>
          <w:trHeight w:val="367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04BED3" w14:textId="77777777" w:rsidR="00BD19ED" w:rsidRPr="00C60082" w:rsidRDefault="00BD19ED" w:rsidP="00C60082">
            <w:pPr>
              <w:pStyle w:val="TableParagraph"/>
              <w:spacing w:line="242" w:lineRule="auto"/>
              <w:ind w:left="19"/>
              <w:rPr>
                <w:b/>
                <w:spacing w:val="-6"/>
                <w:sz w:val="24"/>
                <w:szCs w:val="24"/>
              </w:rPr>
            </w:pPr>
            <w:r w:rsidRPr="00C60082">
              <w:rPr>
                <w:b/>
                <w:color w:val="231F20"/>
                <w:spacing w:val="-6"/>
                <w:sz w:val="24"/>
                <w:szCs w:val="24"/>
              </w:rPr>
              <w:t>Пространственные отношения</w:t>
            </w:r>
            <w:r w:rsidR="00C60082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pacing w:val="-6"/>
                <w:sz w:val="24"/>
                <w:szCs w:val="24"/>
              </w:rPr>
              <w:t>и геометрические фигуры</w:t>
            </w:r>
          </w:p>
          <w:p w14:paraId="0D198C5B" w14:textId="77777777" w:rsidR="00BD19ED" w:rsidRPr="00BD19ED" w:rsidRDefault="00BD19ED" w:rsidP="00C60082">
            <w:pPr>
              <w:pStyle w:val="TableParagraph"/>
              <w:spacing w:line="242" w:lineRule="auto"/>
              <w:ind w:left="19"/>
              <w:rPr>
                <w:b/>
                <w:sz w:val="24"/>
                <w:szCs w:val="24"/>
              </w:rPr>
            </w:pPr>
            <w:r w:rsidRPr="00C60082">
              <w:rPr>
                <w:b/>
                <w:color w:val="231F20"/>
                <w:spacing w:val="-6"/>
                <w:sz w:val="24"/>
                <w:szCs w:val="24"/>
              </w:rPr>
              <w:t>(20 ч)</w:t>
            </w:r>
          </w:p>
        </w:tc>
        <w:tc>
          <w:tcPr>
            <w:tcW w:w="4045" w:type="dxa"/>
            <w:tcBorders>
              <w:left w:val="single" w:sz="6" w:space="0" w:color="231F20"/>
            </w:tcBorders>
          </w:tcPr>
          <w:p w14:paraId="282A4186" w14:textId="77777777" w:rsidR="00BD19ED" w:rsidRPr="00BD19ED" w:rsidRDefault="00BD19ED" w:rsidP="00C60082">
            <w:pPr>
              <w:pStyle w:val="TableParagraph"/>
              <w:spacing w:line="242" w:lineRule="auto"/>
              <w:ind w:left="110"/>
              <w:rPr>
                <w:color w:val="231F20"/>
                <w:spacing w:val="-1"/>
                <w:sz w:val="24"/>
                <w:szCs w:val="24"/>
              </w:rPr>
            </w:pPr>
            <w:r w:rsidRPr="00BD19ED">
              <w:rPr>
                <w:color w:val="231F20"/>
                <w:sz w:val="24"/>
                <w:szCs w:val="24"/>
              </w:rPr>
              <w:t>Распознавание</w:t>
            </w:r>
            <w:r w:rsidRPr="00BD19E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изображение</w:t>
            </w:r>
            <w:r w:rsidRPr="00BD19E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геометрических</w:t>
            </w:r>
            <w:r w:rsidRPr="00BD19ED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фигур:</w:t>
            </w:r>
            <w:r w:rsidRPr="00BD19ED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точка,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прямая, прямой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угол,</w:t>
            </w:r>
            <w:r w:rsidRPr="00BD19E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ломаная,</w:t>
            </w:r>
            <w:r w:rsidRPr="00BD19ED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многоугольник.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Построение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отрезка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заданной</w:t>
            </w:r>
            <w:r w:rsidRPr="00BD19ED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длины</w:t>
            </w:r>
            <w:r w:rsidRPr="00BD19ED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</w:t>
            </w:r>
            <w:r w:rsidRPr="00BD19ED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помощью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линейки.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Изображение</w:t>
            </w:r>
            <w:r w:rsidRPr="00BD19E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</w:t>
            </w:r>
            <w:r w:rsidRPr="00BD19E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клетчатой</w:t>
            </w:r>
            <w:r w:rsidRPr="00BD19E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бумаге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прямоугольника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заданными</w:t>
            </w:r>
            <w:r w:rsidRPr="00BD19E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длинами</w:t>
            </w:r>
            <w:r w:rsidRPr="00BD19ED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сторон,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квадрата с заданной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длиной</w:t>
            </w:r>
            <w:r w:rsidRPr="00BD19ED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стороны.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="00C60082" w:rsidRPr="00C60082">
              <w:rPr>
                <w:color w:val="231F20"/>
                <w:sz w:val="24"/>
                <w:szCs w:val="24"/>
              </w:rPr>
              <w:t>Длина ломано</w:t>
            </w:r>
            <w:r w:rsidR="00C60082">
              <w:rPr>
                <w:color w:val="231F20"/>
                <w:sz w:val="24"/>
                <w:szCs w:val="24"/>
              </w:rPr>
              <w:t>й. Измерение периметра данного/</w:t>
            </w:r>
            <w:r w:rsidR="00C60082" w:rsidRPr="00C60082">
              <w:rPr>
                <w:color w:val="231F20"/>
                <w:sz w:val="24"/>
                <w:szCs w:val="24"/>
              </w:rPr>
              <w:t>изображённого прямоугольника (квадрата), запись результата измерения в сантиметрах.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="00C60082" w:rsidRPr="00C60082">
              <w:rPr>
                <w:color w:val="231F20"/>
                <w:sz w:val="24"/>
                <w:szCs w:val="24"/>
              </w:rPr>
              <w:t>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9639" w:type="dxa"/>
          </w:tcPr>
          <w:p w14:paraId="78206993" w14:textId="77777777" w:rsidR="00BD19ED" w:rsidRPr="00BD19ED" w:rsidRDefault="00BD19ED" w:rsidP="00C60082">
            <w:pPr>
              <w:pStyle w:val="TableParagraph"/>
              <w:spacing w:line="242" w:lineRule="auto"/>
              <w:rPr>
                <w:color w:val="231F20"/>
                <w:sz w:val="24"/>
                <w:szCs w:val="24"/>
              </w:rPr>
            </w:pPr>
            <w:r w:rsidRPr="00BD19ED">
              <w:rPr>
                <w:color w:val="231F20"/>
                <w:sz w:val="24"/>
                <w:szCs w:val="24"/>
              </w:rPr>
              <w:t>Игровые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упражнения: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«Опиши</w:t>
            </w:r>
            <w:r w:rsidRPr="00BD19E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фигуру»,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«Нарисуй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фигуру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</w:t>
            </w:r>
            <w:r w:rsidRPr="00BD19E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инструкции»,</w:t>
            </w:r>
            <w:r w:rsidRPr="00BD19E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«Найди</w:t>
            </w:r>
            <w:r w:rsidRPr="00BD19E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модели</w:t>
            </w:r>
            <w:r w:rsidRPr="00BD19E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фигур</w:t>
            </w:r>
            <w:r w:rsidRPr="00BD19E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окружающем»</w:t>
            </w:r>
            <w:r w:rsidRPr="00BD19ED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т.</w:t>
            </w:r>
            <w:r w:rsidRPr="00BD19ED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п.</w:t>
            </w:r>
            <w:r w:rsidR="00C60082"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Упражнение:</w:t>
            </w:r>
            <w:r w:rsidRPr="00BD19E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формулирование</w:t>
            </w:r>
            <w:r w:rsidRPr="00BD19E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ответов</w:t>
            </w:r>
            <w:r w:rsidRPr="00BD19ED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</w:t>
            </w:r>
            <w:r w:rsidRPr="00BD19ED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вопросы</w:t>
            </w:r>
            <w:r w:rsidRPr="00BD19ED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об</w:t>
            </w:r>
            <w:r w:rsidRPr="00BD19E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общем</w:t>
            </w:r>
            <w:r w:rsidRPr="00BD19E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различном</w:t>
            </w:r>
            <w:r w:rsidRPr="00BD19E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геометрических</w:t>
            </w:r>
            <w:r w:rsidRPr="00BD19ED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фигур.</w:t>
            </w:r>
            <w:r w:rsidR="00C60082"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Практическая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работа:</w:t>
            </w:r>
            <w:r w:rsidRPr="00BD19ED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графические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измерительные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действия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при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учёте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взаимного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расположения</w:t>
            </w:r>
            <w:r w:rsidRPr="00BD19E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фигур</w:t>
            </w:r>
            <w:r w:rsidRPr="00BD19E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или</w:t>
            </w:r>
            <w:r w:rsidRPr="00BD19ED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их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частей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при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изображении,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сравнение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</w:t>
            </w:r>
            <w:r w:rsidRPr="00BD19E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образцом.</w:t>
            </w:r>
            <w:r w:rsidR="00C60082"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Измерение расстояний с использованием заданных или</w:t>
            </w:r>
            <w:r w:rsidRPr="00BD19E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самостоятельно выбранных единиц. Изображение ломаных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с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помощью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линейки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от</w:t>
            </w:r>
            <w:r w:rsidRPr="00BD19ED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руки,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на</w:t>
            </w:r>
            <w:r w:rsidRPr="00BD19ED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нелинованной</w:t>
            </w:r>
            <w:r w:rsidR="00C60082">
              <w:rPr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и</w:t>
            </w:r>
            <w:r w:rsidRPr="00BD19E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D19ED">
              <w:rPr>
                <w:color w:val="231F20"/>
                <w:sz w:val="24"/>
                <w:szCs w:val="24"/>
              </w:rPr>
              <w:t>клетчатой бумаге.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="00C60082" w:rsidRPr="00C60082">
              <w:rPr>
                <w:color w:val="231F20"/>
                <w:sz w:val="24"/>
                <w:szCs w:val="24"/>
              </w:rPr>
              <w:t>Практические работы: определение размеров геометрических фигур на глаз, с помощью измерительных инструментов. Построение и обозначение прямоугольника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="00C60082" w:rsidRPr="00C60082">
              <w:rPr>
                <w:color w:val="231F20"/>
                <w:sz w:val="24"/>
                <w:szCs w:val="24"/>
              </w:rPr>
              <w:t>с заданными длинами сторон на клетчатой бумаге. Нахождение периметра прямоугольника, квадрата, составление числового равенства при вычислении периметра прямоугольника.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="00C60082" w:rsidRPr="00C60082">
              <w:rPr>
                <w:color w:val="231F20"/>
                <w:sz w:val="24"/>
                <w:szCs w:val="24"/>
              </w:rPr>
              <w:t>Конструирование геометрической фигуры из бумаги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="00C60082" w:rsidRPr="00C60082">
              <w:rPr>
                <w:color w:val="231F20"/>
                <w:sz w:val="24"/>
                <w:szCs w:val="24"/>
              </w:rPr>
              <w:t>по заданному правилу или образцу. Творческие задания: оригами и т. п.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="00C60082" w:rsidRPr="00C60082">
              <w:rPr>
                <w:color w:val="231F20"/>
                <w:sz w:val="24"/>
                <w:szCs w:val="24"/>
              </w:rPr>
              <w:t>Учебный диалог: расстояние как длина отрезка, нахождение и прикидка расстояний. Использование различных источников информации при определении размеров</w:t>
            </w:r>
            <w:r w:rsidR="00C60082">
              <w:rPr>
                <w:color w:val="231F20"/>
                <w:sz w:val="24"/>
                <w:szCs w:val="24"/>
              </w:rPr>
              <w:t xml:space="preserve"> </w:t>
            </w:r>
            <w:r w:rsidR="00C60082" w:rsidRPr="00C60082">
              <w:rPr>
                <w:color w:val="231F20"/>
                <w:sz w:val="24"/>
                <w:szCs w:val="24"/>
              </w:rPr>
              <w:t>и протяжённостей</w:t>
            </w:r>
          </w:p>
        </w:tc>
      </w:tr>
    </w:tbl>
    <w:p w14:paraId="3D04E8E8" w14:textId="77777777" w:rsidR="008D2AC2" w:rsidRPr="00887472" w:rsidRDefault="00887472" w:rsidP="00D57817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Продолжение табл.</w:t>
      </w: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8D2AC2" w:rsidRPr="00C60082" w14:paraId="0B5E9806" w14:textId="77777777" w:rsidTr="00C60082">
        <w:trPr>
          <w:trHeight w:val="798"/>
        </w:trPr>
        <w:tc>
          <w:tcPr>
            <w:tcW w:w="1928" w:type="dxa"/>
          </w:tcPr>
          <w:p w14:paraId="0067D138" w14:textId="77777777" w:rsidR="008D2AC2" w:rsidRPr="00C60082" w:rsidRDefault="00887472" w:rsidP="00D57817">
            <w:pPr>
              <w:pStyle w:val="TableParagraph"/>
              <w:spacing w:line="242" w:lineRule="auto"/>
              <w:ind w:left="158" w:right="140" w:firstLine="221"/>
              <w:rPr>
                <w:b/>
                <w:sz w:val="24"/>
                <w:szCs w:val="24"/>
              </w:rPr>
            </w:pPr>
            <w:r w:rsidRPr="00C60082">
              <w:rPr>
                <w:b/>
                <w:color w:val="231F20"/>
                <w:sz w:val="24"/>
                <w:szCs w:val="24"/>
              </w:rPr>
              <w:t>Тема,</w:t>
            </w:r>
            <w:r w:rsidRPr="00C60082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раздел</w:t>
            </w:r>
            <w:r w:rsidRPr="00C60082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pacing w:val="-2"/>
                <w:sz w:val="24"/>
                <w:szCs w:val="24"/>
              </w:rPr>
              <w:t>курса,</w:t>
            </w:r>
            <w:r w:rsidRPr="00C60082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pacing w:val="-1"/>
                <w:sz w:val="24"/>
                <w:szCs w:val="24"/>
              </w:rPr>
              <w:t>примерное</w:t>
            </w:r>
            <w:r w:rsidRPr="00C60082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C60082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045" w:type="dxa"/>
          </w:tcPr>
          <w:p w14:paraId="29D20904" w14:textId="77777777" w:rsidR="008D2AC2" w:rsidRPr="00C60082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C60082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C60082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9639" w:type="dxa"/>
          </w:tcPr>
          <w:p w14:paraId="79B0B6B8" w14:textId="77777777" w:rsidR="008D2AC2" w:rsidRPr="00C60082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C60082">
              <w:rPr>
                <w:b/>
                <w:color w:val="231F20"/>
                <w:sz w:val="24"/>
                <w:szCs w:val="24"/>
              </w:rPr>
              <w:t>Методы</w:t>
            </w:r>
            <w:r w:rsidRPr="00C60082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и</w:t>
            </w:r>
            <w:r w:rsidRPr="00C60082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формы</w:t>
            </w:r>
            <w:r w:rsidRPr="00C60082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C60082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обучения.</w:t>
            </w:r>
            <w:r w:rsidRPr="00C60082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C60082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C60082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C60082" w:rsidRPr="00C60082" w14:paraId="616839BB" w14:textId="77777777" w:rsidTr="00C60082">
        <w:trPr>
          <w:trHeight w:val="25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46FAD64D" w14:textId="77777777" w:rsidR="00C60082" w:rsidRPr="00C60082" w:rsidRDefault="00C60082" w:rsidP="00C60082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C60082">
              <w:rPr>
                <w:b/>
                <w:color w:val="231F20"/>
                <w:sz w:val="24"/>
                <w:szCs w:val="24"/>
              </w:rPr>
              <w:t>Математическая</w:t>
            </w:r>
            <w:r w:rsidRPr="00C60082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информация</w:t>
            </w:r>
          </w:p>
          <w:p w14:paraId="1FFC23B0" w14:textId="77777777" w:rsidR="00C60082" w:rsidRPr="00C60082" w:rsidRDefault="00C60082" w:rsidP="00C60082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C60082">
              <w:rPr>
                <w:b/>
                <w:color w:val="231F20"/>
                <w:sz w:val="24"/>
                <w:szCs w:val="24"/>
              </w:rPr>
              <w:t>(15</w:t>
            </w:r>
            <w:r w:rsidRPr="00C60082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C60082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045" w:type="dxa"/>
            <w:tcBorders>
              <w:bottom w:val="single" w:sz="6" w:space="0" w:color="231F20"/>
            </w:tcBorders>
          </w:tcPr>
          <w:p w14:paraId="26F1D701" w14:textId="77777777" w:rsidR="00C60082" w:rsidRPr="00C60082" w:rsidRDefault="00C60082" w:rsidP="00C60082">
            <w:pPr>
              <w:pStyle w:val="TableParagraph"/>
              <w:spacing w:line="242" w:lineRule="auto"/>
              <w:ind w:left="112"/>
              <w:rPr>
                <w:sz w:val="23"/>
                <w:szCs w:val="23"/>
              </w:rPr>
            </w:pPr>
            <w:r w:rsidRPr="00C60082">
              <w:rPr>
                <w:color w:val="231F20"/>
                <w:sz w:val="23"/>
                <w:szCs w:val="23"/>
              </w:rPr>
              <w:t>Нахождение,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формулирование</w:t>
            </w:r>
            <w:r w:rsidRPr="00C60082">
              <w:rPr>
                <w:color w:val="231F20"/>
                <w:spacing w:val="1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одного-двух</w:t>
            </w:r>
            <w:r w:rsidRPr="00C60082">
              <w:rPr>
                <w:color w:val="231F20"/>
                <w:spacing w:val="12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общих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признаков</w:t>
            </w:r>
            <w:r w:rsidRPr="00C60082">
              <w:rPr>
                <w:color w:val="231F20"/>
                <w:spacing w:val="29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набора</w:t>
            </w:r>
            <w:r w:rsidRPr="00C60082">
              <w:rPr>
                <w:color w:val="231F20"/>
                <w:spacing w:val="29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математических</w:t>
            </w:r>
            <w:r w:rsidRPr="00C60082">
              <w:rPr>
                <w:color w:val="231F20"/>
                <w:spacing w:val="33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объектов:</w:t>
            </w:r>
            <w:r w:rsidRPr="00C60082">
              <w:rPr>
                <w:color w:val="231F20"/>
                <w:spacing w:val="34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чисел,</w:t>
            </w:r>
            <w:r w:rsidRPr="00C60082">
              <w:rPr>
                <w:color w:val="231F20"/>
                <w:spacing w:val="-49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величин,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геометрических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фигур.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Классификация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объектов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по заданному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или</w:t>
            </w:r>
            <w:r w:rsidRPr="00C60082">
              <w:rPr>
                <w:color w:val="231F20"/>
                <w:spacing w:val="14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самостоятельно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установленному</w:t>
            </w:r>
            <w:r w:rsidRPr="00C60082">
              <w:rPr>
                <w:color w:val="231F20"/>
                <w:spacing w:val="10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основанию.</w:t>
            </w:r>
            <w:r w:rsidRPr="00C60082">
              <w:rPr>
                <w:color w:val="231F20"/>
                <w:spacing w:val="16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Закономерность</w:t>
            </w:r>
            <w:r w:rsidRPr="00C60082">
              <w:rPr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в</w:t>
            </w:r>
            <w:r w:rsidRPr="00C60082">
              <w:rPr>
                <w:color w:val="231F20"/>
                <w:spacing w:val="19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ряду</w:t>
            </w:r>
            <w:r w:rsidRPr="00C60082">
              <w:rPr>
                <w:color w:val="231F20"/>
                <w:spacing w:val="19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чисел,</w:t>
            </w:r>
            <w:r w:rsidRPr="00C60082">
              <w:rPr>
                <w:color w:val="231F20"/>
                <w:spacing w:val="19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геометрических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фигур,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объектов</w:t>
            </w:r>
            <w:r w:rsidRPr="00C60082">
              <w:rPr>
                <w:color w:val="231F20"/>
                <w:spacing w:val="1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повседневной</w:t>
            </w:r>
            <w:r w:rsidRPr="00C60082">
              <w:rPr>
                <w:color w:val="231F20"/>
                <w:spacing w:val="16"/>
                <w:sz w:val="23"/>
                <w:szCs w:val="23"/>
              </w:rPr>
              <w:t xml:space="preserve"> </w:t>
            </w:r>
            <w:r w:rsidRPr="00C60082">
              <w:rPr>
                <w:color w:val="231F20"/>
                <w:sz w:val="23"/>
                <w:szCs w:val="23"/>
              </w:rPr>
              <w:t>жизни: её объяснение с использованием математической терминологии. 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 Дополнение моделей (схем, изображений) готовыми числовыми данными. Правило составления ряда чисел, величин, геометрических фигур (формулирование правила, проверка правила, дополнение ряда).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</w:t>
            </w:r>
          </w:p>
        </w:tc>
        <w:tc>
          <w:tcPr>
            <w:tcW w:w="9639" w:type="dxa"/>
            <w:tcBorders>
              <w:bottom w:val="single" w:sz="6" w:space="0" w:color="231F20"/>
            </w:tcBorders>
          </w:tcPr>
          <w:p w14:paraId="26D20074" w14:textId="77777777" w:rsidR="00C60082" w:rsidRPr="00C60082" w:rsidRDefault="00C60082" w:rsidP="00C60082">
            <w:pPr>
              <w:pStyle w:val="TableParagraph"/>
              <w:spacing w:line="242" w:lineRule="auto"/>
              <w:ind w:right="358"/>
              <w:rPr>
                <w:sz w:val="24"/>
                <w:szCs w:val="24"/>
              </w:rPr>
            </w:pPr>
            <w:r w:rsidRPr="00C60082">
              <w:rPr>
                <w:color w:val="231F20"/>
                <w:sz w:val="24"/>
                <w:szCs w:val="24"/>
              </w:rPr>
              <w:t>Учебный</w:t>
            </w:r>
            <w:r w:rsidRPr="00C60082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диалог:</w:t>
            </w:r>
            <w:r w:rsidRPr="00C60082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установление</w:t>
            </w:r>
            <w:r w:rsidRPr="00C60082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последовательности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событий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(действий)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сюжета.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Описание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рисунка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(схемы,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модели)</w:t>
            </w:r>
            <w:r w:rsidRPr="00C60082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по</w:t>
            </w:r>
            <w:r w:rsidRPr="00C6008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заданному</w:t>
            </w:r>
            <w:r w:rsidRPr="00C60082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или</w:t>
            </w:r>
            <w:r w:rsidRPr="00C6008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самостоятельно</w:t>
            </w:r>
            <w:r w:rsidRPr="00C60082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составленному</w:t>
            </w:r>
            <w:r w:rsidRPr="00C60082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плану.</w:t>
            </w:r>
            <w:r>
              <w:rPr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Оформление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математической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записи.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Использование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математической терминологии для формулирования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вопросов, заданий, при построении предположений,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проверке</w:t>
            </w:r>
            <w:r w:rsidRPr="00C6008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гипотез.</w:t>
            </w:r>
            <w:r w:rsidRPr="00C6008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Работа</w:t>
            </w:r>
            <w:r w:rsidRPr="00C60082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в</w:t>
            </w:r>
            <w:r w:rsidRPr="00C6008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парах:</w:t>
            </w:r>
            <w:r w:rsidRPr="00C60082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составление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утверждения</w:t>
            </w:r>
            <w:r w:rsidRPr="00C600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на</w:t>
            </w:r>
            <w:r w:rsidRPr="00C600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основе</w:t>
            </w:r>
            <w:r w:rsidRPr="00C600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информации,</w:t>
            </w:r>
            <w:r w:rsidRPr="00C600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представленной</w:t>
            </w:r>
            <w:r w:rsidRPr="00C60082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в</w:t>
            </w:r>
            <w:r w:rsidRPr="00C60082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наглядном</w:t>
            </w:r>
            <w:r w:rsidRPr="00C60082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виде.</w:t>
            </w:r>
            <w:r>
              <w:rPr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Наблюдение</w:t>
            </w:r>
            <w:r w:rsidRPr="00C6008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закономерности</w:t>
            </w:r>
            <w:r w:rsidRPr="00C6008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в</w:t>
            </w:r>
            <w:r w:rsidRPr="00C6008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составлении</w:t>
            </w:r>
            <w:r w:rsidRPr="00C6008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ряда</w:t>
            </w:r>
            <w:r w:rsidRPr="00C6008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чисел</w:t>
            </w:r>
            <w:r w:rsidRPr="00C60082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(величин,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геометрических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фигур),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формулирование</w:t>
            </w:r>
            <w:r w:rsidRPr="00C600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правила.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Распознавание в окружающем мире ситуаций, которые целесообразно сформулировать на языке математики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и решить математическими средствами.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C60082">
              <w:rPr>
                <w:color w:val="231F20"/>
                <w:sz w:val="24"/>
                <w:szCs w:val="24"/>
              </w:rPr>
              <w:t>Обсуждение правил работы с электронными средствами обучения</w:t>
            </w:r>
          </w:p>
        </w:tc>
      </w:tr>
    </w:tbl>
    <w:p w14:paraId="767BA1BB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2"/>
        </w:rPr>
      </w:pPr>
    </w:p>
    <w:p w14:paraId="7FF88B39" w14:textId="77777777" w:rsidR="008D2AC2" w:rsidRPr="00887472" w:rsidRDefault="008D2AC2" w:rsidP="00D57817">
      <w:pPr>
        <w:spacing w:line="242" w:lineRule="auto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7D02197E" w14:textId="77777777" w:rsidR="008D2AC2" w:rsidRPr="00C60082" w:rsidRDefault="00887472" w:rsidP="00C60082">
      <w:pPr>
        <w:spacing w:line="242" w:lineRule="auto"/>
        <w:ind w:right="114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Окончание</w:t>
      </w:r>
      <w:r w:rsidRPr="00887472">
        <w:rPr>
          <w:i/>
          <w:color w:val="231F20"/>
          <w:spacing w:val="-14"/>
          <w:sz w:val="18"/>
        </w:rPr>
        <w:t xml:space="preserve"> </w:t>
      </w:r>
      <w:r w:rsidRPr="00887472">
        <w:rPr>
          <w:i/>
          <w:color w:val="231F20"/>
          <w:sz w:val="18"/>
        </w:rPr>
        <w:t>табл.</w:t>
      </w: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045"/>
        <w:gridCol w:w="9639"/>
      </w:tblGrid>
      <w:tr w:rsidR="008D2AC2" w:rsidRPr="00C60082" w14:paraId="5EDCDBC3" w14:textId="77777777" w:rsidTr="00C60082">
        <w:trPr>
          <w:trHeight w:val="798"/>
        </w:trPr>
        <w:tc>
          <w:tcPr>
            <w:tcW w:w="1928" w:type="dxa"/>
          </w:tcPr>
          <w:p w14:paraId="5498E67E" w14:textId="77777777" w:rsidR="008D2AC2" w:rsidRPr="00C60082" w:rsidRDefault="00887472" w:rsidP="00C60082">
            <w:pPr>
              <w:pStyle w:val="TableParagraph"/>
              <w:spacing w:line="242" w:lineRule="auto"/>
              <w:ind w:left="158" w:right="140" w:firstLine="3"/>
              <w:jc w:val="center"/>
              <w:rPr>
                <w:b/>
                <w:sz w:val="24"/>
              </w:rPr>
            </w:pPr>
            <w:r w:rsidRPr="00C60082">
              <w:rPr>
                <w:b/>
                <w:color w:val="231F20"/>
                <w:sz w:val="24"/>
              </w:rPr>
              <w:t>Тема,</w:t>
            </w:r>
            <w:r w:rsidRPr="00C60082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раздел</w:t>
            </w:r>
            <w:r w:rsidRPr="00C60082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C60082">
              <w:rPr>
                <w:b/>
                <w:color w:val="231F20"/>
                <w:spacing w:val="-2"/>
                <w:sz w:val="24"/>
              </w:rPr>
              <w:t>курса,</w:t>
            </w:r>
            <w:r w:rsidRPr="00C60082">
              <w:rPr>
                <w:b/>
                <w:color w:val="231F20"/>
                <w:spacing w:val="4"/>
                <w:sz w:val="24"/>
              </w:rPr>
              <w:t xml:space="preserve"> </w:t>
            </w:r>
            <w:r w:rsidRPr="00C60082">
              <w:rPr>
                <w:b/>
                <w:color w:val="231F20"/>
                <w:spacing w:val="-1"/>
                <w:sz w:val="24"/>
              </w:rPr>
              <w:t>примерное</w:t>
            </w:r>
            <w:r w:rsidRPr="00C60082">
              <w:rPr>
                <w:b/>
                <w:color w:val="231F20"/>
                <w:spacing w:val="-39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количество</w:t>
            </w:r>
            <w:r w:rsidRPr="00C60082">
              <w:rPr>
                <w:b/>
                <w:color w:val="231F20"/>
                <w:spacing w:val="37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часов</w:t>
            </w:r>
          </w:p>
        </w:tc>
        <w:tc>
          <w:tcPr>
            <w:tcW w:w="4045" w:type="dxa"/>
          </w:tcPr>
          <w:p w14:paraId="08CF4306" w14:textId="77777777" w:rsidR="008D2AC2" w:rsidRPr="00C60082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</w:rPr>
            </w:pPr>
            <w:r w:rsidRPr="00C60082">
              <w:rPr>
                <w:b/>
                <w:color w:val="231F20"/>
                <w:sz w:val="24"/>
              </w:rPr>
              <w:t>Предметное</w:t>
            </w:r>
            <w:r w:rsidRPr="00C60082">
              <w:rPr>
                <w:b/>
                <w:color w:val="231F20"/>
                <w:spacing w:val="7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содержание</w:t>
            </w:r>
          </w:p>
        </w:tc>
        <w:tc>
          <w:tcPr>
            <w:tcW w:w="9639" w:type="dxa"/>
          </w:tcPr>
          <w:p w14:paraId="124AE917" w14:textId="77777777" w:rsidR="008D2AC2" w:rsidRPr="00C60082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</w:rPr>
            </w:pPr>
            <w:r w:rsidRPr="00C60082">
              <w:rPr>
                <w:b/>
                <w:color w:val="231F20"/>
                <w:sz w:val="24"/>
              </w:rPr>
              <w:t>Методы</w:t>
            </w:r>
            <w:r w:rsidRPr="00C60082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и</w:t>
            </w:r>
            <w:r w:rsidRPr="00C60082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формы</w:t>
            </w:r>
            <w:r w:rsidRPr="00C60082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организации</w:t>
            </w:r>
            <w:r w:rsidRPr="00C60082">
              <w:rPr>
                <w:b/>
                <w:color w:val="231F20"/>
                <w:spacing w:val="9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обучения.</w:t>
            </w:r>
            <w:r w:rsidRPr="00C60082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C60082">
              <w:rPr>
                <w:b/>
                <w:color w:val="231F20"/>
                <w:spacing w:val="-1"/>
                <w:sz w:val="24"/>
              </w:rPr>
              <w:t>Характеристика</w:t>
            </w:r>
            <w:r w:rsidRPr="00C60082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C60082">
              <w:rPr>
                <w:b/>
                <w:color w:val="231F20"/>
                <w:spacing w:val="-1"/>
                <w:sz w:val="24"/>
              </w:rPr>
              <w:t>деятельности</w:t>
            </w:r>
            <w:r w:rsidRPr="00C60082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обучающихся</w:t>
            </w:r>
          </w:p>
        </w:tc>
      </w:tr>
      <w:tr w:rsidR="00C60082" w:rsidRPr="00C60082" w14:paraId="41E16796" w14:textId="77777777" w:rsidTr="00C60082">
        <w:trPr>
          <w:trHeight w:val="798"/>
        </w:trPr>
        <w:tc>
          <w:tcPr>
            <w:tcW w:w="15612" w:type="dxa"/>
            <w:gridSpan w:val="3"/>
          </w:tcPr>
          <w:p w14:paraId="59E7C1D2" w14:textId="77777777" w:rsidR="00C60082" w:rsidRPr="00C60082" w:rsidRDefault="00C60082" w:rsidP="00C60082">
            <w:pPr>
              <w:pStyle w:val="TableParagraph"/>
              <w:spacing w:line="242" w:lineRule="auto"/>
              <w:ind w:left="161" w:right="684"/>
              <w:rPr>
                <w:b/>
                <w:color w:val="231F20"/>
                <w:sz w:val="24"/>
              </w:rPr>
            </w:pPr>
          </w:p>
          <w:p w14:paraId="2B038A67" w14:textId="77777777" w:rsidR="00C60082" w:rsidRPr="00C60082" w:rsidRDefault="00C60082" w:rsidP="00C60082">
            <w:pPr>
              <w:pStyle w:val="TableParagraph"/>
              <w:spacing w:line="242" w:lineRule="auto"/>
              <w:ind w:left="161" w:right="684"/>
              <w:rPr>
                <w:b/>
                <w:color w:val="231F20"/>
                <w:sz w:val="24"/>
              </w:rPr>
            </w:pPr>
            <w:r w:rsidRPr="00C60082">
              <w:rPr>
                <w:b/>
                <w:color w:val="231F20"/>
                <w:sz w:val="24"/>
              </w:rPr>
              <w:t>Резерв</w:t>
            </w:r>
            <w:r w:rsidRPr="00C60082">
              <w:rPr>
                <w:b/>
                <w:color w:val="231F20"/>
                <w:spacing w:val="25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(10</w:t>
            </w:r>
            <w:r w:rsidRPr="00C60082">
              <w:rPr>
                <w:b/>
                <w:color w:val="231F20"/>
                <w:spacing w:val="25"/>
                <w:sz w:val="24"/>
              </w:rPr>
              <w:t xml:space="preserve"> </w:t>
            </w:r>
            <w:r w:rsidRPr="00C60082">
              <w:rPr>
                <w:b/>
                <w:color w:val="231F20"/>
                <w:sz w:val="24"/>
              </w:rPr>
              <w:t>ч)</w:t>
            </w:r>
          </w:p>
        </w:tc>
      </w:tr>
    </w:tbl>
    <w:p w14:paraId="7F4FBAFB" w14:textId="77777777" w:rsidR="00C60082" w:rsidRDefault="00C60082" w:rsidP="00D57817">
      <w:pPr>
        <w:spacing w:line="242" w:lineRule="auto"/>
        <w:rPr>
          <w:rFonts w:ascii="Cambria" w:hAnsi="Cambria"/>
          <w:sz w:val="18"/>
        </w:rPr>
      </w:pPr>
    </w:p>
    <w:p w14:paraId="30C5390E" w14:textId="77777777" w:rsidR="00C60082" w:rsidRDefault="00C6008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br w:type="page"/>
      </w:r>
    </w:p>
    <w:p w14:paraId="192A89F5" w14:textId="77777777" w:rsidR="008D2AC2" w:rsidRPr="00887472" w:rsidRDefault="00887472" w:rsidP="00D57817">
      <w:pPr>
        <w:pStyle w:val="2"/>
        <w:numPr>
          <w:ilvl w:val="0"/>
          <w:numId w:val="2"/>
        </w:numPr>
        <w:tabs>
          <w:tab w:val="left" w:pos="309"/>
        </w:tabs>
        <w:spacing w:before="0" w:line="242" w:lineRule="auto"/>
        <w:ind w:hanging="195"/>
        <w:rPr>
          <w:rFonts w:ascii="Trebuchet MS" w:hAnsi="Trebuchet MS"/>
        </w:rPr>
      </w:pPr>
      <w:bookmarkStart w:id="11" w:name="_TOC_250001"/>
      <w:r w:rsidRPr="00887472">
        <w:rPr>
          <w:rFonts w:ascii="Trebuchet MS" w:hAnsi="Trebuchet MS"/>
          <w:color w:val="231F20"/>
        </w:rPr>
        <w:lastRenderedPageBreak/>
        <w:t>КЛАСС</w:t>
      </w:r>
      <w:r w:rsidRPr="00887472">
        <w:rPr>
          <w:rFonts w:ascii="Trebuchet MS" w:hAnsi="Trebuchet MS"/>
          <w:color w:val="231F20"/>
          <w:spacing w:val="4"/>
        </w:rPr>
        <w:t xml:space="preserve"> </w:t>
      </w:r>
      <w:r w:rsidRPr="00887472">
        <w:rPr>
          <w:rFonts w:ascii="Trebuchet MS" w:hAnsi="Trebuchet MS"/>
          <w:color w:val="231F20"/>
        </w:rPr>
        <w:t>(136</w:t>
      </w:r>
      <w:r w:rsidRPr="00887472">
        <w:rPr>
          <w:rFonts w:ascii="Trebuchet MS" w:hAnsi="Trebuchet MS"/>
          <w:color w:val="231F20"/>
          <w:spacing w:val="3"/>
        </w:rPr>
        <w:t xml:space="preserve"> </w:t>
      </w:r>
      <w:bookmarkEnd w:id="11"/>
      <w:r w:rsidRPr="00887472">
        <w:rPr>
          <w:rFonts w:ascii="Trebuchet MS" w:hAnsi="Trebuchet MS"/>
          <w:color w:val="231F20"/>
        </w:rPr>
        <w:t>ЧАСОВ)</w:t>
      </w:r>
    </w:p>
    <w:p w14:paraId="0FFB3481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5245"/>
        <w:gridCol w:w="8789"/>
      </w:tblGrid>
      <w:tr w:rsidR="008D2AC2" w:rsidRPr="006F7F27" w14:paraId="2D78ECD7" w14:textId="77777777" w:rsidTr="006F7F27">
        <w:trPr>
          <w:trHeight w:val="790"/>
        </w:trPr>
        <w:tc>
          <w:tcPr>
            <w:tcW w:w="1578" w:type="dxa"/>
            <w:tcBorders>
              <w:bottom w:val="single" w:sz="6" w:space="0" w:color="231F20"/>
            </w:tcBorders>
          </w:tcPr>
          <w:p w14:paraId="3319EAB1" w14:textId="77777777" w:rsidR="008D2AC2" w:rsidRPr="006F7F27" w:rsidRDefault="00887472" w:rsidP="006F7F27">
            <w:pPr>
              <w:pStyle w:val="TableParagraph"/>
              <w:spacing w:line="242" w:lineRule="auto"/>
              <w:ind w:left="19" w:right="139" w:firstLine="4"/>
              <w:jc w:val="center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Тема,</w:t>
            </w:r>
            <w:r w:rsidRPr="006F7F27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раздел</w:t>
            </w:r>
            <w:r w:rsidRPr="006F7F27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b/>
                <w:color w:val="231F20"/>
                <w:spacing w:val="-1"/>
                <w:sz w:val="24"/>
              </w:rPr>
              <w:t>курса,</w:t>
            </w:r>
            <w:r w:rsidRPr="006F7F27">
              <w:rPr>
                <w:b/>
                <w:color w:val="231F20"/>
                <w:sz w:val="24"/>
              </w:rPr>
              <w:t xml:space="preserve"> </w:t>
            </w:r>
            <w:r w:rsidRPr="006F7F27">
              <w:rPr>
                <w:b/>
                <w:color w:val="231F20"/>
                <w:spacing w:val="-1"/>
                <w:sz w:val="24"/>
              </w:rPr>
              <w:t>примерное</w:t>
            </w:r>
            <w:r w:rsidRPr="006F7F27">
              <w:rPr>
                <w:b/>
                <w:color w:val="231F20"/>
                <w:spacing w:val="-39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количество</w:t>
            </w:r>
            <w:r w:rsidRPr="006F7F27">
              <w:rPr>
                <w:b/>
                <w:color w:val="231F20"/>
                <w:spacing w:val="37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часов</w:t>
            </w:r>
          </w:p>
        </w:tc>
        <w:tc>
          <w:tcPr>
            <w:tcW w:w="5245" w:type="dxa"/>
            <w:tcBorders>
              <w:bottom w:val="single" w:sz="6" w:space="0" w:color="231F20"/>
            </w:tcBorders>
          </w:tcPr>
          <w:p w14:paraId="044D5A20" w14:textId="77777777" w:rsidR="008D2AC2" w:rsidRPr="006F7F27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Предметное</w:t>
            </w:r>
            <w:r w:rsidRPr="006F7F27">
              <w:rPr>
                <w:b/>
                <w:color w:val="231F20"/>
                <w:spacing w:val="7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содержание</w:t>
            </w:r>
          </w:p>
        </w:tc>
        <w:tc>
          <w:tcPr>
            <w:tcW w:w="8789" w:type="dxa"/>
            <w:tcBorders>
              <w:bottom w:val="single" w:sz="6" w:space="0" w:color="231F20"/>
            </w:tcBorders>
          </w:tcPr>
          <w:p w14:paraId="26873E97" w14:textId="77777777" w:rsidR="008D2AC2" w:rsidRPr="006F7F27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Методы</w:t>
            </w:r>
            <w:r w:rsidRPr="006F7F27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и</w:t>
            </w:r>
            <w:r w:rsidRPr="006F7F27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формы</w:t>
            </w:r>
            <w:r w:rsidRPr="006F7F27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организации</w:t>
            </w:r>
            <w:r w:rsidRPr="006F7F27">
              <w:rPr>
                <w:b/>
                <w:color w:val="231F20"/>
                <w:spacing w:val="9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обучения.</w:t>
            </w:r>
            <w:r w:rsidRPr="006F7F27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b/>
                <w:color w:val="231F20"/>
                <w:spacing w:val="-1"/>
                <w:sz w:val="24"/>
              </w:rPr>
              <w:t>Характеристика</w:t>
            </w:r>
            <w:r w:rsidRPr="006F7F27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b/>
                <w:color w:val="231F20"/>
                <w:spacing w:val="-1"/>
                <w:sz w:val="24"/>
              </w:rPr>
              <w:t>деятельности</w:t>
            </w:r>
            <w:r w:rsidRPr="006F7F27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обучающихся</w:t>
            </w:r>
          </w:p>
        </w:tc>
      </w:tr>
      <w:tr w:rsidR="00313910" w:rsidRPr="006F7F27" w14:paraId="0C050F97" w14:textId="77777777" w:rsidTr="006F7F27">
        <w:trPr>
          <w:trHeight w:val="3965"/>
        </w:trPr>
        <w:tc>
          <w:tcPr>
            <w:tcW w:w="15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22C09C" w14:textId="77777777" w:rsidR="00313910" w:rsidRPr="006F7F27" w:rsidRDefault="00313910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Числа</w:t>
            </w:r>
          </w:p>
          <w:p w14:paraId="3743E59B" w14:textId="77777777" w:rsidR="00313910" w:rsidRPr="006F7F27" w:rsidRDefault="00313910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(10</w:t>
            </w:r>
            <w:r w:rsidRPr="006F7F27">
              <w:rPr>
                <w:b/>
                <w:color w:val="231F20"/>
                <w:spacing w:val="17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ч)</w:t>
            </w:r>
          </w:p>
        </w:tc>
        <w:tc>
          <w:tcPr>
            <w:tcW w:w="52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2CC4958" w14:textId="77777777" w:rsidR="00313910" w:rsidRPr="006F7F27" w:rsidRDefault="00313910" w:rsidP="00D5781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 w:rsidRPr="006F7F27">
              <w:rPr>
                <w:color w:val="231F20"/>
                <w:sz w:val="24"/>
              </w:rPr>
              <w:t>Числа</w:t>
            </w:r>
            <w:r w:rsidRPr="006F7F27">
              <w:rPr>
                <w:color w:val="231F20"/>
                <w:spacing w:val="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пределах</w:t>
            </w:r>
            <w:r w:rsidRPr="006F7F27">
              <w:rPr>
                <w:color w:val="231F20"/>
                <w:spacing w:val="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1000: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чтение,</w:t>
            </w:r>
            <w:r w:rsidRPr="006F7F27">
              <w:rPr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запись,</w:t>
            </w:r>
            <w:r w:rsidRPr="006F7F27">
              <w:rPr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сравнение,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представление</w:t>
            </w:r>
            <w:r w:rsidRPr="006F7F27">
              <w:rPr>
                <w:color w:val="231F20"/>
                <w:spacing w:val="1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1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виде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суммы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разрядных</w:t>
            </w:r>
            <w:r w:rsidRPr="006F7F27">
              <w:rPr>
                <w:color w:val="231F20"/>
                <w:spacing w:val="-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слагаемых.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Равенства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неравенства: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чтение,</w:t>
            </w:r>
            <w:r w:rsidRPr="006F7F27">
              <w:rPr>
                <w:color w:val="231F20"/>
                <w:spacing w:val="-1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составление,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установление</w:t>
            </w:r>
            <w:r w:rsidRPr="006F7F27">
              <w:rPr>
                <w:color w:val="231F20"/>
                <w:spacing w:val="2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истинности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(верное/неверное).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Увеличение/уменьшение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числа</w:t>
            </w:r>
            <w:r w:rsidRPr="006F7F27">
              <w:rPr>
                <w:color w:val="231F20"/>
                <w:spacing w:val="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несколько</w:t>
            </w:r>
            <w:r w:rsidRPr="006F7F27">
              <w:rPr>
                <w:color w:val="231F20"/>
                <w:spacing w:val="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раз.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Кратное</w:t>
            </w:r>
            <w:r w:rsidRPr="006F7F27">
              <w:rPr>
                <w:color w:val="231F20"/>
                <w:spacing w:val="2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сравнение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чисел.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Свойства</w:t>
            </w:r>
            <w:r w:rsidRPr="006F7F27">
              <w:rPr>
                <w:color w:val="231F20"/>
                <w:spacing w:val="1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чисел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32268D3C" w14:textId="77777777" w:rsidR="00313910" w:rsidRPr="006F7F27" w:rsidRDefault="00313910" w:rsidP="006F7F27">
            <w:pPr>
              <w:pStyle w:val="TableParagraph"/>
              <w:spacing w:line="242" w:lineRule="auto"/>
              <w:rPr>
                <w:sz w:val="24"/>
              </w:rPr>
            </w:pPr>
            <w:r w:rsidRPr="006F7F27">
              <w:rPr>
                <w:color w:val="231F20"/>
                <w:sz w:val="24"/>
              </w:rPr>
              <w:t>Устная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письменная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работа</w:t>
            </w:r>
            <w:r w:rsidRPr="006F7F27">
              <w:rPr>
                <w:color w:val="231F20"/>
                <w:spacing w:val="2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числами: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составление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-1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чтение,</w:t>
            </w:r>
            <w:r w:rsidRPr="006F7F27">
              <w:rPr>
                <w:color w:val="231F20"/>
                <w:spacing w:val="-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сравнение</w:t>
            </w:r>
            <w:r w:rsidRPr="006F7F27">
              <w:rPr>
                <w:color w:val="231F20"/>
                <w:spacing w:val="-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-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упорядочение,</w:t>
            </w:r>
            <w:r w:rsidRPr="006F7F27">
              <w:rPr>
                <w:color w:val="231F20"/>
                <w:spacing w:val="-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представление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2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виде</w:t>
            </w:r>
            <w:r w:rsidRPr="006F7F27">
              <w:rPr>
                <w:color w:val="231F20"/>
                <w:spacing w:val="2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суммы</w:t>
            </w:r>
            <w:r w:rsidRPr="006F7F27">
              <w:rPr>
                <w:color w:val="231F20"/>
                <w:spacing w:val="2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разрядных</w:t>
            </w:r>
            <w:r w:rsidRPr="006F7F27">
              <w:rPr>
                <w:color w:val="231F20"/>
                <w:spacing w:val="2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слагаемых</w:t>
            </w:r>
            <w:r w:rsidRPr="006F7F27">
              <w:rPr>
                <w:color w:val="231F20"/>
                <w:spacing w:val="2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2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дополнение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до</w:t>
            </w:r>
            <w:r w:rsidRPr="006F7F27">
              <w:rPr>
                <w:color w:val="231F20"/>
                <w:spacing w:val="1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заданного</w:t>
            </w:r>
            <w:r w:rsidRPr="006F7F27">
              <w:rPr>
                <w:color w:val="231F20"/>
                <w:spacing w:val="1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числа;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выбор</w:t>
            </w:r>
            <w:r w:rsidRPr="006F7F27">
              <w:rPr>
                <w:color w:val="231F20"/>
                <w:spacing w:val="1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чисел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</w:t>
            </w:r>
            <w:r w:rsidRPr="006F7F27">
              <w:rPr>
                <w:color w:val="231F20"/>
                <w:spacing w:val="1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заданными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свойствами</w:t>
            </w:r>
            <w:r w:rsidRPr="006F7F27">
              <w:rPr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(число</w:t>
            </w:r>
            <w:r w:rsidRPr="006F7F27">
              <w:rPr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единиц</w:t>
            </w:r>
            <w:r w:rsidRPr="006F7F27">
              <w:rPr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разряда,</w:t>
            </w:r>
            <w:r w:rsidRPr="006F7F27">
              <w:rPr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чётность</w:t>
            </w:r>
            <w:r w:rsidRPr="006F7F27">
              <w:rPr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т.</w:t>
            </w:r>
            <w:r w:rsidRPr="006F7F27">
              <w:rPr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д.).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Практическая</w:t>
            </w:r>
            <w:r w:rsidRPr="006F7F27">
              <w:rPr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работа:</w:t>
            </w:r>
            <w:r w:rsidRPr="006F7F27">
              <w:rPr>
                <w:color w:val="231F20"/>
                <w:spacing w:val="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различение,</w:t>
            </w:r>
            <w:r w:rsidRPr="006F7F27">
              <w:rPr>
                <w:color w:val="231F20"/>
                <w:spacing w:val="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называние</w:t>
            </w:r>
            <w:r w:rsidRPr="006F7F27">
              <w:rPr>
                <w:color w:val="231F20"/>
                <w:spacing w:val="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запись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математических</w:t>
            </w:r>
            <w:r w:rsidRPr="006F7F27">
              <w:rPr>
                <w:color w:val="231F20"/>
                <w:spacing w:val="-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терминов,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знаков;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их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использование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на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письме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речи</w:t>
            </w:r>
            <w:r w:rsidRPr="006F7F27">
              <w:rPr>
                <w:color w:val="231F20"/>
                <w:spacing w:val="-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при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формулировании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вывода,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объяснении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ответа,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ведении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математических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записей.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Работа в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парах/группах.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Обнаружение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 проверка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общего</w:t>
            </w:r>
            <w:r w:rsidRPr="006F7F27">
              <w:rPr>
                <w:color w:val="231F20"/>
                <w:spacing w:val="-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свойства</w:t>
            </w:r>
            <w:r w:rsidRPr="006F7F27">
              <w:rPr>
                <w:color w:val="231F20"/>
                <w:spacing w:val="-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группы</w:t>
            </w:r>
            <w:r w:rsidRPr="006F7F27">
              <w:rPr>
                <w:color w:val="231F20"/>
                <w:spacing w:val="-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чисел,</w:t>
            </w:r>
            <w:r w:rsidRPr="006F7F27">
              <w:rPr>
                <w:color w:val="231F20"/>
                <w:spacing w:val="-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поиск</w:t>
            </w:r>
            <w:r w:rsidRPr="006F7F27">
              <w:rPr>
                <w:color w:val="231F20"/>
                <w:spacing w:val="-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уникальных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свойств</w:t>
            </w:r>
            <w:r w:rsidRPr="006F7F27">
              <w:rPr>
                <w:color w:val="231F20"/>
                <w:spacing w:val="-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числа</w:t>
            </w:r>
            <w:r w:rsidRPr="006F7F27">
              <w:rPr>
                <w:color w:val="231F20"/>
                <w:spacing w:val="-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из</w:t>
            </w:r>
            <w:r w:rsidRPr="006F7F27">
              <w:rPr>
                <w:color w:val="231F20"/>
                <w:spacing w:val="-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группы</w:t>
            </w:r>
            <w:r w:rsidRPr="006F7F27">
              <w:rPr>
                <w:color w:val="231F20"/>
                <w:spacing w:val="-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чисел.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Упражнения: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использование</w:t>
            </w:r>
            <w:r w:rsidRPr="006F7F27">
              <w:rPr>
                <w:color w:val="231F20"/>
                <w:spacing w:val="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латинских</w:t>
            </w:r>
            <w:r w:rsidRPr="006F7F27">
              <w:rPr>
                <w:color w:val="231F20"/>
                <w:spacing w:val="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букв</w:t>
            </w:r>
            <w:r w:rsidRPr="006F7F27">
              <w:rPr>
                <w:color w:val="231F20"/>
                <w:spacing w:val="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для</w:t>
            </w:r>
            <w:r w:rsidRPr="006F7F27">
              <w:rPr>
                <w:color w:val="231F20"/>
                <w:spacing w:val="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записи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свойств</w:t>
            </w:r>
            <w:r w:rsidRPr="006F7F27">
              <w:rPr>
                <w:color w:val="231F20"/>
                <w:spacing w:val="2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арифметических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действий,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обозначения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геометрических</w:t>
            </w:r>
            <w:r w:rsidRPr="006F7F27">
              <w:rPr>
                <w:color w:val="231F20"/>
                <w:spacing w:val="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фигур.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Игры-соревнования,</w:t>
            </w:r>
            <w:r w:rsidRPr="006F7F27">
              <w:rPr>
                <w:color w:val="231F20"/>
                <w:spacing w:val="3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связанные</w:t>
            </w:r>
            <w:r w:rsidRPr="006F7F27">
              <w:rPr>
                <w:color w:val="231F20"/>
                <w:spacing w:val="3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</w:t>
            </w:r>
            <w:r w:rsidRPr="006F7F27">
              <w:rPr>
                <w:color w:val="231F20"/>
                <w:spacing w:val="3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анализом</w:t>
            </w:r>
            <w:r w:rsidRPr="006F7F27">
              <w:rPr>
                <w:color w:val="231F20"/>
                <w:spacing w:val="3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математического</w:t>
            </w:r>
            <w:r w:rsidRPr="006F7F27">
              <w:rPr>
                <w:color w:val="231F20"/>
                <w:spacing w:val="2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текста,</w:t>
            </w:r>
            <w:r w:rsidRPr="006F7F27">
              <w:rPr>
                <w:color w:val="231F20"/>
                <w:spacing w:val="2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распределением</w:t>
            </w:r>
            <w:r w:rsidRPr="006F7F27">
              <w:rPr>
                <w:color w:val="231F20"/>
                <w:spacing w:val="2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чисел</w:t>
            </w:r>
            <w:r w:rsidRPr="006F7F27">
              <w:rPr>
                <w:color w:val="231F20"/>
                <w:spacing w:val="2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(других</w:t>
            </w:r>
            <w:r w:rsidRPr="006F7F27">
              <w:rPr>
                <w:color w:val="231F20"/>
                <w:spacing w:val="2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объектов)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на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группы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по</w:t>
            </w:r>
            <w:r w:rsidRPr="006F7F27">
              <w:rPr>
                <w:color w:val="231F20"/>
                <w:spacing w:val="2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одному-двум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существенным</w:t>
            </w:r>
            <w:r w:rsidRPr="006F7F27">
              <w:rPr>
                <w:color w:val="231F20"/>
                <w:spacing w:val="2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основаниям,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представлением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числа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разными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способами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(в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виде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предметной</w:t>
            </w:r>
            <w:r w:rsidRPr="006F7F27">
              <w:rPr>
                <w:color w:val="231F20"/>
                <w:spacing w:val="-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модели,</w:t>
            </w:r>
            <w:r w:rsidRPr="006F7F27">
              <w:rPr>
                <w:color w:val="231F20"/>
                <w:spacing w:val="-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суммы</w:t>
            </w:r>
            <w:r w:rsidRPr="006F7F27">
              <w:rPr>
                <w:color w:val="231F20"/>
                <w:spacing w:val="-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разрядных</w:t>
            </w:r>
            <w:r w:rsidRPr="006F7F27">
              <w:rPr>
                <w:color w:val="231F20"/>
                <w:spacing w:val="-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слагаемых,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словесной</w:t>
            </w:r>
            <w:r w:rsidRPr="006F7F27">
              <w:rPr>
                <w:color w:val="231F20"/>
                <w:spacing w:val="2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или</w:t>
            </w:r>
            <w:r w:rsidRPr="006F7F27">
              <w:rPr>
                <w:color w:val="231F20"/>
                <w:spacing w:val="2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цифровой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записи),</w:t>
            </w:r>
            <w:r w:rsidRPr="006F7F27">
              <w:rPr>
                <w:color w:val="231F20"/>
                <w:spacing w:val="2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использованием</w:t>
            </w:r>
            <w:r w:rsidR="006F7F27"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числовых</w:t>
            </w:r>
            <w:r w:rsidRPr="006F7F27">
              <w:rPr>
                <w:color w:val="231F20"/>
                <w:spacing w:val="-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данных</w:t>
            </w:r>
            <w:r w:rsidRPr="006F7F27">
              <w:rPr>
                <w:color w:val="231F20"/>
                <w:spacing w:val="-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для</w:t>
            </w:r>
            <w:r w:rsidRPr="006F7F27">
              <w:rPr>
                <w:color w:val="231F20"/>
                <w:spacing w:val="-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построения</w:t>
            </w:r>
            <w:r w:rsidRPr="006F7F27">
              <w:rPr>
                <w:color w:val="231F20"/>
                <w:spacing w:val="-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утверждения,</w:t>
            </w:r>
            <w:r w:rsidRPr="006F7F27">
              <w:rPr>
                <w:color w:val="231F20"/>
                <w:spacing w:val="-1"/>
                <w:sz w:val="24"/>
              </w:rPr>
              <w:t xml:space="preserve"> </w:t>
            </w:r>
            <w:r w:rsidR="006F7F27">
              <w:rPr>
                <w:color w:val="231F20"/>
                <w:sz w:val="24"/>
              </w:rPr>
              <w:t>матема</w:t>
            </w:r>
            <w:r w:rsidRPr="006F7F27">
              <w:rPr>
                <w:color w:val="231F20"/>
                <w:sz w:val="24"/>
              </w:rPr>
              <w:t>тического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текста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</w:t>
            </w:r>
            <w:r w:rsidRPr="006F7F27">
              <w:rPr>
                <w:color w:val="231F20"/>
                <w:spacing w:val="27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числовыми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данными</w:t>
            </w:r>
            <w:r w:rsidRPr="006F7F27">
              <w:rPr>
                <w:color w:val="231F20"/>
                <w:spacing w:val="2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(например,</w:t>
            </w:r>
            <w:r w:rsidRPr="006F7F27">
              <w:rPr>
                <w:color w:val="231F20"/>
                <w:spacing w:val="-4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текста</w:t>
            </w:r>
            <w:r w:rsidRPr="006F7F27">
              <w:rPr>
                <w:color w:val="231F20"/>
                <w:spacing w:val="1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объяснения)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проверки</w:t>
            </w:r>
            <w:r w:rsidRPr="006F7F27">
              <w:rPr>
                <w:color w:val="231F20"/>
                <w:spacing w:val="1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его</w:t>
            </w:r>
            <w:r w:rsidRPr="006F7F27">
              <w:rPr>
                <w:color w:val="231F20"/>
                <w:spacing w:val="1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истинности</w:t>
            </w:r>
          </w:p>
        </w:tc>
      </w:tr>
      <w:tr w:rsidR="006F7F27" w:rsidRPr="006F7F27" w14:paraId="4B3CB19B" w14:textId="77777777" w:rsidTr="006F7F27">
        <w:trPr>
          <w:trHeight w:val="2534"/>
        </w:trPr>
        <w:tc>
          <w:tcPr>
            <w:tcW w:w="157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3933D0B3" w14:textId="77777777" w:rsidR="006F7F27" w:rsidRPr="006F7F27" w:rsidRDefault="006F7F27" w:rsidP="00D57817">
            <w:pPr>
              <w:pStyle w:val="TableParagraph"/>
              <w:spacing w:line="242" w:lineRule="auto"/>
              <w:ind w:left="110"/>
              <w:rPr>
                <w:b/>
                <w:color w:val="231F20"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Величины</w:t>
            </w:r>
            <w:r w:rsidRPr="006F7F27">
              <w:rPr>
                <w:b/>
                <w:color w:val="231F20"/>
                <w:spacing w:val="-37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(10</w:t>
            </w:r>
            <w:r w:rsidRPr="006F7F27">
              <w:rPr>
                <w:b/>
                <w:color w:val="231F20"/>
                <w:spacing w:val="22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ч)</w:t>
            </w:r>
          </w:p>
        </w:tc>
        <w:tc>
          <w:tcPr>
            <w:tcW w:w="5245" w:type="dxa"/>
            <w:tcBorders>
              <w:top w:val="single" w:sz="6" w:space="0" w:color="231F20"/>
              <w:left w:val="single" w:sz="6" w:space="0" w:color="231F20"/>
            </w:tcBorders>
          </w:tcPr>
          <w:p w14:paraId="13DA2963" w14:textId="77777777" w:rsidR="006F7F27" w:rsidRPr="006F7F27" w:rsidRDefault="006F7F27" w:rsidP="006F7F27">
            <w:pPr>
              <w:pStyle w:val="TableParagraph"/>
              <w:spacing w:line="233" w:lineRule="auto"/>
              <w:ind w:left="108"/>
              <w:rPr>
                <w:color w:val="231F20"/>
                <w:spacing w:val="-6"/>
                <w:sz w:val="23"/>
                <w:szCs w:val="23"/>
              </w:rPr>
            </w:pPr>
            <w:r w:rsidRPr="006F7F27">
              <w:rPr>
                <w:color w:val="231F20"/>
                <w:spacing w:val="-6"/>
                <w:sz w:val="23"/>
                <w:szCs w:val="23"/>
              </w:rPr>
              <w:t>Масса (единица массы — грамм); соотношение между килограммом</w:t>
            </w:r>
            <w:r w:rsidRPr="006F7F27">
              <w:rPr>
                <w:spacing w:val="-6"/>
                <w:sz w:val="23"/>
                <w:szCs w:val="23"/>
              </w:rPr>
              <w:t xml:space="preserve"> 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>и граммом; отношение</w:t>
            </w:r>
            <w:r w:rsidRPr="006F7F27">
              <w:rPr>
                <w:spacing w:val="-6"/>
                <w:sz w:val="23"/>
                <w:szCs w:val="23"/>
              </w:rPr>
              <w:t xml:space="preserve"> 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>«тяжелее/легче на/в». Стоимость (единицы — рубль, копейка); установление отношения «дороже/дешевле на/в».</w:t>
            </w:r>
            <w:r w:rsidRPr="006F7F27">
              <w:rPr>
                <w:spacing w:val="-6"/>
                <w:sz w:val="23"/>
                <w:szCs w:val="23"/>
              </w:rPr>
              <w:t xml:space="preserve"> 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>Соотношение «цена, количество, стоимость»</w:t>
            </w:r>
            <w:r w:rsidRPr="006F7F27">
              <w:rPr>
                <w:spacing w:val="-6"/>
                <w:sz w:val="23"/>
                <w:szCs w:val="23"/>
              </w:rPr>
              <w:t xml:space="preserve"> 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 xml:space="preserve">в практической ситуации. Время (единица времени </w:t>
            </w:r>
            <w:r>
              <w:rPr>
                <w:color w:val="231F20"/>
                <w:spacing w:val="-6"/>
                <w:sz w:val="23"/>
                <w:szCs w:val="23"/>
              </w:rPr>
              <w:t>-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 xml:space="preserve">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  <w:r w:rsidRPr="006F7F27">
              <w:rPr>
                <w:spacing w:val="-6"/>
                <w:sz w:val="23"/>
                <w:szCs w:val="23"/>
              </w:rPr>
              <w:t xml:space="preserve"> 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 xml:space="preserve">Длина (единица длины — миллиметр, километр); соотношение между величинами в пределах тысячи. Площадь (единицы площади </w:t>
            </w:r>
            <w:r>
              <w:rPr>
                <w:color w:val="231F20"/>
                <w:spacing w:val="-6"/>
                <w:sz w:val="23"/>
                <w:szCs w:val="23"/>
              </w:rPr>
              <w:t>-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>квадратный метр, квадратный сантиметр, квадратный дециметр).</w:t>
            </w:r>
            <w:r w:rsidRPr="006F7F27">
              <w:rPr>
                <w:spacing w:val="-6"/>
                <w:sz w:val="23"/>
                <w:szCs w:val="23"/>
              </w:rPr>
              <w:t xml:space="preserve"> 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>Расчёт времени. Соотношение «начало, окончание, продолжительность события» в практической ситуации.</w:t>
            </w:r>
            <w:r w:rsidRPr="006F7F27">
              <w:rPr>
                <w:spacing w:val="-6"/>
                <w:sz w:val="23"/>
                <w:szCs w:val="23"/>
              </w:rPr>
              <w:t xml:space="preserve"> 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>Соотношение «больше/ меньше на/в» в ситуации сравнения предметов</w:t>
            </w:r>
            <w:r w:rsidRPr="006F7F27">
              <w:rPr>
                <w:spacing w:val="-6"/>
                <w:sz w:val="23"/>
                <w:szCs w:val="23"/>
              </w:rPr>
              <w:t xml:space="preserve"> </w:t>
            </w:r>
            <w:r w:rsidRPr="006F7F27">
              <w:rPr>
                <w:color w:val="231F20"/>
                <w:spacing w:val="-6"/>
                <w:sz w:val="23"/>
                <w:szCs w:val="23"/>
              </w:rPr>
              <w:t>и объектов на основе измерения величин</w:t>
            </w:r>
          </w:p>
        </w:tc>
        <w:tc>
          <w:tcPr>
            <w:tcW w:w="8789" w:type="dxa"/>
            <w:tcBorders>
              <w:top w:val="single" w:sz="6" w:space="0" w:color="231F20"/>
            </w:tcBorders>
          </w:tcPr>
          <w:p w14:paraId="337283F2" w14:textId="77777777" w:rsidR="006F7F27" w:rsidRPr="006F7F27" w:rsidRDefault="006F7F27" w:rsidP="006F7F27">
            <w:pPr>
              <w:pStyle w:val="TableParagraph"/>
              <w:spacing w:line="242" w:lineRule="auto"/>
              <w:rPr>
                <w:color w:val="231F20"/>
                <w:sz w:val="24"/>
              </w:rPr>
            </w:pPr>
            <w:r w:rsidRPr="006F7F27">
              <w:rPr>
                <w:color w:val="231F20"/>
                <w:sz w:val="24"/>
              </w:rPr>
              <w:t>Учебный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диалог: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обсуждение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практических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ситуаций.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Ситуации</w:t>
            </w:r>
            <w:r w:rsidRPr="006F7F27">
              <w:rPr>
                <w:color w:val="231F20"/>
                <w:spacing w:val="1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необходимого</w:t>
            </w:r>
            <w:r w:rsidRPr="006F7F27">
              <w:rPr>
                <w:color w:val="231F20"/>
                <w:spacing w:val="1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перехода</w:t>
            </w:r>
            <w:r w:rsidRPr="006F7F27">
              <w:rPr>
                <w:color w:val="231F20"/>
                <w:spacing w:val="1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от</w:t>
            </w:r>
            <w:r w:rsidRPr="006F7F27">
              <w:rPr>
                <w:color w:val="231F20"/>
                <w:spacing w:val="1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одних</w:t>
            </w:r>
            <w:r w:rsidRPr="006F7F27">
              <w:rPr>
                <w:color w:val="231F20"/>
                <w:spacing w:val="1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единиц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измерения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величины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к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другим.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Установление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отношения</w:t>
            </w:r>
            <w:r w:rsidRPr="006F7F27">
              <w:rPr>
                <w:color w:val="231F20"/>
                <w:spacing w:val="-4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(больше,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меньше,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равно)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между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значениями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величины,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представленными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разных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единицах.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Применение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соотношений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между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величинами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ситуациях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купли-продажи,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движения,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работы. Прикидка значения величины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на</w:t>
            </w:r>
            <w:r w:rsidRPr="006F7F27">
              <w:rPr>
                <w:color w:val="231F20"/>
                <w:spacing w:val="1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глаз,</w:t>
            </w:r>
            <w:r w:rsidRPr="006F7F27">
              <w:rPr>
                <w:color w:val="231F20"/>
                <w:spacing w:val="17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проверка</w:t>
            </w:r>
            <w:r w:rsidRPr="006F7F27">
              <w:rPr>
                <w:color w:val="231F20"/>
                <w:spacing w:val="17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измерением,</w:t>
            </w:r>
            <w:r w:rsidRPr="006F7F27">
              <w:rPr>
                <w:color w:val="231F20"/>
                <w:spacing w:val="1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расчётами.</w:t>
            </w:r>
            <w:r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Моделирование: использование предметной модели для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иллюстрации</w:t>
            </w:r>
            <w:r w:rsidRPr="006F7F27">
              <w:rPr>
                <w:color w:val="231F20"/>
                <w:spacing w:val="-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зависимости</w:t>
            </w:r>
            <w:r w:rsidRPr="006F7F27">
              <w:rPr>
                <w:color w:val="231F20"/>
                <w:spacing w:val="-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между</w:t>
            </w:r>
            <w:r w:rsidRPr="006F7F27">
              <w:rPr>
                <w:color w:val="231F20"/>
                <w:spacing w:val="-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величинами</w:t>
            </w:r>
            <w:r w:rsidRPr="006F7F27">
              <w:rPr>
                <w:color w:val="231F20"/>
                <w:spacing w:val="-8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(больше/</w:t>
            </w:r>
            <w:r w:rsidRPr="006F7F27">
              <w:rPr>
                <w:color w:val="231F20"/>
                <w:spacing w:val="-5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меньше),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хода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выполнения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арифметических</w:t>
            </w:r>
            <w:r w:rsidRPr="006F7F27">
              <w:rPr>
                <w:color w:val="231F20"/>
                <w:spacing w:val="-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действий</w:t>
            </w:r>
            <w:r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</w:t>
            </w:r>
            <w:r w:rsidRPr="006F7F27">
              <w:rPr>
                <w:color w:val="231F20"/>
                <w:spacing w:val="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величинами</w:t>
            </w:r>
            <w:r w:rsidRPr="006F7F27">
              <w:rPr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(сложение,</w:t>
            </w:r>
            <w:r w:rsidRPr="006F7F27">
              <w:rPr>
                <w:color w:val="231F20"/>
                <w:spacing w:val="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вычитание,</w:t>
            </w:r>
            <w:r w:rsidRPr="006F7F27">
              <w:rPr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увеличение/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уменьшение</w:t>
            </w:r>
            <w:r w:rsidRPr="006F7F27">
              <w:rPr>
                <w:color w:val="231F20"/>
                <w:spacing w:val="-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несколько</w:t>
            </w:r>
            <w:r w:rsidRPr="006F7F27">
              <w:rPr>
                <w:color w:val="231F20"/>
                <w:spacing w:val="-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раз)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-5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случаях,</w:t>
            </w:r>
            <w:r w:rsidRPr="006F7F27">
              <w:rPr>
                <w:color w:val="231F20"/>
                <w:spacing w:val="-4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сводимых</w:t>
            </w:r>
            <w:r w:rsidRPr="006F7F27">
              <w:rPr>
                <w:color w:val="231F20"/>
                <w:spacing w:val="-5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к</w:t>
            </w:r>
            <w:r w:rsidRPr="006F7F27">
              <w:rPr>
                <w:color w:val="231F20"/>
                <w:spacing w:val="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устным</w:t>
            </w:r>
            <w:r w:rsidRPr="006F7F27">
              <w:rPr>
                <w:color w:val="231F20"/>
                <w:spacing w:val="1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вычислениям.</w:t>
            </w:r>
            <w:r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Комментирование.</w:t>
            </w:r>
            <w:r w:rsidRPr="006F7F27">
              <w:rPr>
                <w:color w:val="231F20"/>
                <w:spacing w:val="4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Представление</w:t>
            </w:r>
            <w:r w:rsidRPr="006F7F27">
              <w:rPr>
                <w:color w:val="231F20"/>
                <w:spacing w:val="4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значения</w:t>
            </w:r>
            <w:r w:rsidRPr="006F7F27">
              <w:rPr>
                <w:color w:val="231F20"/>
                <w:spacing w:val="4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величины</w:t>
            </w:r>
            <w:r w:rsidRPr="006F7F27">
              <w:rPr>
                <w:color w:val="231F20"/>
                <w:spacing w:val="-4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</w:t>
            </w:r>
            <w:r w:rsidRPr="006F7F27">
              <w:rPr>
                <w:color w:val="231F20"/>
                <w:spacing w:val="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заданных</w:t>
            </w:r>
            <w:r w:rsidRPr="006F7F27">
              <w:rPr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единицах,</w:t>
            </w:r>
            <w:r w:rsidRPr="006F7F27">
              <w:rPr>
                <w:color w:val="231F20"/>
                <w:spacing w:val="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комментирование</w:t>
            </w:r>
            <w:r w:rsidRPr="006F7F27">
              <w:rPr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перехода</w:t>
            </w:r>
            <w:r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от</w:t>
            </w:r>
            <w:r w:rsidRPr="006F7F27">
              <w:rPr>
                <w:color w:val="231F20"/>
                <w:spacing w:val="16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одних</w:t>
            </w:r>
            <w:r w:rsidRPr="006F7F27">
              <w:rPr>
                <w:color w:val="231F20"/>
                <w:spacing w:val="17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единиц</w:t>
            </w:r>
            <w:r w:rsidRPr="006F7F27">
              <w:rPr>
                <w:color w:val="231F20"/>
                <w:spacing w:val="17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к</w:t>
            </w:r>
            <w:r w:rsidRPr="006F7F27">
              <w:rPr>
                <w:color w:val="231F20"/>
                <w:spacing w:val="17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другим</w:t>
            </w:r>
            <w:r w:rsidRPr="006F7F27">
              <w:rPr>
                <w:color w:val="231F20"/>
                <w:spacing w:val="17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(однородным).</w:t>
            </w:r>
            <w:r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Пропедевтика</w:t>
            </w:r>
            <w:r w:rsidRPr="006F7F27">
              <w:rPr>
                <w:color w:val="231F20"/>
                <w:spacing w:val="3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исследовательской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работы: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определять</w:t>
            </w:r>
            <w:r>
              <w:rPr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</w:t>
            </w:r>
            <w:r w:rsidRPr="006F7F27">
              <w:rPr>
                <w:color w:val="231F20"/>
                <w:spacing w:val="2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помощью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цифровых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20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аналоговых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приборов,</w:t>
            </w:r>
            <w:r w:rsidRPr="006F7F27">
              <w:rPr>
                <w:color w:val="231F20"/>
                <w:spacing w:val="2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измерительных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инструментов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длину,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массу,</w:t>
            </w:r>
            <w:r w:rsidRPr="006F7F27">
              <w:rPr>
                <w:color w:val="231F20"/>
                <w:spacing w:val="3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время;</w:t>
            </w:r>
            <w:r w:rsidRPr="006F7F27">
              <w:rPr>
                <w:color w:val="231F20"/>
                <w:spacing w:val="32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выполнять</w:t>
            </w:r>
            <w:r w:rsidRPr="006F7F27">
              <w:rPr>
                <w:color w:val="231F20"/>
                <w:spacing w:val="-4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прикидку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оценку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результата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измерений;</w:t>
            </w:r>
            <w:r w:rsidRPr="006F7F27">
              <w:rPr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определять</w:t>
            </w:r>
            <w:r w:rsidRPr="006F7F27">
              <w:rPr>
                <w:color w:val="231F20"/>
                <w:spacing w:val="-49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продолжительность</w:t>
            </w:r>
            <w:r w:rsidRPr="006F7F27">
              <w:rPr>
                <w:color w:val="231F20"/>
                <w:spacing w:val="13"/>
                <w:sz w:val="24"/>
              </w:rPr>
              <w:t xml:space="preserve"> </w:t>
            </w:r>
            <w:r w:rsidRPr="006F7F27">
              <w:rPr>
                <w:color w:val="231F20"/>
                <w:sz w:val="24"/>
              </w:rPr>
              <w:t>события</w:t>
            </w:r>
          </w:p>
        </w:tc>
      </w:tr>
    </w:tbl>
    <w:p w14:paraId="72766737" w14:textId="77777777" w:rsidR="008D2AC2" w:rsidRPr="00887472" w:rsidRDefault="008D2AC2" w:rsidP="00D57817">
      <w:pPr>
        <w:spacing w:line="242" w:lineRule="auto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43629600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rFonts w:ascii="Trebuchet MS"/>
          <w:sz w:val="2"/>
        </w:rPr>
      </w:pPr>
    </w:p>
    <w:p w14:paraId="382162EE" w14:textId="77777777" w:rsidR="008D2AC2" w:rsidRPr="00887472" w:rsidRDefault="00887472" w:rsidP="00D57817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t>Продолжение табл.</w:t>
      </w:r>
    </w:p>
    <w:p w14:paraId="73DD11A2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5245"/>
        <w:gridCol w:w="8789"/>
      </w:tblGrid>
      <w:tr w:rsidR="008D2AC2" w:rsidRPr="006F7F27" w14:paraId="65435A18" w14:textId="77777777" w:rsidTr="006F7F27">
        <w:trPr>
          <w:trHeight w:val="798"/>
        </w:trPr>
        <w:tc>
          <w:tcPr>
            <w:tcW w:w="1578" w:type="dxa"/>
          </w:tcPr>
          <w:p w14:paraId="02FA7781" w14:textId="77777777" w:rsidR="008D2AC2" w:rsidRPr="006F7F27" w:rsidRDefault="00887472" w:rsidP="006F7F27">
            <w:pPr>
              <w:pStyle w:val="TableParagraph"/>
              <w:spacing w:line="242" w:lineRule="auto"/>
              <w:ind w:left="19" w:right="140" w:firstLine="3"/>
              <w:jc w:val="center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Тема,</w:t>
            </w:r>
            <w:r w:rsidRPr="006F7F27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раздел</w:t>
            </w:r>
            <w:r w:rsidRPr="006F7F27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b/>
                <w:color w:val="231F20"/>
                <w:spacing w:val="-2"/>
                <w:sz w:val="24"/>
              </w:rPr>
              <w:t>курса,</w:t>
            </w:r>
            <w:r w:rsidRPr="006F7F27">
              <w:rPr>
                <w:b/>
                <w:color w:val="231F20"/>
                <w:spacing w:val="4"/>
                <w:sz w:val="24"/>
              </w:rPr>
              <w:t xml:space="preserve"> </w:t>
            </w:r>
            <w:r w:rsidRPr="006F7F27">
              <w:rPr>
                <w:b/>
                <w:color w:val="231F20"/>
                <w:spacing w:val="-1"/>
                <w:sz w:val="24"/>
              </w:rPr>
              <w:t>примерное</w:t>
            </w:r>
            <w:r w:rsidRPr="006F7F27">
              <w:rPr>
                <w:b/>
                <w:color w:val="231F20"/>
                <w:spacing w:val="-39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количество</w:t>
            </w:r>
            <w:r w:rsidRPr="006F7F27">
              <w:rPr>
                <w:b/>
                <w:color w:val="231F20"/>
                <w:spacing w:val="37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часов</w:t>
            </w:r>
          </w:p>
        </w:tc>
        <w:tc>
          <w:tcPr>
            <w:tcW w:w="5245" w:type="dxa"/>
          </w:tcPr>
          <w:p w14:paraId="5DC748E2" w14:textId="77777777" w:rsidR="008D2AC2" w:rsidRPr="006F7F27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Предметное</w:t>
            </w:r>
            <w:r w:rsidRPr="006F7F27">
              <w:rPr>
                <w:b/>
                <w:color w:val="231F20"/>
                <w:spacing w:val="7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содержание</w:t>
            </w:r>
          </w:p>
        </w:tc>
        <w:tc>
          <w:tcPr>
            <w:tcW w:w="8789" w:type="dxa"/>
          </w:tcPr>
          <w:p w14:paraId="4143E8B6" w14:textId="77777777" w:rsidR="008D2AC2" w:rsidRPr="006F7F27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Методы</w:t>
            </w:r>
            <w:r w:rsidRPr="006F7F27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и</w:t>
            </w:r>
            <w:r w:rsidRPr="006F7F27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формы</w:t>
            </w:r>
            <w:r w:rsidRPr="006F7F27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организации</w:t>
            </w:r>
            <w:r w:rsidRPr="006F7F27">
              <w:rPr>
                <w:b/>
                <w:color w:val="231F20"/>
                <w:spacing w:val="9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обучения.</w:t>
            </w:r>
            <w:r w:rsidRPr="006F7F27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b/>
                <w:color w:val="231F20"/>
                <w:spacing w:val="-1"/>
                <w:sz w:val="24"/>
              </w:rPr>
              <w:t>Характеристика</w:t>
            </w:r>
            <w:r w:rsidRPr="006F7F27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b/>
                <w:color w:val="231F20"/>
                <w:spacing w:val="-1"/>
                <w:sz w:val="24"/>
              </w:rPr>
              <w:t>деятельности</w:t>
            </w:r>
            <w:r w:rsidRPr="006F7F27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обучающихся</w:t>
            </w:r>
          </w:p>
        </w:tc>
      </w:tr>
      <w:tr w:rsidR="008D2AC2" w:rsidRPr="006F7F27" w14:paraId="28BAC522" w14:textId="77777777" w:rsidTr="006F7F27">
        <w:trPr>
          <w:trHeight w:val="1923"/>
        </w:trPr>
        <w:tc>
          <w:tcPr>
            <w:tcW w:w="15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3E42B99" w14:textId="77777777" w:rsidR="008D2AC2" w:rsidRPr="006F7F27" w:rsidRDefault="00887472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Арифметические</w:t>
            </w:r>
            <w:r w:rsidRPr="006F7F27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действия</w:t>
            </w:r>
          </w:p>
          <w:p w14:paraId="43698777" w14:textId="77777777" w:rsidR="008D2AC2" w:rsidRPr="006F7F27" w:rsidRDefault="00887472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6F7F27">
              <w:rPr>
                <w:b/>
                <w:color w:val="231F20"/>
                <w:sz w:val="24"/>
              </w:rPr>
              <w:t>(48</w:t>
            </w:r>
            <w:r w:rsidRPr="006F7F27">
              <w:rPr>
                <w:b/>
                <w:color w:val="231F20"/>
                <w:spacing w:val="16"/>
                <w:sz w:val="24"/>
              </w:rPr>
              <w:t xml:space="preserve"> </w:t>
            </w:r>
            <w:r w:rsidRPr="006F7F27">
              <w:rPr>
                <w:b/>
                <w:color w:val="231F20"/>
                <w:sz w:val="24"/>
              </w:rPr>
              <w:t>ч)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14:paraId="427EB5E0" w14:textId="77777777" w:rsidR="008D2AC2" w:rsidRPr="006F7F27" w:rsidRDefault="00887472" w:rsidP="00FF6D86">
            <w:pPr>
              <w:pStyle w:val="TableParagraph"/>
              <w:spacing w:line="242" w:lineRule="auto"/>
              <w:ind w:left="112"/>
              <w:rPr>
                <w:sz w:val="24"/>
                <w:szCs w:val="24"/>
              </w:rPr>
            </w:pPr>
            <w:r w:rsidRPr="006F7F27">
              <w:rPr>
                <w:color w:val="231F20"/>
                <w:sz w:val="24"/>
                <w:szCs w:val="24"/>
              </w:rPr>
              <w:t>Устные вычисления,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pacing w:val="-2"/>
                <w:sz w:val="24"/>
                <w:szCs w:val="24"/>
              </w:rPr>
              <w:t>сводимые</w:t>
            </w:r>
            <w:r w:rsidRPr="006F7F27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pacing w:val="-1"/>
                <w:sz w:val="24"/>
                <w:szCs w:val="24"/>
              </w:rPr>
              <w:t>к</w:t>
            </w:r>
            <w:r w:rsidRPr="006F7F27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pacing w:val="-1"/>
                <w:sz w:val="24"/>
                <w:szCs w:val="24"/>
              </w:rPr>
              <w:t>действиям</w:t>
            </w:r>
            <w:r w:rsidR="006F7F27">
              <w:rPr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pacing w:val="-1"/>
                <w:sz w:val="24"/>
                <w:szCs w:val="24"/>
              </w:rPr>
              <w:t>в</w:t>
            </w:r>
            <w:r w:rsidRPr="006F7F27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pacing w:val="-1"/>
                <w:sz w:val="24"/>
                <w:szCs w:val="24"/>
              </w:rPr>
              <w:t>пределах</w:t>
            </w:r>
            <w:r w:rsidRPr="006F7F27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100</w:t>
            </w:r>
            <w:r w:rsidRPr="006F7F27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(табличное</w:t>
            </w:r>
            <w:r w:rsidRPr="006F7F27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и внетабличное умножение,</w:t>
            </w:r>
            <w:r w:rsidRPr="006F7F27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деление,</w:t>
            </w:r>
            <w:r w:rsidRPr="006F7F27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действия</w:t>
            </w:r>
            <w:r w:rsidR="006F7F27">
              <w:rPr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с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круглыми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числами).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Письменное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сложение,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вычитание</w:t>
            </w:r>
            <w:r w:rsidRPr="006F7F27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чисел</w:t>
            </w:r>
            <w:r w:rsidRPr="006F7F27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</w:t>
            </w:r>
            <w:r w:rsidRPr="006F7F27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="006F7F27">
              <w:rPr>
                <w:color w:val="231F20"/>
                <w:sz w:val="24"/>
                <w:szCs w:val="24"/>
              </w:rPr>
              <w:t>преде</w:t>
            </w:r>
            <w:r w:rsidR="006F7F27" w:rsidRPr="006F7F27">
              <w:rPr>
                <w:color w:val="231F20"/>
                <w:sz w:val="24"/>
                <w:szCs w:val="24"/>
              </w:rPr>
              <w:t>лах 1000. Действия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с числами 0 и 1.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Взаимосвязь умножения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и деления.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Письменное умножение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в столбик, письменное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деление уголком.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Письменное умножение,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деление на однозначное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число в пределах 1000.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Проверка результата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вычисления (прикидка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или оценка результата,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обратное действие,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применение алгоритма,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использование калькулятора).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Переместительное, сочетательное свойства сложения, умножения при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вычислениях.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Нахождение неизвестного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компонента арифметического действия.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Порядок действий в числовом выражении, значение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числового выражения,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содержащего несколько</w:t>
            </w:r>
            <w:r w:rsidR="00FF6D86">
              <w:rPr>
                <w:color w:val="231F20"/>
                <w:sz w:val="24"/>
                <w:szCs w:val="24"/>
              </w:rPr>
              <w:t xml:space="preserve"> </w:t>
            </w:r>
            <w:r w:rsidR="00FF6D86" w:rsidRPr="00FF6D86">
              <w:rPr>
                <w:color w:val="231F20"/>
                <w:sz w:val="24"/>
                <w:szCs w:val="24"/>
              </w:rPr>
              <w:t>действий (со скобками/ без скобок), с вычислениями в пределах 1000.</w:t>
            </w:r>
            <w:r w:rsidR="00FF6D86">
              <w:rPr>
                <w:color w:val="231F20"/>
                <w:sz w:val="24"/>
                <w:szCs w:val="24"/>
              </w:rPr>
              <w:t xml:space="preserve"> </w:t>
            </w:r>
            <w:r w:rsidR="00FF6D86" w:rsidRPr="00FF6D86">
              <w:rPr>
                <w:color w:val="231F20"/>
                <w:sz w:val="24"/>
                <w:szCs w:val="24"/>
              </w:rPr>
              <w:t>Однородные величины: сложение и вычитание. Равенство с неизвестным числом, записанным буквой.</w:t>
            </w:r>
            <w:r w:rsidR="00FF6D86">
              <w:rPr>
                <w:color w:val="231F20"/>
                <w:sz w:val="24"/>
                <w:szCs w:val="24"/>
              </w:rPr>
              <w:t xml:space="preserve"> </w:t>
            </w:r>
            <w:r w:rsidR="00FF6D86" w:rsidRPr="00FF6D86">
              <w:rPr>
                <w:color w:val="231F20"/>
                <w:sz w:val="24"/>
                <w:szCs w:val="24"/>
              </w:rPr>
              <w:t>Умножение и деление круглого числа на однозначное число.</w:t>
            </w:r>
            <w:r w:rsidR="00FF6D86">
              <w:rPr>
                <w:color w:val="231F20"/>
                <w:sz w:val="24"/>
                <w:szCs w:val="24"/>
              </w:rPr>
              <w:t xml:space="preserve"> </w:t>
            </w:r>
            <w:r w:rsidR="00FF6D86" w:rsidRPr="00FF6D86">
              <w:rPr>
                <w:color w:val="231F20"/>
                <w:sz w:val="24"/>
                <w:szCs w:val="24"/>
              </w:rPr>
              <w:t>Умножение суммы на число. Деление трёхзначного числа на однозначное уголком. Деление суммы на число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12141D75" w14:textId="77777777" w:rsidR="008D2AC2" w:rsidRPr="006F7F27" w:rsidRDefault="00887472" w:rsidP="006F7F27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6F7F27">
              <w:rPr>
                <w:color w:val="231F20"/>
                <w:sz w:val="24"/>
                <w:szCs w:val="24"/>
              </w:rPr>
              <w:t>Упражнения:</w:t>
            </w:r>
            <w:r w:rsidRPr="006F7F27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устные</w:t>
            </w:r>
            <w:r w:rsidRPr="006F7F27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и</w:t>
            </w:r>
            <w:r w:rsidRPr="006F7F27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письменные</w:t>
            </w:r>
            <w:r w:rsidRPr="006F7F27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приёмы</w:t>
            </w:r>
            <w:r w:rsidRPr="006F7F27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вычислений.</w:t>
            </w:r>
            <w:r w:rsidR="006F7F27">
              <w:rPr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Устное</w:t>
            </w:r>
            <w:r w:rsidRPr="006F7F2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вычисление</w:t>
            </w:r>
            <w:r w:rsidRPr="006F7F27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</w:t>
            </w:r>
            <w:r w:rsidRPr="006F7F2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случаях,</w:t>
            </w:r>
            <w:r w:rsidRPr="006F7F27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сводимых</w:t>
            </w:r>
            <w:r w:rsidRPr="006F7F27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к</w:t>
            </w:r>
            <w:r w:rsidRPr="006F7F2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действиям</w:t>
            </w:r>
            <w:r w:rsidR="006F7F27">
              <w:rPr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 пределах 100 (действия с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десятками, сотнями, умножение</w:t>
            </w:r>
            <w:r w:rsidRPr="006F7F2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и</w:t>
            </w:r>
            <w:r w:rsidRPr="006F7F2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деление</w:t>
            </w:r>
            <w:r w:rsidRPr="006F7F27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на</w:t>
            </w:r>
            <w:r w:rsidRPr="006F7F2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1,</w:t>
            </w:r>
            <w:r w:rsidRPr="006F7F2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10,</w:t>
            </w:r>
            <w:r w:rsidRPr="006F7F27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100).</w:t>
            </w:r>
            <w:r w:rsidRPr="006F7F2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Действия</w:t>
            </w:r>
            <w:r w:rsidRPr="006F7F2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с</w:t>
            </w:r>
            <w:r w:rsidRPr="006F7F27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числами</w:t>
            </w:r>
            <w:r w:rsidRPr="006F7F2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0</w:t>
            </w:r>
            <w:r w:rsidRPr="006F7F2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и</w:t>
            </w:r>
            <w:r w:rsidRPr="006F7F27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1.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Прикидка</w:t>
            </w:r>
            <w:r w:rsidRPr="006F7F27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результата</w:t>
            </w:r>
            <w:r w:rsidRPr="006F7F27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выполнения</w:t>
            </w:r>
            <w:r w:rsidRPr="006F7F27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действия.</w:t>
            </w:r>
            <w:r w:rsidR="006F7F27">
              <w:rPr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Комментирование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хода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вычислений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с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использованием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математической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терминологии.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Применение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правил</w:t>
            </w:r>
            <w:r w:rsidRPr="006F7F2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порядка</w:t>
            </w:r>
            <w:r w:rsidRPr="006F7F27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выполнения</w:t>
            </w:r>
            <w:r w:rsidRPr="006F7F27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действий</w:t>
            </w:r>
            <w:r w:rsidRPr="006F7F27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в</w:t>
            </w:r>
            <w:r w:rsidRPr="006F7F27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предложенной</w:t>
            </w:r>
            <w:r w:rsidRPr="006F7F27">
              <w:rPr>
                <w:color w:val="231F20"/>
                <w:spacing w:val="33"/>
                <w:sz w:val="24"/>
                <w:szCs w:val="24"/>
              </w:rPr>
              <w:t xml:space="preserve"> </w:t>
            </w:r>
            <w:r w:rsidRPr="006F7F27">
              <w:rPr>
                <w:color w:val="231F20"/>
                <w:sz w:val="24"/>
                <w:szCs w:val="24"/>
              </w:rPr>
              <w:t>ситуации</w:t>
            </w:r>
            <w:r w:rsidR="006F7F27" w:rsidRPr="006F7F27">
              <w:rPr>
                <w:color w:val="231F20"/>
                <w:sz w:val="24"/>
                <w:szCs w:val="24"/>
              </w:rPr>
              <w:t xml:space="preserve"> и при конструирование числового выражения с заданным порядком выполнения действий. Сравнение числовых выражений без вычислений.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Упражнение на самоконтроль: обсуждение возможных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ошибок в вычислениях по алгоритму, при нахождении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значения числового выражения. Оценка рациональности вычисления. Проверка хода и результата выполнения действия.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Дифференцированное задание: приведение примеров,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иллюстрирующих смысл деления с остатком, интерпретацию результата деления в практической ситуации.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Оформление математической записи: составление и проверка правильности математических утверждений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относительно набора математических объектов (чисел,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величин, числовых выражений, геометрических фигур).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Наблюдение закономерностей, общего и различного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в ходе выполнения действий одной ступени (сложения</w:t>
            </w:r>
            <w:r w:rsidR="006F7F27">
              <w:rPr>
                <w:color w:val="231F20"/>
                <w:sz w:val="24"/>
                <w:szCs w:val="24"/>
              </w:rPr>
              <w:t>-</w:t>
            </w:r>
            <w:r w:rsidR="006F7F27" w:rsidRPr="006F7F27">
              <w:rPr>
                <w:color w:val="231F20"/>
                <w:sz w:val="24"/>
                <w:szCs w:val="24"/>
              </w:rPr>
              <w:t>вычитания, умножения-деления).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Моделирование: использование предметных моделей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для объяснения способа (приёма) нахождения неизвестного компонента арифметического действия.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Упражнения: алгоритмы сложения и вычитания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трёхзначных чисел, деления с остатком, установления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порядка действий при нахождении значения числового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выражения.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Работа в парах/группах. Составление инструкции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умножения/деления на круглое число, деления чисел</w:t>
            </w:r>
            <w:r w:rsidR="006F7F27">
              <w:rPr>
                <w:color w:val="231F20"/>
                <w:sz w:val="24"/>
                <w:szCs w:val="24"/>
              </w:rPr>
              <w:t xml:space="preserve"> </w:t>
            </w:r>
            <w:r w:rsidR="006F7F27" w:rsidRPr="006F7F27">
              <w:rPr>
                <w:color w:val="231F20"/>
                <w:sz w:val="24"/>
                <w:szCs w:val="24"/>
              </w:rPr>
              <w:t>подбором</w:t>
            </w:r>
          </w:p>
        </w:tc>
      </w:tr>
    </w:tbl>
    <w:p w14:paraId="20296299" w14:textId="77777777" w:rsidR="00FF6D86" w:rsidRDefault="00FF6D86" w:rsidP="00FF6D86">
      <w:pPr>
        <w:spacing w:line="242" w:lineRule="auto"/>
        <w:ind w:right="115"/>
        <w:jc w:val="right"/>
        <w:rPr>
          <w:i/>
          <w:color w:val="231F20"/>
          <w:sz w:val="18"/>
        </w:rPr>
      </w:pPr>
    </w:p>
    <w:p w14:paraId="6EB858BA" w14:textId="77777777" w:rsidR="00FF6D86" w:rsidRDefault="00FF6D86">
      <w:pPr>
        <w:rPr>
          <w:i/>
          <w:color w:val="231F20"/>
          <w:sz w:val="18"/>
        </w:rPr>
      </w:pPr>
      <w:r>
        <w:rPr>
          <w:i/>
          <w:color w:val="231F20"/>
          <w:sz w:val="18"/>
        </w:rPr>
        <w:br w:type="page"/>
      </w:r>
    </w:p>
    <w:p w14:paraId="3130CCE9" w14:textId="77777777" w:rsidR="008D2AC2" w:rsidRPr="00FF6D86" w:rsidRDefault="00887472" w:rsidP="00FF6D86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Продолжение табл.</w:t>
      </w: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5245"/>
        <w:gridCol w:w="8789"/>
      </w:tblGrid>
      <w:tr w:rsidR="008D2AC2" w:rsidRPr="00FF6D86" w14:paraId="2143C540" w14:textId="77777777" w:rsidTr="00FF6D86">
        <w:trPr>
          <w:trHeight w:val="798"/>
        </w:trPr>
        <w:tc>
          <w:tcPr>
            <w:tcW w:w="1578" w:type="dxa"/>
          </w:tcPr>
          <w:p w14:paraId="3831CB81" w14:textId="77777777" w:rsidR="008D2AC2" w:rsidRPr="00FF6D86" w:rsidRDefault="00887472" w:rsidP="00FF6D86">
            <w:pPr>
              <w:pStyle w:val="TableParagraph"/>
              <w:spacing w:line="242" w:lineRule="auto"/>
              <w:ind w:left="158" w:right="140" w:firstLine="3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Тема,</w:t>
            </w:r>
            <w:r w:rsidRPr="00FF6D86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раздел</w:t>
            </w:r>
            <w:r w:rsidRPr="00FF6D86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b/>
                <w:color w:val="231F20"/>
                <w:spacing w:val="-2"/>
                <w:sz w:val="24"/>
              </w:rPr>
              <w:t>курса,</w:t>
            </w:r>
            <w:r w:rsidRPr="00FF6D86">
              <w:rPr>
                <w:b/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b/>
                <w:color w:val="231F20"/>
                <w:spacing w:val="-1"/>
                <w:sz w:val="24"/>
              </w:rPr>
              <w:t>примерное</w:t>
            </w:r>
            <w:r w:rsidRPr="00FF6D86">
              <w:rPr>
                <w:b/>
                <w:color w:val="231F20"/>
                <w:spacing w:val="-39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количество</w:t>
            </w:r>
            <w:r w:rsidRPr="00FF6D86">
              <w:rPr>
                <w:b/>
                <w:color w:val="231F20"/>
                <w:spacing w:val="37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часов</w:t>
            </w:r>
          </w:p>
        </w:tc>
        <w:tc>
          <w:tcPr>
            <w:tcW w:w="5245" w:type="dxa"/>
          </w:tcPr>
          <w:p w14:paraId="6958EAEE" w14:textId="77777777" w:rsidR="008D2AC2" w:rsidRPr="00FF6D86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Предметное</w:t>
            </w:r>
            <w:r w:rsidRPr="00FF6D86">
              <w:rPr>
                <w:b/>
                <w:color w:val="231F20"/>
                <w:spacing w:val="7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содержание</w:t>
            </w:r>
          </w:p>
        </w:tc>
        <w:tc>
          <w:tcPr>
            <w:tcW w:w="8789" w:type="dxa"/>
          </w:tcPr>
          <w:p w14:paraId="133988DA" w14:textId="77777777" w:rsidR="008D2AC2" w:rsidRPr="00FF6D86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Методы</w:t>
            </w:r>
            <w:r w:rsidRPr="00FF6D86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и</w:t>
            </w:r>
            <w:r w:rsidRPr="00FF6D86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формы</w:t>
            </w:r>
            <w:r w:rsidRPr="00FF6D86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организации</w:t>
            </w:r>
            <w:r w:rsidRPr="00FF6D86">
              <w:rPr>
                <w:b/>
                <w:color w:val="231F20"/>
                <w:spacing w:val="9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обучения.</w:t>
            </w:r>
            <w:r w:rsidRPr="00FF6D86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b/>
                <w:color w:val="231F20"/>
                <w:spacing w:val="-1"/>
                <w:sz w:val="24"/>
              </w:rPr>
              <w:t>Характеристика</w:t>
            </w:r>
            <w:r w:rsidRPr="00FF6D86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FF6D86">
              <w:rPr>
                <w:b/>
                <w:color w:val="231F20"/>
                <w:spacing w:val="-1"/>
                <w:sz w:val="24"/>
              </w:rPr>
              <w:t>деятельности</w:t>
            </w:r>
            <w:r w:rsidRPr="00FF6D86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обучающихся</w:t>
            </w:r>
          </w:p>
        </w:tc>
      </w:tr>
      <w:tr w:rsidR="008D2AC2" w:rsidRPr="00FF6D86" w14:paraId="5B28B91C" w14:textId="77777777" w:rsidTr="00FF6D86">
        <w:trPr>
          <w:trHeight w:val="1476"/>
        </w:trPr>
        <w:tc>
          <w:tcPr>
            <w:tcW w:w="15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FF2E89D" w14:textId="77777777" w:rsidR="008D2AC2" w:rsidRPr="00FF6D86" w:rsidRDefault="00887472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Текстовые</w:t>
            </w:r>
            <w:r w:rsidRPr="00FF6D86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задачи</w:t>
            </w:r>
            <w:r w:rsidRPr="00FF6D86">
              <w:rPr>
                <w:b/>
                <w:color w:val="231F20"/>
                <w:spacing w:val="-37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(23</w:t>
            </w:r>
            <w:r w:rsidRPr="00FF6D86">
              <w:rPr>
                <w:b/>
                <w:color w:val="231F20"/>
                <w:spacing w:val="23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ч)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14:paraId="64D2A9FF" w14:textId="77777777" w:rsidR="008D2AC2" w:rsidRPr="00FF6D86" w:rsidRDefault="00887472" w:rsidP="00FF6D86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 w:rsidRPr="00FF6D86">
              <w:rPr>
                <w:color w:val="231F20"/>
                <w:sz w:val="24"/>
              </w:rPr>
              <w:t>Работа с текстовой задачей:</w:t>
            </w:r>
            <w:r w:rsidRPr="00FF6D86">
              <w:rPr>
                <w:color w:val="231F20"/>
                <w:spacing w:val="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анализ</w:t>
            </w:r>
            <w:r w:rsidRPr="00FF6D86">
              <w:rPr>
                <w:color w:val="231F20"/>
                <w:spacing w:val="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данных</w:t>
            </w:r>
            <w:r w:rsidRPr="00FF6D86">
              <w:rPr>
                <w:color w:val="231F20"/>
                <w:spacing w:val="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отношений,</w:t>
            </w:r>
            <w:r w:rsidRPr="00FF6D86">
              <w:rPr>
                <w:color w:val="231F20"/>
                <w:spacing w:val="27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представление</w:t>
            </w:r>
            <w:r w:rsidRPr="00FF6D86">
              <w:rPr>
                <w:color w:val="231F20"/>
                <w:spacing w:val="-4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 модели, планирование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хода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решения</w:t>
            </w:r>
            <w:r w:rsidRPr="00FF6D86">
              <w:rPr>
                <w:color w:val="231F20"/>
                <w:spacing w:val="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задач,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решение</w:t>
            </w:r>
            <w:r w:rsidRPr="00FF6D86">
              <w:rPr>
                <w:color w:val="231F20"/>
                <w:spacing w:val="3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арифметическим</w:t>
            </w:r>
            <w:r w:rsidR="00FF6D86" w:rsidRPr="00FF6D86">
              <w:rPr>
                <w:color w:val="231F20"/>
                <w:sz w:val="24"/>
              </w:rPr>
              <w:t xml:space="preserve"> способом.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Задачи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понимание</w:t>
            </w:r>
            <w:r w:rsidR="00FF6D86" w:rsidRPr="00FF6D86">
              <w:rPr>
                <w:color w:val="231F20"/>
                <w:spacing w:val="2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смысла</w:t>
            </w:r>
            <w:r w:rsidR="00FF6D86" w:rsidRPr="00FF6D86">
              <w:rPr>
                <w:color w:val="231F20"/>
                <w:spacing w:val="2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арифметических действий (в том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числе</w:t>
            </w:r>
            <w:r w:rsidR="00FF6D86" w:rsidRPr="00FF6D86">
              <w:rPr>
                <w:color w:val="231F20"/>
                <w:spacing w:val="2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деления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остатком),</w:t>
            </w:r>
            <w:r w:rsidR="00FF6D86" w:rsidRPr="00FF6D86">
              <w:rPr>
                <w:color w:val="231F20"/>
                <w:spacing w:val="-4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отношений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(больше/меньше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на/в),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зависимостей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(купля-продажа,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расчёт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времени,</w:t>
            </w:r>
            <w:r w:rsidR="00FF6D86" w:rsidRPr="00FF6D86">
              <w:rPr>
                <w:color w:val="231F20"/>
                <w:spacing w:val="1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количества),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 сравнение (разностное,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кратное). Запись решения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задачи</w:t>
            </w:r>
            <w:r w:rsidR="00FF6D86" w:rsidRPr="00FF6D86">
              <w:rPr>
                <w:color w:val="231F20"/>
                <w:spacing w:val="17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</w:t>
            </w:r>
            <w:r w:rsidR="00FF6D86" w:rsidRPr="00FF6D86">
              <w:rPr>
                <w:color w:val="231F20"/>
                <w:spacing w:val="1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действиям</w:t>
            </w:r>
            <w:r w:rsidR="00FF6D86" w:rsidRPr="00FF6D86">
              <w:rPr>
                <w:color w:val="231F20"/>
                <w:spacing w:val="1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 помощью числового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выражения.</w:t>
            </w:r>
            <w:r w:rsidR="00FF6D86" w:rsidRPr="00FF6D86">
              <w:rPr>
                <w:color w:val="231F20"/>
                <w:spacing w:val="1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Проверка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решения и оценка полученного</w:t>
            </w:r>
            <w:r w:rsidR="00FF6D86" w:rsidRPr="00FF6D86">
              <w:rPr>
                <w:color w:val="231F20"/>
                <w:spacing w:val="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результата.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Доля величины: половина,</w:t>
            </w:r>
            <w:r w:rsidR="00FF6D86" w:rsidRPr="00FF6D86">
              <w:rPr>
                <w:color w:val="231F20"/>
                <w:spacing w:val="-5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четверть</w:t>
            </w:r>
            <w:r w:rsidR="00FF6D86" w:rsidRPr="00FF6D86">
              <w:rPr>
                <w:color w:val="231F20"/>
                <w:spacing w:val="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практической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ситуации;</w:t>
            </w:r>
            <w:r w:rsidR="00FF6D86" w:rsidRPr="00FF6D86">
              <w:rPr>
                <w:color w:val="231F20"/>
                <w:spacing w:val="2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сравнение</w:t>
            </w:r>
            <w:r w:rsidR="00FF6D86" w:rsidRPr="00FF6D86">
              <w:rPr>
                <w:color w:val="231F20"/>
                <w:spacing w:val="2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долей</w:t>
            </w:r>
            <w:r w:rsidR="00FF6D86" w:rsidRPr="00FF6D86">
              <w:rPr>
                <w:color w:val="231F20"/>
                <w:spacing w:val="-4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одной</w:t>
            </w:r>
            <w:r w:rsidR="00FF6D86" w:rsidRPr="00FF6D86">
              <w:rPr>
                <w:color w:val="231F20"/>
                <w:spacing w:val="7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величины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00D0891C" w14:textId="77777777" w:rsidR="008D2AC2" w:rsidRPr="00FF6D86" w:rsidRDefault="00887472" w:rsidP="00FF6D86">
            <w:pPr>
              <w:pStyle w:val="TableParagraph"/>
              <w:spacing w:line="242" w:lineRule="auto"/>
              <w:rPr>
                <w:sz w:val="24"/>
              </w:rPr>
            </w:pPr>
            <w:r w:rsidRPr="00FF6D86">
              <w:rPr>
                <w:color w:val="231F20"/>
                <w:sz w:val="24"/>
              </w:rPr>
              <w:t>Моделирование: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составление</w:t>
            </w:r>
            <w:r w:rsidRPr="00FF6D86">
              <w:rPr>
                <w:color w:val="231F20"/>
                <w:spacing w:val="17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использование</w:t>
            </w:r>
            <w:r w:rsidRPr="00FF6D86">
              <w:rPr>
                <w:color w:val="231F20"/>
                <w:spacing w:val="17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модели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(рисунок,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схема,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таблица,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диаграмма,</w:t>
            </w:r>
            <w:r w:rsidR="00D95327" w:rsidRPr="00FF6D86">
              <w:rPr>
                <w:color w:val="231F2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краткая</w:t>
            </w:r>
            <w:r w:rsidR="00D95327" w:rsidRPr="00FF6D86">
              <w:rPr>
                <w:color w:val="231F2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запись)</w:t>
            </w:r>
            <w:r w:rsidRPr="00FF6D86">
              <w:rPr>
                <w:color w:val="231F20"/>
                <w:spacing w:val="-4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</w:t>
            </w:r>
            <w:r w:rsidRPr="00FF6D86">
              <w:rPr>
                <w:color w:val="231F20"/>
                <w:spacing w:val="1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разных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этапах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решения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задачи.</w:t>
            </w:r>
            <w:r w:rsidR="00FF6D86"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Учебный</w:t>
            </w:r>
            <w:r w:rsidRPr="00FF6D86">
              <w:rPr>
                <w:color w:val="231F20"/>
                <w:spacing w:val="-1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диалог:</w:t>
            </w:r>
            <w:r w:rsidRPr="00FF6D86">
              <w:rPr>
                <w:color w:val="231F20"/>
                <w:spacing w:val="-1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нахождение</w:t>
            </w:r>
            <w:r w:rsidRPr="00FF6D86">
              <w:rPr>
                <w:color w:val="231F20"/>
                <w:spacing w:val="-1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одной</w:t>
            </w:r>
            <w:r w:rsidRPr="00FF6D86">
              <w:rPr>
                <w:color w:val="231F20"/>
                <w:spacing w:val="-1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</w:t>
            </w:r>
            <w:r w:rsidRPr="00FF6D86">
              <w:rPr>
                <w:color w:val="231F20"/>
                <w:spacing w:val="-1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трёх</w:t>
            </w:r>
            <w:r w:rsidRPr="00FF6D86">
              <w:rPr>
                <w:color w:val="231F20"/>
                <w:spacing w:val="-1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взаимосвязанных</w:t>
            </w:r>
            <w:r w:rsidRPr="00FF6D86">
              <w:rPr>
                <w:color w:val="231F20"/>
                <w:spacing w:val="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величин</w:t>
            </w:r>
            <w:r w:rsidRPr="00FF6D86">
              <w:rPr>
                <w:color w:val="231F20"/>
                <w:spacing w:val="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при</w:t>
            </w:r>
            <w:r w:rsidRPr="00FF6D86">
              <w:rPr>
                <w:color w:val="231F20"/>
                <w:spacing w:val="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решении</w:t>
            </w:r>
            <w:r w:rsidRPr="00FF6D86">
              <w:rPr>
                <w:color w:val="231F20"/>
                <w:spacing w:val="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задач</w:t>
            </w:r>
            <w:r w:rsidRPr="00FF6D86">
              <w:rPr>
                <w:color w:val="231F20"/>
                <w:spacing w:val="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(«на</w:t>
            </w:r>
            <w:r w:rsidRPr="00FF6D86">
              <w:rPr>
                <w:color w:val="231F20"/>
                <w:spacing w:val="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движение»,</w:t>
            </w:r>
            <w:r w:rsidR="00FF6D86"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«на</w:t>
            </w:r>
            <w:r w:rsidRPr="00FF6D86">
              <w:rPr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работу»</w:t>
            </w:r>
            <w:r w:rsidRPr="00FF6D86">
              <w:rPr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пр.).</w:t>
            </w:r>
            <w:r w:rsidR="00FF6D86" w:rsidRPr="00FF6D86">
              <w:rPr>
                <w:color w:val="231F20"/>
                <w:sz w:val="24"/>
              </w:rPr>
              <w:t xml:space="preserve"> Работа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парах/группах.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косвенной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формулировкой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условия,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деление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остатком,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иллюстрирующих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смысл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умножения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суммы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</w:t>
            </w:r>
            <w:r w:rsidR="00FF6D86" w:rsidRPr="00FF6D86">
              <w:rPr>
                <w:color w:val="231F20"/>
                <w:spacing w:val="-4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число;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оформление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разных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способов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(например,</w:t>
            </w:r>
            <w:r w:rsidR="00FF6D86" w:rsidRPr="00FF6D86">
              <w:rPr>
                <w:color w:val="231F20"/>
                <w:spacing w:val="3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приведение</w:t>
            </w:r>
            <w:r w:rsidR="00FF6D86" w:rsidRPr="00FF6D86">
              <w:rPr>
                <w:color w:val="231F20"/>
                <w:spacing w:val="3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</w:t>
            </w:r>
            <w:r w:rsidR="00FF6D86" w:rsidRPr="00FF6D86">
              <w:rPr>
                <w:color w:val="231F20"/>
                <w:spacing w:val="3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единице,</w:t>
            </w:r>
            <w:r w:rsidR="00FF6D86" w:rsidRPr="00FF6D86">
              <w:rPr>
                <w:color w:val="231F20"/>
                <w:spacing w:val="3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кратное</w:t>
            </w:r>
            <w:r w:rsidR="00FF6D86" w:rsidRPr="00FF6D86">
              <w:rPr>
                <w:color w:val="231F20"/>
                <w:spacing w:val="3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сравнение);</w:t>
            </w:r>
            <w:r w:rsidR="00FF6D86" w:rsidRPr="00FF6D86">
              <w:rPr>
                <w:color w:val="231F20"/>
                <w:spacing w:val="-4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поиск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всех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решений.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Комментирование.</w:t>
            </w:r>
            <w:r w:rsidR="00FF6D86" w:rsidRPr="00FF6D86">
              <w:rPr>
                <w:color w:val="231F20"/>
                <w:spacing w:val="2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Описание</w:t>
            </w:r>
            <w:r w:rsidR="00FF6D86" w:rsidRPr="00FF6D86">
              <w:rPr>
                <w:color w:val="231F20"/>
                <w:spacing w:val="2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хода</w:t>
            </w:r>
            <w:r w:rsidR="00FF6D86" w:rsidRPr="00FF6D86">
              <w:rPr>
                <w:color w:val="231F20"/>
                <w:spacing w:val="2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рассуждения</w:t>
            </w:r>
            <w:r w:rsidR="00FF6D86" w:rsidRPr="00FF6D86">
              <w:rPr>
                <w:color w:val="231F20"/>
                <w:spacing w:val="2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для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решения</w:t>
            </w:r>
            <w:r w:rsidR="00FF6D86" w:rsidRPr="00FF6D86">
              <w:rPr>
                <w:color w:val="231F20"/>
                <w:spacing w:val="3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задачи:</w:t>
            </w:r>
            <w:r w:rsidR="00FF6D86" w:rsidRPr="00FF6D86">
              <w:rPr>
                <w:color w:val="231F20"/>
                <w:spacing w:val="3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</w:t>
            </w:r>
            <w:r w:rsidR="00FF6D86" w:rsidRPr="00FF6D86">
              <w:rPr>
                <w:color w:val="231F20"/>
                <w:spacing w:val="3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вопросам,</w:t>
            </w:r>
            <w:r w:rsidR="00FF6D86" w:rsidRPr="00FF6D86">
              <w:rPr>
                <w:color w:val="231F20"/>
                <w:spacing w:val="3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3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комментированием,</w:t>
            </w:r>
            <w:r w:rsidR="00FF6D86" w:rsidRPr="00FF6D86">
              <w:rPr>
                <w:color w:val="231F20"/>
                <w:spacing w:val="-4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составлением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выражения.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Упражнения на контроль и самоконтроль при решении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задач. Анализ образцов записи решения задачи по действиям</w:t>
            </w:r>
            <w:r w:rsidR="00FF6D86" w:rsidRPr="00FF6D86">
              <w:rPr>
                <w:color w:val="231F20"/>
                <w:spacing w:val="1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помощью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числового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выражения.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Моделирование:</w:t>
            </w:r>
            <w:r w:rsidR="00FF6D86" w:rsidRPr="00FF6D86">
              <w:rPr>
                <w:color w:val="231F20"/>
                <w:spacing w:val="2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восстановление</w:t>
            </w:r>
            <w:r w:rsidR="00FF6D86" w:rsidRPr="00FF6D86">
              <w:rPr>
                <w:color w:val="231F20"/>
                <w:spacing w:val="2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хода</w:t>
            </w:r>
            <w:r w:rsidR="00FF6D86" w:rsidRPr="00FF6D86">
              <w:rPr>
                <w:color w:val="231F20"/>
                <w:spacing w:val="2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решения</w:t>
            </w:r>
            <w:r w:rsidR="00FF6D86" w:rsidRPr="00FF6D86">
              <w:rPr>
                <w:color w:val="231F20"/>
                <w:spacing w:val="2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</w:t>
            </w:r>
            <w:r w:rsidR="00FF6D86" w:rsidRPr="00FF6D86">
              <w:rPr>
                <w:color w:val="231F20"/>
                <w:spacing w:val="1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числовому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выражению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или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другой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записи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её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решения.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Сравнение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задач.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Формулирование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полного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краткого</w:t>
            </w:r>
            <w:r w:rsidR="00FF6D86" w:rsidRPr="00FF6D86">
              <w:rPr>
                <w:color w:val="231F20"/>
                <w:spacing w:val="3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ответа</w:t>
            </w:r>
            <w:r w:rsidR="00FF6D86" w:rsidRPr="00FF6D86">
              <w:rPr>
                <w:color w:val="231F20"/>
                <w:spacing w:val="3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</w:t>
            </w:r>
            <w:r w:rsidR="00FF6D86" w:rsidRPr="00FF6D86">
              <w:rPr>
                <w:color w:val="231F20"/>
                <w:spacing w:val="3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задаче,</w:t>
            </w:r>
            <w:r w:rsidR="00FF6D86" w:rsidRPr="00FF6D86">
              <w:rPr>
                <w:color w:val="231F20"/>
                <w:spacing w:val="3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анализ</w:t>
            </w:r>
            <w:r w:rsidR="00FF6D86" w:rsidRPr="00FF6D86">
              <w:rPr>
                <w:color w:val="231F20"/>
                <w:spacing w:val="3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возможности</w:t>
            </w:r>
            <w:r w:rsidR="00FF6D86" w:rsidRPr="00FF6D86">
              <w:rPr>
                <w:color w:val="231F20"/>
                <w:spacing w:val="3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другого</w:t>
            </w:r>
            <w:r w:rsidR="00FF6D86" w:rsidRPr="00FF6D86">
              <w:rPr>
                <w:color w:val="231F20"/>
                <w:spacing w:val="-4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ответа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или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другого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способа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его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получения.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Практическая работа: нахождение доли величины.</w:t>
            </w:r>
            <w:r w:rsidR="00FF6D86" w:rsidRPr="00FF6D86">
              <w:rPr>
                <w:color w:val="231F20"/>
                <w:spacing w:val="-5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Сравнение</w:t>
            </w:r>
            <w:r w:rsidR="00FF6D86" w:rsidRPr="00FF6D86">
              <w:rPr>
                <w:color w:val="231F20"/>
                <w:spacing w:val="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долей</w:t>
            </w:r>
            <w:r w:rsidR="00FF6D86" w:rsidRPr="00FF6D86">
              <w:rPr>
                <w:color w:val="231F20"/>
                <w:spacing w:val="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одной</w:t>
            </w:r>
            <w:r w:rsidR="00FF6D86" w:rsidRPr="00FF6D86">
              <w:rPr>
                <w:color w:val="231F20"/>
                <w:spacing w:val="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величины</w:t>
            </w:r>
          </w:p>
        </w:tc>
      </w:tr>
      <w:tr w:rsidR="00FF6D86" w:rsidRPr="00FF6D86" w14:paraId="4FDC38A6" w14:textId="77777777" w:rsidTr="00FF6D86">
        <w:trPr>
          <w:trHeight w:val="1476"/>
        </w:trPr>
        <w:tc>
          <w:tcPr>
            <w:tcW w:w="15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4523B05" w14:textId="77777777" w:rsidR="00FF6D86" w:rsidRPr="00FF6D86" w:rsidRDefault="00FF6D86" w:rsidP="00FF6D86">
            <w:pPr>
              <w:pStyle w:val="TableParagraph"/>
              <w:spacing w:line="242" w:lineRule="auto"/>
              <w:ind w:left="0"/>
              <w:rPr>
                <w:b/>
                <w:sz w:val="20"/>
              </w:rPr>
            </w:pPr>
            <w:r w:rsidRPr="00FF6D86">
              <w:rPr>
                <w:b/>
                <w:color w:val="231F20"/>
                <w:sz w:val="20"/>
              </w:rPr>
              <w:t>Пространственные отношения и геометрические фигуры</w:t>
            </w:r>
          </w:p>
          <w:p w14:paraId="21AEF793" w14:textId="77777777" w:rsidR="00FF6D86" w:rsidRPr="00FF6D86" w:rsidRDefault="00FF6D86" w:rsidP="00FF6D86">
            <w:pPr>
              <w:pStyle w:val="TableParagraph"/>
              <w:spacing w:line="242" w:lineRule="auto"/>
              <w:ind w:left="0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0"/>
              </w:rPr>
              <w:t>(20 ч)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14:paraId="505C8430" w14:textId="77777777" w:rsidR="00FF6D86" w:rsidRPr="00FF6D86" w:rsidRDefault="00FF6D86" w:rsidP="00FF6D86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 w:rsidRPr="00FF6D86">
              <w:rPr>
                <w:color w:val="231F20"/>
                <w:sz w:val="24"/>
              </w:rPr>
              <w:t>Конструирование</w:t>
            </w:r>
            <w:r w:rsidRPr="00FF6D86">
              <w:rPr>
                <w:color w:val="231F20"/>
                <w:spacing w:val="1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геометрических</w:t>
            </w:r>
            <w:r w:rsidRPr="00FF6D86">
              <w:rPr>
                <w:color w:val="231F20"/>
                <w:spacing w:val="2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фигур</w:t>
            </w:r>
            <w:r w:rsidRPr="00FF6D86">
              <w:rPr>
                <w:color w:val="231F20"/>
                <w:spacing w:val="2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(разбиение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фигуры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части,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составление</w:t>
            </w:r>
            <w:r w:rsidRPr="00FF6D86">
              <w:rPr>
                <w:color w:val="231F20"/>
                <w:spacing w:val="1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фигуры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</w:t>
            </w:r>
            <w:r w:rsidRPr="00FF6D86">
              <w:rPr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частей).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Периметр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многоугольника:</w:t>
            </w:r>
            <w:r w:rsidRPr="00FF6D86">
              <w:rPr>
                <w:color w:val="231F20"/>
                <w:spacing w:val="-4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измерение,</w:t>
            </w:r>
            <w:r w:rsidRPr="00FF6D86">
              <w:rPr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вычисление,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запись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равенства. Измерение</w:t>
            </w:r>
            <w:r w:rsidRPr="00FF6D86">
              <w:rPr>
                <w:color w:val="231F20"/>
                <w:spacing w:val="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pacing w:val="-1"/>
                <w:sz w:val="24"/>
              </w:rPr>
              <w:t>запись</w:t>
            </w:r>
            <w:r w:rsidRPr="00FF6D86">
              <w:rPr>
                <w:color w:val="231F20"/>
                <w:spacing w:val="-10"/>
                <w:sz w:val="24"/>
              </w:rPr>
              <w:t xml:space="preserve"> </w:t>
            </w:r>
            <w:r w:rsidRPr="00FF6D86">
              <w:rPr>
                <w:color w:val="231F20"/>
                <w:spacing w:val="-1"/>
                <w:sz w:val="24"/>
              </w:rPr>
              <w:t>результата</w:t>
            </w:r>
            <w:r w:rsidRPr="00FF6D86">
              <w:rPr>
                <w:color w:val="231F20"/>
                <w:spacing w:val="-1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измерения</w:t>
            </w:r>
            <w:r w:rsidRPr="00FF6D86">
              <w:rPr>
                <w:color w:val="231F20"/>
                <w:spacing w:val="7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квадратных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сантиметрах.</w:t>
            </w:r>
            <w:r w:rsidRPr="00FF6D86">
              <w:rPr>
                <w:color w:val="231F20"/>
                <w:spacing w:val="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Вычисление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pacing w:val="-1"/>
                <w:sz w:val="24"/>
              </w:rPr>
              <w:t xml:space="preserve">площади </w:t>
            </w:r>
            <w:r w:rsidRPr="00FF6D86">
              <w:rPr>
                <w:color w:val="231F20"/>
                <w:sz w:val="24"/>
              </w:rPr>
              <w:t>прямоугольника</w:t>
            </w:r>
            <w:r w:rsidRPr="00FF6D86">
              <w:rPr>
                <w:color w:val="231F20"/>
                <w:spacing w:val="-5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(квадрата)</w:t>
            </w:r>
            <w:r w:rsidRPr="00FF6D86">
              <w:rPr>
                <w:color w:val="231F20"/>
                <w:spacing w:val="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</w:t>
            </w:r>
            <w:r w:rsidRPr="00FF6D86">
              <w:rPr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заданными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сторонами, запись равенства.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Изображение</w:t>
            </w:r>
            <w:r w:rsidRPr="00FF6D86">
              <w:rPr>
                <w:color w:val="231F20"/>
                <w:spacing w:val="-1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</w:t>
            </w:r>
            <w:r w:rsidRPr="00FF6D86">
              <w:rPr>
                <w:color w:val="231F20"/>
                <w:spacing w:val="-1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клетчатой</w:t>
            </w:r>
            <w:r w:rsidRPr="00FF6D86">
              <w:rPr>
                <w:color w:val="231F20"/>
                <w:spacing w:val="-5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бумаге прямоугольника с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заданным</w:t>
            </w:r>
            <w:r w:rsidRPr="00FF6D86">
              <w:rPr>
                <w:color w:val="231F20"/>
                <w:spacing w:val="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значением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площади.</w:t>
            </w:r>
            <w:r w:rsidRPr="00FF6D86">
              <w:rPr>
                <w:color w:val="231F20"/>
                <w:spacing w:val="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Сравнение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площадей фигур с помощью</w:t>
            </w:r>
            <w:r w:rsidRPr="00FF6D86">
              <w:rPr>
                <w:color w:val="231F20"/>
                <w:spacing w:val="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наложения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084811B6" w14:textId="77777777" w:rsidR="00FF6D86" w:rsidRPr="00FF6D86" w:rsidRDefault="00FF6D86" w:rsidP="00FF6D86">
            <w:pPr>
              <w:pStyle w:val="TableParagraph"/>
              <w:spacing w:line="242" w:lineRule="auto"/>
              <w:ind w:right="194"/>
              <w:rPr>
                <w:sz w:val="24"/>
              </w:rPr>
            </w:pPr>
            <w:r w:rsidRPr="00FF6D86">
              <w:rPr>
                <w:color w:val="231F20"/>
                <w:sz w:val="24"/>
              </w:rPr>
              <w:t>Исследование</w:t>
            </w:r>
            <w:r w:rsidRPr="00FF6D86">
              <w:rPr>
                <w:color w:val="231F20"/>
                <w:spacing w:val="2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объектов</w:t>
            </w:r>
            <w:r w:rsidRPr="00FF6D86">
              <w:rPr>
                <w:color w:val="231F20"/>
                <w:spacing w:val="2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окружающего</w:t>
            </w:r>
            <w:r w:rsidRPr="00FF6D86">
              <w:rPr>
                <w:color w:val="231F20"/>
                <w:spacing w:val="2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мира:</w:t>
            </w:r>
            <w:r w:rsidRPr="00FF6D86">
              <w:rPr>
                <w:color w:val="231F20"/>
                <w:spacing w:val="2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сопоставление</w:t>
            </w:r>
            <w:r w:rsidRPr="00FF6D86">
              <w:rPr>
                <w:color w:val="231F20"/>
                <w:spacing w:val="1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их</w:t>
            </w:r>
            <w:r w:rsidRPr="00FF6D86">
              <w:rPr>
                <w:color w:val="231F20"/>
                <w:spacing w:val="1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изученными</w:t>
            </w:r>
            <w:r w:rsidRPr="00FF6D86">
              <w:rPr>
                <w:color w:val="231F20"/>
                <w:spacing w:val="1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геометрическими</w:t>
            </w:r>
            <w:r w:rsidRPr="00FF6D86">
              <w:rPr>
                <w:color w:val="231F20"/>
                <w:spacing w:val="1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формами.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Комментирование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хода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результата</w:t>
            </w:r>
            <w:r w:rsidRPr="00FF6D86">
              <w:rPr>
                <w:color w:val="231F20"/>
                <w:spacing w:val="3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поиска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информации</w:t>
            </w:r>
            <w:r w:rsidRPr="00FF6D86">
              <w:rPr>
                <w:color w:val="231F20"/>
                <w:spacing w:val="-4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</w:t>
            </w:r>
            <w:r w:rsidRPr="00FF6D86">
              <w:rPr>
                <w:color w:val="231F20"/>
                <w:spacing w:val="2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2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способах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её</w:t>
            </w:r>
            <w:r w:rsidRPr="00FF6D86">
              <w:rPr>
                <w:color w:val="231F20"/>
                <w:spacing w:val="2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нахождения.</w:t>
            </w:r>
            <w:r w:rsidRPr="00FF6D86">
              <w:rPr>
                <w:color w:val="231F20"/>
                <w:spacing w:val="2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Формулирование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2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проверка</w:t>
            </w:r>
            <w:r w:rsidRPr="00FF6D86">
              <w:rPr>
                <w:color w:val="231F20"/>
                <w:spacing w:val="2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истинности</w:t>
            </w:r>
            <w:r w:rsidRPr="00FF6D86">
              <w:rPr>
                <w:color w:val="231F20"/>
                <w:spacing w:val="2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утверждений</w:t>
            </w:r>
            <w:r w:rsidRPr="00FF6D86">
              <w:rPr>
                <w:color w:val="231F20"/>
                <w:spacing w:val="2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</w:t>
            </w:r>
            <w:r w:rsidRPr="00FF6D86">
              <w:rPr>
                <w:color w:val="231F20"/>
                <w:spacing w:val="2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значениях</w:t>
            </w:r>
            <w:r w:rsidRPr="00FF6D86">
              <w:rPr>
                <w:color w:val="231F20"/>
                <w:spacing w:val="2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геометрических</w:t>
            </w:r>
            <w:r w:rsidRPr="00FF6D86">
              <w:rPr>
                <w:color w:val="231F20"/>
                <w:spacing w:val="1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величин.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Упражнение: графические и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измерительные действия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при</w:t>
            </w:r>
            <w:r w:rsidRPr="00FF6D86">
              <w:rPr>
                <w:color w:val="231F20"/>
                <w:spacing w:val="-1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построении</w:t>
            </w:r>
            <w:r w:rsidRPr="00FF6D86">
              <w:rPr>
                <w:color w:val="231F20"/>
                <w:spacing w:val="-1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прямоугольников,</w:t>
            </w:r>
            <w:r w:rsidRPr="00FF6D86">
              <w:rPr>
                <w:color w:val="231F20"/>
                <w:spacing w:val="-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квадратов</w:t>
            </w:r>
            <w:r w:rsidRPr="00FF6D86">
              <w:rPr>
                <w:color w:val="231F20"/>
                <w:spacing w:val="-1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</w:t>
            </w:r>
            <w:r w:rsidRPr="00FF6D86">
              <w:rPr>
                <w:color w:val="231F20"/>
                <w:spacing w:val="-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заданными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свойствами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(длина</w:t>
            </w:r>
            <w:r w:rsidRPr="00FF6D86">
              <w:rPr>
                <w:color w:val="231F20"/>
                <w:spacing w:val="3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стороны,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значение</w:t>
            </w:r>
            <w:r w:rsidRPr="00FF6D86">
              <w:rPr>
                <w:color w:val="231F20"/>
                <w:spacing w:val="2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периметра,</w:t>
            </w:r>
            <w:r w:rsidRPr="00FF6D86">
              <w:rPr>
                <w:color w:val="231F20"/>
                <w:spacing w:val="-4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площади);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определение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размеров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предметов</w:t>
            </w:r>
            <w:r w:rsidRPr="00FF6D86">
              <w:rPr>
                <w:color w:val="231F20"/>
                <w:spacing w:val="2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глаз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</w:t>
            </w:r>
            <w:r w:rsidRPr="00FF6D86">
              <w:rPr>
                <w:color w:val="231F20"/>
                <w:spacing w:val="1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последующей</w:t>
            </w:r>
            <w:r w:rsidRPr="00FF6D86">
              <w:rPr>
                <w:color w:val="231F20"/>
                <w:spacing w:val="1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проверкой</w:t>
            </w:r>
            <w:r w:rsidRPr="00FF6D86">
              <w:rPr>
                <w:color w:val="231F20"/>
                <w:spacing w:val="1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—</w:t>
            </w:r>
            <w:r w:rsidRPr="00FF6D86">
              <w:rPr>
                <w:color w:val="231F20"/>
                <w:spacing w:val="1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измерением.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Пропедевтика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исследовательской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работы: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сравнение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фигур</w:t>
            </w:r>
            <w:r w:rsidRPr="00FF6D86">
              <w:rPr>
                <w:color w:val="231F20"/>
                <w:spacing w:val="2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по</w:t>
            </w:r>
            <w:r w:rsidRPr="00FF6D86">
              <w:rPr>
                <w:color w:val="231F20"/>
                <w:spacing w:val="2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площади,</w:t>
            </w:r>
            <w:r w:rsidRPr="00FF6D86">
              <w:rPr>
                <w:color w:val="231F20"/>
                <w:spacing w:val="2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периметру,</w:t>
            </w:r>
            <w:r w:rsidRPr="00FF6D86">
              <w:rPr>
                <w:color w:val="231F20"/>
                <w:spacing w:val="2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сравнение</w:t>
            </w:r>
            <w:r w:rsidRPr="00FF6D86">
              <w:rPr>
                <w:color w:val="231F20"/>
                <w:spacing w:val="2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однородных</w:t>
            </w:r>
            <w:r w:rsidRPr="00FF6D86">
              <w:rPr>
                <w:color w:val="231F20"/>
                <w:spacing w:val="-4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величин.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Нахождение площади прямоугольника, квадрата,</w:t>
            </w:r>
            <w:r w:rsidRPr="00FF6D86">
              <w:rPr>
                <w:color w:val="231F20"/>
                <w:spacing w:val="-5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составление числового равенства при вычислении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прямоугольника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(квадрата).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Конструирование</w:t>
            </w:r>
            <w:r w:rsidRPr="00FF6D86">
              <w:rPr>
                <w:color w:val="231F20"/>
                <w:spacing w:val="2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</w:t>
            </w:r>
            <w:r w:rsidRPr="00FF6D86">
              <w:rPr>
                <w:color w:val="231F20"/>
                <w:spacing w:val="2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бумаги</w:t>
            </w:r>
            <w:r w:rsidRPr="00FF6D86">
              <w:rPr>
                <w:color w:val="231F20"/>
                <w:spacing w:val="2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геометрической</w:t>
            </w:r>
            <w:r w:rsidRPr="00FF6D86">
              <w:rPr>
                <w:color w:val="231F20"/>
                <w:spacing w:val="2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фигуры</w:t>
            </w:r>
            <w:r w:rsidRPr="00FF6D86">
              <w:rPr>
                <w:color w:val="231F20"/>
                <w:spacing w:val="-4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</w:t>
            </w:r>
            <w:r w:rsidRPr="00FF6D86">
              <w:rPr>
                <w:color w:val="231F20"/>
                <w:spacing w:val="2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заданной</w:t>
            </w:r>
            <w:r w:rsidRPr="00FF6D86">
              <w:rPr>
                <w:color w:val="231F20"/>
                <w:spacing w:val="2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длиной</w:t>
            </w:r>
            <w:r w:rsidRPr="00FF6D86">
              <w:rPr>
                <w:color w:val="231F20"/>
                <w:spacing w:val="2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стороны</w:t>
            </w:r>
            <w:r w:rsidRPr="00FF6D86">
              <w:rPr>
                <w:color w:val="231F20"/>
                <w:spacing w:val="2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(значением</w:t>
            </w:r>
            <w:r w:rsidRPr="00FF6D86">
              <w:rPr>
                <w:color w:val="231F20"/>
                <w:spacing w:val="2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периметра,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площади).</w:t>
            </w:r>
            <w:r w:rsidRPr="00FF6D86">
              <w:rPr>
                <w:color w:val="231F20"/>
                <w:spacing w:val="2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Мысленное</w:t>
            </w:r>
            <w:r w:rsidRPr="00FF6D86">
              <w:rPr>
                <w:color w:val="231F20"/>
                <w:spacing w:val="2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представление</w:t>
            </w:r>
            <w:r w:rsidRPr="00FF6D86">
              <w:rPr>
                <w:color w:val="231F20"/>
                <w:spacing w:val="2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2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экспериментальная проверка возможности конструирования заданной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геометрической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фигуры.</w:t>
            </w:r>
            <w:r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Учебный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диалог: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соотношение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между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единицами</w:t>
            </w:r>
            <w:r w:rsidRPr="00FF6D86">
              <w:rPr>
                <w:color w:val="231F20"/>
                <w:spacing w:val="19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площади,</w:t>
            </w:r>
            <w:r w:rsidRPr="00FF6D86">
              <w:rPr>
                <w:color w:val="231F20"/>
                <w:spacing w:val="1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последовательность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действий</w:t>
            </w:r>
            <w:r w:rsidRPr="00FF6D86">
              <w:rPr>
                <w:color w:val="231F20"/>
                <w:spacing w:val="1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при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переходе</w:t>
            </w:r>
            <w:r w:rsidRPr="00FF6D86">
              <w:rPr>
                <w:color w:val="231F20"/>
                <w:spacing w:val="1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от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одной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единицы</w:t>
            </w:r>
            <w:r w:rsidRPr="00FF6D86">
              <w:rPr>
                <w:color w:val="231F20"/>
                <w:spacing w:val="1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площади</w:t>
            </w:r>
            <w:r w:rsidRPr="00FF6D86">
              <w:rPr>
                <w:color w:val="231F20"/>
                <w:spacing w:val="1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к</w:t>
            </w:r>
            <w:r w:rsidRPr="00FF6D86">
              <w:rPr>
                <w:color w:val="231F20"/>
                <w:spacing w:val="1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другой</w:t>
            </w:r>
          </w:p>
        </w:tc>
      </w:tr>
    </w:tbl>
    <w:p w14:paraId="4E7627B9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2"/>
        </w:rPr>
      </w:pPr>
    </w:p>
    <w:p w14:paraId="25DEC1DF" w14:textId="77777777" w:rsidR="008D2AC2" w:rsidRPr="00887472" w:rsidRDefault="008D2AC2" w:rsidP="00D57817">
      <w:pPr>
        <w:spacing w:line="242" w:lineRule="auto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6DC03D6F" w14:textId="77777777" w:rsidR="008D2AC2" w:rsidRPr="00887472" w:rsidRDefault="002E2CA5" w:rsidP="00D57817">
      <w:pPr>
        <w:spacing w:line="242" w:lineRule="auto"/>
        <w:ind w:right="115"/>
        <w:jc w:val="right"/>
        <w:rPr>
          <w:i/>
          <w:sz w:val="18"/>
        </w:rPr>
      </w:pPr>
      <w:r>
        <w:rPr>
          <w:i/>
          <w:color w:val="231F20"/>
          <w:sz w:val="18"/>
        </w:rPr>
        <w:lastRenderedPageBreak/>
        <w:t>Окончание</w:t>
      </w:r>
      <w:r w:rsidR="00887472" w:rsidRPr="00887472">
        <w:rPr>
          <w:i/>
          <w:color w:val="231F20"/>
          <w:sz w:val="18"/>
        </w:rPr>
        <w:t xml:space="preserve"> табл.</w:t>
      </w:r>
    </w:p>
    <w:p w14:paraId="0301B8B9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5245"/>
        <w:gridCol w:w="8789"/>
      </w:tblGrid>
      <w:tr w:rsidR="008D2AC2" w:rsidRPr="00FF6D86" w14:paraId="2DD0F777" w14:textId="77777777" w:rsidTr="00FF6D86">
        <w:trPr>
          <w:trHeight w:val="798"/>
        </w:trPr>
        <w:tc>
          <w:tcPr>
            <w:tcW w:w="1578" w:type="dxa"/>
          </w:tcPr>
          <w:p w14:paraId="74184C2C" w14:textId="77777777" w:rsidR="008D2AC2" w:rsidRPr="00FF6D86" w:rsidRDefault="00887472" w:rsidP="00D57817">
            <w:pPr>
              <w:pStyle w:val="TableParagraph"/>
              <w:spacing w:line="242" w:lineRule="auto"/>
              <w:ind w:left="158" w:right="140" w:firstLine="221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Тема,</w:t>
            </w:r>
            <w:r w:rsidRPr="00FF6D86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раздел</w:t>
            </w:r>
            <w:r w:rsidRPr="00FF6D86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b/>
                <w:color w:val="231F20"/>
                <w:spacing w:val="-2"/>
                <w:sz w:val="24"/>
              </w:rPr>
              <w:t>курса,</w:t>
            </w:r>
            <w:r w:rsidRPr="00FF6D86">
              <w:rPr>
                <w:b/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b/>
                <w:color w:val="231F20"/>
                <w:spacing w:val="-1"/>
                <w:sz w:val="24"/>
              </w:rPr>
              <w:t>примерное</w:t>
            </w:r>
            <w:r w:rsidRPr="00FF6D86">
              <w:rPr>
                <w:b/>
                <w:color w:val="231F20"/>
                <w:spacing w:val="-39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количество</w:t>
            </w:r>
            <w:r w:rsidRPr="00FF6D86">
              <w:rPr>
                <w:b/>
                <w:color w:val="231F20"/>
                <w:spacing w:val="37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часов</w:t>
            </w:r>
          </w:p>
        </w:tc>
        <w:tc>
          <w:tcPr>
            <w:tcW w:w="5245" w:type="dxa"/>
          </w:tcPr>
          <w:p w14:paraId="632F3250" w14:textId="77777777" w:rsidR="008D2AC2" w:rsidRPr="00FF6D86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Предметное</w:t>
            </w:r>
            <w:r w:rsidRPr="00FF6D86">
              <w:rPr>
                <w:b/>
                <w:color w:val="231F20"/>
                <w:spacing w:val="7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содержание</w:t>
            </w:r>
          </w:p>
        </w:tc>
        <w:tc>
          <w:tcPr>
            <w:tcW w:w="8789" w:type="dxa"/>
          </w:tcPr>
          <w:p w14:paraId="24AA216C" w14:textId="77777777" w:rsidR="008D2AC2" w:rsidRPr="00FF6D86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Методы</w:t>
            </w:r>
            <w:r w:rsidRPr="00FF6D86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и</w:t>
            </w:r>
            <w:r w:rsidRPr="00FF6D86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формы</w:t>
            </w:r>
            <w:r w:rsidRPr="00FF6D86">
              <w:rPr>
                <w:b/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организации</w:t>
            </w:r>
            <w:r w:rsidRPr="00FF6D86">
              <w:rPr>
                <w:b/>
                <w:color w:val="231F20"/>
                <w:spacing w:val="9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обучения.</w:t>
            </w:r>
            <w:r w:rsidRPr="00FF6D86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b/>
                <w:color w:val="231F20"/>
                <w:spacing w:val="-1"/>
                <w:sz w:val="24"/>
              </w:rPr>
              <w:t>Характеристика</w:t>
            </w:r>
            <w:r w:rsidRPr="00FF6D86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FF6D86">
              <w:rPr>
                <w:b/>
                <w:color w:val="231F20"/>
                <w:spacing w:val="-1"/>
                <w:sz w:val="24"/>
              </w:rPr>
              <w:t>деятельности</w:t>
            </w:r>
            <w:r w:rsidRPr="00FF6D86">
              <w:rPr>
                <w:b/>
                <w:color w:val="231F20"/>
                <w:spacing w:val="3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обучающихся</w:t>
            </w:r>
          </w:p>
        </w:tc>
      </w:tr>
      <w:tr w:rsidR="008D2AC2" w:rsidRPr="00FF6D86" w14:paraId="165991D7" w14:textId="77777777" w:rsidTr="00FF6D86">
        <w:trPr>
          <w:trHeight w:val="1248"/>
        </w:trPr>
        <w:tc>
          <w:tcPr>
            <w:tcW w:w="15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4B251CB" w14:textId="77777777" w:rsidR="008D2AC2" w:rsidRPr="00FF6D86" w:rsidRDefault="00887472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Математическая</w:t>
            </w:r>
            <w:r w:rsidRPr="00FF6D86">
              <w:rPr>
                <w:b/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информация</w:t>
            </w:r>
          </w:p>
          <w:p w14:paraId="07F8B01E" w14:textId="77777777" w:rsidR="008D2AC2" w:rsidRPr="00FF6D86" w:rsidRDefault="00887472" w:rsidP="00D5781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(15</w:t>
            </w:r>
            <w:r w:rsidRPr="00FF6D86">
              <w:rPr>
                <w:b/>
                <w:color w:val="231F20"/>
                <w:spacing w:val="17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ч)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14:paraId="6A891A6E" w14:textId="77777777" w:rsidR="008D2AC2" w:rsidRPr="00FF6D86" w:rsidRDefault="00887472" w:rsidP="00FF6D86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 w:rsidRPr="00FF6D86">
              <w:rPr>
                <w:color w:val="231F20"/>
                <w:spacing w:val="-1"/>
                <w:sz w:val="24"/>
              </w:rPr>
              <w:t xml:space="preserve">Классификация </w:t>
            </w:r>
            <w:r w:rsidRPr="00FF6D86">
              <w:rPr>
                <w:color w:val="231F20"/>
                <w:sz w:val="24"/>
              </w:rPr>
              <w:t>объектов</w:t>
            </w:r>
            <w:r w:rsidR="00FF6D86">
              <w:rPr>
                <w:color w:val="231F20"/>
                <w:spacing w:val="-5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по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двум</w:t>
            </w:r>
            <w:r w:rsidRPr="00FF6D86">
              <w:rPr>
                <w:color w:val="231F20"/>
                <w:spacing w:val="8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признакам.</w:t>
            </w:r>
            <w:r w:rsidR="00FF6D86"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Верные</w:t>
            </w:r>
            <w:r w:rsidRPr="00FF6D86">
              <w:rPr>
                <w:color w:val="231F20"/>
                <w:spacing w:val="16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(истинные)</w:t>
            </w:r>
            <w:r w:rsidR="00FF6D86">
              <w:rPr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4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неверные</w:t>
            </w:r>
            <w:r w:rsidRPr="00FF6D86">
              <w:rPr>
                <w:color w:val="231F20"/>
                <w:spacing w:val="5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(ложные)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утверждения:</w:t>
            </w:r>
            <w:r w:rsidRPr="00FF6D86">
              <w:rPr>
                <w:color w:val="231F20"/>
                <w:spacing w:val="44"/>
                <w:sz w:val="24"/>
              </w:rPr>
              <w:t xml:space="preserve"> </w:t>
            </w:r>
            <w:r w:rsidR="00FF6D86">
              <w:rPr>
                <w:color w:val="231F20"/>
                <w:sz w:val="24"/>
              </w:rPr>
              <w:t>конструиро</w:t>
            </w:r>
            <w:r w:rsidR="00FF6D86" w:rsidRPr="00FF6D86">
              <w:rPr>
                <w:color w:val="231F20"/>
                <w:sz w:val="24"/>
              </w:rPr>
              <w:t>вание,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проверка.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Логические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рассуждения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со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связками</w:t>
            </w:r>
            <w:r w:rsidR="00FF6D86" w:rsidRPr="00FF6D86">
              <w:rPr>
                <w:color w:val="231F20"/>
                <w:spacing w:val="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«если</w:t>
            </w:r>
            <w:r w:rsidR="00FF6D86" w:rsidRPr="00FF6D86">
              <w:rPr>
                <w:color w:val="231F20"/>
                <w:spacing w:val="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…,</w:t>
            </w:r>
            <w:r w:rsidR="00FF6D86" w:rsidRPr="00FF6D86">
              <w:rPr>
                <w:color w:val="231F20"/>
                <w:spacing w:val="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то</w:t>
            </w:r>
            <w:r w:rsidR="00FF6D86" w:rsidRPr="00FF6D86">
              <w:rPr>
                <w:color w:val="231F20"/>
                <w:spacing w:val="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…»,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«поэтому»,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«значит».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Работа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информацией: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извлечение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использование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для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выполнения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заданий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информации,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представленной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2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таблицах</w:t>
            </w:r>
            <w:r w:rsidR="00FF6D86" w:rsidRPr="00FF6D86">
              <w:rPr>
                <w:color w:val="231F20"/>
                <w:spacing w:val="-4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данными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реальных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процессах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явлениях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окружающего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мира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(например,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расписание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уроков,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движения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автобусов,</w:t>
            </w:r>
            <w:r w:rsidR="00FF6D86" w:rsidRPr="00FF6D86">
              <w:rPr>
                <w:color w:val="231F20"/>
                <w:spacing w:val="1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поездов);</w:t>
            </w:r>
            <w:r w:rsidR="00FF6D86" w:rsidRPr="00FF6D86">
              <w:rPr>
                <w:color w:val="231F20"/>
                <w:spacing w:val="1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внесение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данных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таблицу;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дополнение</w:t>
            </w:r>
            <w:r w:rsidR="00FF6D86" w:rsidRPr="00FF6D86">
              <w:rPr>
                <w:color w:val="231F20"/>
                <w:spacing w:val="2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чертежа</w:t>
            </w:r>
            <w:r w:rsidR="00FF6D86" w:rsidRPr="00FF6D86">
              <w:rPr>
                <w:color w:val="231F20"/>
                <w:spacing w:val="2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данными.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Таблицы</w:t>
            </w:r>
            <w:r w:rsidR="00FF6D86" w:rsidRPr="00FF6D86">
              <w:rPr>
                <w:color w:val="231F20"/>
                <w:spacing w:val="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сложения</w:t>
            </w:r>
            <w:r w:rsidR="00FF6D86" w:rsidRPr="00FF6D86">
              <w:rPr>
                <w:color w:val="231F20"/>
                <w:spacing w:val="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pacing w:val="-1"/>
                <w:sz w:val="24"/>
              </w:rPr>
              <w:t>умножения: заполнение</w:t>
            </w:r>
            <w:r w:rsidR="00FF6D86" w:rsidRPr="00FF6D86">
              <w:rPr>
                <w:color w:val="231F20"/>
                <w:spacing w:val="-5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 основе результатов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счёта.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Формализованное</w:t>
            </w:r>
            <w:r w:rsidR="00FF6D86" w:rsidRPr="00FF6D86">
              <w:rPr>
                <w:color w:val="231F20"/>
                <w:spacing w:val="17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описание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последовательности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действий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(инструкция,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план,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схема,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алгоритм).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Алгоритмы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(правила)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устных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письменных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вычислений</w:t>
            </w:r>
            <w:r w:rsidR="00FF6D86" w:rsidRPr="00FF6D86">
              <w:rPr>
                <w:color w:val="231F20"/>
                <w:spacing w:val="3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(сложение, вычитание, умножение,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деление),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порядка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действий</w:t>
            </w:r>
            <w:r w:rsidR="00FF6D86" w:rsidRPr="00FF6D86">
              <w:rPr>
                <w:color w:val="231F20"/>
                <w:spacing w:val="2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2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числовом</w:t>
            </w:r>
            <w:r w:rsidR="00FF6D86" w:rsidRPr="00FF6D86">
              <w:rPr>
                <w:color w:val="231F20"/>
                <w:spacing w:val="2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выражении,</w:t>
            </w:r>
            <w:r w:rsidR="00FF6D86" w:rsidRPr="00FF6D86">
              <w:rPr>
                <w:color w:val="231F20"/>
                <w:spacing w:val="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нахождения</w:t>
            </w:r>
            <w:r w:rsidR="00FF6D86" w:rsidRPr="00FF6D86">
              <w:rPr>
                <w:color w:val="231F20"/>
                <w:spacing w:val="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периметра</w:t>
            </w:r>
            <w:r w:rsidR="00FF6D86" w:rsidRPr="00FF6D86">
              <w:rPr>
                <w:color w:val="231F20"/>
                <w:spacing w:val="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площади,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построения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геометрических</w:t>
            </w:r>
            <w:r w:rsidR="00FF6D86" w:rsidRPr="00FF6D86">
              <w:rPr>
                <w:color w:val="231F20"/>
                <w:spacing w:val="1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фигур.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Столбчатая</w:t>
            </w:r>
            <w:r w:rsidR="00FF6D86" w:rsidRPr="00FF6D86">
              <w:rPr>
                <w:color w:val="231F20"/>
                <w:spacing w:val="3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диаграмма: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чтение,</w:t>
            </w:r>
            <w:r w:rsidR="00FF6D86" w:rsidRPr="00FF6D86">
              <w:rPr>
                <w:color w:val="231F20"/>
                <w:spacing w:val="3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использование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данных</w:t>
            </w:r>
            <w:r w:rsidR="00FF6D86" w:rsidRPr="00FF6D86">
              <w:rPr>
                <w:color w:val="231F20"/>
                <w:spacing w:val="7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для</w:t>
            </w:r>
            <w:r w:rsidR="00FF6D86" w:rsidRPr="00FF6D86">
              <w:rPr>
                <w:color w:val="231F20"/>
                <w:spacing w:val="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решения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учебных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практических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Алгоритмы</w:t>
            </w:r>
            <w:r w:rsidR="00FF6D86" w:rsidRPr="00FF6D86">
              <w:rPr>
                <w:color w:val="231F20"/>
                <w:spacing w:val="-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изучения</w:t>
            </w:r>
            <w:r w:rsidR="00FF6D86" w:rsidRPr="00FF6D86">
              <w:rPr>
                <w:color w:val="231F20"/>
                <w:spacing w:val="-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материала,</w:t>
            </w:r>
            <w:r w:rsidR="00FF6D86" w:rsidRPr="00FF6D86">
              <w:rPr>
                <w:color w:val="231F20"/>
                <w:spacing w:val="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выполнения</w:t>
            </w:r>
            <w:r w:rsidR="00FF6D86" w:rsidRPr="00FF6D86">
              <w:rPr>
                <w:color w:val="231F20"/>
                <w:spacing w:val="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заданий</w:t>
            </w:r>
            <w:r w:rsidR="00FF6D86" w:rsidRPr="00FF6D86">
              <w:rPr>
                <w:color w:val="231F20"/>
                <w:spacing w:val="-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</w:t>
            </w:r>
            <w:r w:rsidR="00FF6D86" w:rsidRPr="00FF6D86">
              <w:rPr>
                <w:color w:val="231F20"/>
                <w:spacing w:val="-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доступных</w:t>
            </w:r>
            <w:r w:rsidR="00FF6D86" w:rsidRPr="00FF6D86">
              <w:rPr>
                <w:color w:val="231F20"/>
                <w:spacing w:val="-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электронных</w:t>
            </w:r>
            <w:r w:rsidR="00FF6D86" w:rsidRPr="00FF6D86">
              <w:rPr>
                <w:color w:val="231F20"/>
                <w:spacing w:val="2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средствах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обучения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28C7DC42" w14:textId="77777777" w:rsidR="008D2AC2" w:rsidRPr="00FF6D86" w:rsidRDefault="00887472" w:rsidP="00FF6D86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 w:rsidRPr="00FF6D86">
              <w:rPr>
                <w:color w:val="231F20"/>
                <w:sz w:val="24"/>
              </w:rPr>
              <w:t>Работа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группах: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подготовка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суждения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взаимосвязи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изучаемых</w:t>
            </w:r>
            <w:r w:rsidRPr="00FF6D86">
              <w:rPr>
                <w:color w:val="231F20"/>
                <w:spacing w:val="4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математических</w:t>
            </w:r>
            <w:r w:rsidRPr="00FF6D86">
              <w:rPr>
                <w:color w:val="231F20"/>
                <w:spacing w:val="4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понятий</w:t>
            </w:r>
            <w:r w:rsidRPr="00FF6D86">
              <w:rPr>
                <w:color w:val="231F20"/>
                <w:spacing w:val="4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4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фактов</w:t>
            </w:r>
            <w:r w:rsidRPr="00FF6D86">
              <w:rPr>
                <w:color w:val="231F20"/>
                <w:spacing w:val="40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окружающей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действительности.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Примеры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ситуаций,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которые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целесообразно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формулировать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на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языке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математики,</w:t>
            </w:r>
            <w:r w:rsidRPr="00FF6D86">
              <w:rPr>
                <w:color w:val="231F20"/>
                <w:spacing w:val="1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объяснять</w:t>
            </w:r>
            <w:r w:rsidRPr="00FF6D86">
              <w:rPr>
                <w:color w:val="231F20"/>
                <w:spacing w:val="3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и</w:t>
            </w:r>
            <w:r w:rsidRPr="00FF6D86">
              <w:rPr>
                <w:color w:val="231F20"/>
                <w:spacing w:val="3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доказывать</w:t>
            </w:r>
            <w:r w:rsidRPr="00FF6D86">
              <w:rPr>
                <w:color w:val="231F20"/>
                <w:spacing w:val="32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математическими</w:t>
            </w:r>
            <w:r w:rsidRPr="00FF6D86">
              <w:rPr>
                <w:color w:val="231F20"/>
                <w:spacing w:val="33"/>
                <w:sz w:val="24"/>
              </w:rPr>
              <w:t xml:space="preserve"> </w:t>
            </w:r>
            <w:r w:rsidRPr="00FF6D86">
              <w:rPr>
                <w:color w:val="231F20"/>
                <w:sz w:val="24"/>
              </w:rPr>
              <w:t>средствами.</w:t>
            </w:r>
            <w:r w:rsidR="00FF6D86" w:rsidRPr="00FF6D86">
              <w:rPr>
                <w:color w:val="231F20"/>
                <w:sz w:val="24"/>
              </w:rPr>
              <w:t xml:space="preserve"> Оформление</w:t>
            </w:r>
            <w:r w:rsidR="00FF6D86" w:rsidRPr="00FF6D86">
              <w:rPr>
                <w:color w:val="231F20"/>
                <w:spacing w:val="2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математической</w:t>
            </w:r>
            <w:r w:rsidR="00FF6D86" w:rsidRPr="00FF6D86">
              <w:rPr>
                <w:color w:val="231F20"/>
                <w:spacing w:val="3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записи.</w:t>
            </w:r>
            <w:r w:rsidR="00FF6D86" w:rsidRPr="00FF6D86">
              <w:rPr>
                <w:color w:val="231F20"/>
                <w:spacing w:val="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Дифференцированное</w:t>
            </w:r>
            <w:r w:rsidR="00FF6D86" w:rsidRPr="00FF6D86">
              <w:rPr>
                <w:color w:val="231F20"/>
                <w:spacing w:val="1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задание:</w:t>
            </w:r>
            <w:r w:rsidR="00FF6D86" w:rsidRPr="00FF6D86">
              <w:rPr>
                <w:color w:val="231F20"/>
                <w:spacing w:val="1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составление</w:t>
            </w:r>
            <w:r w:rsidR="00FF6D86" w:rsidRPr="00FF6D86">
              <w:rPr>
                <w:color w:val="231F20"/>
                <w:spacing w:val="1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утверждения</w:t>
            </w:r>
            <w:r w:rsidR="00FF6D86" w:rsidRPr="00FF6D86">
              <w:rPr>
                <w:color w:val="231F20"/>
                <w:spacing w:val="1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основе</w:t>
            </w:r>
            <w:r w:rsidR="00FF6D86" w:rsidRPr="00FF6D86">
              <w:rPr>
                <w:color w:val="231F20"/>
                <w:spacing w:val="1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информации,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представленной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текстовой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форме, использование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связок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«</w:t>
            </w:r>
            <w:r w:rsidR="00FF6D86" w:rsidRPr="00FF6D86">
              <w:rPr>
                <w:color w:val="231F20"/>
                <w:spacing w:val="14"/>
                <w:sz w:val="24"/>
              </w:rPr>
              <w:t>если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…,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то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…»,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«поэтому»,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«значит».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Оформление результата вычисления по алгоритму.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Использование математической терминологии для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описания</w:t>
            </w:r>
            <w:r w:rsidR="00FF6D86" w:rsidRPr="00FF6D86">
              <w:rPr>
                <w:color w:val="231F20"/>
                <w:spacing w:val="-12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сюжетной</w:t>
            </w:r>
            <w:r w:rsidR="00FF6D86" w:rsidRPr="00FF6D86">
              <w:rPr>
                <w:color w:val="231F20"/>
                <w:spacing w:val="-1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ситуации,</w:t>
            </w:r>
            <w:r w:rsidR="00FF6D86" w:rsidRPr="00FF6D86">
              <w:rPr>
                <w:color w:val="231F20"/>
                <w:spacing w:val="-1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отношений</w:t>
            </w:r>
            <w:r w:rsidR="00FF6D86" w:rsidRPr="00FF6D86">
              <w:rPr>
                <w:color w:val="231F20"/>
                <w:spacing w:val="-1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-1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зависимостей.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Практические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работы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</w:t>
            </w:r>
            <w:r w:rsidR="00FF6D86" w:rsidRPr="00FF6D86">
              <w:rPr>
                <w:color w:val="231F20"/>
                <w:spacing w:val="2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установлению</w:t>
            </w:r>
            <w:r w:rsidR="00FF6D86" w:rsidRPr="00FF6D86">
              <w:rPr>
                <w:color w:val="231F20"/>
                <w:spacing w:val="20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последовательности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событий,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действий,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сюжета,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выбору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 проверке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способа</w:t>
            </w:r>
            <w:r w:rsidR="00FF6D86" w:rsidRPr="00FF6D86">
              <w:rPr>
                <w:color w:val="231F20"/>
                <w:spacing w:val="2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действия</w:t>
            </w:r>
            <w:r w:rsidR="00FF6D86" w:rsidRPr="00FF6D86">
              <w:rPr>
                <w:color w:val="231F20"/>
                <w:spacing w:val="2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предложенной</w:t>
            </w:r>
            <w:r w:rsidR="00FF6D86" w:rsidRPr="00FF6D86">
              <w:rPr>
                <w:color w:val="231F20"/>
                <w:spacing w:val="2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ситуации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для</w:t>
            </w:r>
            <w:r w:rsidR="00FF6D86" w:rsidRPr="00FF6D86">
              <w:rPr>
                <w:color w:val="231F20"/>
                <w:spacing w:val="2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разрешения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проблемы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(или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ответа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вопрос).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Моделирование предложенной ситуации, нахождение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-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представление</w:t>
            </w:r>
            <w:r w:rsidR="00FF6D86" w:rsidRPr="00FF6D86">
              <w:rPr>
                <w:color w:val="231F20"/>
                <w:spacing w:val="-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-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тексте</w:t>
            </w:r>
            <w:r w:rsidR="00FF6D86" w:rsidRPr="00FF6D86">
              <w:rPr>
                <w:color w:val="231F20"/>
                <w:spacing w:val="-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или</w:t>
            </w:r>
            <w:r w:rsidR="00FF6D86" w:rsidRPr="00FF6D86">
              <w:rPr>
                <w:color w:val="231F20"/>
                <w:spacing w:val="-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графически</w:t>
            </w:r>
            <w:r w:rsidR="00FF6D86" w:rsidRPr="00FF6D86">
              <w:rPr>
                <w:color w:val="231F20"/>
                <w:spacing w:val="-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всех</w:t>
            </w:r>
            <w:r w:rsidR="00FF6D86" w:rsidRPr="00FF6D86">
              <w:rPr>
                <w:color w:val="231F20"/>
                <w:spacing w:val="-5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найденных</w:t>
            </w:r>
            <w:r w:rsidR="00FF6D86" w:rsidRPr="00FF6D86">
              <w:rPr>
                <w:color w:val="231F20"/>
                <w:spacing w:val="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решений.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Работа</w:t>
            </w:r>
            <w:r w:rsidR="00FF6D86" w:rsidRPr="00FF6D86">
              <w:rPr>
                <w:color w:val="231F20"/>
                <w:spacing w:val="2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2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алгоритмами:</w:t>
            </w:r>
            <w:r w:rsidR="00FF6D86" w:rsidRPr="00FF6D86">
              <w:rPr>
                <w:color w:val="231F20"/>
                <w:spacing w:val="2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воспроизведение,</w:t>
            </w:r>
            <w:r w:rsidR="00FF6D86" w:rsidRPr="00FF6D86">
              <w:rPr>
                <w:color w:val="231F20"/>
                <w:spacing w:val="2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восстановление,</w:t>
            </w:r>
            <w:r w:rsidR="00FF6D86" w:rsidRPr="00FF6D86">
              <w:rPr>
                <w:color w:val="231F20"/>
                <w:spacing w:val="-4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использование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общих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частных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случаях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алгоритмов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устных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письменных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вычислений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(сложение, вычитание,</w:t>
            </w:r>
            <w:r w:rsidR="00FF6D86" w:rsidRPr="00FF6D86">
              <w:rPr>
                <w:color w:val="231F20"/>
                <w:spacing w:val="2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умножение,</w:t>
            </w:r>
            <w:r w:rsidR="00FF6D86" w:rsidRPr="00FF6D86">
              <w:rPr>
                <w:color w:val="231F20"/>
                <w:spacing w:val="2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деление),</w:t>
            </w:r>
            <w:r w:rsidR="00FF6D86" w:rsidRPr="00FF6D86">
              <w:rPr>
                <w:color w:val="231F20"/>
                <w:spacing w:val="2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порядка</w:t>
            </w:r>
            <w:r w:rsidR="00FF6D86" w:rsidRPr="00FF6D86">
              <w:rPr>
                <w:color w:val="231F20"/>
                <w:spacing w:val="2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действий</w:t>
            </w:r>
            <w:r w:rsidR="00FF6D86" w:rsidRPr="00FF6D86">
              <w:rPr>
                <w:color w:val="231F20"/>
                <w:spacing w:val="2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2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числовом</w:t>
            </w:r>
            <w:r w:rsidR="00FF6D86" w:rsidRPr="00FF6D86">
              <w:rPr>
                <w:color w:val="231F20"/>
                <w:spacing w:val="-49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выражении,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нахождения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периметра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площади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прямоугольника.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Работа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информацией: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чтение,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сравнение,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интерпретация,</w:t>
            </w:r>
            <w:r w:rsidR="00FF6D86" w:rsidRPr="00FF6D86">
              <w:rPr>
                <w:color w:val="231F20"/>
                <w:spacing w:val="3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использование</w:t>
            </w:r>
            <w:r w:rsidR="00FF6D86" w:rsidRPr="00FF6D86">
              <w:rPr>
                <w:color w:val="231F20"/>
                <w:spacing w:val="3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3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решении</w:t>
            </w:r>
            <w:r w:rsidR="00FF6D86" w:rsidRPr="00FF6D86">
              <w:rPr>
                <w:color w:val="231F20"/>
                <w:spacing w:val="3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данных,</w:t>
            </w:r>
            <w:r w:rsidR="00FF6D86" w:rsidRPr="00FF6D86">
              <w:rPr>
                <w:color w:val="231F20"/>
                <w:spacing w:val="3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представленных</w:t>
            </w:r>
            <w:r w:rsidR="00FF6D86" w:rsidRPr="00FF6D86">
              <w:rPr>
                <w:color w:val="231F20"/>
                <w:spacing w:val="-48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табличной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форме</w:t>
            </w:r>
            <w:r w:rsidR="00FF6D86" w:rsidRPr="00FF6D86">
              <w:rPr>
                <w:color w:val="231F20"/>
                <w:spacing w:val="1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(на</w:t>
            </w:r>
            <w:r w:rsidR="00FF6D86" w:rsidRPr="00FF6D86">
              <w:rPr>
                <w:color w:val="231F20"/>
                <w:spacing w:val="1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диаграмме).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Работа в парах/группах. Работа по заданному алгоритму.</w:t>
            </w:r>
            <w:r w:rsidR="00FF6D86" w:rsidRPr="00FF6D86">
              <w:rPr>
                <w:color w:val="231F20"/>
                <w:spacing w:val="-5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Установление соответствия между разными способами</w:t>
            </w:r>
            <w:r w:rsidR="00FF6D86" w:rsidRPr="00FF6D86">
              <w:rPr>
                <w:color w:val="231F20"/>
                <w:spacing w:val="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представления информации (иллюстрация, текст, таблица).</w:t>
            </w:r>
            <w:r w:rsidR="00FF6D86" w:rsidRPr="00FF6D86">
              <w:rPr>
                <w:color w:val="231F20"/>
                <w:spacing w:val="-1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Дополнение таблиц сложения, умножения. Решение простейших</w:t>
            </w:r>
            <w:r w:rsidR="00FF6D86" w:rsidRPr="00FF6D86">
              <w:rPr>
                <w:color w:val="231F20"/>
                <w:spacing w:val="-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комбинаторных</w:t>
            </w:r>
            <w:r w:rsidR="00FF6D86" w:rsidRPr="00FF6D86">
              <w:rPr>
                <w:color w:val="231F20"/>
                <w:spacing w:val="-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-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логических</w:t>
            </w:r>
            <w:r w:rsidR="00FF6D86" w:rsidRPr="00FF6D86">
              <w:rPr>
                <w:color w:val="231F20"/>
                <w:spacing w:val="-4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задач.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Учебный диалог: символы, знаки, пиктограммы; их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использование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повседневной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жизни</w:t>
            </w:r>
            <w:r w:rsidR="00FF6D86" w:rsidRPr="00FF6D86">
              <w:rPr>
                <w:color w:val="231F20"/>
                <w:spacing w:val="27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в</w:t>
            </w:r>
            <w:r w:rsidR="00FF6D86" w:rsidRPr="00FF6D86">
              <w:rPr>
                <w:color w:val="231F20"/>
                <w:spacing w:val="2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математике.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Составление</w:t>
            </w:r>
            <w:r w:rsidR="00FF6D86" w:rsidRPr="00FF6D86">
              <w:rPr>
                <w:color w:val="231F20"/>
                <w:spacing w:val="2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правил</w:t>
            </w:r>
            <w:r w:rsidR="00FF6D86" w:rsidRPr="00FF6D86">
              <w:rPr>
                <w:color w:val="231F20"/>
                <w:spacing w:val="2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работы</w:t>
            </w:r>
            <w:r w:rsidR="00FF6D86" w:rsidRPr="00FF6D86">
              <w:rPr>
                <w:color w:val="231F20"/>
                <w:spacing w:val="2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</w:t>
            </w:r>
            <w:r w:rsidR="00FF6D86" w:rsidRPr="00FF6D86">
              <w:rPr>
                <w:color w:val="231F20"/>
                <w:spacing w:val="2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известными</w:t>
            </w:r>
            <w:r w:rsidR="00FF6D86" w:rsidRPr="00FF6D86">
              <w:rPr>
                <w:color w:val="231F20"/>
                <w:spacing w:val="23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электронными</w:t>
            </w:r>
            <w:r w:rsidR="00FF6D86">
              <w:rPr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средствами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обучения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(ЭФУ,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тренажёры</w:t>
            </w:r>
            <w:r w:rsidR="00FF6D86" w:rsidRPr="00FF6D86">
              <w:rPr>
                <w:color w:val="231F20"/>
                <w:spacing w:val="17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и</w:t>
            </w:r>
            <w:r w:rsidR="00FF6D86" w:rsidRPr="00FF6D86">
              <w:rPr>
                <w:color w:val="231F20"/>
                <w:spacing w:val="16"/>
                <w:sz w:val="24"/>
              </w:rPr>
              <w:t xml:space="preserve"> </w:t>
            </w:r>
            <w:r w:rsidR="00FF6D86" w:rsidRPr="00FF6D86">
              <w:rPr>
                <w:color w:val="231F20"/>
                <w:sz w:val="24"/>
              </w:rPr>
              <w:t>др.)</w:t>
            </w:r>
          </w:p>
        </w:tc>
      </w:tr>
      <w:tr w:rsidR="00FF6D86" w:rsidRPr="00FF6D86" w14:paraId="0484D1F7" w14:textId="77777777" w:rsidTr="006153BB">
        <w:trPr>
          <w:trHeight w:val="1248"/>
        </w:trPr>
        <w:tc>
          <w:tcPr>
            <w:tcW w:w="1561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53CB1FC" w14:textId="77777777" w:rsidR="00FF6D86" w:rsidRPr="00FF6D86" w:rsidRDefault="00FF6D86" w:rsidP="00FF6D86">
            <w:pPr>
              <w:pStyle w:val="TableParagraph"/>
              <w:spacing w:line="242" w:lineRule="auto"/>
              <w:ind w:right="178"/>
              <w:rPr>
                <w:color w:val="231F20"/>
                <w:sz w:val="24"/>
              </w:rPr>
            </w:pPr>
            <w:r w:rsidRPr="00FF6D86">
              <w:rPr>
                <w:b/>
                <w:color w:val="231F20"/>
                <w:sz w:val="24"/>
              </w:rPr>
              <w:t>Резерв</w:t>
            </w:r>
            <w:r w:rsidRPr="00FF6D86">
              <w:rPr>
                <w:b/>
                <w:color w:val="231F20"/>
                <w:spacing w:val="25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(10</w:t>
            </w:r>
            <w:r w:rsidRPr="00FF6D86">
              <w:rPr>
                <w:b/>
                <w:color w:val="231F20"/>
                <w:spacing w:val="25"/>
                <w:sz w:val="24"/>
              </w:rPr>
              <w:t xml:space="preserve"> </w:t>
            </w:r>
            <w:r w:rsidRPr="00FF6D86">
              <w:rPr>
                <w:b/>
                <w:color w:val="231F20"/>
                <w:sz w:val="24"/>
              </w:rPr>
              <w:t>ч)</w:t>
            </w:r>
          </w:p>
        </w:tc>
      </w:tr>
    </w:tbl>
    <w:p w14:paraId="767793CB" w14:textId="77777777" w:rsidR="008D2AC2" w:rsidRPr="00887472" w:rsidRDefault="008D2AC2" w:rsidP="00D57817">
      <w:pPr>
        <w:spacing w:line="242" w:lineRule="auto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646DD33F" w14:textId="77777777" w:rsidR="008D2AC2" w:rsidRPr="00887472" w:rsidRDefault="00887472" w:rsidP="00D57817">
      <w:pPr>
        <w:pStyle w:val="2"/>
        <w:numPr>
          <w:ilvl w:val="0"/>
          <w:numId w:val="2"/>
        </w:numPr>
        <w:tabs>
          <w:tab w:val="left" w:pos="309"/>
        </w:tabs>
        <w:spacing w:before="0" w:line="242" w:lineRule="auto"/>
        <w:ind w:hanging="195"/>
        <w:rPr>
          <w:rFonts w:ascii="Trebuchet MS" w:hAnsi="Trebuchet MS"/>
        </w:rPr>
      </w:pPr>
      <w:bookmarkStart w:id="12" w:name="_TOC_250000"/>
      <w:r w:rsidRPr="00887472">
        <w:rPr>
          <w:rFonts w:ascii="Trebuchet MS" w:hAnsi="Trebuchet MS"/>
          <w:color w:val="231F20"/>
        </w:rPr>
        <w:lastRenderedPageBreak/>
        <w:t>КЛАСС</w:t>
      </w:r>
      <w:r w:rsidRPr="00887472">
        <w:rPr>
          <w:rFonts w:ascii="Trebuchet MS" w:hAnsi="Trebuchet MS"/>
          <w:color w:val="231F20"/>
          <w:spacing w:val="4"/>
        </w:rPr>
        <w:t xml:space="preserve"> </w:t>
      </w:r>
      <w:r w:rsidRPr="00887472">
        <w:rPr>
          <w:rFonts w:ascii="Trebuchet MS" w:hAnsi="Trebuchet MS"/>
          <w:color w:val="231F20"/>
        </w:rPr>
        <w:t>(136</w:t>
      </w:r>
      <w:r w:rsidRPr="00887472">
        <w:rPr>
          <w:rFonts w:ascii="Trebuchet MS" w:hAnsi="Trebuchet MS"/>
          <w:color w:val="231F20"/>
          <w:spacing w:val="3"/>
        </w:rPr>
        <w:t xml:space="preserve"> </w:t>
      </w:r>
      <w:bookmarkEnd w:id="12"/>
      <w:r w:rsidRPr="00887472">
        <w:rPr>
          <w:rFonts w:ascii="Trebuchet MS" w:hAnsi="Trebuchet MS"/>
          <w:color w:val="231F20"/>
        </w:rPr>
        <w:t>ЧАСОВ)</w:t>
      </w:r>
    </w:p>
    <w:p w14:paraId="644E0581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895"/>
        <w:gridCol w:w="8789"/>
      </w:tblGrid>
      <w:tr w:rsidR="008D2AC2" w:rsidRPr="002E2CA5" w14:paraId="3A5696F7" w14:textId="77777777" w:rsidTr="002E2CA5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14:paraId="20361C1A" w14:textId="77777777" w:rsidR="008D2AC2" w:rsidRPr="002E2CA5" w:rsidRDefault="00887472" w:rsidP="002E2CA5">
            <w:pPr>
              <w:pStyle w:val="TableParagraph"/>
              <w:spacing w:line="242" w:lineRule="auto"/>
              <w:ind w:left="19" w:right="139" w:firstLine="4"/>
              <w:jc w:val="center"/>
              <w:rPr>
                <w:b/>
                <w:sz w:val="24"/>
                <w:szCs w:val="24"/>
              </w:rPr>
            </w:pPr>
            <w:r w:rsidRPr="002E2CA5">
              <w:rPr>
                <w:b/>
                <w:color w:val="231F20"/>
                <w:sz w:val="24"/>
                <w:szCs w:val="24"/>
              </w:rPr>
              <w:t>Тема,</w:t>
            </w:r>
            <w:r w:rsidRPr="002E2CA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раздел</w:t>
            </w:r>
            <w:r w:rsidRPr="002E2CA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pacing w:val="-1"/>
                <w:sz w:val="24"/>
                <w:szCs w:val="24"/>
              </w:rPr>
              <w:t>курса,</w:t>
            </w:r>
            <w:r w:rsidRPr="002E2CA5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pacing w:val="-1"/>
                <w:sz w:val="24"/>
                <w:szCs w:val="24"/>
              </w:rPr>
              <w:t>примерное</w:t>
            </w:r>
            <w:r w:rsidRPr="002E2CA5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2E2CA5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895" w:type="dxa"/>
            <w:tcBorders>
              <w:bottom w:val="single" w:sz="6" w:space="0" w:color="231F20"/>
            </w:tcBorders>
          </w:tcPr>
          <w:p w14:paraId="56E0DD0C" w14:textId="77777777" w:rsidR="008D2AC2" w:rsidRPr="002E2CA5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2E2CA5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2E2CA5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8789" w:type="dxa"/>
            <w:tcBorders>
              <w:bottom w:val="single" w:sz="6" w:space="0" w:color="231F20"/>
            </w:tcBorders>
          </w:tcPr>
          <w:p w14:paraId="0B8CF9C4" w14:textId="77777777" w:rsidR="008D2AC2" w:rsidRPr="002E2CA5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2E2CA5">
              <w:rPr>
                <w:b/>
                <w:color w:val="231F20"/>
                <w:sz w:val="24"/>
                <w:szCs w:val="24"/>
              </w:rPr>
              <w:t>Методы</w:t>
            </w:r>
            <w:r w:rsidRPr="002E2CA5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и</w:t>
            </w:r>
            <w:r w:rsidRPr="002E2CA5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формы</w:t>
            </w:r>
            <w:r w:rsidRPr="002E2CA5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2E2CA5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обучения.</w:t>
            </w:r>
            <w:r w:rsidRPr="002E2CA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2E2CA5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2E2CA5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8D2AC2" w:rsidRPr="002E2CA5" w14:paraId="3CE75116" w14:textId="77777777" w:rsidTr="002E2CA5">
        <w:trPr>
          <w:trHeight w:val="432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6EA5581" w14:textId="77777777" w:rsidR="008D2AC2" w:rsidRPr="002E2CA5" w:rsidRDefault="00887472" w:rsidP="00D57817">
            <w:pPr>
              <w:pStyle w:val="TableParagraph"/>
              <w:spacing w:line="242" w:lineRule="auto"/>
              <w:ind w:left="110" w:right="1012"/>
              <w:rPr>
                <w:b/>
                <w:sz w:val="24"/>
                <w:szCs w:val="24"/>
              </w:rPr>
            </w:pPr>
            <w:r w:rsidRPr="002E2CA5">
              <w:rPr>
                <w:b/>
                <w:color w:val="231F20"/>
                <w:sz w:val="24"/>
                <w:szCs w:val="24"/>
              </w:rPr>
              <w:t>Числа</w:t>
            </w:r>
            <w:r w:rsidRPr="002E2CA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(11</w:t>
            </w:r>
            <w:r w:rsidRPr="002E2CA5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895" w:type="dxa"/>
            <w:tcBorders>
              <w:top w:val="single" w:sz="6" w:space="0" w:color="231F20"/>
              <w:bottom w:val="single" w:sz="6" w:space="0" w:color="231F20"/>
            </w:tcBorders>
          </w:tcPr>
          <w:p w14:paraId="06DEEC31" w14:textId="77777777" w:rsidR="008D2AC2" w:rsidRPr="002E2CA5" w:rsidRDefault="00887472" w:rsidP="00D57817">
            <w:pPr>
              <w:pStyle w:val="TableParagraph"/>
              <w:spacing w:line="242" w:lineRule="auto"/>
              <w:ind w:left="112" w:right="166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Числа</w:t>
            </w:r>
            <w:r w:rsidRPr="002E2CA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</w:t>
            </w:r>
            <w:r w:rsidRPr="002E2CA5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пределах</w:t>
            </w:r>
            <w:r w:rsidRPr="002E2CA5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миллиона:</w:t>
            </w:r>
            <w:r w:rsidRPr="002E2CA5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чтение,</w:t>
            </w:r>
            <w:r w:rsidRPr="002E2CA5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запись,</w:t>
            </w:r>
            <w:r w:rsidRPr="002E2CA5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поразрядное сравнение, упорядочение.</w:t>
            </w:r>
          </w:p>
          <w:p w14:paraId="3117BB5D" w14:textId="77777777" w:rsidR="008D2AC2" w:rsidRPr="002E2CA5" w:rsidRDefault="00887472" w:rsidP="00D57817">
            <w:pPr>
              <w:pStyle w:val="TableParagraph"/>
              <w:spacing w:line="242" w:lineRule="auto"/>
              <w:ind w:left="112" w:right="255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Число,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большее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или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меньшее</w:t>
            </w:r>
            <w:r w:rsidRPr="002E2CA5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данного</w:t>
            </w:r>
            <w:r w:rsidRPr="002E2CA5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</w:t>
            </w:r>
          </w:p>
          <w:p w14:paraId="767BB506" w14:textId="77777777" w:rsidR="008D2AC2" w:rsidRPr="002E2CA5" w:rsidRDefault="00887472" w:rsidP="00D57817">
            <w:pPr>
              <w:pStyle w:val="TableParagraph"/>
              <w:spacing w:line="242" w:lineRule="auto"/>
              <w:ind w:left="112" w:right="127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на</w:t>
            </w:r>
            <w:r w:rsidRPr="002E2CA5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заданное</w:t>
            </w:r>
            <w:r w:rsidRPr="002E2CA5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число</w:t>
            </w:r>
            <w:r w:rsidRPr="002E2CA5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разрядных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единиц,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заданное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число</w:t>
            </w:r>
            <w:r w:rsidRPr="002E2CA5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раз.</w:t>
            </w:r>
          </w:p>
          <w:p w14:paraId="02DCAA02" w14:textId="77777777" w:rsidR="008D2AC2" w:rsidRPr="002E2CA5" w:rsidRDefault="00887472" w:rsidP="00D57817">
            <w:pPr>
              <w:pStyle w:val="TableParagraph"/>
              <w:spacing w:line="242" w:lineRule="auto"/>
              <w:ind w:left="112" w:right="371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Свойства многозначного</w:t>
            </w:r>
            <w:r w:rsidRPr="002E2CA5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числа.</w:t>
            </w:r>
          </w:p>
          <w:p w14:paraId="6672C7E5" w14:textId="77777777" w:rsidR="008D2AC2" w:rsidRPr="002E2CA5" w:rsidRDefault="00887472" w:rsidP="00D57817">
            <w:pPr>
              <w:pStyle w:val="TableParagraph"/>
              <w:spacing w:line="242" w:lineRule="auto"/>
              <w:ind w:left="112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Дополнение</w:t>
            </w:r>
            <w:r w:rsidRPr="002E2CA5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</w:t>
            </w:r>
            <w:r w:rsidRPr="002E2CA5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до</w:t>
            </w:r>
            <w:r w:rsidRPr="002E2CA5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заданного</w:t>
            </w:r>
            <w:r w:rsidRPr="002E2CA5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круглого</w:t>
            </w:r>
            <w:r w:rsidRPr="002E2CA5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5C6B8CBC" w14:textId="77777777" w:rsidR="008D2AC2" w:rsidRPr="002E2CA5" w:rsidRDefault="00887472" w:rsidP="00D57817">
            <w:pPr>
              <w:pStyle w:val="TableParagraph"/>
              <w:spacing w:line="242" w:lineRule="auto"/>
              <w:ind w:right="258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Упражнения: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устная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и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письменная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работа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с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числами: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запись</w:t>
            </w:r>
            <w:r w:rsidRPr="002E2CA5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многозначного</w:t>
            </w:r>
            <w:r w:rsidRPr="002E2CA5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числа,</w:t>
            </w:r>
            <w:r w:rsidRPr="002E2CA5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его</w:t>
            </w:r>
            <w:r w:rsidRPr="002E2CA5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представление</w:t>
            </w:r>
            <w:r w:rsidRPr="002E2CA5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</w:t>
            </w:r>
            <w:r w:rsidRPr="002E2CA5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виде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суммы</w:t>
            </w:r>
            <w:r w:rsidRPr="002E2CA5">
              <w:rPr>
                <w:color w:val="231F20"/>
                <w:spacing w:val="3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разрядных</w:t>
            </w:r>
            <w:r w:rsidRPr="002E2CA5">
              <w:rPr>
                <w:color w:val="231F20"/>
                <w:spacing w:val="3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слагаемых;</w:t>
            </w:r>
            <w:r w:rsidRPr="002E2CA5">
              <w:rPr>
                <w:color w:val="231F20"/>
                <w:spacing w:val="3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классы</w:t>
            </w:r>
            <w:r w:rsidRPr="002E2CA5">
              <w:rPr>
                <w:color w:val="231F20"/>
                <w:spacing w:val="3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и</w:t>
            </w:r>
            <w:r w:rsidRPr="002E2CA5">
              <w:rPr>
                <w:color w:val="231F20"/>
                <w:spacing w:val="3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разряды;</w:t>
            </w:r>
            <w:r w:rsidRPr="002E2CA5">
              <w:rPr>
                <w:color w:val="231F20"/>
                <w:spacing w:val="3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выбор</w:t>
            </w:r>
            <w:r w:rsidRPr="002E2CA5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чисел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с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заданными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свойствами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(число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разрядных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единиц,</w:t>
            </w:r>
            <w:r w:rsidRPr="002E2CA5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чётность</w:t>
            </w:r>
            <w:r w:rsidRPr="002E2CA5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и</w:t>
            </w:r>
            <w:r w:rsidRPr="002E2CA5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т.</w:t>
            </w:r>
            <w:r w:rsidRPr="002E2CA5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д.).</w:t>
            </w:r>
          </w:p>
          <w:p w14:paraId="2502F266" w14:textId="77777777" w:rsidR="008D2AC2" w:rsidRPr="002E2CA5" w:rsidRDefault="00887472" w:rsidP="00D57817">
            <w:pPr>
              <w:pStyle w:val="TableParagraph"/>
              <w:spacing w:line="242" w:lineRule="auto"/>
              <w:ind w:right="134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Моделирование</w:t>
            </w:r>
            <w:r w:rsidRPr="002E2CA5">
              <w:rPr>
                <w:color w:val="231F20"/>
                <w:spacing w:val="4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многозначных</w:t>
            </w:r>
            <w:r w:rsidRPr="002E2CA5">
              <w:rPr>
                <w:color w:val="231F20"/>
                <w:spacing w:val="4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чисел,</w:t>
            </w:r>
            <w:r w:rsidRPr="002E2CA5">
              <w:rPr>
                <w:color w:val="231F20"/>
                <w:spacing w:val="4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характеристика</w:t>
            </w:r>
            <w:r w:rsidRPr="002E2CA5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классов</w:t>
            </w:r>
            <w:r w:rsidRPr="002E2CA5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и</w:t>
            </w:r>
            <w:r w:rsidRPr="002E2CA5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разрядов</w:t>
            </w:r>
            <w:r w:rsidRPr="002E2CA5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многозначного</w:t>
            </w:r>
            <w:r w:rsidRPr="002E2CA5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числа.</w:t>
            </w:r>
          </w:p>
          <w:p w14:paraId="7D19EE52" w14:textId="77777777" w:rsidR="008D2AC2" w:rsidRPr="002E2CA5" w:rsidRDefault="00887472" w:rsidP="00D57817">
            <w:pPr>
              <w:pStyle w:val="TableParagraph"/>
              <w:spacing w:line="242" w:lineRule="auto"/>
              <w:ind w:right="195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Учебный диалог: формулирование и проверка истинности утверждения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о числе.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Запись числа,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обладающего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заданным свойством. Называние и объяснение свойств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числа: чётное/нечётное, круглое, трёх</w:t>
            </w:r>
            <w:r w:rsidR="002E2CA5">
              <w:rPr>
                <w:color w:val="231F20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(четырёх-, пяти-,</w:t>
            </w:r>
            <w:r w:rsidRPr="002E2CA5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шести-)</w:t>
            </w:r>
            <w:r w:rsidRPr="002E2CA5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значное;</w:t>
            </w:r>
            <w:r w:rsidRPr="002E2CA5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ведение</w:t>
            </w:r>
            <w:r w:rsidRPr="002E2CA5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математических</w:t>
            </w:r>
            <w:r w:rsidRPr="002E2CA5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записей.</w:t>
            </w:r>
          </w:p>
          <w:p w14:paraId="66D8B3A0" w14:textId="77777777" w:rsidR="008D2AC2" w:rsidRPr="002E2CA5" w:rsidRDefault="00887472" w:rsidP="00D57817">
            <w:pPr>
              <w:pStyle w:val="TableParagraph"/>
              <w:spacing w:line="242" w:lineRule="auto"/>
              <w:ind w:right="269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Работа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парах/группах.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Упорядочение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многозначных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чисел.</w:t>
            </w:r>
            <w:r w:rsidRPr="002E2CA5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Классификация</w:t>
            </w:r>
            <w:r w:rsidRPr="002E2CA5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чисел</w:t>
            </w:r>
            <w:r w:rsidRPr="002E2CA5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по</w:t>
            </w:r>
            <w:r w:rsidRPr="002E2CA5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одному-двум</w:t>
            </w:r>
            <w:r w:rsidRPr="002E2CA5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основаниям.</w:t>
            </w:r>
            <w:r w:rsidRPr="002E2CA5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Запись</w:t>
            </w:r>
            <w:r w:rsidRPr="002E2CA5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общего</w:t>
            </w:r>
            <w:r w:rsidRPr="002E2CA5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свойства</w:t>
            </w:r>
            <w:r w:rsidRPr="002E2CA5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группы</w:t>
            </w:r>
            <w:r w:rsidRPr="002E2CA5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чисел.</w:t>
            </w:r>
          </w:p>
          <w:p w14:paraId="226FFA70" w14:textId="77777777" w:rsidR="008D2AC2" w:rsidRPr="002E2CA5" w:rsidRDefault="00887472" w:rsidP="00D57817">
            <w:pPr>
              <w:pStyle w:val="TableParagraph"/>
              <w:spacing w:line="242" w:lineRule="auto"/>
              <w:ind w:right="164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Практические</w:t>
            </w:r>
            <w:r w:rsidRPr="002E2CA5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работы:</w:t>
            </w:r>
            <w:r w:rsidRPr="002E2CA5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установление</w:t>
            </w:r>
            <w:r w:rsidRPr="002E2CA5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правила,</w:t>
            </w:r>
            <w:r w:rsidRPr="002E2CA5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по</w:t>
            </w:r>
            <w:r w:rsidRPr="002E2CA5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которому составлен ряд чисел, продолжение ряда, заполнение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пропусков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ряду</w:t>
            </w:r>
            <w:r w:rsidRPr="002E2CA5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чисел;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описание</w:t>
            </w:r>
            <w:r w:rsidRPr="002E2CA5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положения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числа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ряду</w:t>
            </w:r>
            <w:r w:rsidRPr="002E2CA5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чисел</w:t>
            </w:r>
          </w:p>
        </w:tc>
      </w:tr>
      <w:tr w:rsidR="008D2AC2" w:rsidRPr="002E2CA5" w14:paraId="365ED461" w14:textId="77777777" w:rsidTr="002E2CA5">
        <w:trPr>
          <w:trHeight w:val="790"/>
        </w:trPr>
        <w:tc>
          <w:tcPr>
            <w:tcW w:w="1928" w:type="dxa"/>
            <w:tcBorders>
              <w:top w:val="single" w:sz="6" w:space="0" w:color="231F20"/>
              <w:bottom w:val="single" w:sz="6" w:space="0" w:color="231F20"/>
            </w:tcBorders>
          </w:tcPr>
          <w:p w14:paraId="111E8DE4" w14:textId="77777777" w:rsidR="008D2AC2" w:rsidRPr="002E2CA5" w:rsidRDefault="00887472" w:rsidP="00D57817">
            <w:pPr>
              <w:pStyle w:val="TableParagraph"/>
              <w:spacing w:line="242" w:lineRule="auto"/>
              <w:ind w:left="113" w:right="625"/>
              <w:rPr>
                <w:b/>
                <w:sz w:val="24"/>
                <w:szCs w:val="24"/>
              </w:rPr>
            </w:pPr>
            <w:r w:rsidRPr="002E2CA5">
              <w:rPr>
                <w:b/>
                <w:color w:val="231F20"/>
                <w:sz w:val="24"/>
                <w:szCs w:val="24"/>
              </w:rPr>
              <w:t>Величины</w:t>
            </w:r>
            <w:r w:rsidRPr="002E2CA5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(12</w:t>
            </w:r>
            <w:r w:rsidRPr="002E2CA5">
              <w:rPr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 w:rsidRPr="002E2CA5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895" w:type="dxa"/>
            <w:tcBorders>
              <w:top w:val="single" w:sz="6" w:space="0" w:color="231F20"/>
              <w:bottom w:val="single" w:sz="6" w:space="0" w:color="231F20"/>
            </w:tcBorders>
          </w:tcPr>
          <w:p w14:paraId="5C360F96" w14:textId="77777777" w:rsidR="008D2AC2" w:rsidRPr="002E2CA5" w:rsidRDefault="00887472" w:rsidP="002E2CA5">
            <w:pPr>
              <w:pStyle w:val="TableParagraph"/>
              <w:spacing w:line="242" w:lineRule="auto"/>
              <w:ind w:left="112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Величины: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сравнение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объектов</w:t>
            </w:r>
            <w:r w:rsidRPr="002E2CA5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по</w:t>
            </w:r>
            <w:r w:rsidRPr="002E2CA5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массе,</w:t>
            </w:r>
            <w:r w:rsidRPr="002E2CA5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длине,</w:t>
            </w:r>
            <w:r w:rsidRPr="002E2CA5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площади,</w:t>
            </w:r>
            <w:r w:rsidRPr="002E2CA5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вместимости.</w:t>
            </w:r>
            <w:r w:rsidR="002E2CA5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Единицы массы — центнер, тонна; соотношения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между единицами массы.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Единицы времени (сутки,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неделя, месяц, год, век),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соотношение между ними.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Календарь.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Единицы длины (миллиметр, сантиметр, дециметр, метр, километр),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площади (квадратный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метр, квадратный дециметр, квадратный сантиметр), вместимости (литр),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скорости (километры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в час, метры в минуту,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метры в секунду); соотношение между единицами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в пределах 100 000.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Доля величины времени,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массы, длины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2100CA55" w14:textId="77777777" w:rsidR="008D2AC2" w:rsidRPr="002E2CA5" w:rsidRDefault="00887472" w:rsidP="002E2CA5">
            <w:pPr>
              <w:pStyle w:val="TableParagraph"/>
              <w:spacing w:line="242" w:lineRule="auto"/>
              <w:ind w:right="106"/>
              <w:rPr>
                <w:sz w:val="24"/>
                <w:szCs w:val="24"/>
              </w:rPr>
            </w:pPr>
            <w:r w:rsidRPr="002E2CA5">
              <w:rPr>
                <w:color w:val="231F20"/>
                <w:sz w:val="24"/>
                <w:szCs w:val="24"/>
              </w:rPr>
              <w:t>Обсуждение</w:t>
            </w:r>
            <w:r w:rsidRPr="002E2CA5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практических</w:t>
            </w:r>
            <w:r w:rsidRPr="002E2CA5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ситуаций.</w:t>
            </w:r>
            <w:r w:rsidRPr="002E2CA5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Распознавание</w:t>
            </w:r>
            <w:r w:rsidRPr="002E2CA5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величин,</w:t>
            </w:r>
            <w:r w:rsidRPr="002E2CA5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характеризующих</w:t>
            </w:r>
            <w:r w:rsidRPr="002E2CA5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процесс</w:t>
            </w:r>
            <w:r w:rsidRPr="002E2CA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движения</w:t>
            </w:r>
            <w:r w:rsidRPr="002E2CA5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(скорость,</w:t>
            </w:r>
            <w:r w:rsidRPr="002E2CA5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время,</w:t>
            </w:r>
            <w:r w:rsidRPr="002E2CA5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расстояние),</w:t>
            </w:r>
            <w:r w:rsidRPr="002E2CA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работы</w:t>
            </w:r>
            <w:r w:rsidRPr="002E2CA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(производительность</w:t>
            </w:r>
            <w:r w:rsidRPr="002E2CA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2E2CA5">
              <w:rPr>
                <w:color w:val="231F20"/>
                <w:sz w:val="24"/>
                <w:szCs w:val="24"/>
              </w:rPr>
              <w:t>труда,</w:t>
            </w:r>
            <w:r w:rsidR="002E2CA5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время работы, объём работ). Установление зависимостей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между величинами. Упорядочение по скорости, времени,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массе.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Моделирование: составление схемы движения, работы.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Комментирование. Представление значения величины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в разных единицах, пошаговый переход от более крупных единиц к более мелким.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Практические работы: сравнение величин и выполнение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действий (увеличение/уменьшение на/в) с величинами.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Выбор и использование соответствующей ситуации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единицы измерения. Нахождение доли величины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на основе содержательного смысла.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Пропедевтика исследовательской работы: определять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с помощью цифровых и аналоговых приборов массу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предмета, температуру (например, воды, воздуха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в помещении), скорость движения транспортного средства; определять с помощью измерительных сосудов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вместимость; выполнять прикидку и оценку результата</w:t>
            </w:r>
            <w:r w:rsidR="00B669B6">
              <w:rPr>
                <w:color w:val="231F20"/>
                <w:sz w:val="24"/>
                <w:szCs w:val="24"/>
              </w:rPr>
              <w:t xml:space="preserve"> </w:t>
            </w:r>
            <w:r w:rsidR="002E2CA5" w:rsidRPr="002E2CA5">
              <w:rPr>
                <w:color w:val="231F20"/>
                <w:sz w:val="24"/>
                <w:szCs w:val="24"/>
              </w:rPr>
              <w:t>измерений</w:t>
            </w:r>
          </w:p>
        </w:tc>
      </w:tr>
    </w:tbl>
    <w:p w14:paraId="6F065B3C" w14:textId="77777777" w:rsidR="008D2AC2" w:rsidRPr="00887472" w:rsidRDefault="008D2AC2" w:rsidP="00D57817">
      <w:pPr>
        <w:spacing w:line="242" w:lineRule="auto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61E7105F" w14:textId="77777777" w:rsidR="008D2AC2" w:rsidRPr="00887472" w:rsidRDefault="00887472" w:rsidP="00D57817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Продолжение табл.</w:t>
      </w:r>
    </w:p>
    <w:p w14:paraId="786BE4D9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895"/>
        <w:gridCol w:w="8789"/>
      </w:tblGrid>
      <w:tr w:rsidR="008D2AC2" w:rsidRPr="00B669B6" w14:paraId="1A559494" w14:textId="77777777" w:rsidTr="00B669B6">
        <w:trPr>
          <w:trHeight w:val="798"/>
        </w:trPr>
        <w:tc>
          <w:tcPr>
            <w:tcW w:w="1928" w:type="dxa"/>
          </w:tcPr>
          <w:p w14:paraId="5E375EF4" w14:textId="77777777" w:rsidR="008D2AC2" w:rsidRPr="00B669B6" w:rsidRDefault="00887472" w:rsidP="00B669B6">
            <w:pPr>
              <w:pStyle w:val="TableParagraph"/>
              <w:spacing w:line="242" w:lineRule="auto"/>
              <w:ind w:left="19" w:right="140" w:firstLine="3"/>
              <w:jc w:val="center"/>
              <w:rPr>
                <w:b/>
                <w:sz w:val="24"/>
                <w:szCs w:val="24"/>
              </w:rPr>
            </w:pPr>
            <w:r w:rsidRPr="00B669B6">
              <w:rPr>
                <w:b/>
                <w:color w:val="231F20"/>
                <w:sz w:val="24"/>
                <w:szCs w:val="24"/>
              </w:rPr>
              <w:t>Тема,</w:t>
            </w:r>
            <w:r w:rsidRPr="00B669B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раздел</w:t>
            </w:r>
            <w:r w:rsidRPr="00B669B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pacing w:val="-2"/>
                <w:sz w:val="24"/>
                <w:szCs w:val="24"/>
              </w:rPr>
              <w:t>курса,</w:t>
            </w:r>
            <w:r w:rsidRPr="00B669B6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pacing w:val="-1"/>
                <w:sz w:val="24"/>
                <w:szCs w:val="24"/>
              </w:rPr>
              <w:t>примерное</w:t>
            </w:r>
            <w:r w:rsidRPr="00B669B6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B669B6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895" w:type="dxa"/>
          </w:tcPr>
          <w:p w14:paraId="0D4295E1" w14:textId="77777777" w:rsidR="008D2AC2" w:rsidRPr="00B669B6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B669B6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B669B6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8789" w:type="dxa"/>
          </w:tcPr>
          <w:p w14:paraId="4E7C870B" w14:textId="77777777" w:rsidR="008D2AC2" w:rsidRPr="00B669B6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B669B6">
              <w:rPr>
                <w:b/>
                <w:color w:val="231F20"/>
                <w:sz w:val="24"/>
                <w:szCs w:val="24"/>
              </w:rPr>
              <w:t>Методы</w:t>
            </w:r>
            <w:r w:rsidRPr="00B669B6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и</w:t>
            </w:r>
            <w:r w:rsidRPr="00B669B6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формы</w:t>
            </w:r>
            <w:r w:rsidRPr="00B669B6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B669B6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обучения.</w:t>
            </w:r>
            <w:r w:rsidRPr="00B669B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B669B6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B669B6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2E2CA5" w:rsidRPr="00B669B6" w14:paraId="3E5B0B5F" w14:textId="77777777" w:rsidTr="00B669B6">
        <w:trPr>
          <w:trHeight w:val="526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31B49A" w14:textId="77777777" w:rsidR="00B669B6" w:rsidRPr="00B669B6" w:rsidRDefault="00B669B6" w:rsidP="00B669B6">
            <w:pPr>
              <w:pStyle w:val="TableParagraph"/>
              <w:spacing w:line="242" w:lineRule="auto"/>
              <w:ind w:left="19"/>
              <w:rPr>
                <w:b/>
                <w:sz w:val="24"/>
                <w:szCs w:val="24"/>
              </w:rPr>
            </w:pPr>
            <w:r w:rsidRPr="00B669B6">
              <w:rPr>
                <w:b/>
                <w:color w:val="231F20"/>
                <w:sz w:val="24"/>
                <w:szCs w:val="24"/>
              </w:rPr>
              <w:t>Арифметические</w:t>
            </w:r>
            <w:r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действия</w:t>
            </w:r>
          </w:p>
          <w:p w14:paraId="6DEA52AE" w14:textId="77777777" w:rsidR="002E2CA5" w:rsidRPr="00B669B6" w:rsidRDefault="00B669B6" w:rsidP="00B669B6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B669B6">
              <w:rPr>
                <w:b/>
                <w:color w:val="231F20"/>
                <w:sz w:val="24"/>
                <w:szCs w:val="24"/>
              </w:rPr>
              <w:t>(37</w:t>
            </w:r>
            <w:r w:rsidRPr="00B669B6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B669B6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895" w:type="dxa"/>
            <w:tcBorders>
              <w:left w:val="single" w:sz="6" w:space="0" w:color="231F20"/>
            </w:tcBorders>
          </w:tcPr>
          <w:p w14:paraId="5172DC24" w14:textId="77777777" w:rsidR="002E2CA5" w:rsidRPr="00B669B6" w:rsidRDefault="00B669B6" w:rsidP="00B669B6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B669B6">
              <w:rPr>
                <w:color w:val="231F20"/>
                <w:sz w:val="24"/>
                <w:szCs w:val="24"/>
              </w:rPr>
              <w:t>Письменное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сложение,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pacing w:val="-1"/>
                <w:sz w:val="24"/>
                <w:szCs w:val="24"/>
              </w:rPr>
              <w:t>вычитание</w:t>
            </w:r>
            <w:r w:rsidRPr="00B669B6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многозначных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чисел</w:t>
            </w:r>
            <w:r w:rsidRPr="00B669B6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</w:t>
            </w:r>
            <w:r w:rsidRPr="00B669B6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пределах</w:t>
            </w:r>
            <w:r w:rsidRPr="00B669B6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миллиона.</w:t>
            </w:r>
            <w:r w:rsidRPr="00B669B6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Письменное</w:t>
            </w:r>
            <w:r w:rsidRPr="00B669B6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умножение,</w:t>
            </w:r>
            <w:r w:rsidRPr="00B669B6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деление</w:t>
            </w:r>
            <w:r w:rsidRPr="00B669B6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многозначных</w:t>
            </w:r>
            <w:r w:rsidRPr="00B669B6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чисел</w:t>
            </w:r>
            <w:r w:rsidRPr="00B669B6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</w:t>
            </w:r>
            <w:r w:rsidRPr="00B669B6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однозначное/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двузначное</w:t>
            </w:r>
            <w:r w:rsidRPr="00B669B6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число;</w:t>
            </w:r>
            <w:r w:rsidRPr="00B669B6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деление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</w:t>
            </w:r>
            <w:r w:rsidRPr="00B669B6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остатком</w:t>
            </w:r>
            <w:r w:rsidRPr="00B669B6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(запись</w:t>
            </w:r>
            <w:r w:rsidRPr="00B669B6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уголком)</w:t>
            </w:r>
            <w:r w:rsidRPr="00B669B6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пределах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100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000.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Умножение/деление</w:t>
            </w:r>
            <w:r w:rsidRPr="00B669B6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 10,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100,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1000.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Свойства</w:t>
            </w:r>
            <w:r w:rsidRPr="00B669B6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арифметических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действий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их</w:t>
            </w:r>
            <w:r w:rsidRPr="00B669B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для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вычислений.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значения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числового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выражения,</w:t>
            </w:r>
            <w:r w:rsidRPr="00B669B6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содержащего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несколько</w:t>
            </w:r>
            <w:r w:rsidRPr="00B669B6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действий</w:t>
            </w:r>
            <w:r w:rsidRPr="00B669B6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</w:t>
            </w:r>
            <w:r w:rsidRPr="00B669B6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пределах</w:t>
            </w:r>
            <w:r w:rsidRPr="00B669B6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100</w:t>
            </w:r>
            <w:r w:rsidRPr="00B669B6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000.</w:t>
            </w:r>
            <w:r w:rsidRPr="00B669B6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результата</w:t>
            </w:r>
            <w:r w:rsidRPr="00B669B6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вычислений,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</w:t>
            </w:r>
            <w:r w:rsidRPr="00B669B6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том</w:t>
            </w:r>
            <w:r w:rsidRPr="00B669B6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числе</w:t>
            </w:r>
            <w:r w:rsidRPr="00B669B6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</w:t>
            </w:r>
            <w:r w:rsidRPr="00B669B6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помощью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калькулятора.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Равенство,</w:t>
            </w:r>
            <w:r w:rsidRPr="00B669B6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содержащее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неизвестный</w:t>
            </w:r>
            <w:r w:rsidRPr="00B669B6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компонент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арифметического</w:t>
            </w:r>
            <w:r w:rsidRPr="00B669B6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действия: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pacing w:val="-3"/>
                <w:sz w:val="24"/>
                <w:szCs w:val="24"/>
              </w:rPr>
              <w:t>запись,</w:t>
            </w:r>
            <w:r w:rsidRPr="00B669B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pacing w:val="-3"/>
                <w:sz w:val="24"/>
                <w:szCs w:val="24"/>
              </w:rPr>
              <w:t>нахождение</w:t>
            </w:r>
            <w:r w:rsidRPr="00B669B6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>неизве</w:t>
            </w:r>
            <w:r w:rsidRPr="00B669B6">
              <w:rPr>
                <w:color w:val="231F20"/>
                <w:sz w:val="24"/>
                <w:szCs w:val="24"/>
              </w:rPr>
              <w:t>стного</w:t>
            </w:r>
            <w:r w:rsidRPr="00B669B6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компонента.</w:t>
            </w:r>
            <w:r w:rsidRPr="00B669B6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Умножение</w:t>
            </w:r>
            <w:r w:rsidRPr="00B669B6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 деление величины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</w:t>
            </w:r>
            <w:r w:rsidRPr="00B669B6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однозначное</w:t>
            </w:r>
            <w:r w:rsidRPr="00B669B6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число</w:t>
            </w:r>
          </w:p>
        </w:tc>
        <w:tc>
          <w:tcPr>
            <w:tcW w:w="8789" w:type="dxa"/>
          </w:tcPr>
          <w:p w14:paraId="3E741F87" w14:textId="77777777" w:rsidR="00B669B6" w:rsidRPr="00B669B6" w:rsidRDefault="00B669B6" w:rsidP="00B669B6">
            <w:pPr>
              <w:pStyle w:val="TableParagraph"/>
              <w:spacing w:line="242" w:lineRule="auto"/>
              <w:rPr>
                <w:color w:val="231F20"/>
                <w:sz w:val="24"/>
                <w:szCs w:val="24"/>
              </w:rPr>
            </w:pPr>
            <w:r w:rsidRPr="00B669B6">
              <w:rPr>
                <w:color w:val="231F20"/>
                <w:sz w:val="24"/>
                <w:szCs w:val="24"/>
              </w:rPr>
              <w:t>Упражнения: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устные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вычисления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пределах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ста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случаях,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сводимых</w:t>
            </w:r>
            <w:r w:rsidRPr="00B669B6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вычислениям</w:t>
            </w:r>
            <w:r w:rsidRPr="00B669B6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</w:t>
            </w:r>
            <w:r w:rsidRPr="00B669B6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пределах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ста.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Алгоритмы</w:t>
            </w:r>
            <w:r w:rsidRPr="00B669B6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письменных</w:t>
            </w:r>
            <w:r w:rsidRPr="00B669B6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вычислений.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Комментирование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хода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выполнения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арифметического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действия</w:t>
            </w:r>
            <w:r w:rsidRPr="00B669B6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по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алгоритму,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нахождения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неизвестного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компонента</w:t>
            </w:r>
            <w:r w:rsidRPr="00B669B6">
              <w:rPr>
                <w:color w:val="231F20"/>
                <w:spacing w:val="3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арифметического</w:t>
            </w:r>
            <w:r w:rsidRPr="00B669B6">
              <w:rPr>
                <w:color w:val="231F20"/>
                <w:spacing w:val="3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действия.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Учебный</w:t>
            </w:r>
            <w:r w:rsidRPr="00B669B6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диалог:</w:t>
            </w:r>
            <w:r w:rsidRPr="00B669B6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обсуждение</w:t>
            </w:r>
            <w:r w:rsidRPr="00B669B6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допустимого</w:t>
            </w:r>
            <w:r w:rsidRPr="00B669B6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выполнения</w:t>
            </w:r>
            <w:r w:rsidRPr="00B669B6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действия</w:t>
            </w:r>
            <w:r w:rsidRPr="00B669B6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основе</w:t>
            </w:r>
            <w:r w:rsidRPr="00B669B6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зависимости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компонентами</w:t>
            </w:r>
            <w:r w:rsidRPr="00B669B6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результатом</w:t>
            </w:r>
            <w:r w:rsidRPr="00B669B6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действия</w:t>
            </w:r>
            <w:r w:rsidRPr="00B669B6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(сложения,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вычитания,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умножения,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деления).</w:t>
            </w:r>
            <w:r w:rsidRPr="00B669B6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Упражнения:</w:t>
            </w:r>
            <w:r w:rsidRPr="00B669B6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прогнозирование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возможных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ошибок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вычислениях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по</w:t>
            </w:r>
            <w:r w:rsidRPr="00B669B6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алгоритму,</w:t>
            </w:r>
            <w:r w:rsidRPr="00B669B6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при</w:t>
            </w:r>
            <w:r w:rsidRPr="00B669B6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нахождении</w:t>
            </w:r>
            <w:r w:rsidRPr="00B669B6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неизвестного</w:t>
            </w:r>
            <w:r w:rsidRPr="00B669B6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компонента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арифметического</w:t>
            </w:r>
            <w:r w:rsidRPr="00B669B6"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действия.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Задания на</w:t>
            </w:r>
            <w:r w:rsidRPr="00B669B6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проведение контроля</w:t>
            </w:r>
            <w:r w:rsidRPr="00B669B6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 самоконтроля.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Проверка</w:t>
            </w:r>
            <w:r w:rsidRPr="00B669B6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хода</w:t>
            </w:r>
            <w:r w:rsidRPr="00B669B6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(соответствие</w:t>
            </w:r>
            <w:r w:rsidRPr="00B669B6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алгоритму,</w:t>
            </w:r>
            <w:r w:rsidRPr="00B669B6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частные</w:t>
            </w:r>
            <w:r w:rsidRPr="00B669B6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случаи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выполнения</w:t>
            </w:r>
            <w:r w:rsidRPr="00B669B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действий)</w:t>
            </w:r>
            <w:r w:rsidRPr="00B669B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результата</w:t>
            </w:r>
            <w:r w:rsidRPr="00B669B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действия.</w:t>
            </w:r>
            <w:r w:rsidRPr="00B669B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Применение</w:t>
            </w:r>
            <w:r w:rsidRPr="00B669B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приёмов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устных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вычислений,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основанных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знании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свойств</w:t>
            </w:r>
            <w:r w:rsidRPr="00B669B6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арифметических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действий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состава</w:t>
            </w:r>
            <w:r w:rsidRPr="00B669B6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числа.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Проверка</w:t>
            </w:r>
            <w:r w:rsidRPr="00B669B6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правильности</w:t>
            </w:r>
            <w:r w:rsidRPr="00B669B6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нахождения</w:t>
            </w:r>
            <w:r w:rsidRPr="00B669B6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значения</w:t>
            </w:r>
            <w:r w:rsidRPr="00B669B6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числового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выражения</w:t>
            </w:r>
            <w:r w:rsidRPr="00B669B6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(с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опорой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на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правила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установления</w:t>
            </w:r>
            <w:r w:rsidRPr="00B669B6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порядка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действий,</w:t>
            </w:r>
            <w:r w:rsidRPr="00B669B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алгоритмы</w:t>
            </w:r>
            <w:r w:rsidRPr="00B669B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выполнения</w:t>
            </w:r>
            <w:r w:rsidRPr="00B669B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арифметических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действий,</w:t>
            </w:r>
            <w:r w:rsidRPr="00B669B6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прикидку результата).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Работа</w:t>
            </w:r>
            <w:r w:rsidRPr="00B669B6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</w:t>
            </w:r>
            <w:r w:rsidRPr="00B669B6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группах:</w:t>
            </w:r>
            <w:r w:rsidRPr="00B669B6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приведение</w:t>
            </w:r>
            <w:r w:rsidRPr="00B669B6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примеров,</w:t>
            </w:r>
            <w:r w:rsidRPr="00B669B6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иллюстрирующих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смысл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ход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выполнения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арифметических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действий,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свойства</w:t>
            </w:r>
            <w:r w:rsidRPr="00B669B6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действий.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Практические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работы:</w:t>
            </w:r>
            <w:r w:rsidRPr="00B669B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выполнение</w:t>
            </w:r>
            <w:r w:rsidRPr="00B669B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сложения</w:t>
            </w:r>
            <w:r w:rsidRPr="00B669B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вычитания по алгоритму в пределах 100 000;</w:t>
            </w:r>
            <w:r w:rsidRPr="00B669B6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умножения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деления.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Умножение</w:t>
            </w:r>
            <w:r w:rsidRPr="00B669B6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и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деление</w:t>
            </w:r>
            <w:r w:rsidRPr="00B669B6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круглых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B669B6">
              <w:rPr>
                <w:color w:val="231F20"/>
                <w:sz w:val="24"/>
                <w:szCs w:val="24"/>
              </w:rPr>
              <w:t>чисел (в том числе на 10, 100, 1000).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07EA5EB4" w14:textId="77777777" w:rsidR="00B669B6" w:rsidRPr="00B669B6" w:rsidRDefault="00B669B6" w:rsidP="00B669B6">
            <w:pPr>
              <w:pStyle w:val="TableParagraph"/>
              <w:spacing w:line="242" w:lineRule="auto"/>
              <w:rPr>
                <w:color w:val="231F20"/>
                <w:sz w:val="24"/>
                <w:szCs w:val="24"/>
              </w:rPr>
            </w:pPr>
            <w:r w:rsidRPr="00B669B6">
              <w:rPr>
                <w:color w:val="231F20"/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14:paraId="453FDF01" w14:textId="77777777" w:rsidR="002E2CA5" w:rsidRPr="00B669B6" w:rsidRDefault="00B669B6" w:rsidP="00B669B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B669B6">
              <w:rPr>
                <w:color w:val="231F20"/>
                <w:sz w:val="24"/>
                <w:szCs w:val="24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</w:t>
            </w:r>
          </w:p>
        </w:tc>
      </w:tr>
    </w:tbl>
    <w:p w14:paraId="45D00577" w14:textId="77777777" w:rsidR="008D2AC2" w:rsidRPr="00887472" w:rsidRDefault="008D2AC2" w:rsidP="00B669B6">
      <w:pPr>
        <w:pStyle w:val="a3"/>
        <w:spacing w:line="242" w:lineRule="auto"/>
        <w:ind w:left="0" w:right="0"/>
        <w:jc w:val="left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586E8AC8" w14:textId="77777777" w:rsidR="008D2AC2" w:rsidRPr="00887472" w:rsidRDefault="00887472" w:rsidP="00D57817">
      <w:pPr>
        <w:spacing w:line="242" w:lineRule="auto"/>
        <w:ind w:right="115"/>
        <w:jc w:val="right"/>
        <w:rPr>
          <w:i/>
          <w:sz w:val="18"/>
        </w:rPr>
      </w:pPr>
      <w:r w:rsidRPr="00887472">
        <w:rPr>
          <w:i/>
          <w:color w:val="231F20"/>
          <w:sz w:val="18"/>
        </w:rPr>
        <w:lastRenderedPageBreak/>
        <w:t>Продолжение табл.</w:t>
      </w:r>
    </w:p>
    <w:p w14:paraId="23CF11B8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895"/>
        <w:gridCol w:w="8789"/>
      </w:tblGrid>
      <w:tr w:rsidR="008D2AC2" w:rsidRPr="000D5B87" w14:paraId="389D8017" w14:textId="77777777" w:rsidTr="000D5B87">
        <w:trPr>
          <w:trHeight w:val="798"/>
        </w:trPr>
        <w:tc>
          <w:tcPr>
            <w:tcW w:w="1928" w:type="dxa"/>
          </w:tcPr>
          <w:p w14:paraId="59E78B5F" w14:textId="77777777" w:rsidR="008D2AC2" w:rsidRPr="000D5B87" w:rsidRDefault="00887472" w:rsidP="00D57817">
            <w:pPr>
              <w:pStyle w:val="TableParagraph"/>
              <w:spacing w:line="242" w:lineRule="auto"/>
              <w:ind w:left="158" w:right="140" w:firstLine="221"/>
              <w:rPr>
                <w:b/>
                <w:sz w:val="24"/>
                <w:szCs w:val="24"/>
              </w:rPr>
            </w:pPr>
            <w:r w:rsidRPr="000D5B87">
              <w:rPr>
                <w:b/>
                <w:color w:val="231F20"/>
                <w:sz w:val="24"/>
                <w:szCs w:val="24"/>
              </w:rPr>
              <w:t>Тема,</w:t>
            </w:r>
            <w:r w:rsidRPr="000D5B8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раздел</w:t>
            </w:r>
            <w:r w:rsidRPr="000D5B8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pacing w:val="-2"/>
                <w:sz w:val="24"/>
                <w:szCs w:val="24"/>
              </w:rPr>
              <w:t>курса,</w:t>
            </w:r>
            <w:r w:rsidRPr="000D5B87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pacing w:val="-1"/>
                <w:sz w:val="24"/>
                <w:szCs w:val="24"/>
              </w:rPr>
              <w:t>примерное</w:t>
            </w:r>
            <w:r w:rsidRPr="000D5B87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0D5B87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895" w:type="dxa"/>
          </w:tcPr>
          <w:p w14:paraId="22DA98F3" w14:textId="77777777" w:rsidR="008D2AC2" w:rsidRPr="000D5B87" w:rsidRDefault="008D2AC2" w:rsidP="00D57817">
            <w:pPr>
              <w:pStyle w:val="TableParagraph"/>
              <w:spacing w:line="242" w:lineRule="auto"/>
              <w:ind w:left="0"/>
              <w:rPr>
                <w:i/>
                <w:sz w:val="24"/>
                <w:szCs w:val="24"/>
              </w:rPr>
            </w:pPr>
          </w:p>
          <w:p w14:paraId="372A6929" w14:textId="77777777" w:rsidR="008D2AC2" w:rsidRPr="000D5B87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0D5B87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0D5B87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8789" w:type="dxa"/>
          </w:tcPr>
          <w:p w14:paraId="71111D49" w14:textId="77777777" w:rsidR="008D2AC2" w:rsidRPr="000D5B87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0D5B87">
              <w:rPr>
                <w:b/>
                <w:color w:val="231F20"/>
                <w:sz w:val="24"/>
                <w:szCs w:val="24"/>
              </w:rPr>
              <w:t>Методы</w:t>
            </w:r>
            <w:r w:rsidRPr="000D5B87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и</w:t>
            </w:r>
            <w:r w:rsidRPr="000D5B87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формы</w:t>
            </w:r>
            <w:r w:rsidRPr="000D5B87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0D5B87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обучения.</w:t>
            </w:r>
            <w:r w:rsidRPr="000D5B8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0D5B87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0D5B87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8D2AC2" w:rsidRPr="000D5B87" w14:paraId="36F1B697" w14:textId="77777777" w:rsidTr="000D5B87">
        <w:trPr>
          <w:trHeight w:val="2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D47D4E4" w14:textId="77777777" w:rsidR="008D2AC2" w:rsidRPr="000D5B87" w:rsidRDefault="00887472" w:rsidP="00D57817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0D5B87">
              <w:rPr>
                <w:b/>
                <w:color w:val="231F20"/>
                <w:sz w:val="24"/>
                <w:szCs w:val="24"/>
              </w:rPr>
              <w:t>Текстовые</w:t>
            </w:r>
            <w:r w:rsidRPr="000D5B8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задачи</w:t>
            </w:r>
            <w:r w:rsidRPr="000D5B8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(21</w:t>
            </w:r>
            <w:r w:rsidRPr="000D5B87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0D5B87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895" w:type="dxa"/>
            <w:tcBorders>
              <w:top w:val="single" w:sz="6" w:space="0" w:color="231F20"/>
              <w:bottom w:val="single" w:sz="6" w:space="0" w:color="231F20"/>
            </w:tcBorders>
          </w:tcPr>
          <w:p w14:paraId="17BEDCD6" w14:textId="77777777" w:rsidR="008D2AC2" w:rsidRPr="000D5B87" w:rsidRDefault="00887472" w:rsidP="001A3ABB">
            <w:pPr>
              <w:pStyle w:val="TableParagraph"/>
              <w:spacing w:line="242" w:lineRule="auto"/>
              <w:ind w:left="112" w:right="255"/>
              <w:rPr>
                <w:sz w:val="24"/>
                <w:szCs w:val="24"/>
              </w:rPr>
            </w:pPr>
            <w:r w:rsidRPr="000D5B87">
              <w:rPr>
                <w:color w:val="231F20"/>
                <w:sz w:val="24"/>
                <w:szCs w:val="24"/>
              </w:rPr>
              <w:t>Работа</w:t>
            </w:r>
            <w:r w:rsidRPr="000D5B87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с</w:t>
            </w:r>
            <w:r w:rsidRPr="000D5B87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текстовой</w:t>
            </w:r>
            <w:r w:rsidRPr="000D5B87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задачей,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решение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которой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содержит</w:t>
            </w:r>
            <w:r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2—3</w:t>
            </w:r>
            <w:r w:rsidRPr="000D5B87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действия:</w:t>
            </w:r>
            <w:r w:rsidRPr="000D5B87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анализ,</w:t>
            </w:r>
            <w:r w:rsidRPr="000D5B8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представление</w:t>
            </w:r>
            <w:r w:rsidR="001A3ABB">
              <w:rPr>
                <w:color w:val="231F2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на модели; планирование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и</w:t>
            </w:r>
            <w:r w:rsidRPr="000D5B87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запись</w:t>
            </w:r>
            <w:r w:rsidRPr="000D5B87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решения;</w:t>
            </w:r>
            <w:r w:rsidRPr="000D5B87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проверка</w:t>
            </w:r>
            <w:r w:rsidRPr="000D5B87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решения</w:t>
            </w:r>
            <w:r w:rsidRPr="000D5B87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и</w:t>
            </w:r>
            <w:r w:rsidRPr="000D5B87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ответа.</w:t>
            </w:r>
            <w:r w:rsidR="001A3ABB">
              <w:rPr>
                <w:color w:val="231F2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Анализ</w:t>
            </w:r>
            <w:r w:rsidRPr="000D5B87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зависимостей,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характеризующих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процессы:</w:t>
            </w:r>
            <w:r w:rsidRPr="000D5B87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движения</w:t>
            </w:r>
            <w:r w:rsidRPr="000D5B87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(скорость,</w:t>
            </w:r>
            <w:r w:rsidR="000D5B87" w:rsidRPr="000D5B87">
              <w:rPr>
                <w:color w:val="231F20"/>
                <w:sz w:val="24"/>
                <w:szCs w:val="24"/>
              </w:rPr>
              <w:t xml:space="preserve"> время,</w:t>
            </w:r>
            <w:r w:rsidR="000D5B87" w:rsidRPr="000D5B87">
              <w:rPr>
                <w:color w:val="231F20"/>
                <w:spacing w:val="34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пройденный</w:t>
            </w:r>
            <w:r w:rsidR="000D5B87" w:rsidRPr="000D5B87">
              <w:rPr>
                <w:color w:val="231F20"/>
                <w:spacing w:val="35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путь),</w:t>
            </w:r>
            <w:r w:rsidR="000D5B87" w:rsidRPr="000D5B87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работы</w:t>
            </w:r>
            <w:r w:rsidR="000D5B87" w:rsidRPr="000D5B87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(производительность,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время,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объём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работы),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купли-продажи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(цена,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количество,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стоимость)</w:t>
            </w:r>
            <w:r w:rsidR="000D5B87" w:rsidRPr="000D5B87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и</w:t>
            </w:r>
            <w:r w:rsidR="000D5B87" w:rsidRPr="000D5B87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решение</w:t>
            </w:r>
            <w:r w:rsidR="000D5B87" w:rsidRPr="000D5B87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соответствующих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задач. Задачи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на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установление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времени</w:t>
            </w:r>
            <w:r w:rsidR="000D5B87" w:rsidRPr="000D5B87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(начало,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продолжительность</w:t>
            </w:r>
            <w:r w:rsidR="000D5B87" w:rsidRPr="000D5B87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и</w:t>
            </w:r>
            <w:r w:rsidR="000D5B87" w:rsidRPr="000D5B87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окончание</w:t>
            </w:r>
            <w:r w:rsidR="000D5B87" w:rsidRPr="000D5B87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события),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расчёта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количества,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расхода,</w:t>
            </w:r>
            <w:r w:rsidR="000D5B87" w:rsidRPr="000D5B87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изменения.</w:t>
            </w:r>
            <w:r w:rsidR="001A3ABB">
              <w:rPr>
                <w:color w:val="231F20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Задачи</w:t>
            </w:r>
            <w:r w:rsidR="000D5B87" w:rsidRPr="000D5B8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на</w:t>
            </w:r>
            <w:r w:rsidR="000D5B87" w:rsidRPr="000D5B87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нахождение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доли</w:t>
            </w:r>
            <w:r w:rsidR="000D5B87" w:rsidRPr="000D5B87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величины,</w:t>
            </w:r>
            <w:r w:rsidR="000D5B87" w:rsidRPr="000D5B87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величины</w:t>
            </w:r>
            <w:r w:rsidR="000D5B87" w:rsidRPr="000D5B87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по её доле. Разные способы</w:t>
            </w:r>
            <w:r w:rsidR="000D5B87" w:rsidRPr="000D5B87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решения</w:t>
            </w:r>
            <w:r w:rsidR="000D5B87" w:rsidRPr="000D5B87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некоторых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видов</w:t>
            </w:r>
            <w:r w:rsidR="000D5B87" w:rsidRPr="000D5B87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изученных</w:t>
            </w:r>
            <w:r w:rsidR="000D5B87" w:rsidRPr="000D5B87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задач.</w:t>
            </w:r>
            <w:r w:rsidR="001A3ABB">
              <w:rPr>
                <w:color w:val="231F20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Оформление решения по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действиям с пояснением,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по вопросам, с помощью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числового</w:t>
            </w:r>
            <w:r w:rsidR="000D5B87" w:rsidRPr="000D5B87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выражения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102AC574" w14:textId="77777777" w:rsidR="008D2AC2" w:rsidRPr="000D5B87" w:rsidRDefault="00887472" w:rsidP="00D57817">
            <w:pPr>
              <w:pStyle w:val="TableParagraph"/>
              <w:spacing w:line="242" w:lineRule="auto"/>
              <w:ind w:left="112" w:right="134"/>
              <w:rPr>
                <w:sz w:val="24"/>
                <w:szCs w:val="24"/>
              </w:rPr>
            </w:pPr>
            <w:r w:rsidRPr="000D5B87">
              <w:rPr>
                <w:color w:val="231F20"/>
                <w:sz w:val="24"/>
                <w:szCs w:val="24"/>
              </w:rPr>
              <w:t>Моделирование</w:t>
            </w:r>
            <w:r w:rsidRPr="000D5B8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текста</w:t>
            </w:r>
            <w:r w:rsidRPr="000D5B8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задачи.</w:t>
            </w:r>
            <w:r w:rsidRPr="000D5B8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Использование</w:t>
            </w:r>
            <w:r w:rsidRPr="000D5B8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геометрических,</w:t>
            </w:r>
            <w:r w:rsidRPr="000D5B8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графических</w:t>
            </w:r>
            <w:r w:rsidRPr="000D5B87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образов</w:t>
            </w:r>
            <w:r w:rsidRPr="000D5B8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в</w:t>
            </w:r>
            <w:r w:rsidRPr="000D5B87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ходе</w:t>
            </w:r>
            <w:r w:rsidRPr="000D5B87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решения</w:t>
            </w:r>
            <w:r w:rsidRPr="000D5B87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задачи.</w:t>
            </w:r>
          </w:p>
          <w:p w14:paraId="53E5A019" w14:textId="77777777" w:rsidR="008D2AC2" w:rsidRPr="000D5B87" w:rsidRDefault="00887472" w:rsidP="00D57817">
            <w:pPr>
              <w:pStyle w:val="TableParagraph"/>
              <w:spacing w:line="242" w:lineRule="auto"/>
              <w:ind w:left="112" w:right="524"/>
              <w:rPr>
                <w:sz w:val="24"/>
                <w:szCs w:val="24"/>
              </w:rPr>
            </w:pPr>
            <w:r w:rsidRPr="000D5B87">
              <w:rPr>
                <w:color w:val="231F20"/>
                <w:sz w:val="24"/>
                <w:szCs w:val="24"/>
              </w:rPr>
              <w:t>Обсуждение</w:t>
            </w:r>
            <w:r w:rsidRPr="000D5B87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способа</w:t>
            </w:r>
            <w:r w:rsidRPr="000D5B87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решения</w:t>
            </w:r>
            <w:r w:rsidRPr="000D5B87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задачи,</w:t>
            </w:r>
            <w:r w:rsidRPr="000D5B87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формы</w:t>
            </w:r>
            <w:r w:rsidRPr="000D5B87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записи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решения,</w:t>
            </w:r>
            <w:r w:rsidRPr="000D5B87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реальности</w:t>
            </w:r>
            <w:r w:rsidRPr="000D5B87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и</w:t>
            </w:r>
            <w:r w:rsidRPr="000D5B87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логичности</w:t>
            </w:r>
            <w:r w:rsidRPr="000D5B87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ответа</w:t>
            </w:r>
            <w:r w:rsidRPr="000D5B87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на</w:t>
            </w:r>
            <w:r w:rsidRPr="000D5B87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вопрос.</w:t>
            </w:r>
            <w:r w:rsidRPr="000D5B87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Выбор</w:t>
            </w:r>
            <w:r w:rsidRPr="000D5B87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основания</w:t>
            </w:r>
            <w:r w:rsidRPr="000D5B87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и</w:t>
            </w:r>
            <w:r w:rsidRPr="000D5B87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сравнение</w:t>
            </w:r>
            <w:r w:rsidRPr="000D5B87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задач.</w:t>
            </w:r>
          </w:p>
          <w:p w14:paraId="2B3BB853" w14:textId="77777777" w:rsidR="008D2AC2" w:rsidRPr="000D5B87" w:rsidRDefault="00887472" w:rsidP="00D57817">
            <w:pPr>
              <w:pStyle w:val="TableParagraph"/>
              <w:spacing w:line="242" w:lineRule="auto"/>
              <w:ind w:left="112" w:right="677"/>
              <w:jc w:val="both"/>
              <w:rPr>
                <w:sz w:val="24"/>
                <w:szCs w:val="24"/>
              </w:rPr>
            </w:pPr>
            <w:r w:rsidRPr="000D5B87">
              <w:rPr>
                <w:color w:val="231F20"/>
                <w:sz w:val="24"/>
                <w:szCs w:val="24"/>
              </w:rPr>
              <w:t>Работа в парах/группах. Решение арифметическим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способом задач в 2—3 действия. Комментирование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этапов</w:t>
            </w:r>
            <w:r w:rsidRPr="000D5B87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решения</w:t>
            </w:r>
            <w:r w:rsidRPr="000D5B87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задачи.</w:t>
            </w:r>
          </w:p>
          <w:p w14:paraId="2D1B0871" w14:textId="77777777" w:rsidR="000D5B87" w:rsidRPr="000D5B87" w:rsidRDefault="00887472" w:rsidP="000D5B87">
            <w:pPr>
              <w:pStyle w:val="TableParagraph"/>
              <w:spacing w:line="242" w:lineRule="auto"/>
              <w:ind w:right="117"/>
              <w:rPr>
                <w:sz w:val="24"/>
                <w:szCs w:val="24"/>
              </w:rPr>
            </w:pPr>
            <w:r w:rsidRPr="000D5B87">
              <w:rPr>
                <w:color w:val="231F20"/>
                <w:sz w:val="24"/>
                <w:szCs w:val="24"/>
              </w:rPr>
              <w:t>Практическая работа: нахождение доли величины,</w:t>
            </w:r>
            <w:r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величины</w:t>
            </w:r>
            <w:r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по</w:t>
            </w:r>
            <w:r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её</w:t>
            </w:r>
            <w:r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доле.</w:t>
            </w:r>
            <w:r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Оформление</w:t>
            </w:r>
            <w:r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математической</w:t>
            </w:r>
            <w:r w:rsidR="000D5B87" w:rsidRPr="000D5B87">
              <w:rPr>
                <w:color w:val="231F20"/>
                <w:sz w:val="24"/>
                <w:szCs w:val="24"/>
              </w:rPr>
              <w:t xml:space="preserve"> записи: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полная запись решения текстовой задачи</w:t>
            </w:r>
            <w:r w:rsidR="000D5B87" w:rsidRPr="000D5B87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(модель;</w:t>
            </w:r>
            <w:r w:rsidR="000D5B87" w:rsidRPr="000D5B87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решение</w:t>
            </w:r>
            <w:r w:rsidR="000D5B87" w:rsidRPr="000D5B87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по</w:t>
            </w:r>
            <w:r w:rsidR="000D5B87" w:rsidRPr="000D5B87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действиям,</w:t>
            </w:r>
            <w:r w:rsidR="000D5B87" w:rsidRPr="000D5B87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по</w:t>
            </w:r>
            <w:r w:rsidR="000D5B87" w:rsidRPr="000D5B87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вопросам</w:t>
            </w:r>
            <w:r w:rsidR="000D5B87" w:rsidRPr="000D5B87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или</w:t>
            </w:r>
            <w:r w:rsidR="000D5B87" w:rsidRPr="000D5B87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с</w:t>
            </w:r>
            <w:r w:rsidR="000D5B87" w:rsidRPr="000D5B87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помощью</w:t>
            </w:r>
            <w:r w:rsidR="000D5B87" w:rsidRPr="000D5B87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числового</w:t>
            </w:r>
            <w:r w:rsidR="000D5B87"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выражения;</w:t>
            </w:r>
            <w:r w:rsidR="000D5B87"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формулировка</w:t>
            </w:r>
            <w:r w:rsidR="000D5B87" w:rsidRPr="000D5B87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="000D5B87" w:rsidRPr="000D5B87">
              <w:rPr>
                <w:color w:val="231F20"/>
                <w:sz w:val="24"/>
                <w:szCs w:val="24"/>
              </w:rPr>
              <w:t>ответа).</w:t>
            </w:r>
          </w:p>
          <w:p w14:paraId="011FAB0D" w14:textId="77777777" w:rsidR="008D2AC2" w:rsidRPr="000D5B87" w:rsidRDefault="000D5B87" w:rsidP="000D5B87">
            <w:pPr>
              <w:pStyle w:val="TableParagraph"/>
              <w:spacing w:line="242" w:lineRule="auto"/>
              <w:ind w:left="112" w:right="700"/>
              <w:jc w:val="both"/>
              <w:rPr>
                <w:sz w:val="24"/>
                <w:szCs w:val="24"/>
              </w:rPr>
            </w:pPr>
            <w:r w:rsidRPr="000D5B87">
              <w:rPr>
                <w:color w:val="231F20"/>
                <w:sz w:val="24"/>
                <w:szCs w:val="24"/>
              </w:rPr>
              <w:t>Разные</w:t>
            </w:r>
            <w:r w:rsidRPr="000D5B87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записи</w:t>
            </w:r>
            <w:r w:rsidRPr="000D5B87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решения</w:t>
            </w:r>
            <w:r w:rsidRPr="000D5B87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одной</w:t>
            </w:r>
            <w:r w:rsidRPr="000D5B87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и</w:t>
            </w:r>
            <w:r w:rsidRPr="000D5B87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той</w:t>
            </w:r>
            <w:r w:rsidRPr="000D5B87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же</w:t>
            </w:r>
            <w:r w:rsidRPr="000D5B87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0D5B87">
              <w:rPr>
                <w:color w:val="231F20"/>
                <w:sz w:val="24"/>
                <w:szCs w:val="24"/>
              </w:rPr>
              <w:t>задачи</w:t>
            </w:r>
          </w:p>
        </w:tc>
      </w:tr>
      <w:tr w:rsidR="001A3ABB" w:rsidRPr="001A3ABB" w14:paraId="49C663C4" w14:textId="77777777" w:rsidTr="000D5B87">
        <w:trPr>
          <w:trHeight w:val="2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1F6806B" w14:textId="77777777" w:rsidR="001A3ABB" w:rsidRPr="001A3ABB" w:rsidRDefault="001A3ABB" w:rsidP="001A3ABB">
            <w:pPr>
              <w:pStyle w:val="TableParagraph"/>
              <w:spacing w:line="242" w:lineRule="auto"/>
              <w:ind w:left="110" w:right="189"/>
              <w:rPr>
                <w:b/>
                <w:sz w:val="24"/>
                <w:szCs w:val="24"/>
              </w:rPr>
            </w:pPr>
            <w:r w:rsidRPr="001A3ABB">
              <w:rPr>
                <w:b/>
                <w:color w:val="231F20"/>
                <w:sz w:val="24"/>
                <w:szCs w:val="24"/>
              </w:rPr>
              <w:t>Пространственные</w:t>
            </w:r>
            <w:r w:rsidRPr="001A3ABB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A3ABB">
              <w:rPr>
                <w:b/>
                <w:color w:val="231F20"/>
                <w:sz w:val="24"/>
                <w:szCs w:val="24"/>
              </w:rPr>
              <w:t>отношения</w:t>
            </w:r>
          </w:p>
          <w:p w14:paraId="18A96BB4" w14:textId="77777777" w:rsidR="001A3ABB" w:rsidRPr="001A3ABB" w:rsidRDefault="001A3ABB" w:rsidP="001A3ABB">
            <w:pPr>
              <w:pStyle w:val="TableParagraph"/>
              <w:spacing w:line="242" w:lineRule="auto"/>
              <w:ind w:left="110" w:right="189"/>
              <w:rPr>
                <w:b/>
                <w:sz w:val="24"/>
                <w:szCs w:val="24"/>
              </w:rPr>
            </w:pPr>
            <w:r w:rsidRPr="001A3ABB">
              <w:rPr>
                <w:b/>
                <w:color w:val="231F20"/>
                <w:sz w:val="24"/>
                <w:szCs w:val="24"/>
              </w:rPr>
              <w:t>и</w:t>
            </w:r>
            <w:r w:rsidRPr="001A3ABB">
              <w:rPr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1A3ABB">
              <w:rPr>
                <w:b/>
                <w:color w:val="231F20"/>
                <w:sz w:val="24"/>
                <w:szCs w:val="24"/>
              </w:rPr>
              <w:t>геометрические</w:t>
            </w:r>
            <w:r w:rsidRPr="001A3ABB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1A3ABB">
              <w:rPr>
                <w:b/>
                <w:color w:val="231F20"/>
                <w:sz w:val="24"/>
                <w:szCs w:val="24"/>
              </w:rPr>
              <w:t>фигуры</w:t>
            </w:r>
          </w:p>
          <w:p w14:paraId="3695A259" w14:textId="77777777" w:rsidR="001A3ABB" w:rsidRPr="001A3ABB" w:rsidRDefault="001A3ABB" w:rsidP="001A3ABB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1A3ABB">
              <w:rPr>
                <w:b/>
                <w:color w:val="231F20"/>
                <w:sz w:val="24"/>
                <w:szCs w:val="24"/>
              </w:rPr>
              <w:t>(20</w:t>
            </w:r>
            <w:r w:rsidRPr="001A3ABB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1A3ABB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895" w:type="dxa"/>
            <w:tcBorders>
              <w:top w:val="single" w:sz="6" w:space="0" w:color="231F20"/>
              <w:bottom w:val="single" w:sz="6" w:space="0" w:color="231F20"/>
            </w:tcBorders>
          </w:tcPr>
          <w:p w14:paraId="2581EE86" w14:textId="77777777" w:rsidR="001A3ABB" w:rsidRPr="001A3ABB" w:rsidRDefault="001A3ABB" w:rsidP="001A3ABB">
            <w:pPr>
              <w:pStyle w:val="TableParagraph"/>
              <w:spacing w:line="242" w:lineRule="auto"/>
              <w:ind w:left="112" w:right="144"/>
              <w:rPr>
                <w:spacing w:val="-6"/>
                <w:sz w:val="23"/>
                <w:szCs w:val="23"/>
              </w:rPr>
            </w:pPr>
            <w:r w:rsidRPr="001A3ABB">
              <w:rPr>
                <w:color w:val="231F20"/>
                <w:spacing w:val="-6"/>
                <w:sz w:val="23"/>
                <w:szCs w:val="23"/>
              </w:rPr>
              <w:t>Наглядные представления о симметрии. Ось симметрии фигуры. Фигуры, имеющие ось симметрии. Окружность, круг: распознавание и изображение; построение окружности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заданного радиуса.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Построение изученных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геометрических фигур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с помощью линейки,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угольника, циркуля.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Пространственные геометрические фигуры (тела):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шар, куб, цилиндр, конус,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пирамида; их различение,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называние.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Конструирование: разбиение фигуры на прямоугольники (квадраты),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составление фигур из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прямоугольников/квадратов. Периметр, площадь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фигуры, составленной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из двух-трёх прямоугольников (квадратов</w:t>
            </w:r>
            <w:r>
              <w:rPr>
                <w:color w:val="231F20"/>
                <w:spacing w:val="-6"/>
                <w:sz w:val="23"/>
                <w:szCs w:val="23"/>
              </w:rPr>
              <w:t>)</w:t>
            </w:r>
          </w:p>
        </w:tc>
        <w:tc>
          <w:tcPr>
            <w:tcW w:w="8789" w:type="dxa"/>
            <w:tcBorders>
              <w:top w:val="single" w:sz="6" w:space="0" w:color="231F20"/>
              <w:bottom w:val="single" w:sz="6" w:space="0" w:color="231F20"/>
            </w:tcBorders>
          </w:tcPr>
          <w:p w14:paraId="04A85B62" w14:textId="77777777" w:rsidR="001A3ABB" w:rsidRPr="001A3ABB" w:rsidRDefault="001A3ABB" w:rsidP="001A3ABB">
            <w:pPr>
              <w:pStyle w:val="TableParagraph"/>
              <w:spacing w:line="221" w:lineRule="auto"/>
              <w:ind w:left="113" w:right="153"/>
              <w:rPr>
                <w:spacing w:val="-6"/>
                <w:sz w:val="23"/>
                <w:szCs w:val="23"/>
              </w:rPr>
            </w:pPr>
            <w:r w:rsidRPr="001A3ABB">
              <w:rPr>
                <w:color w:val="231F20"/>
                <w:spacing w:val="-6"/>
                <w:sz w:val="23"/>
                <w:szCs w:val="23"/>
              </w:rPr>
              <w:t>Исследование объектов окружающего мира: сопоставление их с изученными геометрическими формами.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Упражнения: графические и измерительные действия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при выполнении измерений и вычислений периметра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многоугольника, площади прямоугольника, квадрата,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фигуры, составленной из прямоугольников.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Практические работы: нахождение площади фигуры,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составленной из прямоугольников (квадратов), сравнение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однородных величин, использование свойств прямоугольника и квадрата для решения задач.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Конструирование, изображение фигур, имеющих ось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симметрии; построение окружности заданного радиуса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с помощью циркуля. Изображение геометрических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фигур с заданными свойствами.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Учебный диалог: различение, называние фигур (прямой угол); геометрических величин (периметр, площадь).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Комментирование хода и результата поиска информации о геометрических фигурах и их моделях в окружающем.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Упражнения на классификацию геометрических фигур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по одному-двум основаниям.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Упражнения на контроль и самоконтроль деятельности.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Определение размеров в окружающем и на чертеже</w:t>
            </w:r>
            <w:r w:rsidRPr="001A3ABB">
              <w:rPr>
                <w:spacing w:val="-6"/>
                <w:sz w:val="23"/>
                <w:szCs w:val="23"/>
              </w:rPr>
              <w:t xml:space="preserve"> </w:t>
            </w:r>
            <w:r w:rsidRPr="001A3ABB">
              <w:rPr>
                <w:color w:val="231F20"/>
                <w:spacing w:val="-6"/>
                <w:sz w:val="23"/>
                <w:szCs w:val="23"/>
              </w:rPr>
              <w:t>на глаз и с помощью измерительных приборов</w:t>
            </w:r>
          </w:p>
        </w:tc>
      </w:tr>
    </w:tbl>
    <w:p w14:paraId="5AEE33A3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2"/>
        </w:rPr>
      </w:pPr>
    </w:p>
    <w:p w14:paraId="7F3FE175" w14:textId="77777777" w:rsidR="008D2AC2" w:rsidRPr="00887472" w:rsidRDefault="008D2AC2" w:rsidP="00D57817">
      <w:pPr>
        <w:spacing w:line="242" w:lineRule="auto"/>
        <w:rPr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50B93F43" w14:textId="77777777" w:rsidR="008D2AC2" w:rsidRPr="00887472" w:rsidRDefault="007D1AD0" w:rsidP="00D57817">
      <w:pPr>
        <w:spacing w:line="242" w:lineRule="auto"/>
        <w:ind w:right="115"/>
        <w:jc w:val="right"/>
        <w:rPr>
          <w:i/>
          <w:sz w:val="18"/>
        </w:rPr>
      </w:pPr>
      <w:r>
        <w:rPr>
          <w:i/>
          <w:color w:val="231F20"/>
          <w:sz w:val="18"/>
        </w:rPr>
        <w:lastRenderedPageBreak/>
        <w:t>Оконча</w:t>
      </w:r>
      <w:r w:rsidR="00887472" w:rsidRPr="00887472">
        <w:rPr>
          <w:i/>
          <w:color w:val="231F20"/>
          <w:sz w:val="18"/>
        </w:rPr>
        <w:t>ние табл.</w:t>
      </w:r>
    </w:p>
    <w:p w14:paraId="6DBCCD9F" w14:textId="77777777" w:rsidR="008D2AC2" w:rsidRPr="00887472" w:rsidRDefault="008D2AC2" w:rsidP="00D57817">
      <w:pPr>
        <w:pStyle w:val="a3"/>
        <w:spacing w:line="242" w:lineRule="auto"/>
        <w:ind w:left="0" w:right="0"/>
        <w:jc w:val="left"/>
        <w:rPr>
          <w:i/>
          <w:sz w:val="8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895"/>
        <w:gridCol w:w="8789"/>
      </w:tblGrid>
      <w:tr w:rsidR="008D2AC2" w:rsidRPr="007D1AD0" w14:paraId="674DE64E" w14:textId="77777777" w:rsidTr="007D1AD0">
        <w:trPr>
          <w:trHeight w:val="798"/>
        </w:trPr>
        <w:tc>
          <w:tcPr>
            <w:tcW w:w="1928" w:type="dxa"/>
          </w:tcPr>
          <w:p w14:paraId="7F293642" w14:textId="77777777" w:rsidR="008D2AC2" w:rsidRPr="007D1AD0" w:rsidRDefault="00887472" w:rsidP="00D57817">
            <w:pPr>
              <w:pStyle w:val="TableParagraph"/>
              <w:spacing w:line="242" w:lineRule="auto"/>
              <w:ind w:left="158" w:right="140" w:firstLine="221"/>
              <w:rPr>
                <w:b/>
                <w:sz w:val="24"/>
                <w:szCs w:val="24"/>
              </w:rPr>
            </w:pPr>
            <w:r w:rsidRPr="007D1AD0">
              <w:rPr>
                <w:b/>
                <w:color w:val="231F20"/>
                <w:sz w:val="24"/>
                <w:szCs w:val="24"/>
              </w:rPr>
              <w:t>Тема,</w:t>
            </w:r>
            <w:r w:rsidRPr="007D1AD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раздел</w:t>
            </w:r>
            <w:r w:rsidRPr="007D1AD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pacing w:val="-2"/>
                <w:sz w:val="24"/>
                <w:szCs w:val="24"/>
              </w:rPr>
              <w:t>курса,</w:t>
            </w:r>
            <w:r w:rsidRPr="007D1AD0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pacing w:val="-1"/>
                <w:sz w:val="24"/>
                <w:szCs w:val="24"/>
              </w:rPr>
              <w:t>примерное</w:t>
            </w:r>
            <w:r w:rsidRPr="007D1AD0">
              <w:rPr>
                <w:b/>
                <w:color w:val="231F20"/>
                <w:spacing w:val="-39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количество</w:t>
            </w:r>
            <w:r w:rsidRPr="007D1AD0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895" w:type="dxa"/>
          </w:tcPr>
          <w:p w14:paraId="6B137896" w14:textId="77777777" w:rsidR="008D2AC2" w:rsidRPr="007D1AD0" w:rsidRDefault="008D2AC2" w:rsidP="00D57817">
            <w:pPr>
              <w:pStyle w:val="TableParagraph"/>
              <w:spacing w:line="242" w:lineRule="auto"/>
              <w:ind w:left="0"/>
              <w:rPr>
                <w:i/>
                <w:sz w:val="24"/>
                <w:szCs w:val="24"/>
              </w:rPr>
            </w:pPr>
          </w:p>
          <w:p w14:paraId="65060102" w14:textId="77777777" w:rsidR="008D2AC2" w:rsidRPr="007D1AD0" w:rsidRDefault="00887472" w:rsidP="00D57817">
            <w:pPr>
              <w:pStyle w:val="TableParagraph"/>
              <w:spacing w:line="242" w:lineRule="auto"/>
              <w:ind w:left="241"/>
              <w:rPr>
                <w:b/>
                <w:sz w:val="24"/>
                <w:szCs w:val="24"/>
              </w:rPr>
            </w:pPr>
            <w:r w:rsidRPr="007D1AD0">
              <w:rPr>
                <w:b/>
                <w:color w:val="231F20"/>
                <w:sz w:val="24"/>
                <w:szCs w:val="24"/>
              </w:rPr>
              <w:t>Предметное</w:t>
            </w:r>
            <w:r w:rsidRPr="007D1AD0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8789" w:type="dxa"/>
          </w:tcPr>
          <w:p w14:paraId="3261A6EF" w14:textId="77777777" w:rsidR="008D2AC2" w:rsidRPr="007D1AD0" w:rsidRDefault="00887472" w:rsidP="00D57817">
            <w:pPr>
              <w:pStyle w:val="TableParagraph"/>
              <w:spacing w:line="242" w:lineRule="auto"/>
              <w:ind w:left="699" w:right="684" w:firstLine="162"/>
              <w:rPr>
                <w:b/>
                <w:sz w:val="24"/>
                <w:szCs w:val="24"/>
              </w:rPr>
            </w:pPr>
            <w:r w:rsidRPr="007D1AD0">
              <w:rPr>
                <w:b/>
                <w:color w:val="231F20"/>
                <w:sz w:val="24"/>
                <w:szCs w:val="24"/>
              </w:rPr>
              <w:t>Методы</w:t>
            </w:r>
            <w:r w:rsidRPr="007D1AD0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и</w:t>
            </w:r>
            <w:r w:rsidRPr="007D1AD0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формы</w:t>
            </w:r>
            <w:r w:rsidRPr="007D1AD0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организации</w:t>
            </w:r>
            <w:r w:rsidRPr="007D1AD0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обучения.</w:t>
            </w:r>
            <w:r w:rsidRPr="007D1AD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7D1AD0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pacing w:val="-1"/>
                <w:sz w:val="24"/>
                <w:szCs w:val="24"/>
              </w:rPr>
              <w:t>деятельности</w:t>
            </w:r>
            <w:r w:rsidRPr="007D1AD0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обучающихся</w:t>
            </w:r>
          </w:p>
        </w:tc>
      </w:tr>
      <w:tr w:rsidR="001A3ABB" w:rsidRPr="007D1AD0" w14:paraId="26D5FA50" w14:textId="77777777" w:rsidTr="007D1AD0">
        <w:trPr>
          <w:trHeight w:val="5265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14:paraId="3289231E" w14:textId="77777777" w:rsidR="007D1AD0" w:rsidRPr="007D1AD0" w:rsidRDefault="007D1AD0" w:rsidP="007D1AD0">
            <w:pPr>
              <w:pStyle w:val="TableParagraph"/>
              <w:spacing w:line="242" w:lineRule="auto"/>
              <w:ind w:left="19"/>
              <w:rPr>
                <w:b/>
                <w:sz w:val="24"/>
                <w:szCs w:val="24"/>
              </w:rPr>
            </w:pPr>
            <w:r w:rsidRPr="007D1AD0">
              <w:rPr>
                <w:b/>
                <w:color w:val="231F20"/>
                <w:sz w:val="24"/>
                <w:szCs w:val="24"/>
              </w:rPr>
              <w:t>Математическая</w:t>
            </w:r>
            <w:r w:rsidRPr="007D1AD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информация</w:t>
            </w:r>
          </w:p>
          <w:p w14:paraId="5214F523" w14:textId="77777777" w:rsidR="001A3ABB" w:rsidRPr="007D1AD0" w:rsidRDefault="007D1AD0" w:rsidP="007D1AD0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7D1AD0">
              <w:rPr>
                <w:b/>
                <w:color w:val="231F20"/>
                <w:sz w:val="24"/>
                <w:szCs w:val="24"/>
              </w:rPr>
              <w:t>(15</w:t>
            </w:r>
            <w:r w:rsidRPr="007D1AD0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7D1AD0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4895" w:type="dxa"/>
            <w:tcBorders>
              <w:left w:val="single" w:sz="6" w:space="0" w:color="231F20"/>
            </w:tcBorders>
          </w:tcPr>
          <w:p w14:paraId="090D253F" w14:textId="77777777" w:rsidR="001A3ABB" w:rsidRPr="007D1AD0" w:rsidRDefault="007D1AD0" w:rsidP="007D1AD0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7D1AD0">
              <w:rPr>
                <w:color w:val="231F20"/>
                <w:sz w:val="24"/>
                <w:szCs w:val="24"/>
              </w:rPr>
              <w:t>Работа с утверждениями:</w:t>
            </w:r>
            <w:r w:rsidRPr="007D1AD0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конструирование,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проверка истинности; составление</w:t>
            </w:r>
            <w:r w:rsidRPr="007D1AD0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проверка</w:t>
            </w:r>
            <w:r w:rsidRPr="007D1AD0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логических</w:t>
            </w:r>
            <w:r w:rsidRPr="007D1AD0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рассуждений</w:t>
            </w:r>
            <w:r w:rsidRPr="007D1AD0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при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решении задач. Примеры</w:t>
            </w:r>
            <w:r w:rsidRPr="007D1AD0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контрпримеры.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Данные о реальных процессах</w:t>
            </w:r>
            <w:r w:rsidRPr="007D1AD0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явлениях</w:t>
            </w:r>
            <w:r w:rsidRPr="007D1AD0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окру</w:t>
            </w:r>
            <w:r w:rsidRPr="007D1AD0">
              <w:rPr>
                <w:color w:val="231F20"/>
                <w:spacing w:val="-1"/>
                <w:sz w:val="24"/>
                <w:szCs w:val="24"/>
              </w:rPr>
              <w:t>жающего</w:t>
            </w:r>
            <w:r w:rsidRPr="007D1AD0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pacing w:val="-1"/>
                <w:sz w:val="24"/>
                <w:szCs w:val="24"/>
              </w:rPr>
              <w:t>мира,</w:t>
            </w:r>
            <w:r w:rsidRPr="007D1AD0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представленные</w:t>
            </w:r>
            <w:r w:rsidRPr="007D1AD0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на</w:t>
            </w:r>
            <w:r w:rsidRPr="007D1AD0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столбчатых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диаграммах,</w:t>
            </w:r>
            <w:r w:rsidRPr="007D1AD0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схемах,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</w:t>
            </w:r>
            <w:r w:rsidRPr="007D1AD0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таблицах,</w:t>
            </w:r>
            <w:r w:rsidRPr="007D1AD0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текстах.</w:t>
            </w:r>
            <w:r w:rsidRPr="007D1AD0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Сбор</w:t>
            </w:r>
            <w:r w:rsidRPr="007D1AD0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математических</w:t>
            </w:r>
            <w:r w:rsidRPr="007D1AD0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данных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заданном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объекте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(числе,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величине,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геометрической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фигуре).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Поиск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информации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справочной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литературе,</w:t>
            </w:r>
            <w:r w:rsidRPr="007D1AD0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сети</w:t>
            </w:r>
            <w:r w:rsidRPr="007D1AD0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Интернет.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Запись</w:t>
            </w:r>
            <w:r w:rsidRPr="007D1AD0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предложенной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таблице,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на</w:t>
            </w:r>
            <w:r w:rsidRPr="007D1AD0"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столбчатой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диаграмме.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Доступные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электронные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средства</w:t>
            </w:r>
            <w:r w:rsidRPr="007D1AD0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обучения,</w:t>
            </w:r>
            <w:r w:rsidRPr="007D1AD0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пособия,</w:t>
            </w:r>
            <w:r w:rsidRPr="007D1AD0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их</w:t>
            </w:r>
            <w:r w:rsidRPr="007D1AD0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под</w:t>
            </w:r>
            <w:r w:rsidRPr="007D1AD0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руководством</w:t>
            </w:r>
            <w:r w:rsidRPr="007D1AD0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педагога</w:t>
            </w:r>
            <w:r w:rsidRPr="007D1AD0">
              <w:rPr>
                <w:color w:val="231F20"/>
                <w:spacing w:val="-4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самостоятельно.</w:t>
            </w:r>
            <w:r w:rsidRPr="007D1AD0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Прави</w:t>
            </w:r>
            <w:r w:rsidRPr="007D1AD0">
              <w:rPr>
                <w:color w:val="231F20"/>
                <w:sz w:val="24"/>
                <w:szCs w:val="24"/>
              </w:rPr>
              <w:t>ла</w:t>
            </w:r>
            <w:r w:rsidRPr="007D1AD0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безопасной</w:t>
            </w:r>
            <w:r w:rsidRPr="007D1AD0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pacing w:val="-2"/>
                <w:sz w:val="24"/>
                <w:szCs w:val="24"/>
              </w:rPr>
              <w:t xml:space="preserve">с электронными </w:t>
            </w:r>
            <w:r w:rsidRPr="007D1AD0">
              <w:rPr>
                <w:color w:val="231F20"/>
                <w:spacing w:val="-1"/>
                <w:sz w:val="24"/>
                <w:szCs w:val="24"/>
              </w:rPr>
              <w:t>источни</w:t>
            </w:r>
            <w:r w:rsidRPr="007D1AD0">
              <w:rPr>
                <w:color w:val="231F20"/>
                <w:sz w:val="24"/>
                <w:szCs w:val="24"/>
              </w:rPr>
              <w:t>ками</w:t>
            </w:r>
            <w:r w:rsidRPr="007D1AD0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информации.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Алгоритмы для решения</w:t>
            </w:r>
            <w:r w:rsidRPr="007D1AD0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учебных и практических</w:t>
            </w:r>
            <w:r w:rsidRPr="007D1AD0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задач</w:t>
            </w:r>
          </w:p>
        </w:tc>
        <w:tc>
          <w:tcPr>
            <w:tcW w:w="8789" w:type="dxa"/>
          </w:tcPr>
          <w:p w14:paraId="585A9A15" w14:textId="77777777" w:rsidR="001A3ABB" w:rsidRPr="007D1AD0" w:rsidRDefault="007D1AD0" w:rsidP="007D1AD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7D1AD0">
              <w:rPr>
                <w:color w:val="231F20"/>
                <w:sz w:val="24"/>
                <w:szCs w:val="24"/>
              </w:rPr>
              <w:t>Дифференцированное задание: комментирование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</w:t>
            </w:r>
            <w:r w:rsidRPr="007D1AD0">
              <w:rPr>
                <w:color w:val="231F20"/>
                <w:spacing w:val="5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использованием</w:t>
            </w:r>
            <w:r w:rsidRPr="007D1AD0">
              <w:rPr>
                <w:color w:val="231F20"/>
                <w:spacing w:val="5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математической</w:t>
            </w:r>
            <w:r w:rsidRPr="007D1AD0">
              <w:rPr>
                <w:color w:val="231F20"/>
                <w:spacing w:val="5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терминологии.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Математическая</w:t>
            </w:r>
            <w:r w:rsidRPr="007D1AD0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характеристика</w:t>
            </w:r>
            <w:r w:rsidRPr="007D1AD0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предлагаемой</w:t>
            </w:r>
            <w:r w:rsidRPr="007D1AD0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житейской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ситуации.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Формулирование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вопросов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для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поиска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числовых характеристик, математических отношений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зависимостей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(последовательность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продолжительность</w:t>
            </w:r>
            <w:r w:rsidRPr="007D1AD0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событий,</w:t>
            </w:r>
            <w:r w:rsidRPr="007D1AD0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положение</w:t>
            </w:r>
            <w:r w:rsidRPr="007D1AD0"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</w:t>
            </w:r>
            <w:r w:rsidRPr="007D1AD0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пространстве,</w:t>
            </w:r>
            <w:r w:rsidRPr="007D1AD0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размеры).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Работа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группах: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обсуждение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ситуаций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использования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примеров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контрпримеров.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Планирование</w:t>
            </w:r>
            <w:r w:rsidRPr="007D1AD0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сбора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данных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заданном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объекте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(числе,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величине,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геометрической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фигуре).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Дифференцированное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задание: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оформление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математической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записи.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Представление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информации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 предложенной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или</w:t>
            </w:r>
            <w:r w:rsidRPr="007D1AD0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самостоятельно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выбранной</w:t>
            </w:r>
            <w:r w:rsidRPr="007D1AD0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форме.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Установление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истинности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заданных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самостоятельно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составленных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утверждений.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Практические</w:t>
            </w:r>
            <w:r w:rsidRPr="007D1AD0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работы:</w:t>
            </w:r>
            <w:r w:rsidRPr="007D1AD0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учебные</w:t>
            </w:r>
            <w:r w:rsidRPr="007D1AD0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задачи</w:t>
            </w:r>
            <w:r w:rsidRPr="007D1AD0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</w:t>
            </w:r>
            <w:r w:rsidRPr="007D1AD0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точными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pacing w:val="-1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pacing w:val="-1"/>
                <w:sz w:val="24"/>
                <w:szCs w:val="24"/>
              </w:rPr>
              <w:t>приближёнными</w:t>
            </w:r>
            <w:r w:rsidRPr="007D1AD0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данными,</w:t>
            </w:r>
            <w:r w:rsidRPr="007D1AD0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доступными</w:t>
            </w:r>
            <w:r w:rsidRPr="007D1AD0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электронными</w:t>
            </w:r>
            <w:r w:rsidRPr="007D1AD0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средствами обучения, пособиями. Использование простейших</w:t>
            </w:r>
            <w:r w:rsidRPr="007D1AD0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шкал</w:t>
            </w:r>
            <w:r w:rsidRPr="007D1AD0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измерительных</w:t>
            </w:r>
            <w:r w:rsidRPr="007D1AD0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приборов.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Учебный</w:t>
            </w:r>
            <w:r w:rsidRPr="007D1AD0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диалог: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«Применение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алгоритмов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учебных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практических</w:t>
            </w:r>
            <w:r w:rsidRPr="007D1AD0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ситуациях».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Работа</w:t>
            </w:r>
            <w:r w:rsidRPr="007D1AD0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информацией: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чтение,</w:t>
            </w:r>
            <w:r w:rsidRPr="007D1AD0"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представление,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формулирование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вывода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относительно</w:t>
            </w:r>
            <w:r w:rsidRPr="007D1AD0"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данных,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</w:t>
            </w:r>
            <w:r w:rsidRPr="007D1AD0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табличной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форме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(на</w:t>
            </w:r>
            <w:r w:rsidRPr="007D1AD0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диаграмме,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схеме,</w:t>
            </w:r>
            <w:r w:rsidRPr="007D1AD0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другой</w:t>
            </w:r>
            <w:r w:rsidRPr="007D1AD0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модели). Работа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в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парах/группах.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Решение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расчётных,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простых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комбинаторных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логических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задач.</w:t>
            </w:r>
            <w:r w:rsidRPr="007D1AD0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Проведение</w:t>
            </w:r>
            <w:r w:rsidRPr="007D1AD0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математических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исследований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(таблица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сложения и умножения,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ряды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чисел,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закономерности).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Применение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правил</w:t>
            </w:r>
            <w:r w:rsidRPr="007D1AD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безопасной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работы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с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электронными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источниками</w:t>
            </w:r>
            <w:r w:rsidRPr="007D1AD0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информации.</w:t>
            </w:r>
            <w:r>
              <w:rPr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Пропедевтика</w:t>
            </w:r>
            <w:r w:rsidRPr="007D1AD0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исследовательской</w:t>
            </w:r>
            <w:r w:rsidRPr="007D1AD0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работы:</w:t>
            </w:r>
            <w:r w:rsidRPr="007D1AD0">
              <w:rPr>
                <w:color w:val="231F20"/>
                <w:spacing w:val="33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решение</w:t>
            </w:r>
            <w:r w:rsidRPr="007D1AD0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комбинаторных</w:t>
            </w:r>
            <w:r w:rsidRPr="007D1AD0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и</w:t>
            </w:r>
            <w:r w:rsidRPr="007D1AD0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логических</w:t>
            </w:r>
            <w:r w:rsidRPr="007D1AD0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7D1AD0">
              <w:rPr>
                <w:color w:val="231F20"/>
                <w:sz w:val="24"/>
                <w:szCs w:val="24"/>
              </w:rPr>
              <w:t>задач</w:t>
            </w:r>
          </w:p>
        </w:tc>
      </w:tr>
      <w:tr w:rsidR="007D1AD0" w:rsidRPr="007D1AD0" w14:paraId="1C118B31" w14:textId="77777777" w:rsidTr="00167BE4">
        <w:trPr>
          <w:trHeight w:val="1231"/>
        </w:trPr>
        <w:tc>
          <w:tcPr>
            <w:tcW w:w="15612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14:paraId="79F08B00" w14:textId="77777777" w:rsidR="007D1AD0" w:rsidRPr="007D1AD0" w:rsidRDefault="007D1AD0" w:rsidP="007D1AD0">
            <w:pPr>
              <w:pStyle w:val="TableParagraph"/>
              <w:spacing w:line="242" w:lineRule="auto"/>
              <w:rPr>
                <w:color w:val="231F20"/>
                <w:sz w:val="24"/>
                <w:szCs w:val="24"/>
              </w:rPr>
            </w:pPr>
            <w:r w:rsidRPr="007D1AD0">
              <w:rPr>
                <w:b/>
                <w:color w:val="231F20"/>
                <w:sz w:val="24"/>
                <w:szCs w:val="24"/>
              </w:rPr>
              <w:t>Резерв (20 ч)</w:t>
            </w:r>
          </w:p>
        </w:tc>
      </w:tr>
    </w:tbl>
    <w:p w14:paraId="6815AAF1" w14:textId="77777777" w:rsidR="008D2AC2" w:rsidRPr="00887472" w:rsidRDefault="008D2AC2" w:rsidP="00D57817">
      <w:pPr>
        <w:spacing w:line="242" w:lineRule="auto"/>
        <w:rPr>
          <w:rFonts w:ascii="Cambria" w:hAnsi="Cambria"/>
          <w:sz w:val="18"/>
        </w:rPr>
        <w:sectPr w:rsidR="008D2AC2" w:rsidRPr="00887472" w:rsidSect="00D458DD">
          <w:pgSz w:w="16839" w:h="11907" w:orient="landscape" w:code="9"/>
          <w:pgMar w:top="280" w:right="1020" w:bottom="620" w:left="280" w:header="720" w:footer="720" w:gutter="0"/>
          <w:cols w:space="720"/>
          <w:docGrid w:linePitch="299"/>
        </w:sectPr>
      </w:pPr>
    </w:p>
    <w:p w14:paraId="224BDF15" w14:textId="77777777" w:rsidR="008D2AC2" w:rsidRPr="00C91F66" w:rsidRDefault="00887472" w:rsidP="00D57817">
      <w:pPr>
        <w:pStyle w:val="a3"/>
        <w:spacing w:line="242" w:lineRule="auto"/>
        <w:ind w:left="117" w:firstLine="226"/>
        <w:rPr>
          <w:sz w:val="28"/>
          <w:szCs w:val="28"/>
        </w:rPr>
      </w:pPr>
      <w:r w:rsidRPr="00C91F66">
        <w:rPr>
          <w:color w:val="231F20"/>
          <w:sz w:val="28"/>
          <w:szCs w:val="28"/>
        </w:rPr>
        <w:lastRenderedPageBreak/>
        <w:t>При разработке рабочей программы в тематическом планировании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должны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быть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учтены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возможности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использования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электронных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(цифровых)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образовательных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ресурсов,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являющихся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учебно-методическими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материалами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(мультимедийные</w:t>
      </w:r>
      <w:r w:rsidRPr="00C91F66">
        <w:rPr>
          <w:color w:val="231F20"/>
          <w:spacing w:val="-55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программы, электронные учебники и задачники, электронные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библиотеки,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виртуальные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лаборатории,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игровые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программы,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коллекции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цифровых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образовательных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ресурсов),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дидактические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возможности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ИКТ,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содержание</w:t>
      </w:r>
      <w:r w:rsidRPr="00C91F66">
        <w:rPr>
          <w:color w:val="231F20"/>
          <w:spacing w:val="1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которых</w:t>
      </w:r>
      <w:r w:rsidRPr="00C91F66">
        <w:rPr>
          <w:color w:val="231F20"/>
          <w:spacing w:val="18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соответствует</w:t>
      </w:r>
      <w:r w:rsidRPr="00C91F66">
        <w:rPr>
          <w:color w:val="231F20"/>
          <w:spacing w:val="18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законодательству</w:t>
      </w:r>
      <w:r w:rsidRPr="00C91F66">
        <w:rPr>
          <w:color w:val="231F20"/>
          <w:spacing w:val="19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об</w:t>
      </w:r>
      <w:r w:rsidRPr="00C91F66">
        <w:rPr>
          <w:color w:val="231F20"/>
          <w:spacing w:val="18"/>
          <w:sz w:val="28"/>
          <w:szCs w:val="28"/>
        </w:rPr>
        <w:t xml:space="preserve"> </w:t>
      </w:r>
      <w:r w:rsidRPr="00C91F66">
        <w:rPr>
          <w:color w:val="231F20"/>
          <w:sz w:val="28"/>
          <w:szCs w:val="28"/>
        </w:rPr>
        <w:t>образовании.</w:t>
      </w:r>
    </w:p>
    <w:sectPr w:rsidR="008D2AC2" w:rsidRPr="00C91F66" w:rsidSect="00887472">
      <w:pgSz w:w="11907" w:h="16839" w:code="9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3D55"/>
    <w:multiLevelType w:val="hybridMultilevel"/>
    <w:tmpl w:val="51E4079E"/>
    <w:lvl w:ilvl="0" w:tplc="8F1EE1E4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66D42CE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994C69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8F08AA1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CA4EA80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C770C6E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4DD6A1E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AC7818A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70C0FFC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148D0A3E"/>
    <w:multiLevelType w:val="hybridMultilevel"/>
    <w:tmpl w:val="1FD815D4"/>
    <w:lvl w:ilvl="0" w:tplc="E30A7E1A">
      <w:start w:val="1"/>
      <w:numFmt w:val="decimal"/>
      <w:lvlText w:val="%1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8"/>
        <w:szCs w:val="20"/>
        <w:lang w:val="ru-RU" w:eastAsia="en-US" w:bidi="ar-SA"/>
      </w:rPr>
    </w:lvl>
    <w:lvl w:ilvl="1" w:tplc="9D36AABE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D04444E6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83085B22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8C528F9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C8E75B0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4C248764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87B4AF54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CEA05176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15B501AB"/>
    <w:multiLevelType w:val="hybridMultilevel"/>
    <w:tmpl w:val="511C393E"/>
    <w:lvl w:ilvl="0" w:tplc="689CA928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3ECB71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7060971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E1F0363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7236DDF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85A59D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91090D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4788B9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2C32E15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3C4615C6"/>
    <w:multiLevelType w:val="hybridMultilevel"/>
    <w:tmpl w:val="10B08354"/>
    <w:lvl w:ilvl="0" w:tplc="B73266FA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8"/>
        <w:szCs w:val="22"/>
        <w:lang w:val="ru-RU" w:eastAsia="en-US" w:bidi="ar-SA"/>
      </w:rPr>
    </w:lvl>
    <w:lvl w:ilvl="1" w:tplc="F54025A4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4C76AA8E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A454D3BE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C94CF564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A9908894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1EE230BC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EC169188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80FA6FE2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4" w15:restartNumberingAfterBreak="0">
    <w:nsid w:val="4A027F34"/>
    <w:multiLevelType w:val="hybridMultilevel"/>
    <w:tmpl w:val="F932B330"/>
    <w:lvl w:ilvl="0" w:tplc="E2C05B1E">
      <w:start w:val="1"/>
      <w:numFmt w:val="decimal"/>
      <w:lvlText w:val="%1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8"/>
        <w:szCs w:val="20"/>
        <w:lang w:val="ru-RU" w:eastAsia="en-US" w:bidi="ar-SA"/>
      </w:rPr>
    </w:lvl>
    <w:lvl w:ilvl="1" w:tplc="BC5CAA86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57340274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8062D0D0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593A83AE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16CE3786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56D833D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1022283A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BBE49FDA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4CA35843"/>
    <w:multiLevelType w:val="hybridMultilevel"/>
    <w:tmpl w:val="AE86DE88"/>
    <w:lvl w:ilvl="0" w:tplc="93D01D40">
      <w:start w:val="1"/>
      <w:numFmt w:val="decimal"/>
      <w:lvlText w:val="%1.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0"/>
        <w:lang w:val="ru-RU" w:eastAsia="en-US" w:bidi="ar-SA"/>
      </w:rPr>
    </w:lvl>
    <w:lvl w:ilvl="1" w:tplc="1B40CA74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76F05E7A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D4C4F95C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D3E0CCDC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CDBE938C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E7C2B0C8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86B69B44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270A3064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64317C01"/>
    <w:multiLevelType w:val="hybridMultilevel"/>
    <w:tmpl w:val="6CF42F9C"/>
    <w:lvl w:ilvl="0" w:tplc="DC7E56C8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4C42DFD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F08BC9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28EEC5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B3A849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431A895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425C47A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20EA159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DA6FA7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7A136CAB"/>
    <w:multiLevelType w:val="hybridMultilevel"/>
    <w:tmpl w:val="7282757A"/>
    <w:lvl w:ilvl="0" w:tplc="462EE98E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06E6BE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3B41A0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76203EF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31E922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98A57D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4A7ABAA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E84896A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33427B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C2"/>
    <w:rsid w:val="0002010F"/>
    <w:rsid w:val="000D5B87"/>
    <w:rsid w:val="001A3ABB"/>
    <w:rsid w:val="001B1E51"/>
    <w:rsid w:val="002136CE"/>
    <w:rsid w:val="00260768"/>
    <w:rsid w:val="002E2CA5"/>
    <w:rsid w:val="00313910"/>
    <w:rsid w:val="003A26C1"/>
    <w:rsid w:val="003C2A74"/>
    <w:rsid w:val="004B257C"/>
    <w:rsid w:val="00536FDA"/>
    <w:rsid w:val="00651864"/>
    <w:rsid w:val="006A0084"/>
    <w:rsid w:val="006F7F27"/>
    <w:rsid w:val="007D1AD0"/>
    <w:rsid w:val="007E4F8B"/>
    <w:rsid w:val="00800C89"/>
    <w:rsid w:val="0088525A"/>
    <w:rsid w:val="00887472"/>
    <w:rsid w:val="008D2AC2"/>
    <w:rsid w:val="008D4298"/>
    <w:rsid w:val="009A3AF2"/>
    <w:rsid w:val="009A4D74"/>
    <w:rsid w:val="00B057D5"/>
    <w:rsid w:val="00B4566C"/>
    <w:rsid w:val="00B669B6"/>
    <w:rsid w:val="00BD19ED"/>
    <w:rsid w:val="00C60082"/>
    <w:rsid w:val="00C91F66"/>
    <w:rsid w:val="00D458DD"/>
    <w:rsid w:val="00D57817"/>
    <w:rsid w:val="00D95327"/>
    <w:rsid w:val="00DF28B4"/>
    <w:rsid w:val="00E46354"/>
    <w:rsid w:val="00EA3032"/>
    <w:rsid w:val="00EA5AD1"/>
    <w:rsid w:val="00F17AFD"/>
    <w:rsid w:val="00F93DF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92F0B4"/>
  <w15:docId w15:val="{510B2BB0-9E58-41EF-9D9B-4445E04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A4D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A4D74"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rsid w:val="009A4D74"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rsid w:val="009A4D74"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D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A4D74"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rsid w:val="009A4D74"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rsid w:val="009A4D74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9A4D74"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9A4D74"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rsid w:val="009A4D74"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rsid w:val="009A4D74"/>
    <w:pPr>
      <w:ind w:left="111"/>
    </w:pPr>
  </w:style>
  <w:style w:type="table" w:styleId="a6">
    <w:name w:val="Table Grid"/>
    <w:basedOn w:val="a1"/>
    <w:uiPriority w:val="39"/>
    <w:rsid w:val="003C2A7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5CA8-7908-428E-AF8B-136AB251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14320</Words>
  <Characters>81626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>SPecialiST RePack</Company>
  <LinksUpToDate>false</LinksUpToDate>
  <CharactersWithSpaces>95755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subject/>
  <dc:creator>Trybina</dc:creator>
  <cp:keywords/>
  <dc:description/>
  <cp:lastModifiedBy>Розия Незамутдинова</cp:lastModifiedBy>
  <cp:revision>14</cp:revision>
  <dcterms:created xsi:type="dcterms:W3CDTF">2022-04-27T06:06:00Z</dcterms:created>
  <dcterms:modified xsi:type="dcterms:W3CDTF">2023-01-09T18:00:00Z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2022-03-30T00:00:00Z</vt:filetime>
  </property>
</Properties>
</file>