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797D" w14:textId="77777777" w:rsidR="00880C63" w:rsidRPr="0033207A" w:rsidRDefault="00880C63" w:rsidP="0033207A">
      <w:pPr>
        <w:pStyle w:val="a3"/>
        <w:spacing w:before="3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B1A8635" w14:textId="77777777" w:rsidR="00B250F6" w:rsidRPr="00B250F6" w:rsidRDefault="00B250F6" w:rsidP="00B250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50F6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139B51E9" w14:textId="77777777" w:rsidR="00B250F6" w:rsidRPr="00B250F6" w:rsidRDefault="00B250F6" w:rsidP="00B250F6">
      <w:pPr>
        <w:tabs>
          <w:tab w:val="left" w:pos="1134"/>
        </w:tabs>
        <w:ind w:left="-142" w:righ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50F6">
        <w:rPr>
          <w:rFonts w:ascii="Times New Roman" w:hAnsi="Times New Roman" w:cs="Times New Roman"/>
          <w:b/>
          <w:sz w:val="28"/>
          <w:szCs w:val="28"/>
          <w:lang w:val="ru-RU"/>
        </w:rPr>
        <w:t>«Средняя общеобразовательная школа № 3 имени дважды Героя Советского Союза Скоморохова Н.М.»</w:t>
      </w:r>
    </w:p>
    <w:p w14:paraId="48A20307" w14:textId="77777777" w:rsidR="00B250F6" w:rsidRPr="008E77C7" w:rsidRDefault="00B250F6" w:rsidP="00B250F6">
      <w:pPr>
        <w:tabs>
          <w:tab w:val="left" w:pos="1134"/>
        </w:tabs>
        <w:ind w:left="284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Красноармейска</w:t>
      </w:r>
    </w:p>
    <w:p w14:paraId="0A5B03E8" w14:textId="77777777" w:rsidR="002E0370" w:rsidRDefault="002E0370" w:rsidP="002E03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431"/>
        <w:gridCol w:w="3430"/>
        <w:gridCol w:w="3559"/>
      </w:tblGrid>
      <w:tr w:rsidR="002E0370" w14:paraId="02D7CF64" w14:textId="77777777" w:rsidTr="0066384C">
        <w:trPr>
          <w:trHeight w:val="1605"/>
        </w:trPr>
        <w:tc>
          <w:tcPr>
            <w:tcW w:w="1646" w:type="pct"/>
          </w:tcPr>
          <w:p w14:paraId="60B17F05" w14:textId="77777777" w:rsidR="002E0370" w:rsidRPr="00927DD4" w:rsidRDefault="002E0370" w:rsidP="002E0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1462D54F" w14:textId="77777777" w:rsidR="002E0370" w:rsidRDefault="002E0370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ШМО</w:t>
            </w:r>
          </w:p>
          <w:p w14:paraId="2E9E0028" w14:textId="77777777" w:rsidR="002E0370" w:rsidRDefault="002E0370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="00FD3226">
              <w:rPr>
                <w:rFonts w:ascii="Times New Roman" w:hAnsi="Times New Roman" w:cs="Times New Roman"/>
                <w:sz w:val="24"/>
                <w:szCs w:val="24"/>
              </w:rPr>
              <w:t>/Ченаш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E78CACE" w14:textId="717F1131" w:rsidR="002E0370" w:rsidRDefault="002E0370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93A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7B093D97" w14:textId="50382DA2" w:rsidR="002E0370" w:rsidRPr="00927DD4" w:rsidRDefault="002E0370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93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893ADE" w:rsidRPr="00893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2C8CB455" w14:textId="77777777" w:rsidR="002E0370" w:rsidRPr="009E188A" w:rsidRDefault="002E0370" w:rsidP="002E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14:paraId="2CEED8B4" w14:textId="77777777" w:rsidR="002E0370" w:rsidRDefault="002E0370" w:rsidP="002E0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61FC313A" w14:textId="77777777" w:rsidR="002E0370" w:rsidRDefault="002E0370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дирекора по У</w:t>
            </w:r>
            <w:r w:rsidR="00507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22F974FC" w14:textId="77777777" w:rsidR="002E0370" w:rsidRDefault="002E0370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47E">
              <w:rPr>
                <w:rFonts w:ascii="Times New Roman" w:hAnsi="Times New Roman" w:cs="Times New Roman"/>
                <w:sz w:val="24"/>
                <w:szCs w:val="24"/>
              </w:rPr>
              <w:t>БОУ «СОШ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09A523" w14:textId="77777777" w:rsidR="002E0370" w:rsidRDefault="00FD3226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________/Незамутдинова Р.Р.</w:t>
            </w:r>
            <w:r w:rsidR="002E03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8111565" w14:textId="6A88F4A1" w:rsidR="002E0370" w:rsidRPr="00927DD4" w:rsidRDefault="002E0370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E5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893ADE" w:rsidRPr="00893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9" w:type="pct"/>
          </w:tcPr>
          <w:p w14:paraId="326E89D3" w14:textId="77777777" w:rsidR="002E0370" w:rsidRDefault="002E0370" w:rsidP="002E0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55AA3E17" w14:textId="77777777" w:rsidR="002E0370" w:rsidRDefault="009B747E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3</w:t>
            </w:r>
            <w:r w:rsidR="002E0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1CDB68" w14:textId="77777777" w:rsidR="002E0370" w:rsidRDefault="009B747E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____________/Барабанова И.В.</w:t>
            </w:r>
            <w:r w:rsidR="002E03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11A29EF" w14:textId="628B1824" w:rsidR="002E0370" w:rsidRDefault="002E0370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93ADE"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</w:t>
            </w:r>
          </w:p>
          <w:p w14:paraId="33C760C2" w14:textId="3EAE0456" w:rsidR="002E0370" w:rsidRPr="00927DD4" w:rsidRDefault="002E0370" w:rsidP="002E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="00893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893ADE" w:rsidRPr="00893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14:paraId="2C3BEBCC" w14:textId="77777777" w:rsidR="002E0370" w:rsidRDefault="002E0370" w:rsidP="002E03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1BAFF" w14:textId="77777777" w:rsidR="002E0370" w:rsidRDefault="002E0370" w:rsidP="002E03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F7080" w14:textId="77777777" w:rsidR="002E0370" w:rsidRPr="005B3E2C" w:rsidRDefault="002E0370" w:rsidP="002E0370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 w:rsidRPr="005B3E2C">
        <w:rPr>
          <w:rFonts w:ascii="Times New Roman" w:hAnsi="Times New Roman" w:cs="Times New Roman"/>
          <w:b/>
          <w:sz w:val="32"/>
          <w:szCs w:val="28"/>
          <w:lang w:val="ru-RU"/>
        </w:rPr>
        <w:t>РАБОЧАЯ ПРОГРАММА</w:t>
      </w:r>
    </w:p>
    <w:p w14:paraId="238BAA41" w14:textId="77777777" w:rsidR="002E0370" w:rsidRPr="005B3E2C" w:rsidRDefault="002E0370" w:rsidP="006638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3E2C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4D5AC5">
        <w:rPr>
          <w:rFonts w:ascii="Times New Roman" w:hAnsi="Times New Roman" w:cs="Times New Roman"/>
          <w:sz w:val="28"/>
          <w:szCs w:val="28"/>
          <w:lang w:val="ru-RU"/>
        </w:rPr>
        <w:t>русскому языку</w:t>
      </w:r>
    </w:p>
    <w:p w14:paraId="400F4B97" w14:textId="77777777" w:rsidR="002E0370" w:rsidRPr="002E0370" w:rsidRDefault="002E0370" w:rsidP="002E037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  <w:lang w:val="ru-RU"/>
        </w:rPr>
      </w:pPr>
      <w:r w:rsidRPr="002E0370">
        <w:rPr>
          <w:rFonts w:ascii="Times New Roman" w:hAnsi="Times New Roman" w:cs="Times New Roman"/>
          <w:sz w:val="28"/>
          <w:szCs w:val="24"/>
          <w:vertAlign w:val="superscript"/>
          <w:lang w:val="ru-RU"/>
        </w:rPr>
        <w:t>(указать учебный предмет, курс)</w:t>
      </w:r>
    </w:p>
    <w:p w14:paraId="25D3C0BD" w14:textId="77777777" w:rsidR="002E0370" w:rsidRPr="002E0370" w:rsidRDefault="002E0370" w:rsidP="0066384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E0370">
        <w:rPr>
          <w:rFonts w:ascii="Times New Roman" w:hAnsi="Times New Roman" w:cs="Times New Roman"/>
          <w:sz w:val="28"/>
          <w:szCs w:val="24"/>
          <w:lang w:val="ru-RU"/>
        </w:rPr>
        <w:t xml:space="preserve">Уровень образования </w:t>
      </w:r>
      <w:r w:rsidR="004D5AC5">
        <w:rPr>
          <w:rFonts w:ascii="Times New Roman" w:hAnsi="Times New Roman" w:cs="Times New Roman"/>
          <w:sz w:val="28"/>
          <w:szCs w:val="24"/>
          <w:lang w:val="ru-RU"/>
        </w:rPr>
        <w:t>начальное общее</w:t>
      </w:r>
      <w:r w:rsidR="00E04A7E">
        <w:rPr>
          <w:rFonts w:ascii="Times New Roman" w:hAnsi="Times New Roman" w:cs="Times New Roman"/>
          <w:sz w:val="28"/>
          <w:szCs w:val="24"/>
          <w:lang w:val="ru-RU"/>
        </w:rPr>
        <w:t xml:space="preserve"> (1-4)</w:t>
      </w:r>
    </w:p>
    <w:p w14:paraId="4795E72E" w14:textId="77777777" w:rsidR="002E0370" w:rsidRPr="002E0370" w:rsidRDefault="002E0370" w:rsidP="002E037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  <w:lang w:val="ru-RU"/>
        </w:rPr>
      </w:pPr>
      <w:r w:rsidRPr="002E0370">
        <w:rPr>
          <w:rFonts w:ascii="Times New Roman" w:hAnsi="Times New Roman" w:cs="Times New Roman"/>
          <w:sz w:val="28"/>
          <w:szCs w:val="24"/>
          <w:vertAlign w:val="superscript"/>
          <w:lang w:val="ru-RU"/>
        </w:rPr>
        <w:t>(начальное общее, основное общее, среднее общее образование с указанием классов)</w:t>
      </w:r>
    </w:p>
    <w:p w14:paraId="5CD2A55A" w14:textId="77777777" w:rsidR="002E0370" w:rsidRPr="00E63726" w:rsidRDefault="002E0370" w:rsidP="0066384C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372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</w:t>
      </w:r>
      <w:r w:rsidR="004D5AC5" w:rsidRPr="00E63726">
        <w:rPr>
          <w:rFonts w:ascii="Times New Roman" w:hAnsi="Times New Roman" w:cs="Times New Roman"/>
          <w:sz w:val="24"/>
          <w:szCs w:val="24"/>
          <w:lang w:val="ru-RU"/>
        </w:rPr>
        <w:t>русскому языку</w:t>
      </w:r>
      <w:r w:rsidRPr="00E63726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разработана на основе</w:t>
      </w:r>
    </w:p>
    <w:p w14:paraId="181E5F24" w14:textId="77777777" w:rsidR="002E0370" w:rsidRPr="00E63726" w:rsidRDefault="002E0370" w:rsidP="0066384C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3726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 2021, примерной программы по</w:t>
      </w:r>
      <w:r w:rsidR="00E04A7E" w:rsidRPr="00E63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AC5" w:rsidRPr="00E63726">
        <w:rPr>
          <w:rFonts w:ascii="Times New Roman" w:hAnsi="Times New Roman" w:cs="Times New Roman"/>
          <w:sz w:val="24"/>
          <w:szCs w:val="24"/>
          <w:lang w:val="ru-RU"/>
        </w:rPr>
        <w:t>русскому языку</w:t>
      </w:r>
      <w:r w:rsidRPr="00E63726">
        <w:rPr>
          <w:rFonts w:ascii="Times New Roman" w:hAnsi="Times New Roman" w:cs="Times New Roman"/>
          <w:sz w:val="24"/>
          <w:szCs w:val="24"/>
          <w:lang w:val="ru-RU"/>
        </w:rPr>
        <w:t>, разработанной Институтом стратегии развития образования Российской Академии образования в</w:t>
      </w:r>
      <w:r w:rsidR="0066384C" w:rsidRPr="00E6372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63726">
        <w:rPr>
          <w:rFonts w:ascii="Times New Roman" w:hAnsi="Times New Roman" w:cs="Times New Roman"/>
          <w:sz w:val="24"/>
          <w:szCs w:val="24"/>
          <w:lang w:val="ru-RU"/>
        </w:rPr>
        <w:t xml:space="preserve">2021 году, </w:t>
      </w:r>
      <w:r w:rsidR="0043638A" w:rsidRPr="0043638A">
        <w:rPr>
          <w:rFonts w:ascii="Times New Roman" w:hAnsi="Times New Roman" w:cs="Times New Roman"/>
          <w:sz w:val="28"/>
          <w:szCs w:val="28"/>
          <w:lang w:val="ru-RU"/>
        </w:rPr>
        <w:t xml:space="preserve">основной образовательной программы начального общего образования МБОУ «СОШ № 3» </w:t>
      </w:r>
      <w:r w:rsidRPr="00E63726">
        <w:rPr>
          <w:rFonts w:ascii="Times New Roman" w:hAnsi="Times New Roman" w:cs="Times New Roman"/>
          <w:sz w:val="24"/>
          <w:szCs w:val="24"/>
          <w:lang w:val="ru-RU"/>
        </w:rPr>
        <w:t>(2022</w:t>
      </w:r>
      <w:r w:rsidR="0066384C" w:rsidRPr="00E6372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63726">
        <w:rPr>
          <w:rFonts w:ascii="Times New Roman" w:hAnsi="Times New Roman" w:cs="Times New Roman"/>
          <w:sz w:val="24"/>
          <w:szCs w:val="24"/>
          <w:lang w:val="ru-RU"/>
        </w:rPr>
        <w:t>г.)</w:t>
      </w:r>
      <w:r w:rsidR="00E04A7E" w:rsidRPr="00E63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A7E" w:rsidRPr="00E6372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 xml:space="preserve"> и авторской программой В.П. Канакиной, В.Г.Горецкого, М.В. Бойко, М.Н. Дементьевой, Н.А. Стефаненко «Русский язык» (УМК «Школа России», М. Просвещение, 2016</w:t>
      </w:r>
      <w:r w:rsidR="0066384C" w:rsidRPr="00E6372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 </w:t>
      </w:r>
      <w:r w:rsidR="00E04A7E" w:rsidRPr="00E6372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г.)</w:t>
      </w:r>
    </w:p>
    <w:p w14:paraId="60349BB4" w14:textId="77777777" w:rsidR="002E0370" w:rsidRPr="002E0370" w:rsidRDefault="002E0370" w:rsidP="002E037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D4627FF" w14:textId="77777777" w:rsidR="002E0370" w:rsidRPr="002E0370" w:rsidRDefault="002E0370" w:rsidP="002E037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7795925" w14:textId="77777777" w:rsidR="002E0370" w:rsidRPr="002E0370" w:rsidRDefault="002E0370" w:rsidP="002E037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55DD5C8" w14:textId="77777777" w:rsidR="002E0370" w:rsidRDefault="002E0370" w:rsidP="002E0370">
      <w:pPr>
        <w:spacing w:line="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7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</w:t>
      </w:r>
    </w:p>
    <w:p w14:paraId="6BDF1E5D" w14:textId="77777777" w:rsidR="002E0370" w:rsidRDefault="002E0370" w:rsidP="002E0370">
      <w:pPr>
        <w:spacing w:line="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педагогического совета</w:t>
      </w:r>
    </w:p>
    <w:p w14:paraId="699CC547" w14:textId="7D8C3227" w:rsidR="002E0370" w:rsidRPr="00F60C02" w:rsidRDefault="002E0370" w:rsidP="002E0370">
      <w:pPr>
        <w:spacing w:line="2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протокол № </w:t>
      </w:r>
      <w:r w:rsidR="00F60C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14:paraId="3E49196C" w14:textId="20D37B99" w:rsidR="005B3E2C" w:rsidRDefault="002E0370" w:rsidP="002E0370">
      <w:pPr>
        <w:spacing w:line="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« </w:t>
      </w:r>
      <w:r w:rsidR="006E5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0C02" w:rsidRPr="00F6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</w:t>
      </w:r>
      <w:r w:rsidR="005B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611BE7" w14:textId="77777777" w:rsidR="002E0370" w:rsidRPr="009566E1" w:rsidRDefault="002E0370" w:rsidP="002E0370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14:paraId="49783453" w14:textId="77777777" w:rsidR="00880C63" w:rsidRPr="0033207A" w:rsidRDefault="00880C63" w:rsidP="0033207A">
      <w:pPr>
        <w:pStyle w:val="a3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237C31F7" w14:textId="77777777" w:rsidR="00880C63" w:rsidRPr="0033207A" w:rsidRDefault="00880C63" w:rsidP="0033207A">
      <w:pPr>
        <w:pStyle w:val="a3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E959417" w14:textId="77777777" w:rsidR="00880C63" w:rsidRPr="0033207A" w:rsidRDefault="00880C63" w:rsidP="0033207A">
      <w:pPr>
        <w:pStyle w:val="a3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B5F1B81" w14:textId="77777777" w:rsidR="00880C63" w:rsidRPr="0033207A" w:rsidRDefault="00880C63" w:rsidP="0033207A">
      <w:pPr>
        <w:pStyle w:val="a3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AAF2C76" w14:textId="77777777" w:rsidR="00880C63" w:rsidRPr="0033207A" w:rsidRDefault="00880C63" w:rsidP="0033207A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D49636F" w14:textId="77777777" w:rsidR="00FD50A3" w:rsidRDefault="00FD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Bookman Old Style" w:eastAsia="Bookman Old Style" w:hAnsi="Bookman Old Style" w:cs="Bookman Old Style"/>
          <w:color w:val="auto"/>
          <w:sz w:val="22"/>
          <w:szCs w:val="22"/>
          <w:lang w:val="en-US" w:eastAsia="en-US"/>
        </w:rPr>
        <w:id w:val="15247465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789EDA" w14:textId="77777777" w:rsidR="00E63726" w:rsidRPr="00E63726" w:rsidRDefault="005D36D6" w:rsidP="00E63726">
          <w:pPr>
            <w:pStyle w:val="ae"/>
            <w:rPr>
              <w:rFonts w:ascii="Times New Roman" w:eastAsiaTheme="minorEastAsia" w:hAnsi="Times New Roman" w:cs="Times New Roman"/>
              <w:noProof/>
              <w:color w:val="auto"/>
            </w:rPr>
          </w:pPr>
          <w:r>
            <w:fldChar w:fldCharType="begin"/>
          </w:r>
          <w:r w:rsidR="00E63726">
            <w:instrText xml:space="preserve"> TOC \o "1-3" \h \z \u </w:instrText>
          </w:r>
          <w:r>
            <w:fldChar w:fldCharType="separate"/>
          </w:r>
          <w:hyperlink w:anchor="_Toc99891641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СОДЕРЖАНИЕ</w:t>
            </w:r>
          </w:hyperlink>
        </w:p>
        <w:p w14:paraId="4572B8AF" w14:textId="77777777" w:rsidR="00E63726" w:rsidRPr="00E63726" w:rsidRDefault="002B14EC">
          <w:pPr>
            <w:pStyle w:val="1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42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ПОЯСНИТЕЛЬНАЯ ЗАПИСКА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_Toc99891642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23E0D9" w14:textId="77777777" w:rsidR="00E63726" w:rsidRPr="00E63726" w:rsidRDefault="002B14EC">
          <w:pPr>
            <w:pStyle w:val="1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43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СОДЕРЖАНИЕ ОБУЧЕНИЯ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_Toc99891643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75C56A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44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1 КЛАСС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_Toc99891644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235284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45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2 КЛАСС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_Toc99891645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217814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46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3 КЛАСС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_Toc99891646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088749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47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4 КЛАСС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_Toc99891647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3AC434" w14:textId="77777777" w:rsidR="00E63726" w:rsidRPr="00E63726" w:rsidRDefault="002B14EC">
          <w:pPr>
            <w:pStyle w:val="1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48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ПЛАНИРУЕМЫЕ РЕЗУЛЬТАТЫ ОСВОЕНИЯ ПРОГРАММЫ УЧЕБНОГО ПРЕДМЕТА</w:t>
            </w:r>
            <w:r w:rsid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br/>
            </w:r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«РУССКИЙ ЯЗЫК» НА УРОВНЕ НАЧАЛЬНОГО ОБЩЕГО ОБРАЗОВАНИЯ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_Toc99891648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85B9B5" w14:textId="77777777" w:rsidR="00E63726" w:rsidRPr="00E63726" w:rsidRDefault="002B14EC">
          <w:pPr>
            <w:pStyle w:val="2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49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ЛИЧНОСТНЫЕ РЕЗУЛЬТАТЫ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_Toc99891649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324525" w14:textId="77777777" w:rsidR="00E63726" w:rsidRPr="00E63726" w:rsidRDefault="002B14EC">
          <w:pPr>
            <w:pStyle w:val="2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50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МЕТАПРЕДМЕТНЫЕ РЕЗУЛЬТАТЫ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_Toc99891650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9387F7" w14:textId="77777777" w:rsidR="00E63726" w:rsidRPr="00E63726" w:rsidRDefault="002B14EC">
          <w:pPr>
            <w:pStyle w:val="2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51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ПРЕДМЕТНЫЕ РЕЗУЛЬТАТЫ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_Toc99891651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D3DB62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52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1 КЛАСС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_Toc99891652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94117A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53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2 КЛАСС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_Toc99891653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6F24C0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54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3 КЛАСС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_Toc99891654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E1B2C4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55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4 КЛАСС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_Toc99891655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93DAF3" w14:textId="77777777" w:rsidR="00E63726" w:rsidRPr="00E63726" w:rsidRDefault="002B14EC">
          <w:pPr>
            <w:pStyle w:val="1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56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ТЕМАТИЧЕСКОЕ ПЛАНИРОВАНИЕ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_Toc99891656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437CA3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57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1 КЛАСС (165 ЧАСОВ)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_Toc99891657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114352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58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2 КЛАСС (170 ЧАСОВ)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_Toc99891658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506CEC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59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3 КЛАСС (170 ЧАСОВ)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_Toc99891659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6F3BD4" w14:textId="77777777" w:rsidR="00E63726" w:rsidRPr="00E63726" w:rsidRDefault="002B14EC">
          <w:pPr>
            <w:pStyle w:val="30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99891660" w:history="1">
            <w:r w:rsidR="00E63726" w:rsidRPr="00E63726">
              <w:rPr>
                <w:rStyle w:val="af"/>
                <w:rFonts w:ascii="Times New Roman" w:hAnsi="Times New Roman" w:cs="Times New Roman"/>
                <w:noProof/>
                <w:color w:val="auto"/>
              </w:rPr>
              <w:t>4 КЛАСС (170 ЧАСОВ)</w:t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instrText xml:space="preserve"> PAGEREF _Toc99891660 \h </w:instrTex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3726" w:rsidRPr="00E63726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5D36D6" w:rsidRPr="00E637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57004B" w14:textId="77777777" w:rsidR="00E63726" w:rsidRDefault="005D36D6">
          <w:r>
            <w:rPr>
              <w:b/>
              <w:bCs/>
            </w:rPr>
            <w:fldChar w:fldCharType="end"/>
          </w:r>
        </w:p>
      </w:sdtContent>
    </w:sdt>
    <w:p w14:paraId="1DB313A4" w14:textId="77777777" w:rsidR="0033207A" w:rsidRDefault="0033207A" w:rsidP="0033207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053E9C" w14:textId="77777777" w:rsidR="00E63726" w:rsidRDefault="00E63726" w:rsidP="0033207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3FE42D" w14:textId="77777777" w:rsidR="005B3E2C" w:rsidRDefault="008140B5" w:rsidP="0033207A">
      <w:pPr>
        <w:pStyle w:val="a3"/>
        <w:spacing w:before="68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Программа по учебному п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редмету «Русский язык» (предмет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ная область «Русский язык и литературное чтение») включает пояснительную записку, содержание обучения, планируемые результаты освоения програ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ммы учебного предмета, тематиче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ское планирование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C2175C7" w14:textId="77777777" w:rsidR="00880C63" w:rsidRPr="0033207A" w:rsidRDefault="008140B5" w:rsidP="0033207A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 отр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ажает общие цели и задачи изуче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ния предмета, характеристику психологических предпосылок к его изучению младшими школьниками; место в структуре учебного плана, а также подхо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ды к отбору содержания, к опре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делению планируемых результатов 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структуре тематическо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го планирования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B02E8E" w14:textId="77777777" w:rsidR="005B3E2C" w:rsidRDefault="008140B5" w:rsidP="0033207A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обучения в каждом классе завершается перечнем универсальных учебных действий — познавательных, коммуникативных и регулятивных, которые возможно формировать сре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дствами учебного предмета «Рус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ский язык» с учётом возрас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тных особенностей младших школь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ников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3F6E092" w14:textId="77777777" w:rsidR="005B3E2C" w:rsidRDefault="008140B5" w:rsidP="0033207A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 xml:space="preserve"> включают личностные, метапред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метные результаты за период 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обучения, а также предметные до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стижения младшего школьника за каждый год обучения в начальной школе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111F27F" w14:textId="77777777" w:rsidR="005B3E2C" w:rsidRDefault="008140B5" w:rsidP="00FD50A3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 тематическом планирова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нии описывается программное со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держание по всем разделам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, выделенным в содержании обуче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ния каждого класса, раскрывается характеристика деятельности, методы и формы орган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изации обучения, которые целесо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образно использовать при изучении того или иного раздела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Также в тематическом планировании представлены способы организации дифференцированного обучения</w:t>
      </w:r>
      <w:r w:rsidR="00FD50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90A11E" w14:textId="77777777" w:rsidR="0033207A" w:rsidRDefault="0033207A">
      <w:pPr>
        <w:rPr>
          <w:rFonts w:ascii="Times New Roman" w:eastAsia="Comic Sans MS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4F81D178" w14:textId="77777777" w:rsidR="0033207A" w:rsidRPr="0066384C" w:rsidRDefault="0033207A" w:rsidP="0066384C">
      <w:pPr>
        <w:pStyle w:val="1"/>
      </w:pPr>
      <w:bookmarkStart w:id="0" w:name="_Toc99891642"/>
      <w:r w:rsidRPr="0066384C">
        <w:lastRenderedPageBreak/>
        <w:t>ПОЯСНИТЕЛЬНАЯ ЗАПИСКА</w:t>
      </w:r>
      <w:bookmarkEnd w:id="0"/>
    </w:p>
    <w:p w14:paraId="424DB835" w14:textId="77777777" w:rsidR="00880C63" w:rsidRPr="0033207A" w:rsidRDefault="002E0370" w:rsidP="00452946">
      <w:pPr>
        <w:pStyle w:val="a3"/>
        <w:spacing w:before="1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абочая программа учебного предмета «Русский язык» на уровне начального общего образования составлена на основе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ребований к резуль</w:t>
      </w:r>
      <w:r>
        <w:rPr>
          <w:rFonts w:ascii="Times New Roman" w:hAnsi="Times New Roman" w:cs="Times New Roman"/>
          <w:sz w:val="24"/>
          <w:szCs w:val="24"/>
          <w:lang w:val="ru-RU"/>
        </w:rPr>
        <w:t>татам освоения программы началь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ного общего образования Фед</w:t>
      </w:r>
      <w:r>
        <w:rPr>
          <w:rFonts w:ascii="Times New Roman" w:hAnsi="Times New Roman" w:cs="Times New Roman"/>
          <w:sz w:val="24"/>
          <w:szCs w:val="24"/>
          <w:lang w:val="ru-RU"/>
        </w:rPr>
        <w:t>ерального государственного обра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зовательного стандарта на</w:t>
      </w:r>
      <w:r>
        <w:rPr>
          <w:rFonts w:ascii="Times New Roman" w:hAnsi="Times New Roman" w:cs="Times New Roman"/>
          <w:sz w:val="24"/>
          <w:szCs w:val="24"/>
          <w:lang w:val="ru-RU"/>
        </w:rPr>
        <w:t>чального общего образования (да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лее — ФГОС НОО),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ориентирована на целевые приори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те</w:t>
      </w:r>
      <w:r>
        <w:rPr>
          <w:rFonts w:ascii="Times New Roman" w:hAnsi="Times New Roman" w:cs="Times New Roman"/>
          <w:sz w:val="24"/>
          <w:szCs w:val="24"/>
          <w:lang w:val="ru-RU"/>
        </w:rPr>
        <w:t>ты, сформулированные в П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рограмме воспитания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является основ</w:t>
      </w:r>
      <w:r>
        <w:rPr>
          <w:rFonts w:ascii="Times New Roman" w:hAnsi="Times New Roman" w:cs="Times New Roman"/>
          <w:sz w:val="24"/>
          <w:szCs w:val="24"/>
          <w:lang w:val="ru-RU"/>
        </w:rPr>
        <w:t>ой всего процесса обучения в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чальной школе, успехи в его изучении во многом определяют результаты 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обучающихся по другим предметам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Русский язык как средство познания дейс</w:t>
      </w:r>
      <w:r>
        <w:rPr>
          <w:rFonts w:ascii="Times New Roman" w:hAnsi="Times New Roman" w:cs="Times New Roman"/>
          <w:sz w:val="24"/>
          <w:szCs w:val="24"/>
          <w:lang w:val="ru-RU"/>
        </w:rPr>
        <w:t>твительности обеспечивает разви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тие интеллектуальных и творческих способностей 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 xml:space="preserve">младших школьников, формирует 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умения извлекать и анализиро</w:t>
      </w:r>
      <w:r>
        <w:rPr>
          <w:rFonts w:ascii="Times New Roman" w:hAnsi="Times New Roman" w:cs="Times New Roman"/>
          <w:sz w:val="24"/>
          <w:szCs w:val="24"/>
          <w:lang w:val="ru-RU"/>
        </w:rPr>
        <w:t>вать ин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формацию из различных текстов, навыки самостоятельной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учебной деятельности.</w:t>
      </w:r>
    </w:p>
    <w:p w14:paraId="3AA08FB0" w14:textId="77777777" w:rsidR="005B3E2C" w:rsidRDefault="008140B5" w:rsidP="0033207A">
      <w:pPr>
        <w:pStyle w:val="a3"/>
        <w:spacing w:before="5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Предмет «Русский язык»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 xml:space="preserve"> обладает значительным потенциа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лом в развитии функциона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льной грамотности младших школь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ников, особенно таких её компонентов, как языковая, коммуникативная, читательская, 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общекультурная и социальная гра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мотность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Первичное знакомство с системой русского языка, богатством его выразительных возможностей, развитие умения правильно и эффективно испо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льзовать русский язык в различ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ных сферах и ситуациях общ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ения способствуют успешной соци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ализации младшего школьника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язык, выполняя свои базовые функции общения и выражения мысли, обеспечивает межличностное и социальное в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заимодействие, участвует в фор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мировании самосознания и мировоззрения личности, является важнейшим средством хране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ния и передачи информации, куль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турных традиций, истории русского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 xml:space="preserve"> народа и других народов России.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Свободное владение языком, умение выбирать нужные языковые средства во мно</w:t>
      </w:r>
      <w:r w:rsidR="002E0370">
        <w:rPr>
          <w:rFonts w:ascii="Times New Roman" w:hAnsi="Times New Roman" w:cs="Times New Roman"/>
          <w:sz w:val="24"/>
          <w:szCs w:val="24"/>
          <w:lang w:val="ru-RU"/>
        </w:rPr>
        <w:t>гом определяют возможность адек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ватного самовыражения взглядов, мыслей, чувств, проявления себя в различных жизненно важных для человека областях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CB522E3" w14:textId="77777777" w:rsidR="005B3E2C" w:rsidRDefault="008140B5" w:rsidP="0033207A">
      <w:pPr>
        <w:pStyle w:val="a3"/>
        <w:spacing w:before="10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Изучение русского языка обладает огромным потенциалом присвоения традиционных социокультурных и духовно­нравственных ценностей, принятых в обществе правил и норм поведения, в том числе речевого, что способствует формированию внутренней позиции личности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 Личностные достижения млад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шего школьника непосредственно связаны с осознанием языка как явления национальной культуры, пониманием связи языка и мировоззрения народа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начимыми личностными результата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о языка Достижение этих личност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ных результатов — длительный процесс, разворачивающийся на протяжении изучения содержания предмета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08310A" w14:textId="77777777" w:rsidR="005B3E2C" w:rsidRDefault="008140B5" w:rsidP="0033207A">
      <w:pPr>
        <w:pStyle w:val="a3"/>
        <w:ind w:left="157" w:right="155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 начальной школе изучение русского языка имеет особое значение в развитии младшего школьника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Приобретённые им знания, опыт выполнения предметных и универсальных действий на материале русского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 xml:space="preserve"> языка станут фундаментом обуче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ния в основном звене школы, а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также будут востребованы в жизни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4E068E" w14:textId="77777777" w:rsidR="00880C63" w:rsidRPr="0033207A" w:rsidRDefault="008140B5" w:rsidP="0033207A">
      <w:pPr>
        <w:pStyle w:val="a3"/>
        <w:ind w:left="157" w:right="155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195E38B9" w14:textId="77777777" w:rsidR="00880C63" w:rsidRPr="0033207A" w:rsidRDefault="008140B5" w:rsidP="0033207A">
      <w:pPr>
        <w:pStyle w:val="a5"/>
        <w:numPr>
          <w:ilvl w:val="0"/>
          <w:numId w:val="21"/>
        </w:numPr>
        <w:tabs>
          <w:tab w:val="left" w:pos="724"/>
        </w:tabs>
        <w:ind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</w:t>
      </w:r>
      <w:r w:rsidR="00452946">
        <w:rPr>
          <w:rFonts w:ascii="Times New Roman" w:hAnsi="Times New Roman" w:cs="Times New Roman"/>
          <w:sz w:val="24"/>
          <w:szCs w:val="24"/>
          <w:lang w:val="ru-RU"/>
        </w:rPr>
        <w:t>осознание значения русского язы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ка как государственного языка Российской Федерации; понимание роли русского язык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а как языка межнационального об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щения; осознание правильной устной и письменной речи как показателя общей культуры человека;</w:t>
      </w:r>
    </w:p>
    <w:p w14:paraId="4EB2E174" w14:textId="77777777" w:rsidR="00880C63" w:rsidRPr="0033207A" w:rsidRDefault="008140B5" w:rsidP="0033207A">
      <w:pPr>
        <w:pStyle w:val="a5"/>
        <w:numPr>
          <w:ilvl w:val="0"/>
          <w:numId w:val="21"/>
        </w:numPr>
        <w:tabs>
          <w:tab w:val="left" w:pos="724"/>
        </w:tabs>
        <w:ind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овладение основными ви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дами речевой деятельности на ос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нове первоначальных представлений о нормах современного русского литературного языка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: аудированием, говорением, чте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нием, письмом;</w:t>
      </w:r>
    </w:p>
    <w:p w14:paraId="3F800D96" w14:textId="77777777" w:rsidR="00880C63" w:rsidRPr="0033207A" w:rsidRDefault="008140B5" w:rsidP="0033207A">
      <w:pPr>
        <w:pStyle w:val="a5"/>
        <w:numPr>
          <w:ilvl w:val="0"/>
          <w:numId w:val="21"/>
        </w:numPr>
        <w:tabs>
          <w:tab w:val="left" w:pos="724"/>
        </w:tabs>
        <w:ind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овладение первоначальными научными представлениями о системе русского языка: фо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нетике, графике, лексике, морфе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мике, морфологии и синтаксисе; об основных единицах языка, их признаках и особенностях 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употребления в речи; использова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 в речевой деятельности но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рм современного русского литера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турного языка (орфоэпических, лексических, грамматических, орфографических, пунктуационных) и речевого этикета;</w:t>
      </w:r>
    </w:p>
    <w:p w14:paraId="2E96034B" w14:textId="77777777" w:rsidR="005B3E2C" w:rsidRDefault="008140B5" w:rsidP="0033207A">
      <w:pPr>
        <w:pStyle w:val="a5"/>
        <w:numPr>
          <w:ilvl w:val="0"/>
          <w:numId w:val="21"/>
        </w:numPr>
        <w:tabs>
          <w:tab w:val="left" w:pos="724"/>
        </w:tabs>
        <w:ind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развитие функциональной грамотности, готовности к успешному взаимодействию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 xml:space="preserve"> с изменяющимся миром и дальней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шему успешному образованию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C0918E1" w14:textId="77777777" w:rsidR="005B3E2C" w:rsidRDefault="008140B5" w:rsidP="0066384C">
      <w:pPr>
        <w:pStyle w:val="a3"/>
        <w:spacing w:before="1"/>
        <w:ind w:left="0" w:right="0" w:firstLine="383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программе определяются цели изучения учебного предмета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«Русский язык» на уровне начального общего образования, планируемые результаты освоения младшими школьниками предмета «Русский язык»: л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ичностные, метапредметные, пред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метные Личностные и метап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редметные результаты представле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 с учётом методических тр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адиций и особенностей преподава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ния русского языка в нача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льной школе Предметные планируе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мые результаты освоения программы даны для каждого года изучения предмета «Русский язык»</w:t>
      </w:r>
      <w:r w:rsidR="0033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0C5844" w14:textId="77777777" w:rsidR="005B3E2C" w:rsidRDefault="008140B5" w:rsidP="0066384C">
      <w:pPr>
        <w:pStyle w:val="a3"/>
        <w:spacing w:before="1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Программа устанавливает распределение учебного материала по классам, даёт примерный объём учебных часов для изучения разделов и тем курса, а также рекомендуемую последовательность изучения тем, основанн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ую на логике развития предметно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го содержания и учёте псих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ологических и возрастных особен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ностей младших школьников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8A2EB17" w14:textId="77777777" w:rsidR="005B3E2C" w:rsidRDefault="008140B5" w:rsidP="0066384C">
      <w:pPr>
        <w:pStyle w:val="a3"/>
        <w:spacing w:before="68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Содержание рабочей программы составлено таким образом, что достижение младшими школьниками как личностных, так и метапредметных результатов обеспечивает преемственность и перспективность в освоени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и областей знаний, которые отра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жают ведущие идеи учебных 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предметов основной школы и под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чёркивают пропедевтическое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 xml:space="preserve"> значение этапа начального обра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зования, формирование готовности младшего школьника к дальнейшему обучению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D21A8A5" w14:textId="77777777" w:rsidR="005B3E2C" w:rsidRDefault="008140B5" w:rsidP="0066384C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Центральной идеей конст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руирования содержания и планиру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емых результатов обучения являетс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я признание равной значи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мости работы по изучению системы языка и работы по совершенствованию речи младших школьников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зыковой материал призван сформировать перво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начальные представления о струк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туре русского языка, способствовать усвоению норм русского литературного языка, орфографических и пунктуационных правил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устной 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и письменной речи младших школь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ников направлено на решение практической задачи развития всех видов речевой деятельно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сти, отработку навыков использо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вания усвоенных норм русского литературного языка, речевых норм и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 речевого этикета в процессе устного и письменного общения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Ряд задач п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о совершенствованию речевой дея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тельности решаются совмес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тно с учебным предметом «Литера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турное чтение»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F4FB33B" w14:textId="77777777" w:rsidR="005B3E2C" w:rsidRDefault="008140B5" w:rsidP="0066384C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ённых на изучение «Русского язы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ка», — 675 (5 часов в неделю в каждом классе): в 1 классе — 165 ч, во 2—4 классах — по 170 ч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F9BD0D9" w14:textId="77777777" w:rsidR="00880C63" w:rsidRDefault="00880C63" w:rsidP="00332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A7FCC1" w14:textId="77777777" w:rsidR="0033207A" w:rsidRDefault="0033207A" w:rsidP="00332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9875D9" w14:textId="77777777" w:rsidR="00880C63" w:rsidRPr="00FD50A3" w:rsidRDefault="008140B5" w:rsidP="0066384C">
      <w:pPr>
        <w:pStyle w:val="1"/>
      </w:pPr>
      <w:bookmarkStart w:id="1" w:name="_Toc99891643"/>
      <w:r w:rsidRPr="00FD50A3">
        <w:t>СОДЕРЖАНИЕ ОБУЧЕНИЯ</w:t>
      </w:r>
      <w:bookmarkEnd w:id="1"/>
    </w:p>
    <w:p w14:paraId="2DEDB184" w14:textId="77777777" w:rsidR="00880C63" w:rsidRPr="00FD50A3" w:rsidRDefault="00FD50A3" w:rsidP="00E63726">
      <w:pPr>
        <w:pStyle w:val="3"/>
      </w:pPr>
      <w:bookmarkStart w:id="2" w:name="_Toc99891644"/>
      <w:r>
        <w:t xml:space="preserve">1 </w:t>
      </w:r>
      <w:r w:rsidR="008140B5" w:rsidRPr="00FD50A3">
        <w:t>КЛАСС</w:t>
      </w:r>
      <w:bookmarkEnd w:id="2"/>
    </w:p>
    <w:p w14:paraId="12BFEAD4" w14:textId="77777777" w:rsidR="00880C63" w:rsidRPr="00FD50A3" w:rsidRDefault="008140B5" w:rsidP="0066384C">
      <w:pPr>
        <w:spacing w:before="119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D50A3">
        <w:rPr>
          <w:rFonts w:ascii="Times New Roman" w:hAnsi="Times New Roman" w:cs="Times New Roman"/>
          <w:b/>
          <w:sz w:val="24"/>
          <w:szCs w:val="24"/>
          <w:lang w:val="ru-RU"/>
        </w:rPr>
        <w:t>Обучение грамоте</w:t>
      </w:r>
    </w:p>
    <w:p w14:paraId="67A07146" w14:textId="77777777" w:rsidR="00880C63" w:rsidRPr="00FD50A3" w:rsidRDefault="008140B5" w:rsidP="0066384C">
      <w:pPr>
        <w:pStyle w:val="a3"/>
        <w:spacing w:before="106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D50A3">
        <w:rPr>
          <w:rFonts w:ascii="Times New Roman" w:hAnsi="Times New Roman" w:cs="Times New Roman"/>
          <w:sz w:val="24"/>
          <w:szCs w:val="24"/>
          <w:lang w:val="ru-RU"/>
        </w:rPr>
        <w:t>Развитие речи</w:t>
      </w:r>
    </w:p>
    <w:p w14:paraId="1126755B" w14:textId="77777777" w:rsidR="005B3E2C" w:rsidRDefault="008140B5" w:rsidP="0066384C">
      <w:pPr>
        <w:pStyle w:val="a3"/>
        <w:spacing w:before="6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Составление небольших рас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сказов повествовательного харак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тера по серии сюжетных картинок, материалам собственных игр, занятий, наблюдений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B70DF41" w14:textId="77777777" w:rsidR="005B3E2C" w:rsidRDefault="008140B5" w:rsidP="0066384C">
      <w:pPr>
        <w:pStyle w:val="a3"/>
        <w:spacing w:before="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Понимание текста при ег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о прослушивании и при самостоя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тельном чтении вслух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4318720" w14:textId="77777777" w:rsidR="00880C63" w:rsidRPr="0033207A" w:rsidRDefault="008140B5" w:rsidP="0066384C">
      <w:pPr>
        <w:pStyle w:val="a3"/>
        <w:spacing w:before="11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Слово и предложение</w:t>
      </w:r>
    </w:p>
    <w:p w14:paraId="7B19872D" w14:textId="77777777" w:rsidR="005B3E2C" w:rsidRDefault="008140B5" w:rsidP="0066384C">
      <w:pPr>
        <w:pStyle w:val="a3"/>
        <w:spacing w:before="6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Различение слова и предложения Работа с предложением: выделение слов, изменение их порядка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D63BE2A" w14:textId="77777777" w:rsidR="005B3E2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Восприятие слова как объе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кта изучения, материала для ана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лиза Наблюдение над значением слова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6830BA1" w14:textId="77777777" w:rsidR="00880C63" w:rsidRPr="0033207A" w:rsidRDefault="008140B5" w:rsidP="0066384C">
      <w:pPr>
        <w:pStyle w:val="a3"/>
        <w:spacing w:before="11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Фонетика</w:t>
      </w:r>
    </w:p>
    <w:p w14:paraId="3C61E612" w14:textId="77777777" w:rsidR="005B3E2C" w:rsidRDefault="008140B5" w:rsidP="0066384C">
      <w:pPr>
        <w:pStyle w:val="a3"/>
        <w:spacing w:before="6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Звуки речи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Единство звукового состава слова и его значения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Установление последовательности звуков в слове и количества звуков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Сопоставление слов, различающихся одним или несколькими звуками Звуковой анализ слова, работа со звуковыми моделями: построение модели звукового состава слова,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подбор слов, соответствующих заданной модели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2C41E6D" w14:textId="77777777" w:rsidR="005B3E2C" w:rsidRDefault="008140B5" w:rsidP="0066384C">
      <w:pPr>
        <w:pStyle w:val="a3"/>
        <w:spacing w:before="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Различение гласных и согласных звуков, гласных ударных и безударных, согласных твёрдых и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мягких, звонких и глухих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8D005EE" w14:textId="77777777" w:rsidR="005B3E2C" w:rsidRDefault="008140B5" w:rsidP="0066384C">
      <w:pPr>
        <w:pStyle w:val="a3"/>
        <w:spacing w:before="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Определение места ударения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F803622" w14:textId="77777777" w:rsidR="005B3E2C" w:rsidRDefault="008140B5" w:rsidP="0066384C">
      <w:pPr>
        <w:pStyle w:val="a3"/>
        <w:spacing w:before="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Слог как минимальная 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произносительная единица Количе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ство слогов в слове Ударный слог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4A97271" w14:textId="77777777" w:rsidR="00880C63" w:rsidRPr="0033207A" w:rsidRDefault="008140B5" w:rsidP="0066384C">
      <w:pPr>
        <w:pStyle w:val="a3"/>
        <w:spacing w:before="11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Графика</w:t>
      </w:r>
    </w:p>
    <w:p w14:paraId="53984CD0" w14:textId="77777777" w:rsidR="005B3E2C" w:rsidRDefault="008140B5" w:rsidP="0066384C">
      <w:pPr>
        <w:pStyle w:val="a3"/>
        <w:spacing w:before="6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Различение звука и буквы: буква как знак звука Слоговой принцип русской графики Буквы гласн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ых как показатель твёр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дости — мягкости согласных звуков Функции букв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ё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4C7B9C2" w14:textId="77777777" w:rsidR="005B3E2C" w:rsidRDefault="008140B5" w:rsidP="0066384C">
      <w:pPr>
        <w:pStyle w:val="a3"/>
        <w:spacing w:before="68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Мягкий знак как показат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ель мягкости предшествующего со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гласного звука в конце слова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D2DF40F" w14:textId="77777777" w:rsidR="005B3E2C" w:rsidRDefault="008140B5" w:rsidP="0066384C">
      <w:pPr>
        <w:pStyle w:val="a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Последовательность букв в русском алфавите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6F8C035" w14:textId="77777777" w:rsidR="00880C63" w:rsidRPr="0033207A" w:rsidRDefault="00880C63" w:rsidP="0066384C">
      <w:pPr>
        <w:pStyle w:val="a3"/>
        <w:spacing w:before="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FF2AC83" w14:textId="77777777" w:rsidR="00880C63" w:rsidRPr="0033207A" w:rsidRDefault="008140B5" w:rsidP="0066384C">
      <w:pPr>
        <w:pStyle w:val="a3"/>
        <w:spacing w:before="1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Чтение</w:t>
      </w:r>
    </w:p>
    <w:p w14:paraId="5BD0EFC9" w14:textId="77777777" w:rsidR="005B3E2C" w:rsidRDefault="008140B5" w:rsidP="0066384C">
      <w:pPr>
        <w:pStyle w:val="a3"/>
        <w:spacing w:before="70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Слоговое чтение (ориентация на бук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ву, обозначающую глас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ный звук) Плавное слоговое чтение и чтение целыми словами со скоростью, соответствующей индивидуальному темпу Чтение с интонациями и паузами 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в соответствии со знаками препи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нания Осознанное чтение слов, словосочетаний, предложений Выразительное чтение на материале небольших прозаических текстов и стихотворений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98BD5D2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Орфоэпическое чтение (при 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переходе к чтению целыми слова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ми) Орфографическое чтение (проговаривание) как средство самоконтроля при письме под диктовку и при списывании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496D766" w14:textId="77777777" w:rsidR="00880C63" w:rsidRPr="0033207A" w:rsidRDefault="008140B5" w:rsidP="0066384C">
      <w:pPr>
        <w:pStyle w:val="a3"/>
        <w:spacing w:before="148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Письмо</w:t>
      </w:r>
    </w:p>
    <w:p w14:paraId="29D20C25" w14:textId="77777777" w:rsidR="005B3E2C" w:rsidRDefault="008140B5" w:rsidP="0066384C">
      <w:pPr>
        <w:pStyle w:val="a3"/>
        <w:spacing w:before="7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Ориентация на пространств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е листа в тетради и на простран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стве классной доски Гигиени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ческие требования, которые необ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ходимо соблюдать во время письма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A28A1BB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Начертание письменных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 xml:space="preserve"> прописных и строчных букв Пись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мо букв, буквосочетаний, слогов, слов, предлож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ений с соблюде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нием гигиенических норм Письмо разборчивым, аккуратным почерком Письмо под дикт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овку слов и предложений, написа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 которых не расходится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 xml:space="preserve"> с их произношением Приёмы и по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следовательность правильного списывания текста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3D18F47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Функция небуквенных графических средств: пробела между словами, знака переноса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9725283" w14:textId="77777777" w:rsidR="00880C63" w:rsidRPr="0033207A" w:rsidRDefault="008140B5" w:rsidP="0066384C">
      <w:pPr>
        <w:pStyle w:val="a3"/>
        <w:spacing w:before="147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Орфография и пунктуация</w:t>
      </w:r>
    </w:p>
    <w:p w14:paraId="51D43C83" w14:textId="77777777" w:rsidR="005B3E2C" w:rsidRDefault="008140B5" w:rsidP="0066384C">
      <w:pPr>
        <w:pStyle w:val="a3"/>
        <w:spacing w:before="70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х применение: раздельное написа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ние слов; обозначение гласных после шипящих в сочетаниях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жи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ши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(в положении под ударением),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ща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щу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; пропис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ная буква в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6224E06" w14:textId="77777777" w:rsidR="00880C63" w:rsidRPr="0033207A" w:rsidRDefault="00880C63" w:rsidP="0066384C">
      <w:pPr>
        <w:pStyle w:val="a3"/>
        <w:spacing w:before="10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D180D40" w14:textId="77777777" w:rsidR="00880C63" w:rsidRPr="00381AE4" w:rsidRDefault="008140B5" w:rsidP="00E63726">
      <w:pPr>
        <w:ind w:firstLine="284"/>
        <w:rPr>
          <w:rFonts w:ascii="Times New Roman" w:hAnsi="Times New Roman" w:cs="Times New Roman"/>
          <w:lang w:val="ru-RU"/>
        </w:rPr>
      </w:pPr>
      <w:r w:rsidRPr="00381AE4">
        <w:rPr>
          <w:rFonts w:ascii="Times New Roman" w:hAnsi="Times New Roman" w:cs="Times New Roman"/>
          <w:lang w:val="ru-RU"/>
        </w:rPr>
        <w:t>Систематический курс</w:t>
      </w:r>
    </w:p>
    <w:p w14:paraId="1EC13E9F" w14:textId="77777777" w:rsidR="00880C63" w:rsidRPr="0033207A" w:rsidRDefault="008140B5" w:rsidP="0066384C">
      <w:pPr>
        <w:pStyle w:val="a3"/>
        <w:spacing w:before="111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Общие сведения о языке</w:t>
      </w:r>
    </w:p>
    <w:p w14:paraId="768C22AA" w14:textId="77777777" w:rsidR="005B3E2C" w:rsidRDefault="008140B5" w:rsidP="0066384C">
      <w:pPr>
        <w:pStyle w:val="a3"/>
        <w:spacing w:before="7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Язык как основное средство человеческого общения Цели и ситуации общения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91AC9D7" w14:textId="77777777" w:rsidR="0033207A" w:rsidRDefault="0033207A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13BE4780" w14:textId="77777777" w:rsidR="00880C63" w:rsidRPr="0033207A" w:rsidRDefault="008140B5" w:rsidP="0066384C">
      <w:pPr>
        <w:pStyle w:val="a3"/>
        <w:spacing w:before="7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Фонетика</w:t>
      </w:r>
    </w:p>
    <w:p w14:paraId="05C9BFDD" w14:textId="77777777" w:rsidR="005B3E2C" w:rsidRDefault="008140B5" w:rsidP="0066384C">
      <w:pPr>
        <w:pStyle w:val="a3"/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Звуки речи Гласные и сог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ласные звуки, их различение Уда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рение в слове Гласные уда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рные и безударные Твёрдые и мяг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кие согласные звуки, их раз</w:t>
      </w:r>
      <w:r w:rsidR="00791A9F">
        <w:rPr>
          <w:rFonts w:ascii="Times New Roman" w:hAnsi="Times New Roman" w:cs="Times New Roman"/>
          <w:sz w:val="24"/>
          <w:szCs w:val="24"/>
          <w:lang w:val="ru-RU"/>
        </w:rPr>
        <w:t>личение Звонкие и глухие соглас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ные звуки, их различение Согласный звук [й’] и гласный звук [и] Шипящие [ж], [ш], [ч’], [щ’]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7D223E7" w14:textId="77777777" w:rsidR="005B3E2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Слог Количество слогов в слове Ударный слог Деление слов на слоги (простые случаи, без стечения согласных)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3B82B9C" w14:textId="77777777" w:rsidR="00880C63" w:rsidRPr="0033207A" w:rsidRDefault="008140B5" w:rsidP="0066384C">
      <w:pPr>
        <w:pStyle w:val="a3"/>
        <w:spacing w:before="14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Графика</w:t>
      </w:r>
    </w:p>
    <w:p w14:paraId="0B6DDF95" w14:textId="77777777" w:rsidR="005B3E2C" w:rsidRDefault="008140B5" w:rsidP="0066384C">
      <w:pPr>
        <w:pStyle w:val="a3"/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Звук и буква Различение звуков и букв Обозначение на письме твёрдости согласных звуков буквами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ы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э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; слова с буквой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э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Обозначение на письме мягкости согласных звуков буквами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ё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Функции букв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ё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я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Мягкий знак как показатель мягкости предшес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твующего согласного звука в кон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це слова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1271DCA" w14:textId="77777777" w:rsidR="00880C63" w:rsidRPr="0033207A" w:rsidRDefault="008140B5" w:rsidP="0066384C">
      <w:pPr>
        <w:pStyle w:val="a3"/>
        <w:ind w:left="0" w:right="0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соотношения звукового и буквенного состава слова в словах типа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стол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конь.</w:t>
      </w:r>
    </w:p>
    <w:p w14:paraId="24AE8CE0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Небуквенные графические средства: пробел между словами, знак переноса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5F3395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Русский алфавит: правиль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ное название букв, их последова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тельность Использование алфавита для упорядочения списка слов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A4ABC88" w14:textId="77777777" w:rsidR="00880C63" w:rsidRPr="0033207A" w:rsidRDefault="008140B5" w:rsidP="0066384C">
      <w:pPr>
        <w:pStyle w:val="a3"/>
        <w:spacing w:before="144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Орфоэпия</w:t>
      </w:r>
    </w:p>
    <w:p w14:paraId="202FB2B5" w14:textId="77777777" w:rsidR="005B3E2C" w:rsidRDefault="008140B5" w:rsidP="0066384C">
      <w:pPr>
        <w:pStyle w:val="a3"/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нике)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0E7829F" w14:textId="77777777" w:rsidR="00E63726" w:rsidRDefault="00E63726" w:rsidP="0066384C">
      <w:pPr>
        <w:pStyle w:val="a3"/>
        <w:spacing w:before="144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2C8B08CC" w14:textId="77777777" w:rsidR="00880C63" w:rsidRPr="0033207A" w:rsidRDefault="008140B5" w:rsidP="0066384C">
      <w:pPr>
        <w:pStyle w:val="a3"/>
        <w:spacing w:before="144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Лексика</w:t>
      </w:r>
    </w:p>
    <w:p w14:paraId="6CDD3753" w14:textId="77777777" w:rsidR="005B3E2C" w:rsidRDefault="008140B5" w:rsidP="0066384C">
      <w:pPr>
        <w:pStyle w:val="a3"/>
        <w:spacing w:before="67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Слово как единица языка (ознакомление)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DA05459" w14:textId="77777777" w:rsidR="005B3E2C" w:rsidRDefault="008140B5" w:rsidP="0066384C">
      <w:pPr>
        <w:pStyle w:val="a3"/>
        <w:spacing w:before="5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Слово как название предмета, признака предмета, действия предмета (ознакомление)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AD0DB70" w14:textId="77777777" w:rsidR="005B3E2C" w:rsidRDefault="008140B5" w:rsidP="0066384C">
      <w:pPr>
        <w:pStyle w:val="a3"/>
        <w:spacing w:before="1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Выявление слов, значение которых требует уточнения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97F09F8" w14:textId="77777777" w:rsidR="00880C63" w:rsidRPr="0033207A" w:rsidRDefault="008140B5" w:rsidP="0066384C">
      <w:pPr>
        <w:pStyle w:val="a3"/>
        <w:spacing w:before="148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Синтаксис</w:t>
      </w:r>
    </w:p>
    <w:p w14:paraId="69AE1DFF" w14:textId="77777777" w:rsidR="005B3E2C" w:rsidRDefault="008140B5" w:rsidP="0066384C">
      <w:pPr>
        <w:pStyle w:val="a3"/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Предложение как единица языка (ознакомление)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C1B499" w14:textId="77777777" w:rsidR="005B3E2C" w:rsidRDefault="008140B5" w:rsidP="0066384C">
      <w:pPr>
        <w:pStyle w:val="a3"/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Слово, предложение (набл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юдение над сходством и различи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ем) Установление связи слов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 xml:space="preserve"> в предложении при помощи смыс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ловых вопросов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D3A402D" w14:textId="77777777" w:rsidR="005B3E2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Восстановление дефор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мированных предложений Составле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 предложений из набора форм слов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EBCDC14" w14:textId="77777777" w:rsidR="0033207A" w:rsidRDefault="0033207A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2E53F463" w14:textId="77777777" w:rsidR="00880C63" w:rsidRPr="0033207A" w:rsidRDefault="008140B5" w:rsidP="0066384C">
      <w:pPr>
        <w:pStyle w:val="a3"/>
        <w:spacing w:before="7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Орфография и пунктуация</w:t>
      </w:r>
    </w:p>
    <w:p w14:paraId="65D33D06" w14:textId="77777777" w:rsidR="00880C63" w:rsidRPr="0033207A" w:rsidRDefault="008140B5" w:rsidP="0066384C">
      <w:pPr>
        <w:pStyle w:val="a3"/>
        <w:spacing w:before="67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14:paraId="73D8FED2" w14:textId="77777777" w:rsidR="00880C63" w:rsidRPr="0033207A" w:rsidRDefault="008140B5" w:rsidP="0066384C">
      <w:pPr>
        <w:pStyle w:val="a5"/>
        <w:numPr>
          <w:ilvl w:val="0"/>
          <w:numId w:val="18"/>
        </w:numPr>
        <w:tabs>
          <w:tab w:val="left" w:pos="709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слов в предложении;</w:t>
      </w:r>
    </w:p>
    <w:p w14:paraId="66B4B0DA" w14:textId="77777777" w:rsidR="00880C63" w:rsidRPr="0033207A" w:rsidRDefault="008140B5" w:rsidP="0066384C">
      <w:pPr>
        <w:pStyle w:val="a5"/>
        <w:numPr>
          <w:ilvl w:val="0"/>
          <w:numId w:val="18"/>
        </w:numPr>
        <w:tabs>
          <w:tab w:val="left" w:pos="709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прописная буква в начале 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предложения и в именах собствен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ных: в именах и фамилиях людей, кличках животных;</w:t>
      </w:r>
    </w:p>
    <w:p w14:paraId="3CF1910F" w14:textId="77777777" w:rsidR="00880C63" w:rsidRPr="0033207A" w:rsidRDefault="008140B5" w:rsidP="0066384C">
      <w:pPr>
        <w:pStyle w:val="a5"/>
        <w:numPr>
          <w:ilvl w:val="0"/>
          <w:numId w:val="18"/>
        </w:numPr>
        <w:tabs>
          <w:tab w:val="left" w:pos="709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перенос слов (без учёта морфемного членения слова);</w:t>
      </w:r>
    </w:p>
    <w:p w14:paraId="1A56BB93" w14:textId="77777777" w:rsidR="00880C63" w:rsidRPr="0033207A" w:rsidRDefault="008140B5" w:rsidP="0066384C">
      <w:pPr>
        <w:pStyle w:val="a5"/>
        <w:numPr>
          <w:ilvl w:val="0"/>
          <w:numId w:val="18"/>
        </w:numPr>
        <w:tabs>
          <w:tab w:val="left" w:pos="709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гласные после шипящих в сочетаниях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жи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ши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(в положении под ударением),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ща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щу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66C90D" w14:textId="77777777" w:rsidR="00880C63" w:rsidRPr="0033207A" w:rsidRDefault="008140B5" w:rsidP="0066384C">
      <w:pPr>
        <w:pStyle w:val="a5"/>
        <w:numPr>
          <w:ilvl w:val="0"/>
          <w:numId w:val="18"/>
        </w:numPr>
        <w:tabs>
          <w:tab w:val="left" w:pos="709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33207A">
        <w:rPr>
          <w:rFonts w:ascii="Times New Roman" w:hAnsi="Times New Roman" w:cs="Times New Roman"/>
          <w:b/>
          <w:i/>
          <w:sz w:val="24"/>
          <w:szCs w:val="24"/>
        </w:rPr>
        <w:t>чк</w:t>
      </w:r>
      <w:r w:rsidRPr="0033207A">
        <w:rPr>
          <w:rFonts w:ascii="Times New Roman" w:hAnsi="Times New Roman" w:cs="Times New Roman"/>
          <w:sz w:val="24"/>
          <w:szCs w:val="24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33207A">
        <w:rPr>
          <w:rFonts w:ascii="Times New Roman" w:hAnsi="Times New Roman" w:cs="Times New Roman"/>
          <w:sz w:val="24"/>
          <w:szCs w:val="24"/>
        </w:rPr>
        <w:t>;</w:t>
      </w:r>
    </w:p>
    <w:p w14:paraId="5E3BB89C" w14:textId="77777777" w:rsidR="00880C63" w:rsidRPr="0033207A" w:rsidRDefault="008140B5" w:rsidP="0066384C">
      <w:pPr>
        <w:pStyle w:val="a5"/>
        <w:numPr>
          <w:ilvl w:val="0"/>
          <w:numId w:val="18"/>
        </w:numPr>
        <w:tabs>
          <w:tab w:val="left" w:pos="709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34261E0D" w14:textId="77777777" w:rsidR="005B3E2C" w:rsidRDefault="008140B5" w:rsidP="0066384C">
      <w:pPr>
        <w:pStyle w:val="a5"/>
        <w:numPr>
          <w:ilvl w:val="0"/>
          <w:numId w:val="18"/>
        </w:numPr>
        <w:tabs>
          <w:tab w:val="left" w:pos="709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знаки препинания в конце 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предложения: точка, вопроситель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ный и восклицательный знаки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55BA959" w14:textId="77777777" w:rsidR="005B3E2C" w:rsidRDefault="008140B5" w:rsidP="0066384C">
      <w:pPr>
        <w:pStyle w:val="a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Алгоритм списывания текста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87C7FE5" w14:textId="77777777" w:rsidR="00880C63" w:rsidRPr="0033207A" w:rsidRDefault="008140B5" w:rsidP="0066384C">
      <w:pPr>
        <w:pStyle w:val="a3"/>
        <w:spacing w:before="94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Развитие речи</w:t>
      </w:r>
    </w:p>
    <w:p w14:paraId="7B432F62" w14:textId="77777777" w:rsidR="005B3E2C" w:rsidRDefault="008140B5" w:rsidP="0066384C">
      <w:pPr>
        <w:pStyle w:val="a3"/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Речь как основная форма общения между людьми Текст как единица речи (ознакомление)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B7DAF79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Ситуация общения: цель общ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ения, с кем и где происходит об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щение Ситуации устного общения (чтение диалогов по ролям, просмотр видеоматериалов, прослушивание аудиозаписи)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FC18BF2" w14:textId="77777777" w:rsidR="005B3E2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Нормы речевого этикета в с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итуациях учебного и бытового об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щения (приветствие, прощани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е, извинение, благодарность, об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ращение с просьбой)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F22BEB2" w14:textId="77777777" w:rsidR="00880C63" w:rsidRPr="0033207A" w:rsidRDefault="00880C63" w:rsidP="0066384C">
      <w:pPr>
        <w:pStyle w:val="a3"/>
        <w:spacing w:before="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2FA8F34" w14:textId="77777777" w:rsidR="005B3E2C" w:rsidRDefault="008140B5" w:rsidP="0066384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Изучение содержания учебного предмета «Русский язык»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первом классе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способствует освоению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пропедевтическом уровне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ряда универсальных учебных действий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1547DE1" w14:textId="77777777" w:rsidR="00880C63" w:rsidRPr="0033207A" w:rsidRDefault="008140B5" w:rsidP="0066384C">
      <w:pPr>
        <w:pStyle w:val="4"/>
        <w:spacing w:before="195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Познавательные универсальные учебные действия:</w:t>
      </w:r>
    </w:p>
    <w:p w14:paraId="316DFF39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3E5096B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сравнивать звуки в соответствии с учебной задачей;</w:t>
      </w:r>
    </w:p>
    <w:p w14:paraId="64A7344C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сравнивать звуковой и б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уквенный состав слова в соответ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ствии с учебной задачей;</w:t>
      </w:r>
    </w:p>
    <w:p w14:paraId="7D8E2D0F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устанавливать основания для сравнения звуков, слов (на основе образца);</w:t>
      </w:r>
    </w:p>
    <w:p w14:paraId="52639667" w14:textId="77777777" w:rsidR="005B3E2C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характеризовать зву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ки по заданным признакам; приво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дить примеры гласных звуков; тв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ёрдых согласных, мягких со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гласных, звонких согласных, глухих согласных звуков; слов с заданным звуком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18DD44B" w14:textId="77777777" w:rsidR="00880C63" w:rsidRPr="0033207A" w:rsidRDefault="008140B5" w:rsidP="0066384C">
      <w:pPr>
        <w:spacing w:before="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49162A25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проводить изменения звуковой модели по предложенному учителем правилу, подбирать слова к модели;</w:t>
      </w:r>
    </w:p>
    <w:p w14:paraId="725BB2AB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формулировать выводы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 xml:space="preserve"> о соответствии звукового и бук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венного состава слова;</w:t>
      </w:r>
    </w:p>
    <w:p w14:paraId="42E2332C" w14:textId="77777777" w:rsidR="005B3E2C" w:rsidRDefault="008140B5" w:rsidP="0066384C">
      <w:pPr>
        <w:pStyle w:val="a5"/>
        <w:numPr>
          <w:ilvl w:val="0"/>
          <w:numId w:val="17"/>
        </w:numPr>
        <w:tabs>
          <w:tab w:val="left" w:pos="798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алфавит 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для самостоятельного упорядочи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вания списка слов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AD1EBEF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62551E91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выбирать источник по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лучения информации: уточнять на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писание слова по орфографиче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скому словарику 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учебника; ме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сто ударения в слове по пере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чню слов, отрабатываемых в учеб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нике;</w:t>
      </w:r>
    </w:p>
    <w:p w14:paraId="76828C7F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анализировать граф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ическую информацию — модели зву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кового состава слова;</w:t>
      </w:r>
    </w:p>
    <w:p w14:paraId="0954CC97" w14:textId="77777777" w:rsidR="005B3E2C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самостоятельно создавать модели звукового состава слова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539786D" w14:textId="77777777" w:rsidR="00880C63" w:rsidRPr="0033207A" w:rsidRDefault="008140B5" w:rsidP="0066384C">
      <w:pPr>
        <w:pStyle w:val="4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Коммуникативные универсальные учебные действия:</w:t>
      </w:r>
    </w:p>
    <w:p w14:paraId="58CDB095" w14:textId="77777777" w:rsidR="00880C63" w:rsidRPr="0033207A" w:rsidRDefault="008140B5" w:rsidP="0066384C">
      <w:pPr>
        <w:spacing w:before="2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Общение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5FC2CCD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воспринимать сужд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ения, выражать эмоции в соответ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ствии с целями и условиями общения в знакомой среде;</w:t>
      </w:r>
    </w:p>
    <w:p w14:paraId="164FAB29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проявлять уважитель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ное отношение к собеседнику, со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блюдать в процессе общени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я нормы речевого этикета; соблю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дать правила ведения диалога;</w:t>
      </w:r>
    </w:p>
    <w:p w14:paraId="096612F3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воспринимать разные точки зрения;</w:t>
      </w:r>
    </w:p>
    <w:p w14:paraId="2BF19998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 процессе учебного диа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лога отвечать на вопросы по изу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ченному материалу;</w:t>
      </w:r>
    </w:p>
    <w:p w14:paraId="6E9E213A" w14:textId="77777777" w:rsidR="005B3E2C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строить устное речевое 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высказывание об обозначении зву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ков буквами; о звуковом и буквенном составе слова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36D9313" w14:textId="77777777" w:rsidR="00880C63" w:rsidRPr="0033207A" w:rsidRDefault="00880C63" w:rsidP="0066384C">
      <w:pPr>
        <w:pStyle w:val="a3"/>
        <w:spacing w:before="6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DB0140C" w14:textId="77777777" w:rsidR="00880C63" w:rsidRPr="0033207A" w:rsidRDefault="008140B5" w:rsidP="0066384C">
      <w:pPr>
        <w:pStyle w:val="4"/>
        <w:spacing w:before="1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Регулятивные универсальные учебные действия:</w:t>
      </w:r>
    </w:p>
    <w:p w14:paraId="46FDE986" w14:textId="77777777" w:rsidR="00880C63" w:rsidRPr="0033207A" w:rsidRDefault="008140B5" w:rsidP="0066384C">
      <w:pPr>
        <w:spacing w:before="2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Самоорганизация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5F4995E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учебных операций при проведении звукового анализа слова;</w:t>
      </w:r>
    </w:p>
    <w:p w14:paraId="63AC5CE6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учебных операций при списывании;</w:t>
      </w:r>
    </w:p>
    <w:p w14:paraId="6674D4C5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14:paraId="2B137504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Самоконтроль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247CE010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указанную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 xml:space="preserve"> ошибку, допущенную при проведе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нии звукового анализа, при 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письме под диктовку или списыва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нии слов, предложений;</w:t>
      </w:r>
    </w:p>
    <w:p w14:paraId="65AC95D5" w14:textId="77777777" w:rsidR="005B3E2C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оценивать правильность написания букв, соединений букв, слов, предложений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8FD0C49" w14:textId="77777777" w:rsidR="0033207A" w:rsidRDefault="0033207A" w:rsidP="0066384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CD0252" w14:textId="77777777" w:rsidR="00880C63" w:rsidRPr="0033207A" w:rsidRDefault="008140B5" w:rsidP="0066384C">
      <w:pPr>
        <w:pStyle w:val="4"/>
        <w:spacing w:before="69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14:paraId="69DEC74C" w14:textId="77777777" w:rsidR="00880C63" w:rsidRPr="0033207A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14:paraId="2290A1B4" w14:textId="77777777" w:rsidR="005B3E2C" w:rsidRPr="005B3E2C" w:rsidRDefault="008140B5" w:rsidP="0066384C">
      <w:pPr>
        <w:pStyle w:val="a5"/>
        <w:numPr>
          <w:ilvl w:val="0"/>
          <w:numId w:val="17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B3E2C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</w:t>
      </w:r>
      <w:r w:rsidR="005B3E2C" w:rsidRP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19829DE" w14:textId="77777777" w:rsidR="00880C63" w:rsidRPr="005B3E2C" w:rsidRDefault="00880C63" w:rsidP="0066384C">
      <w:pPr>
        <w:pStyle w:val="a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58AFB51" w14:textId="77777777" w:rsidR="00880C63" w:rsidRPr="005B3E2C" w:rsidRDefault="00FD50A3" w:rsidP="00E63726">
      <w:pPr>
        <w:pStyle w:val="3"/>
      </w:pPr>
      <w:bookmarkStart w:id="3" w:name="_Toc99891645"/>
      <w:r>
        <w:t xml:space="preserve">2 </w:t>
      </w:r>
      <w:r w:rsidR="008140B5" w:rsidRPr="005B3E2C">
        <w:t>КЛАСС</w:t>
      </w:r>
      <w:bookmarkEnd w:id="3"/>
    </w:p>
    <w:p w14:paraId="1FD8522E" w14:textId="77777777" w:rsidR="00880C63" w:rsidRPr="005B3E2C" w:rsidRDefault="008140B5" w:rsidP="0066384C">
      <w:pPr>
        <w:pStyle w:val="a3"/>
        <w:spacing w:before="126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B3E2C">
        <w:rPr>
          <w:rFonts w:ascii="Times New Roman" w:hAnsi="Times New Roman" w:cs="Times New Roman"/>
          <w:sz w:val="24"/>
          <w:szCs w:val="24"/>
          <w:lang w:val="ru-RU"/>
        </w:rPr>
        <w:t>Общие сведения о языке</w:t>
      </w:r>
    </w:p>
    <w:p w14:paraId="48D57CF0" w14:textId="77777777" w:rsidR="005B3E2C" w:rsidRDefault="008140B5" w:rsidP="0066384C">
      <w:pPr>
        <w:pStyle w:val="a3"/>
        <w:spacing w:before="6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Язык как основное средст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во человеческого общения и явле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 национальной культуры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Первоначальные представления о многообразии языкового пространства России и мира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Методы познания языка: наблюдение, анализ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126CEF1" w14:textId="77777777" w:rsidR="00880C63" w:rsidRPr="0033207A" w:rsidRDefault="008140B5" w:rsidP="0066384C">
      <w:pPr>
        <w:pStyle w:val="a3"/>
        <w:spacing w:before="11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Фонетика и графика</w:t>
      </w:r>
    </w:p>
    <w:p w14:paraId="08DDBF88" w14:textId="77777777" w:rsidR="005B3E2C" w:rsidRDefault="008140B5" w:rsidP="0066384C">
      <w:pPr>
        <w:pStyle w:val="a3"/>
        <w:spacing w:before="70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звуков, звонких и глухих соглас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ных звуков; шипящие согласные 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звуки [ж], [ш], [ч’], [щ’]; обо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значение на письме твёрдости и мягкости согласных звуков, функции букв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ё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; согласный звук [й’] и гласный звук [и] (повторение изученного в 1 классе)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E097EED" w14:textId="77777777" w:rsidR="005B3E2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Парные и непарные по твёрдости — мягкости согласные звуки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D571E9F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Парные и непарные по звонкости — глухости согласные звуки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23E690A" w14:textId="77777777" w:rsidR="005B3E2C" w:rsidRPr="0066384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66384C">
        <w:rPr>
          <w:rFonts w:ascii="Times New Roman" w:hAnsi="Times New Roman" w:cs="Times New Roman"/>
          <w:spacing w:val="-4"/>
          <w:sz w:val="24"/>
          <w:szCs w:val="24"/>
          <w:lang w:val="ru-RU"/>
        </w:rPr>
        <w:t>Качественная характеристика звука: гласный — согласный; гласный ударный — безу</w:t>
      </w:r>
      <w:r w:rsidR="004D5AC5" w:rsidRPr="0066384C">
        <w:rPr>
          <w:rFonts w:ascii="Times New Roman" w:hAnsi="Times New Roman" w:cs="Times New Roman"/>
          <w:spacing w:val="-4"/>
          <w:sz w:val="24"/>
          <w:szCs w:val="24"/>
          <w:lang w:val="ru-RU"/>
        </w:rPr>
        <w:t>дарный; согласный твёрдый — мяг</w:t>
      </w:r>
      <w:r w:rsidRPr="0066384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кий, парный — непарный; </w:t>
      </w:r>
      <w:r w:rsidR="004D5AC5" w:rsidRPr="0066384C">
        <w:rPr>
          <w:rFonts w:ascii="Times New Roman" w:hAnsi="Times New Roman" w:cs="Times New Roman"/>
          <w:spacing w:val="-4"/>
          <w:sz w:val="24"/>
          <w:szCs w:val="24"/>
          <w:lang w:val="ru-RU"/>
        </w:rPr>
        <w:t>согласный звонкий — глухой, пар</w:t>
      </w:r>
      <w:r w:rsidRPr="0066384C">
        <w:rPr>
          <w:rFonts w:ascii="Times New Roman" w:hAnsi="Times New Roman" w:cs="Times New Roman"/>
          <w:spacing w:val="-4"/>
          <w:sz w:val="24"/>
          <w:szCs w:val="24"/>
          <w:lang w:val="ru-RU"/>
        </w:rPr>
        <w:t>ный — непарный</w:t>
      </w:r>
      <w:r w:rsidR="005B3E2C" w:rsidRPr="0066384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14:paraId="0F509614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Функции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: показатель 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мягкости предшествующего соглас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ного в конце и в середине слова; разделительный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. Использова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ние на письме разделительных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ъ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ь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19A30E5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Соотношение звукового и бук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венного состава в словах с бук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вами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ё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я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(в начале слова и после гласных)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3527A70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Деление слов на слоги (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в том числе при стечении соглас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ных)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E2FEBD5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Использование знания алфавита при работе со словарями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Небуквенные графические средства: пробел между словами,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знак переноса, абзац (красная строка), пунктуационные знаки (в пределах изученного)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F773FB8" w14:textId="77777777" w:rsidR="00880C63" w:rsidRPr="0033207A" w:rsidRDefault="008140B5" w:rsidP="0066384C">
      <w:pPr>
        <w:pStyle w:val="a3"/>
        <w:spacing w:before="7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Орфоэпия</w:t>
      </w:r>
    </w:p>
    <w:p w14:paraId="6CD43AB3" w14:textId="77777777" w:rsidR="005B3E2C" w:rsidRDefault="008140B5" w:rsidP="0066384C">
      <w:pPr>
        <w:pStyle w:val="a3"/>
        <w:spacing w:before="7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чне слов, отрабатываемом в учеб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нике)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отрабо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танного перечня слов (орфоэпиче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ского словаря учебника) для решения практических задач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4DCE276" w14:textId="77777777" w:rsidR="00880C63" w:rsidRPr="0033207A" w:rsidRDefault="008140B5" w:rsidP="0066384C">
      <w:pPr>
        <w:pStyle w:val="a3"/>
        <w:spacing w:before="136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Лексика</w:t>
      </w:r>
    </w:p>
    <w:p w14:paraId="48E87F0A" w14:textId="77777777" w:rsidR="005B3E2C" w:rsidRDefault="008140B5" w:rsidP="0066384C">
      <w:pPr>
        <w:pStyle w:val="a3"/>
        <w:spacing w:before="7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Слово как единство звучания и значения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. Лексическое значе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 слова (общее представление)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. Выявление слов, значение ко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торых требует уточнения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Оп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ределение значения слова по тек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сту или уточнение значения с помощью толкового словаря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A5E88FD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Однозначные и многозначн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ые слова (простые случаи, наблю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7BA0A08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Наблюдение за использованием в речи синонимов, антонимов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71FB09E" w14:textId="77777777" w:rsidR="00880C63" w:rsidRPr="0033207A" w:rsidRDefault="008140B5" w:rsidP="0066384C">
      <w:pPr>
        <w:pStyle w:val="a3"/>
        <w:spacing w:before="149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 слова (морфемика)</w:t>
      </w:r>
    </w:p>
    <w:p w14:paraId="15C783D4" w14:textId="77777777" w:rsidR="005B3E2C" w:rsidRDefault="008140B5" w:rsidP="0066384C">
      <w:pPr>
        <w:pStyle w:val="a3"/>
        <w:spacing w:before="7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Корень как обязательная часть слова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 Однокоренные (род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ственные) слова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Признаки однокоренных (родственных) слов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Различение однокоренных слов и синонимов, однокоренных слов и слов с омонимичными корнями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 Выделение в словах кор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ня (простые случаи)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2191B2F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Окончание как изменяемая часть слова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Изменение формы слова с помощью окончания Различение изменяем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ых и неиз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меняемых слов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8349245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Суффикс как часть слова (наблюдение)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Приставка как часть слова (наблюдение)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3DC43BF" w14:textId="77777777" w:rsidR="00880C63" w:rsidRPr="0033207A" w:rsidRDefault="008140B5" w:rsidP="0066384C">
      <w:pPr>
        <w:pStyle w:val="a3"/>
        <w:spacing w:before="134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Морфология</w:t>
      </w:r>
    </w:p>
    <w:p w14:paraId="441FD8B1" w14:textId="77777777" w:rsidR="005B3E2C" w:rsidRDefault="008140B5" w:rsidP="0066384C">
      <w:pPr>
        <w:pStyle w:val="a3"/>
        <w:spacing w:before="7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Имя существительное (оз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накомление): общее значение, во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просы («кто?», «что?»), употребление в речи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4C8E422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Глагол (ознакомление): общее значение,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 xml:space="preserve"> вопросы («что де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лать?», «что сделать?» и др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), употребление в речи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9E49A0E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Имя прилагательное (ознак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омление): общее значение, вопро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сы («какой?», «какая?», «какое?», «какие?»), употребление в речи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1F703A5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Предлог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Отличие предлогов от приставок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 Наиболее распро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странённые предлоги: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из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без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над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до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и др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C53B4D3" w14:textId="77777777" w:rsidR="00880C63" w:rsidRPr="0033207A" w:rsidRDefault="008140B5" w:rsidP="0066384C">
      <w:pPr>
        <w:pStyle w:val="a3"/>
        <w:spacing w:before="176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Синтаксис</w:t>
      </w:r>
    </w:p>
    <w:p w14:paraId="024CBB01" w14:textId="77777777" w:rsidR="005B3E2C" w:rsidRDefault="008140B5" w:rsidP="0066384C">
      <w:pPr>
        <w:pStyle w:val="a3"/>
        <w:spacing w:before="7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Порядок слов в предложени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и; связь слов в предложении (по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вторение)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4AEB941" w14:textId="77777777" w:rsidR="0033207A" w:rsidRDefault="0033207A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4E05CCAE" w14:textId="77777777" w:rsidR="005B3E2C" w:rsidRDefault="008140B5" w:rsidP="0066384C">
      <w:pPr>
        <w:pStyle w:val="a3"/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Предложение как единица языка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и слово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 От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личие предложения от слова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 Наблюдение за выделением в уст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ной речи одного из слов предложения (логическое ударение)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F8A066D" w14:textId="77777777" w:rsidR="005B3E2C" w:rsidRDefault="008140B5" w:rsidP="0066384C">
      <w:pPr>
        <w:pStyle w:val="a3"/>
        <w:spacing w:before="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Виды предложений по це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ли высказывания: повествователь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ные, вопросительные, побудительные предложения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D256DEB" w14:textId="77777777" w:rsidR="005B3E2C" w:rsidRDefault="008140B5" w:rsidP="0066384C">
      <w:pPr>
        <w:pStyle w:val="a3"/>
        <w:spacing w:before="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Виды предложений по э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моциональной окраске (по интона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ции): восклицательные и невосклицательные предложения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FF6C6E9" w14:textId="77777777" w:rsidR="00880C63" w:rsidRPr="0033207A" w:rsidRDefault="008140B5" w:rsidP="0066384C">
      <w:pPr>
        <w:pStyle w:val="a3"/>
        <w:spacing w:before="18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Орфография и пунктуация</w:t>
      </w:r>
    </w:p>
    <w:p w14:paraId="593999E8" w14:textId="77777777" w:rsidR="005B3E2C" w:rsidRDefault="008140B5" w:rsidP="0066384C">
      <w:pPr>
        <w:pStyle w:val="a3"/>
        <w:spacing w:before="6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Прописная буква в начале 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предложения и в именах собствен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после шипящих в соче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таниях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жи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ши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(в положении под ударением),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ща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щу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; сочетания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чк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чн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(повторение правил правописания, изученных в 1 классе)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1D23B24" w14:textId="77777777" w:rsidR="005B3E2C" w:rsidRDefault="008140B5" w:rsidP="0066384C">
      <w:pPr>
        <w:pStyle w:val="a3"/>
        <w:spacing w:before="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Понятие 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орфограм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способы решения орфографической задачи в зависимости от места орфограммы в слове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 Использование орфо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графического словаря учебника для опре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деления (уточнения) написания слова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и самоконтроль при проверке собственных и предложенных текстов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9339018" w14:textId="77777777" w:rsidR="00880C63" w:rsidRPr="0033207A" w:rsidRDefault="008140B5" w:rsidP="0066384C">
      <w:pPr>
        <w:pStyle w:val="a3"/>
        <w:spacing w:before="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14:paraId="5A2BD583" w14:textId="77777777" w:rsidR="00880C63" w:rsidRPr="006E685C" w:rsidRDefault="008140B5" w:rsidP="0066384C">
      <w:pPr>
        <w:pStyle w:val="a5"/>
        <w:numPr>
          <w:ilvl w:val="0"/>
          <w:numId w:val="16"/>
        </w:numPr>
        <w:tabs>
          <w:tab w:val="left" w:pos="38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E685C">
        <w:rPr>
          <w:rFonts w:ascii="Times New Roman" w:hAnsi="Times New Roman" w:cs="Times New Roman"/>
          <w:sz w:val="24"/>
          <w:szCs w:val="24"/>
          <w:lang w:val="ru-RU"/>
        </w:rPr>
        <w:t>разделительный мягкий знак;</w:t>
      </w:r>
    </w:p>
    <w:p w14:paraId="5EAAF8E6" w14:textId="77777777" w:rsidR="00880C63" w:rsidRPr="006E685C" w:rsidRDefault="008140B5" w:rsidP="0066384C">
      <w:pPr>
        <w:pStyle w:val="a5"/>
        <w:numPr>
          <w:ilvl w:val="0"/>
          <w:numId w:val="16"/>
        </w:numPr>
        <w:tabs>
          <w:tab w:val="left" w:pos="38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E685C">
        <w:rPr>
          <w:rFonts w:ascii="Times New Roman" w:hAnsi="Times New Roman" w:cs="Times New Roman"/>
          <w:sz w:val="24"/>
          <w:szCs w:val="24"/>
          <w:lang w:val="ru-RU"/>
        </w:rPr>
        <w:t xml:space="preserve">сочетания </w:t>
      </w:r>
      <w:r w:rsidRPr="006E685C">
        <w:rPr>
          <w:rFonts w:ascii="Times New Roman" w:hAnsi="Times New Roman" w:cs="Times New Roman"/>
          <w:b/>
          <w:i/>
          <w:sz w:val="24"/>
          <w:szCs w:val="24"/>
          <w:lang w:val="ru-RU"/>
        </w:rPr>
        <w:t>чт</w:t>
      </w:r>
      <w:r w:rsidRPr="006E68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E685C">
        <w:rPr>
          <w:rFonts w:ascii="Times New Roman" w:hAnsi="Times New Roman" w:cs="Times New Roman"/>
          <w:b/>
          <w:i/>
          <w:sz w:val="24"/>
          <w:szCs w:val="24"/>
          <w:lang w:val="ru-RU"/>
        </w:rPr>
        <w:t>щн</w:t>
      </w:r>
      <w:r w:rsidRPr="006E68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E685C">
        <w:rPr>
          <w:rFonts w:ascii="Times New Roman" w:hAnsi="Times New Roman" w:cs="Times New Roman"/>
          <w:b/>
          <w:i/>
          <w:sz w:val="24"/>
          <w:szCs w:val="24"/>
          <w:lang w:val="ru-RU"/>
        </w:rPr>
        <w:t>нч</w:t>
      </w:r>
      <w:r w:rsidRPr="006E685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01B887D" w14:textId="77777777" w:rsidR="00880C63" w:rsidRPr="0033207A" w:rsidRDefault="008140B5" w:rsidP="0066384C">
      <w:pPr>
        <w:pStyle w:val="a5"/>
        <w:numPr>
          <w:ilvl w:val="0"/>
          <w:numId w:val="16"/>
        </w:numPr>
        <w:tabs>
          <w:tab w:val="left" w:pos="38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проверяемые безударные гласные в корне слова;</w:t>
      </w:r>
    </w:p>
    <w:p w14:paraId="1B5003B2" w14:textId="77777777" w:rsidR="00880C63" w:rsidRPr="0033207A" w:rsidRDefault="008140B5" w:rsidP="0066384C">
      <w:pPr>
        <w:pStyle w:val="a5"/>
        <w:numPr>
          <w:ilvl w:val="0"/>
          <w:numId w:val="16"/>
        </w:numPr>
        <w:tabs>
          <w:tab w:val="left" w:pos="38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парные звонкие и глухие согласные в корне слова;</w:t>
      </w:r>
    </w:p>
    <w:p w14:paraId="67AA86CC" w14:textId="77777777" w:rsidR="00880C63" w:rsidRPr="0033207A" w:rsidRDefault="008140B5" w:rsidP="0066384C">
      <w:pPr>
        <w:pStyle w:val="a5"/>
        <w:numPr>
          <w:ilvl w:val="0"/>
          <w:numId w:val="16"/>
        </w:numPr>
        <w:tabs>
          <w:tab w:val="left" w:pos="38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непроверяемые гласные и 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согласные (перечень слов в орфо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графическом словаре учебника);</w:t>
      </w:r>
    </w:p>
    <w:p w14:paraId="140236B9" w14:textId="77777777" w:rsidR="00880C63" w:rsidRPr="0033207A" w:rsidRDefault="008140B5" w:rsidP="0066384C">
      <w:pPr>
        <w:pStyle w:val="a5"/>
        <w:numPr>
          <w:ilvl w:val="0"/>
          <w:numId w:val="16"/>
        </w:numPr>
        <w:tabs>
          <w:tab w:val="left" w:pos="38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прописная буква в именах 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собственных: имена, фамилии, от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чества людей, клички животных, географические названия;</w:t>
      </w:r>
    </w:p>
    <w:p w14:paraId="33FA1F4A" w14:textId="77777777" w:rsidR="005B3E2C" w:rsidRDefault="008140B5" w:rsidP="0066384C">
      <w:pPr>
        <w:pStyle w:val="a5"/>
        <w:numPr>
          <w:ilvl w:val="0"/>
          <w:numId w:val="16"/>
        </w:numPr>
        <w:tabs>
          <w:tab w:val="left" w:pos="38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п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редлогов с именами существитель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ными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D8F29AF" w14:textId="77777777" w:rsidR="00880C63" w:rsidRPr="0033207A" w:rsidRDefault="008140B5" w:rsidP="0066384C">
      <w:pPr>
        <w:pStyle w:val="a3"/>
        <w:spacing w:before="158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Развитие речи</w:t>
      </w:r>
    </w:p>
    <w:p w14:paraId="183EE336" w14:textId="77777777" w:rsidR="005B3E2C" w:rsidRDefault="008140B5" w:rsidP="0066384C">
      <w:pPr>
        <w:pStyle w:val="a3"/>
        <w:spacing w:before="6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Выбор языковых средств в соотве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тствии с целями и условия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ми устного общения для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эффективного решения коммуника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тивной задачи (для ответа на заданный вопрос, для выражения собственного мнения)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Умение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 xml:space="preserve"> вести разговор (начать, поддер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жать, закончить разговор, привлечь внимание и т п</w:t>
      </w:r>
      <w:r w:rsidR="002224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акти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ческое овладение диалогической формой речи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норм речевого этикета и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орфо</w:t>
      </w:r>
      <w:r w:rsidR="009D3BD5">
        <w:rPr>
          <w:rFonts w:ascii="Times New Roman" w:hAnsi="Times New Roman" w:cs="Times New Roman"/>
          <w:sz w:val="24"/>
          <w:szCs w:val="24"/>
          <w:lang w:val="ru-RU"/>
        </w:rPr>
        <w:t>эпических норм в ситуациях учеб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ного и бытового общения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Умение договариваться и приходить к общему решению в совместной деятельности при проведении парной и групповой работы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F9F50C7" w14:textId="77777777" w:rsidR="00880C63" w:rsidRPr="0033207A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Составление устного рассказа по репродукции картины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 Со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ставление устного рассказа по личным наблюдениям и вопросам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 Текст.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Признаки текста: смысловое единство предложений</w:t>
      </w:r>
    </w:p>
    <w:p w14:paraId="5DEACB0B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mallCaps/>
          <w:sz w:val="24"/>
          <w:szCs w:val="24"/>
          <w:lang w:val="ru-RU"/>
        </w:rPr>
        <w:t>в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тексте; последовательность предложений в тексте; выражение в тексте законченной мысли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 Тема текста.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Основная мысль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 За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главие текста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Подбор заголовков к предложенным текстам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Последовательность частей текста (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абзацев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Корректирование текстов с нарушенным порядком предложений и абзацев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37C3C4A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021ADD0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Поздравление и поздравительная открытка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715D09D" w14:textId="77777777" w:rsidR="005B3E2C" w:rsidRDefault="008140B5" w:rsidP="0066384C">
      <w:pPr>
        <w:pStyle w:val="a3"/>
        <w:spacing w:before="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Понимание текста: развитие умения формулировать простые выводы на основе информа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ции, содержащейся в тексте. Выра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зительное чтение текста вслух с соблюдением правильной интонации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AF0FEE3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Подробное изложение повествовательного текста объёмом 30—45 слов с опорой на вопросы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A6F1ADC" w14:textId="77777777" w:rsidR="00880C63" w:rsidRPr="0033207A" w:rsidRDefault="00880C63" w:rsidP="0066384C">
      <w:pPr>
        <w:pStyle w:val="a3"/>
        <w:spacing w:before="5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366664E" w14:textId="77777777" w:rsidR="005B3E2C" w:rsidRDefault="008140B5" w:rsidP="0066384C">
      <w:pPr>
        <w:spacing w:before="1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Изучение содержания учебного предмета «Русский язык»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 втором классе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способствует освоению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пропедевтическом уровне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ряда универсальных учебных действий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A6F85E4" w14:textId="77777777" w:rsidR="00880C63" w:rsidRPr="0033207A" w:rsidRDefault="00880C63" w:rsidP="0066384C">
      <w:pPr>
        <w:pStyle w:val="a3"/>
        <w:spacing w:before="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3706794" w14:textId="77777777" w:rsidR="00880C63" w:rsidRPr="0033207A" w:rsidRDefault="008140B5" w:rsidP="0066384C">
      <w:pPr>
        <w:pStyle w:val="4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Познавательные универсальные учебные действия:</w:t>
      </w:r>
    </w:p>
    <w:p w14:paraId="0A4253E3" w14:textId="77777777" w:rsidR="00880C63" w:rsidRPr="0033207A" w:rsidRDefault="008140B5" w:rsidP="0066384C">
      <w:pPr>
        <w:spacing w:before="2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D98EB01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сравнивать однокоренные (родственные) слова и синонимы; однокоренные (родствен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ные) слова и слова с омонимичны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ми корнями;</w:t>
      </w:r>
    </w:p>
    <w:p w14:paraId="5E7C6066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сравнивать значение однокоренных (родственных) слов; сравнивать буквенную оболочку однокоренных (родственных) слов;</w:t>
      </w:r>
    </w:p>
    <w:p w14:paraId="648B1D7E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устанавливать основания для сравнения слов: на какой вопрос отвечают, что обозначают;</w:t>
      </w:r>
    </w:p>
    <w:p w14:paraId="47F74EF4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характеризовать звуки по заданным параметрам;</w:t>
      </w:r>
    </w:p>
    <w:p w14:paraId="759CBADB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признак, п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о которому проведена классифика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ция звуков, букв, слов, предложений;</w:t>
      </w:r>
    </w:p>
    <w:p w14:paraId="18B96A0F" w14:textId="77777777" w:rsidR="005B3E2C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закономерност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и на основе наблюдения за языко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выми единицами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C2676BA" w14:textId="77777777" w:rsidR="005B3E2C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ориентироваться в изу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ченных понятиях (корень, оконча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ние, текст); соотносить понятие с его краткой характеристикой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AA576AB" w14:textId="77777777" w:rsidR="0033207A" w:rsidRDefault="0033207A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08C64156" w14:textId="77777777" w:rsidR="00880C63" w:rsidRPr="0033207A" w:rsidRDefault="008140B5" w:rsidP="0066384C">
      <w:pPr>
        <w:spacing w:before="68"/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38C53119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проводить по предло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женному плану наблюдение за язы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ковыми единицами (слово, предложение, текст);</w:t>
      </w:r>
    </w:p>
    <w:p w14:paraId="7FF9500A" w14:textId="77777777" w:rsidR="005B3E2C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формулировать выводы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 xml:space="preserve"> и предлагать доказательства то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го, что слова являются /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 xml:space="preserve"> не являются однокоренными (род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ственными)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A80862C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4FA8073F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выбирать источник п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олучения информации: нужный сло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варь учебника для получения информации;</w:t>
      </w:r>
    </w:p>
    <w:p w14:paraId="7C2ADDBD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устанавливать с пом</w:t>
      </w:r>
      <w:r w:rsidR="006E685C">
        <w:rPr>
          <w:rFonts w:ascii="Times New Roman" w:hAnsi="Times New Roman" w:cs="Times New Roman"/>
          <w:sz w:val="24"/>
          <w:szCs w:val="24"/>
          <w:lang w:val="ru-RU"/>
        </w:rPr>
        <w:t>ощью словаря значения многознач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ных слов;</w:t>
      </w:r>
    </w:p>
    <w:p w14:paraId="1389A468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274F04A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анализировать текст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овую, графическую и звуковую ин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формацию в соответствии с 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учебной задачей; «читать» инфор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мацию, представленную в схеме, таблице;</w:t>
      </w:r>
    </w:p>
    <w:p w14:paraId="7B331DCC" w14:textId="77777777" w:rsidR="005B3E2C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 помощью учителя на уроках русского языка создавать схемы, таблицы для представления информации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30B0FEB" w14:textId="77777777" w:rsidR="00880C63" w:rsidRPr="0033207A" w:rsidRDefault="00880C63" w:rsidP="0066384C">
      <w:pPr>
        <w:pStyle w:val="a3"/>
        <w:spacing w:before="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A6EB178" w14:textId="77777777" w:rsidR="00880C63" w:rsidRPr="0033207A" w:rsidRDefault="008140B5" w:rsidP="0066384C">
      <w:pPr>
        <w:pStyle w:val="4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Коммуникативные универсальные учебные действия:</w:t>
      </w:r>
    </w:p>
    <w:p w14:paraId="539B0F40" w14:textId="77777777" w:rsidR="00880C63" w:rsidRPr="0033207A" w:rsidRDefault="008140B5" w:rsidP="0066384C">
      <w:pPr>
        <w:spacing w:before="2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Общение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EA4EF1A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 о языковых единицах;</w:t>
      </w:r>
    </w:p>
    <w:p w14:paraId="1875A505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проявлять уважитель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ное отношение к собеседнику, со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блюдать правила ведения диалога;</w:t>
      </w:r>
    </w:p>
    <w:p w14:paraId="74486BEF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 в процессе анализа ре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зультатов наблюдения за языковы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ми единицами;</w:t>
      </w:r>
    </w:p>
    <w:p w14:paraId="196195BB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корректно и аргументированно высказывать своё мнение о результатах наблюдения за языковыми единицами;</w:t>
      </w:r>
    </w:p>
    <w:p w14:paraId="4FB9DB9C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строить устное диалогическое выказывание;</w:t>
      </w:r>
    </w:p>
    <w:p w14:paraId="282ABDC0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строить устное монологическое высказывание на опре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лённую тему, на основе наб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людения с соблюдением орфоэпиче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ских норм, правильной интонации;</w:t>
      </w:r>
    </w:p>
    <w:p w14:paraId="0ABE2C92" w14:textId="77777777" w:rsidR="005B3E2C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устно и письменно фор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мулировать простые выводы на ос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нове прочитанного или услышанного текста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CC08AE5" w14:textId="77777777" w:rsidR="00880C63" w:rsidRPr="0033207A" w:rsidRDefault="00880C63" w:rsidP="0066384C">
      <w:pPr>
        <w:pStyle w:val="a3"/>
        <w:spacing w:before="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19D5353" w14:textId="77777777" w:rsidR="00880C63" w:rsidRPr="0033207A" w:rsidRDefault="008140B5" w:rsidP="0066384C">
      <w:pPr>
        <w:pStyle w:val="4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Регулятивные универсальные учебные действия:</w:t>
      </w:r>
    </w:p>
    <w:p w14:paraId="4B9272B7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Самоорганизация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C47AEF8" w14:textId="77777777" w:rsidR="005B3E2C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планировать с помощью учителя действия по решению орфографической задачи; выстраивать последовательность выбранных действий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5104DC9" w14:textId="77777777" w:rsidR="0033207A" w:rsidRDefault="0033207A" w:rsidP="0066384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85153A" w14:textId="77777777" w:rsidR="00880C63" w:rsidRPr="0033207A" w:rsidRDefault="008140B5" w:rsidP="0066384C">
      <w:pPr>
        <w:spacing w:before="68"/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Самоконтроль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458C19A0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устанавливать с помо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щью учителя причины успеха/неу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дач при выполнении заданий по русскому языку;</w:t>
      </w:r>
    </w:p>
    <w:p w14:paraId="2ABFFAE0" w14:textId="77777777" w:rsidR="005B3E2C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корректировать с п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омощью учителя свои учебные дей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ствия для преодоления ошибок при выделении в слове корня и окончания, при списывании текстов и записи под диктовку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2081E7F" w14:textId="77777777" w:rsidR="00880C63" w:rsidRPr="0033207A" w:rsidRDefault="008140B5" w:rsidP="0066384C">
      <w:pPr>
        <w:pStyle w:val="4"/>
        <w:spacing w:before="182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14:paraId="2C86ADAD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строить действия по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достижению цели совместной дея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тельности при выполнении парных и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групповых заданий на уроках русского языка: распределять роли, договариваться, корректно делать замечани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я и высказывать пожелания участ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никам совместной работы, спокойно принимать замечания в свой адрес, мирно решать конфликты (в том числе с небольшой помощью учителя);</w:t>
      </w:r>
    </w:p>
    <w:p w14:paraId="45C1A0E3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совместно обсуждать процесс и результат работы;</w:t>
      </w:r>
    </w:p>
    <w:p w14:paraId="3045F28B" w14:textId="77777777" w:rsidR="00880C63" w:rsidRPr="0033207A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5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работы;</w:t>
      </w:r>
    </w:p>
    <w:p w14:paraId="06767C51" w14:textId="77777777" w:rsidR="005B3E2C" w:rsidRDefault="008140B5" w:rsidP="0066384C">
      <w:pPr>
        <w:pStyle w:val="a5"/>
        <w:numPr>
          <w:ilvl w:val="0"/>
          <w:numId w:val="15"/>
        </w:numPr>
        <w:tabs>
          <w:tab w:val="left" w:pos="724"/>
        </w:tabs>
        <w:spacing w:before="5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оценивать свой вклад в общий результат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A8BDD49" w14:textId="77777777" w:rsidR="00880C63" w:rsidRPr="0033207A" w:rsidRDefault="00880C63" w:rsidP="0066384C">
      <w:pPr>
        <w:pStyle w:val="a3"/>
        <w:spacing w:before="11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2B4F34A" w14:textId="77777777" w:rsidR="00880C63" w:rsidRPr="00E63726" w:rsidRDefault="00FD50A3" w:rsidP="00E63726">
      <w:pPr>
        <w:pStyle w:val="3"/>
      </w:pPr>
      <w:bookmarkStart w:id="4" w:name="_Toc99891646"/>
      <w:r w:rsidRPr="00E63726">
        <w:t xml:space="preserve">3 </w:t>
      </w:r>
      <w:r w:rsidR="008140B5" w:rsidRPr="00E63726">
        <w:t>КЛАСС</w:t>
      </w:r>
      <w:bookmarkEnd w:id="4"/>
    </w:p>
    <w:p w14:paraId="62E63972" w14:textId="77777777" w:rsidR="00880C63" w:rsidRPr="00FD50A3" w:rsidRDefault="008140B5" w:rsidP="0066384C">
      <w:pPr>
        <w:pStyle w:val="a3"/>
        <w:spacing w:before="12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D50A3">
        <w:rPr>
          <w:rFonts w:ascii="Times New Roman" w:hAnsi="Times New Roman" w:cs="Times New Roman"/>
          <w:sz w:val="24"/>
          <w:szCs w:val="24"/>
          <w:lang w:val="ru-RU"/>
        </w:rPr>
        <w:t>Сведения о русском языке</w:t>
      </w:r>
    </w:p>
    <w:p w14:paraId="3536A2E8" w14:textId="77777777" w:rsidR="005B3E2C" w:rsidRDefault="008140B5" w:rsidP="0066384C">
      <w:pPr>
        <w:pStyle w:val="a3"/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Русский язык как госуд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арственный язык Российской Феде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рации Методы познания яз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ыка: наблюдение, анализ, лингви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стический эксперимент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C14659E" w14:textId="77777777" w:rsidR="00880C63" w:rsidRPr="0033207A" w:rsidRDefault="008140B5" w:rsidP="0066384C">
      <w:pPr>
        <w:pStyle w:val="a3"/>
        <w:spacing w:before="169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Фонетика и графика</w:t>
      </w:r>
    </w:p>
    <w:p w14:paraId="058B0EE2" w14:textId="77777777" w:rsidR="005B3E2C" w:rsidRDefault="008140B5" w:rsidP="0066384C">
      <w:pPr>
        <w:pStyle w:val="a3"/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Звуки русского языка: 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гласный/согласный, гласный удар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ный/безударный, согласн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ый твёрдый/мягкий, парный/непар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твёрдого знаков (повторение изученного)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2C69538" w14:textId="77777777" w:rsidR="005B3E2C" w:rsidRDefault="008140B5" w:rsidP="0066384C">
      <w:pPr>
        <w:pStyle w:val="a3"/>
        <w:spacing w:before="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Соотношение звукового и бу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квенного состава в словах с раз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делительными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ь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ъ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, в словах с непроизносимыми согласными Использование алфавита при работе со словарями, справочниками, каталогами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576A1F" w14:textId="77777777" w:rsidR="0066384C" w:rsidRDefault="0066384C" w:rsidP="0066384C">
      <w:pPr>
        <w:pStyle w:val="a3"/>
        <w:spacing w:before="17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F8F0CDD" w14:textId="77777777" w:rsidR="00880C63" w:rsidRPr="0033207A" w:rsidRDefault="008140B5" w:rsidP="0066384C">
      <w:pPr>
        <w:pStyle w:val="a3"/>
        <w:spacing w:before="17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Орфоэпия</w:t>
      </w:r>
    </w:p>
    <w:p w14:paraId="3DED5FD0" w14:textId="77777777" w:rsidR="005B3E2C" w:rsidRDefault="008140B5" w:rsidP="0066384C">
      <w:pPr>
        <w:pStyle w:val="a3"/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>мами современного русского лите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ратурного языка (на ограниченном перечне слов, отраб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атывае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мом в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учебнике)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6818D1F" w14:textId="77777777" w:rsidR="0033207A" w:rsidRDefault="0033207A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430FC0F1" w14:textId="77777777" w:rsidR="005B3E2C" w:rsidRDefault="008140B5" w:rsidP="0066384C">
      <w:pPr>
        <w:pStyle w:val="a3"/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Использование орфоэпиче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ского словаря для решения прак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тических задач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E69BFDB" w14:textId="77777777" w:rsidR="00880C63" w:rsidRPr="0033207A" w:rsidRDefault="008140B5" w:rsidP="0066384C">
      <w:pPr>
        <w:pStyle w:val="a3"/>
        <w:spacing w:before="180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Лексика</w:t>
      </w:r>
    </w:p>
    <w:p w14:paraId="49F21A63" w14:textId="77777777" w:rsidR="005B3E2C" w:rsidRDefault="008140B5" w:rsidP="0066384C">
      <w:pPr>
        <w:pStyle w:val="a3"/>
        <w:spacing w:before="7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Повторение: лексическое значение слова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7EB1C08" w14:textId="77777777" w:rsidR="005B3E2C" w:rsidRDefault="008140B5" w:rsidP="0066384C">
      <w:pPr>
        <w:pStyle w:val="a3"/>
        <w:spacing w:before="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Прямое и переносное зна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чение слова (ознакомление) Уста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ревшие слова (ознакомление)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19F5777" w14:textId="77777777" w:rsidR="00880C63" w:rsidRPr="0033207A" w:rsidRDefault="008140B5" w:rsidP="0066384C">
      <w:pPr>
        <w:pStyle w:val="a3"/>
        <w:spacing w:before="179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 слова (морфемика)</w:t>
      </w:r>
    </w:p>
    <w:p w14:paraId="18EB540A" w14:textId="77777777" w:rsidR="005B3E2C" w:rsidRDefault="008140B5" w:rsidP="0066384C">
      <w:pPr>
        <w:pStyle w:val="a3"/>
        <w:spacing w:before="7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Корень как обязательная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 xml:space="preserve"> часть слова; однокоренные (род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ственные) слова; признаки однокоренных (родственных) слов; различение однокоренных слов и синонимов, однокоренных слов и слов с</w:t>
      </w:r>
      <w:r w:rsidR="0066384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омонимичными 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корнями; выделение в словах кор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ня (простые случаи); окончание как изменяемая часть слова (повторение изученного)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03B503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Однокоренные слова и формы одного и того же слова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Корень, приставка, суффикс — значимые части слова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 Нулевое оконча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 (ознакомление)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4440278" w14:textId="77777777" w:rsidR="00880C63" w:rsidRPr="0033207A" w:rsidRDefault="008140B5" w:rsidP="0066384C">
      <w:pPr>
        <w:pStyle w:val="a3"/>
        <w:spacing w:before="176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Морфология</w:t>
      </w:r>
    </w:p>
    <w:p w14:paraId="401F68EC" w14:textId="77777777" w:rsidR="005B3E2C" w:rsidRDefault="008140B5" w:rsidP="0066384C">
      <w:pPr>
        <w:pStyle w:val="a3"/>
        <w:spacing w:before="70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Части речи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008E979" w14:textId="77777777" w:rsidR="005B3E2C" w:rsidRDefault="008140B5" w:rsidP="0066384C">
      <w:pPr>
        <w:pStyle w:val="a3"/>
        <w:spacing w:before="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Имя существительное: общее значени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е, вопросы, употребле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 в речи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Имена сущест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вительные единственного и множе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ственного числа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Имена существительные мужского, женского и среднего рода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Падеж имён существительных Определение падежа, в котором употреб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лено имя существительное Измене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 имён существительных по падежам и числам (склонение)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Имена существительные 1, 2, 3­го склонения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 Имена существи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тельные одушевлённые и неодушевлённые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0F1823A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Имя прилагательное: общ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ее значение, вопросы, употребле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 в речи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Зависимость формы имени прилагательного 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от фор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мы имени существительного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Изменение имён прилагательных по родам, числам и падежам (кроме имён прилагательных на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-ий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-ов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Склонение имён прилагательных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C1DB88D" w14:textId="77777777" w:rsidR="005B3E2C" w:rsidRDefault="008140B5" w:rsidP="0066384C">
      <w:pPr>
        <w:pStyle w:val="a3"/>
        <w:spacing w:before="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Местоимение (общее представление)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ичные местоимения, их употребление в речи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личных местоимений для устранения неоправданных повторов в тексте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B3DA5A7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Глагол: общее значение, вопросы, употребление в речи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 Не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определённая форма глагола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Настоящее, будущее, прошедшее время глаголов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Изменен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 xml:space="preserve">ие глаголов по временам, числам.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Род глаголов в прошедшем времени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708ECDB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Частица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, её значение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C736AB1" w14:textId="77777777" w:rsidR="0033207A" w:rsidRDefault="0033207A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22D1000A" w14:textId="77777777" w:rsidR="00880C63" w:rsidRPr="0033207A" w:rsidRDefault="008140B5" w:rsidP="0066384C">
      <w:pPr>
        <w:pStyle w:val="a3"/>
        <w:spacing w:before="7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Синтаксис</w:t>
      </w:r>
    </w:p>
    <w:p w14:paraId="46FB3D4C" w14:textId="77777777" w:rsidR="005B3E2C" w:rsidRDefault="008140B5" w:rsidP="0066384C">
      <w:pPr>
        <w:pStyle w:val="a3"/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Предложение Установ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ление при помощи смысловых (син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таксических) вопросов связи между словами в предложении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Главные члены предложения — подлежащее и сказуемое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Второстепенные члены предложения (без деления на виды)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 Пред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ложения распространённые и нераспространённые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F6B7942" w14:textId="77777777" w:rsidR="005B3E2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Наблюдение за однородн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ыми членами предложения с союза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ми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и без союзов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9179AFD" w14:textId="77777777" w:rsidR="00880C63" w:rsidRPr="0033207A" w:rsidRDefault="00880C63" w:rsidP="0066384C">
      <w:pPr>
        <w:pStyle w:val="a3"/>
        <w:spacing w:before="4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29A1B6BA" w14:textId="77777777" w:rsidR="00880C63" w:rsidRPr="0033207A" w:rsidRDefault="008140B5" w:rsidP="0066384C">
      <w:pPr>
        <w:pStyle w:val="a3"/>
        <w:spacing w:before="1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Орфография и пунктуация</w:t>
      </w:r>
    </w:p>
    <w:p w14:paraId="3BEBB6BE" w14:textId="77777777" w:rsidR="005B3E2C" w:rsidRDefault="008140B5" w:rsidP="0066384C">
      <w:pPr>
        <w:pStyle w:val="a3"/>
        <w:spacing w:before="6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и самоконтроль при проверке соб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ственных и предложенных текстов (повторение и применение на новом орфографическом материале)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CCE6133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473DAFC" w14:textId="77777777" w:rsidR="00880C63" w:rsidRPr="0033207A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14:paraId="1BA4E03F" w14:textId="77777777" w:rsidR="00880C63" w:rsidRPr="0033207A" w:rsidRDefault="008140B5" w:rsidP="0066384C">
      <w:pPr>
        <w:pStyle w:val="a5"/>
        <w:numPr>
          <w:ilvl w:val="0"/>
          <w:numId w:val="14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разделительный твёрдый знак;</w:t>
      </w:r>
    </w:p>
    <w:p w14:paraId="1F3B9D8A" w14:textId="77777777" w:rsidR="00880C63" w:rsidRPr="0033207A" w:rsidRDefault="008140B5" w:rsidP="0066384C">
      <w:pPr>
        <w:pStyle w:val="a5"/>
        <w:numPr>
          <w:ilvl w:val="0"/>
          <w:numId w:val="14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непроизносимые согласные в корне слова;</w:t>
      </w:r>
    </w:p>
    <w:p w14:paraId="4D178A01" w14:textId="77777777" w:rsidR="00880C63" w:rsidRPr="0033207A" w:rsidRDefault="008140B5" w:rsidP="0066384C">
      <w:pPr>
        <w:pStyle w:val="a5"/>
        <w:numPr>
          <w:ilvl w:val="0"/>
          <w:numId w:val="14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мягкий знак после шип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ящих на конце имён существитель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ных;</w:t>
      </w:r>
    </w:p>
    <w:p w14:paraId="1B161E29" w14:textId="77777777" w:rsidR="00880C63" w:rsidRPr="0014651C" w:rsidRDefault="008140B5" w:rsidP="0066384C">
      <w:pPr>
        <w:pStyle w:val="a5"/>
        <w:numPr>
          <w:ilvl w:val="0"/>
          <w:numId w:val="14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безударные гласные в па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дежных окончаниях имён существит</w:t>
      </w:r>
      <w:r w:rsidRPr="0014651C">
        <w:rPr>
          <w:rFonts w:ascii="Times New Roman" w:hAnsi="Times New Roman" w:cs="Times New Roman"/>
          <w:sz w:val="24"/>
          <w:szCs w:val="24"/>
          <w:lang w:val="ru-RU"/>
        </w:rPr>
        <w:t>ельных (на уровне наблюдения);</w:t>
      </w:r>
    </w:p>
    <w:p w14:paraId="3A8FBD8C" w14:textId="77777777" w:rsidR="00880C63" w:rsidRPr="0033207A" w:rsidRDefault="008140B5" w:rsidP="0066384C">
      <w:pPr>
        <w:pStyle w:val="a5"/>
        <w:numPr>
          <w:ilvl w:val="0"/>
          <w:numId w:val="14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безударные гласные в п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адежных окончаниях имён прилага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тельных (на уровне наблюдения);</w:t>
      </w:r>
    </w:p>
    <w:p w14:paraId="3767759B" w14:textId="77777777" w:rsidR="00880C63" w:rsidRPr="0033207A" w:rsidRDefault="008140B5" w:rsidP="0066384C">
      <w:pPr>
        <w:pStyle w:val="a5"/>
        <w:numPr>
          <w:ilvl w:val="0"/>
          <w:numId w:val="14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предлогов с личными местоимениями;</w:t>
      </w:r>
    </w:p>
    <w:p w14:paraId="17179BAB" w14:textId="77777777" w:rsidR="00880C63" w:rsidRPr="0033207A" w:rsidRDefault="008140B5" w:rsidP="0066384C">
      <w:pPr>
        <w:pStyle w:val="a5"/>
        <w:numPr>
          <w:ilvl w:val="0"/>
          <w:numId w:val="14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непроверяемые гласные и согласные (перече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нь слов в орфо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графическом словаре учебника);</w:t>
      </w:r>
    </w:p>
    <w:p w14:paraId="7FBBB939" w14:textId="77777777" w:rsidR="005B3E2C" w:rsidRDefault="008140B5" w:rsidP="0066384C">
      <w:pPr>
        <w:pStyle w:val="a5"/>
        <w:numPr>
          <w:ilvl w:val="0"/>
          <w:numId w:val="14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раздельное написание частицы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 глаголами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FBDB232" w14:textId="77777777" w:rsidR="00880C63" w:rsidRPr="0033207A" w:rsidRDefault="008140B5" w:rsidP="0066384C">
      <w:pPr>
        <w:pStyle w:val="a3"/>
        <w:spacing w:before="18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Развитие речи</w:t>
      </w:r>
    </w:p>
    <w:p w14:paraId="0B6A16FD" w14:textId="77777777" w:rsidR="005B3E2C" w:rsidRDefault="008140B5" w:rsidP="0066384C">
      <w:pPr>
        <w:pStyle w:val="a3"/>
        <w:spacing w:before="6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норм речевого этикета и орфоэпических норм в ситуациях учебного и бытового общения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средства, помогающие: формулировать и аргументи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ровать собственное мнение в диа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логе и дискуссии; договарив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аться и приходить к общему реше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нию в совместной деятельно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сти; контролировать (устно коор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динировать) действия при п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роведении парной и групповой ра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боты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0008DD4" w14:textId="77777777" w:rsidR="0033207A" w:rsidRDefault="0033207A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304DAE0C" w14:textId="77777777" w:rsidR="005B3E2C" w:rsidRDefault="008140B5" w:rsidP="0066384C">
      <w:pPr>
        <w:pStyle w:val="a3"/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F1AC666" w14:textId="77777777" w:rsidR="005B3E2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139F59F" w14:textId="77777777" w:rsidR="005B3E2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План текста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плана текста, написание текста по заданному плану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Связь пре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дложений в тексте с помощью лич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ных местоимений, синонимов, союзов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но</w:t>
      </w:r>
      <w:r w:rsidR="0014651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Ключевые слова в тексте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90A1F1" w14:textId="77777777" w:rsidR="005B3E2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Определение типов тексто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в (повествование, описание, рас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суждение) и создание собственных текстов заданного типа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2A1517A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Жанр письма, объявления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1BF6E45" w14:textId="77777777" w:rsidR="005B3E2C" w:rsidRDefault="008140B5" w:rsidP="0066384C">
      <w:pPr>
        <w:pStyle w:val="a3"/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Изложение текста по ко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ллективно или самостоятельно со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ставленному плану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7F60257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Изучающее, ознакомительное чтение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3C4A310" w14:textId="77777777" w:rsidR="005B3E2C" w:rsidRDefault="008140B5" w:rsidP="0066384C">
      <w:pPr>
        <w:pStyle w:val="a3"/>
        <w:spacing w:before="19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Изучение содержания учебного предмета «Русский язык»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третьем классе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способствует освоению ряда универсальных учебных действий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9B08662" w14:textId="77777777" w:rsidR="00880C63" w:rsidRPr="0033207A" w:rsidRDefault="008140B5" w:rsidP="0066384C">
      <w:pPr>
        <w:pStyle w:val="4"/>
        <w:spacing w:before="193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Познавательные универсальные учебные действия:</w:t>
      </w:r>
    </w:p>
    <w:p w14:paraId="34205B2F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856DE08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сравнивать грамматические признаки разных частей речи;</w:t>
      </w:r>
    </w:p>
    <w:p w14:paraId="1790CF72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сравнивать тему и основную мысль текста;</w:t>
      </w:r>
    </w:p>
    <w:p w14:paraId="29730987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сравнивать типы тексто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в (повествование, описание, рас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суждение); сравнивать прямое и переносное значение слова;</w:t>
      </w:r>
    </w:p>
    <w:p w14:paraId="3D4153F7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группировать слова на основании того, какой частью речи они являются;</w:t>
      </w:r>
    </w:p>
    <w:p w14:paraId="0E3EEEFE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объединять имена сущ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ествительные в группы по опреде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лённому признаку (например, род или число);</w:t>
      </w:r>
    </w:p>
    <w:p w14:paraId="1F634BF6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существенный признак для классификации звуков, предложений;</w:t>
      </w:r>
    </w:p>
    <w:p w14:paraId="3F65CCFF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при помощи смысловых (синтаксических) вопросов связи между словами в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предложении;</w:t>
      </w:r>
    </w:p>
    <w:p w14:paraId="3F76280E" w14:textId="77777777" w:rsidR="005B3E2C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ориентироваться в изуч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енных понятиях (подлежащее, ска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зуемое, второстепенные члены 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предложения, часть речи, склоне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ние) и соотносить понятие с его краткой характеристикой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2EB7DA0" w14:textId="77777777" w:rsidR="00880C63" w:rsidRPr="0033207A" w:rsidRDefault="008140B5" w:rsidP="0066384C">
      <w:pPr>
        <w:spacing w:before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0F3F231E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разрыв между реальным и жел</w:t>
      </w:r>
      <w:r w:rsidR="0014651C">
        <w:rPr>
          <w:rFonts w:ascii="Times New Roman" w:hAnsi="Times New Roman" w:cs="Times New Roman"/>
          <w:sz w:val="24"/>
          <w:szCs w:val="24"/>
          <w:lang w:val="ru-RU"/>
        </w:rPr>
        <w:t>ательным каче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ством текста на основе предложенных учителем критериев;</w:t>
      </w:r>
    </w:p>
    <w:p w14:paraId="0432EE06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 помощью учителя фор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мулировать цель, планировать из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менения текста;</w:t>
      </w:r>
    </w:p>
    <w:p w14:paraId="30E21188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высказывать предположение в процессе наблюдения за языковым материалом;</w:t>
      </w:r>
    </w:p>
    <w:p w14:paraId="6BC74E78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несложное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 xml:space="preserve"> лингви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стическое мини­исследование, выполнять по предложенному плану проектное задание;</w:t>
      </w:r>
    </w:p>
    <w:p w14:paraId="581A370C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об особенностях каждого из трёх типов текстов, подкреплять и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х доказательствами на основе ре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зультатов проведенного наблюдения;</w:t>
      </w:r>
    </w:p>
    <w:p w14:paraId="00BE9F1B" w14:textId="77777777" w:rsidR="005B3E2C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выбирать наиболее подходящий для данной ситуации тип текста (на основе предложенных критериев)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BEA76D2" w14:textId="77777777" w:rsidR="00880C63" w:rsidRPr="0033207A" w:rsidRDefault="008140B5" w:rsidP="0066384C">
      <w:pPr>
        <w:spacing w:before="1"/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5CDD2FFA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выбирать источник п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олучения информации при выполне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нии мини­исследования;</w:t>
      </w:r>
    </w:p>
    <w:p w14:paraId="2C867F6C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анализировать текстов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ую, графическую, звуковую инфор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мацию в соответствии с учебной задачей;</w:t>
      </w:r>
    </w:p>
    <w:p w14:paraId="3ED31C1D" w14:textId="77777777" w:rsidR="005B3E2C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самостоятельно создав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ать схемы, таблицы для представ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ления информации как результата наблюдения за языковыми единицами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3EA621F" w14:textId="77777777" w:rsidR="00880C63" w:rsidRPr="0033207A" w:rsidRDefault="008140B5" w:rsidP="0066384C">
      <w:pPr>
        <w:pStyle w:val="4"/>
        <w:spacing w:before="192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Коммуникативные универсальные учебные действия:</w:t>
      </w:r>
    </w:p>
    <w:p w14:paraId="11C31415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Общение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3E634C9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зывание в соответствии с постав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ленной задачей;</w:t>
      </w:r>
    </w:p>
    <w:p w14:paraId="3183BD9D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создавать устные и п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исьменные тексты (описание, рас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суждение, повествование);</w:t>
      </w:r>
    </w:p>
    <w:p w14:paraId="260E0B86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готовить небольшие в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ыступления о результатах группо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вой работы, наблюдения, выполненного мини­исследования, проектного задания;</w:t>
      </w:r>
    </w:p>
    <w:p w14:paraId="03DCE535" w14:textId="77777777" w:rsidR="005B3E2C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небольшие устные и письменные 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тексты, содер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жащие приглашение, просьб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у, извинение, благодарность, от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каз, с использованием норм речевого этикета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C51C758" w14:textId="77777777" w:rsidR="00880C63" w:rsidRPr="0033207A" w:rsidRDefault="008140B5" w:rsidP="0066384C">
      <w:pPr>
        <w:pStyle w:val="4"/>
        <w:spacing w:before="192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Регулятивные универсальные учебные действия:</w:t>
      </w:r>
    </w:p>
    <w:p w14:paraId="7859516F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Самоорганизация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59600B2" w14:textId="77777777" w:rsidR="005B3E2C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планировать действи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я по решению орфографической за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дачи; выстраивать последовательность выбранных действий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6A55966" w14:textId="77777777" w:rsidR="00880C63" w:rsidRPr="0033207A" w:rsidRDefault="008140B5" w:rsidP="0066384C">
      <w:pPr>
        <w:spacing w:before="1"/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Самоконтроль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00636265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устанавливать причины успеха/неудач при выполнении заданий по русскому языку;</w:t>
      </w:r>
    </w:p>
    <w:p w14:paraId="7FC262FA" w14:textId="77777777" w:rsidR="005B3E2C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корректировать с п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омощью учителя свои учебные дей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F5C0A0E" w14:textId="77777777" w:rsidR="0033207A" w:rsidRDefault="0033207A" w:rsidP="0066384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FA9F43" w14:textId="77777777" w:rsidR="00880C63" w:rsidRPr="0033207A" w:rsidRDefault="008140B5" w:rsidP="0066384C">
      <w:pPr>
        <w:pStyle w:val="4"/>
        <w:spacing w:before="69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14:paraId="71BCC7EB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формулировать кратко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срочные и долгосрочные цели (ин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дивидуальные с учётом участия в коллективных задачах) при выполнении коллективного мини­иссл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едования или проектно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го задания на основе предложенного формата планирования, распределения промежуточных шагов и сроков;</w:t>
      </w:r>
    </w:p>
    <w:p w14:paraId="724E88DD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выполнять совместные (в группах) проектные задания с опорой на предложенные образцы;</w:t>
      </w:r>
    </w:p>
    <w:p w14:paraId="49E58849" w14:textId="77777777" w:rsidR="00880C63" w:rsidRPr="0033207A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при выполнении совместной деятельности справедливо распределять работу, договар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иваться, обсуждать процесс и ре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зультат совместной работы;</w:t>
      </w:r>
    </w:p>
    <w:p w14:paraId="05AA380F" w14:textId="77777777" w:rsidR="005B3E2C" w:rsidRDefault="008140B5" w:rsidP="0066384C">
      <w:pPr>
        <w:pStyle w:val="a5"/>
        <w:numPr>
          <w:ilvl w:val="0"/>
          <w:numId w:val="13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готовность 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выполнять разные роли: руководи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теля (лидера), подчиненного, 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проявлять самостоятельность, ор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ганизованность, инициативность для достижения общего успеха деятельности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E353B43" w14:textId="77777777" w:rsidR="00880C63" w:rsidRPr="0033207A" w:rsidRDefault="00880C63" w:rsidP="0066384C">
      <w:pPr>
        <w:pStyle w:val="a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B2F72CD" w14:textId="77777777" w:rsidR="00880C63" w:rsidRPr="00FD50A3" w:rsidRDefault="00FD50A3" w:rsidP="00E63726">
      <w:pPr>
        <w:pStyle w:val="3"/>
      </w:pPr>
      <w:bookmarkStart w:id="5" w:name="_Toc99891647"/>
      <w:r>
        <w:t xml:space="preserve">4 </w:t>
      </w:r>
      <w:r w:rsidR="008140B5" w:rsidRPr="00FD50A3">
        <w:t>КЛАСС</w:t>
      </w:r>
      <w:bookmarkEnd w:id="5"/>
    </w:p>
    <w:p w14:paraId="3653E6E2" w14:textId="77777777" w:rsidR="00880C63" w:rsidRPr="00FD50A3" w:rsidRDefault="008140B5" w:rsidP="0066384C">
      <w:pPr>
        <w:pStyle w:val="a3"/>
        <w:spacing w:before="130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D50A3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Сведения о русском языке</w:t>
      </w:r>
    </w:p>
    <w:p w14:paraId="4BCD3FB9" w14:textId="77777777" w:rsidR="005B3E2C" w:rsidRDefault="008140B5" w:rsidP="0066384C">
      <w:pPr>
        <w:pStyle w:val="a3"/>
        <w:spacing w:before="7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Русский язык как яз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ык межнационального общения. Раз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личные методы познания яз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ыка: наблюдение, анализ, лингви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стический эксперимент, мини­исследование, проект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C126AF6" w14:textId="77777777" w:rsidR="00880C63" w:rsidRPr="0033207A" w:rsidRDefault="008140B5" w:rsidP="0066384C">
      <w:pPr>
        <w:pStyle w:val="a3"/>
        <w:spacing w:before="18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Фонетика и графика</w:t>
      </w:r>
    </w:p>
    <w:p w14:paraId="099E0F2D" w14:textId="77777777" w:rsidR="005B3E2C" w:rsidRDefault="008140B5" w:rsidP="0066384C">
      <w:pPr>
        <w:pStyle w:val="a3"/>
        <w:spacing w:before="7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Характеристика, сравнени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е, классификация звуков вне сло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ва и в слове по заданным параметрам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Звуко­буквенный разбор слова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FB8E07B" w14:textId="77777777" w:rsidR="00880C63" w:rsidRPr="0033207A" w:rsidRDefault="008140B5" w:rsidP="0066384C">
      <w:pPr>
        <w:pStyle w:val="a3"/>
        <w:spacing w:before="18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Орфоэпия</w:t>
      </w:r>
    </w:p>
    <w:p w14:paraId="42888BD3" w14:textId="77777777" w:rsidR="005B3E2C" w:rsidRDefault="008140B5" w:rsidP="0066384C">
      <w:pPr>
        <w:pStyle w:val="a3"/>
        <w:spacing w:before="7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Правильная интонация в процессе говорения и чтения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 Нор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мы произношения звуков и с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очетаний звуков; ударение в сло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вах в соответствии с нормами 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современного русского литератур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ного языка (на ограниченном перечне слов, отрабатываемом в учебнике)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B68FFE3" w14:textId="77777777" w:rsidR="005B3E2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62D5FF6" w14:textId="77777777" w:rsidR="00880C63" w:rsidRPr="0033207A" w:rsidRDefault="008140B5" w:rsidP="0066384C">
      <w:pPr>
        <w:pStyle w:val="a3"/>
        <w:spacing w:before="18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Лексика</w:t>
      </w:r>
    </w:p>
    <w:p w14:paraId="25C7388F" w14:textId="77777777" w:rsidR="005B3E2C" w:rsidRDefault="008140B5" w:rsidP="0066384C">
      <w:pPr>
        <w:pStyle w:val="a3"/>
        <w:spacing w:before="7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Повторение и продолжение работы: наб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людение за использо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ванием в речи синонимов, 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антонимов, устаревших слов (про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стые случаи)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6D197C5" w14:textId="77777777" w:rsidR="0033207A" w:rsidRDefault="0033207A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11B847E5" w14:textId="77777777" w:rsidR="005B3E2C" w:rsidRDefault="008140B5" w:rsidP="0066384C">
      <w:pPr>
        <w:pStyle w:val="a3"/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Наблюдение за использова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нием в речи фразеологизмов (про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стые случаи)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5AAE22C" w14:textId="77777777" w:rsidR="00880C63" w:rsidRPr="0033207A" w:rsidRDefault="008140B5" w:rsidP="0066384C">
      <w:pPr>
        <w:pStyle w:val="a3"/>
        <w:spacing w:before="11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 слова (морфемика)</w:t>
      </w:r>
    </w:p>
    <w:p w14:paraId="67B3A4D9" w14:textId="77777777" w:rsidR="005B3E2C" w:rsidRDefault="008140B5" w:rsidP="0066384C">
      <w:pPr>
        <w:pStyle w:val="a3"/>
        <w:spacing w:before="6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 изменяемых слов, выделение в словах с однозначно выделяемыми морфемами о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кончания, корня, приставки, суф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фикса (повторение изученного)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C80420" w14:textId="77777777" w:rsidR="005B3E2C" w:rsidRDefault="008140B5" w:rsidP="0066384C">
      <w:pPr>
        <w:pStyle w:val="a3"/>
        <w:spacing w:before="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Основа слова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1534407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 неизменяемых слов (ознакомление)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2657286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Значение наиболее употр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ебляемых суффиксов изученных ча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стей речи (ознакомление)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8E73813" w14:textId="77777777" w:rsidR="00880C63" w:rsidRPr="0033207A" w:rsidRDefault="008140B5" w:rsidP="0066384C">
      <w:pPr>
        <w:pStyle w:val="a3"/>
        <w:spacing w:before="11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Морфология</w:t>
      </w:r>
    </w:p>
    <w:p w14:paraId="395F0FFD" w14:textId="77777777" w:rsidR="005B3E2C" w:rsidRDefault="008140B5" w:rsidP="0066384C">
      <w:pPr>
        <w:pStyle w:val="a3"/>
        <w:spacing w:before="6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Части речи самостоятельные и служебные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EF523A5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Имя существительное Склонение имён существительных (кроме существительных на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-мя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-ий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; на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-ья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типа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гостья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, на ­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ье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типа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ожерелье 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во множественном числе); соб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ственных имён существительных на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-ов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-ий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; имена существительные 1, 2, 3­го склоне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ния (повторение изученного) Нес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клоняемые имена существительные (ознакомление)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D653666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Имя прилагательное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Зависимость формы имени прилага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тельного от формы имени существительного (повторение)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Склонение имён прилагательных во множественном числе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EE4CF81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Местоимение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Личные местоимения (повторение)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Личные местоимения 1­го и 3­го лица единственного и множественного числа; склонение личных местоимений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AF969CC" w14:textId="77777777" w:rsidR="005B3E2C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Глагол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Изменение глаголов по лицам и числам в настоящем и будущем времени (спряжение)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 xml:space="preserve"> І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D5AC5">
        <w:rPr>
          <w:rFonts w:ascii="Times New Roman" w:hAnsi="Times New Roman" w:cs="Times New Roman"/>
          <w:sz w:val="24"/>
          <w:szCs w:val="24"/>
          <w:lang w:val="ru-RU"/>
        </w:rPr>
        <w:t xml:space="preserve">и ІІ спряжение глаголов.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Способы определения </w:t>
      </w:r>
      <w:r w:rsidRPr="0033207A">
        <w:rPr>
          <w:rFonts w:ascii="Times New Roman" w:hAnsi="Times New Roman" w:cs="Times New Roman"/>
          <w:sz w:val="24"/>
          <w:szCs w:val="24"/>
        </w:rPr>
        <w:t>I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3207A">
        <w:rPr>
          <w:rFonts w:ascii="Times New Roman" w:hAnsi="Times New Roman" w:cs="Times New Roman"/>
          <w:sz w:val="24"/>
          <w:szCs w:val="24"/>
        </w:rPr>
        <w:t>II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спряжения глаголов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D5C7A19" w14:textId="77777777" w:rsidR="005B3E2C" w:rsidRDefault="008140B5" w:rsidP="0066384C">
      <w:pPr>
        <w:pStyle w:val="a3"/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Наречие (общее представление)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 Значение, вопросы, употреб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ление в речи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FC4D364" w14:textId="77777777" w:rsidR="005B3E2C" w:rsidRDefault="008140B5" w:rsidP="0066384C">
      <w:pPr>
        <w:pStyle w:val="a3"/>
        <w:spacing w:before="8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Предлог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Отличие предлогов от приставок (повторение)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Союз; союзы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 простых и сложных предложениях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Частица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, её значение (повторение)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CEE9A04" w14:textId="77777777" w:rsidR="00880C63" w:rsidRPr="0033207A" w:rsidRDefault="008140B5" w:rsidP="0066384C">
      <w:pPr>
        <w:pStyle w:val="a3"/>
        <w:spacing w:before="108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Синтаксис</w:t>
      </w:r>
    </w:p>
    <w:p w14:paraId="28975A81" w14:textId="77777777" w:rsidR="005B3E2C" w:rsidRDefault="008140B5" w:rsidP="0066384C">
      <w:pPr>
        <w:pStyle w:val="a3"/>
        <w:spacing w:before="6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Слово, сочетание слов (слов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осочетание) и предложение, осоз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нание их сходства и различ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ий; виды предложений по цели вы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сказывания (повествовательные, вопросительные и побудительные); виды предложений по эмоциональной окраске 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(вос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клицательные и невосклицательные); связь между словами в словосочетании и предложе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нии (при помощи смысловых вопро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сов); распространённые и</w:t>
      </w:r>
      <w:r w:rsidR="00E6372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нераспространённые предложения (повторение изученного)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177D28A" w14:textId="77777777" w:rsidR="0033207A" w:rsidRDefault="0033207A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7CD4E380" w14:textId="77777777" w:rsidR="005B3E2C" w:rsidRDefault="008140B5" w:rsidP="0066384C">
      <w:pPr>
        <w:pStyle w:val="a3"/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с однородными членами: без союзов, с союзами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но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с одиночным союзом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F87B0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B5F97">
        <w:rPr>
          <w:rFonts w:ascii="Times New Roman" w:hAnsi="Times New Roman" w:cs="Times New Roman"/>
          <w:sz w:val="24"/>
          <w:szCs w:val="24"/>
          <w:lang w:val="ru-RU"/>
        </w:rPr>
        <w:t>Интонация перечисления в предл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ожениях с однородными членами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E28B0DF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Простое и сложное предложение (ознакомление)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Сложные предложения: сложносочинённые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с</w:t>
      </w:r>
      <w:r w:rsidR="00E6372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союзами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и, а, но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; бессоюз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ные сложные предложения (без называния терминов)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A1608CB" w14:textId="77777777" w:rsidR="00880C63" w:rsidRPr="0033207A" w:rsidRDefault="00880C63" w:rsidP="0066384C">
      <w:pPr>
        <w:pStyle w:val="a3"/>
        <w:spacing w:before="6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A5C2CE9" w14:textId="77777777" w:rsidR="00880C63" w:rsidRPr="0033207A" w:rsidRDefault="008140B5" w:rsidP="0066384C">
      <w:pPr>
        <w:pStyle w:val="a3"/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Орфография и пунктуация</w:t>
      </w:r>
    </w:p>
    <w:p w14:paraId="4D33C654" w14:textId="77777777" w:rsidR="005B3E2C" w:rsidRDefault="008140B5" w:rsidP="00892660">
      <w:pPr>
        <w:pStyle w:val="a3"/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Повторение правил правописания, изученных в 1, 2, 3 классах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рфо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граммы в слове; контроль пр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и проверке собственных и предло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женных текстов (повторение и применение на новом орфографическом материале)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64C5CA1" w14:textId="77777777" w:rsidR="005B3E2C" w:rsidRDefault="008140B5" w:rsidP="0066384C">
      <w:pPr>
        <w:pStyle w:val="a3"/>
        <w:spacing w:before="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A8A7DB4" w14:textId="77777777" w:rsidR="00880C63" w:rsidRPr="0033207A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14:paraId="3E054DD7" w14:textId="77777777" w:rsidR="00880C63" w:rsidRPr="0033207A" w:rsidRDefault="008140B5" w:rsidP="0066384C">
      <w:pPr>
        <w:pStyle w:val="a5"/>
        <w:numPr>
          <w:ilvl w:val="0"/>
          <w:numId w:val="12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-мя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-ий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а также кроме собственных имён существительных на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-ов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-ий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6C87F6B6" w14:textId="77777777" w:rsidR="00880C63" w:rsidRPr="0033207A" w:rsidRDefault="008140B5" w:rsidP="0066384C">
      <w:pPr>
        <w:pStyle w:val="a5"/>
        <w:numPr>
          <w:ilvl w:val="0"/>
          <w:numId w:val="12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безударные падежные окончания имён прилагательных;</w:t>
      </w:r>
    </w:p>
    <w:p w14:paraId="37109A81" w14:textId="77777777" w:rsidR="00880C63" w:rsidRPr="0033207A" w:rsidRDefault="008140B5" w:rsidP="0066384C">
      <w:pPr>
        <w:pStyle w:val="a5"/>
        <w:numPr>
          <w:ilvl w:val="0"/>
          <w:numId w:val="12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14:paraId="13042068" w14:textId="77777777" w:rsidR="00880C63" w:rsidRPr="00892660" w:rsidRDefault="008140B5" w:rsidP="0066384C">
      <w:pPr>
        <w:pStyle w:val="a5"/>
        <w:numPr>
          <w:ilvl w:val="0"/>
          <w:numId w:val="12"/>
        </w:numPr>
        <w:tabs>
          <w:tab w:val="left" w:pos="38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92660">
        <w:rPr>
          <w:rFonts w:ascii="Times New Roman" w:hAnsi="Times New Roman" w:cs="Times New Roman"/>
          <w:sz w:val="24"/>
          <w:szCs w:val="24"/>
          <w:lang w:val="ru-RU"/>
        </w:rPr>
        <w:t>наличие или отсутствие мягкого знака в глаголах на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26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-ться </w:t>
      </w:r>
      <w:r w:rsidRPr="0089266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92660">
        <w:rPr>
          <w:rFonts w:ascii="Times New Roman" w:hAnsi="Times New Roman" w:cs="Times New Roman"/>
          <w:b/>
          <w:i/>
          <w:sz w:val="24"/>
          <w:szCs w:val="24"/>
          <w:lang w:val="ru-RU"/>
        </w:rPr>
        <w:t>-тся</w:t>
      </w:r>
      <w:r w:rsidRPr="0089266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05BEB95" w14:textId="77777777" w:rsidR="00880C63" w:rsidRPr="0033207A" w:rsidRDefault="008140B5" w:rsidP="0066384C">
      <w:pPr>
        <w:pStyle w:val="a5"/>
        <w:numPr>
          <w:ilvl w:val="0"/>
          <w:numId w:val="12"/>
        </w:numPr>
        <w:tabs>
          <w:tab w:val="left" w:pos="38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14:paraId="016976A5" w14:textId="77777777" w:rsidR="005B3E2C" w:rsidRDefault="008140B5" w:rsidP="0066384C">
      <w:pPr>
        <w:pStyle w:val="a5"/>
        <w:numPr>
          <w:ilvl w:val="0"/>
          <w:numId w:val="12"/>
        </w:numPr>
        <w:tabs>
          <w:tab w:val="left" w:pos="38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знаки препинания в предложениях с однородными членами, соединёнными союзами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и без союзов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5F93E4E" w14:textId="77777777" w:rsidR="005B3E2C" w:rsidRDefault="008140B5" w:rsidP="0066384C">
      <w:pPr>
        <w:pStyle w:val="a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Знаки препинания в сложном предложении, состоящем из двух простых (наблюдение)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5D8102E" w14:textId="77777777" w:rsidR="005B3E2C" w:rsidRDefault="008140B5" w:rsidP="0066384C">
      <w:pPr>
        <w:pStyle w:val="a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Знаки препинания в предложении с прямой речью после слов автора (наблюдение)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CF16B7C" w14:textId="77777777" w:rsidR="00880C63" w:rsidRPr="0033207A" w:rsidRDefault="008140B5" w:rsidP="0066384C">
      <w:pPr>
        <w:pStyle w:val="a3"/>
        <w:spacing w:before="17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Развитие речи</w:t>
      </w:r>
    </w:p>
    <w:p w14:paraId="64B5456B" w14:textId="77777777" w:rsidR="005B3E2C" w:rsidRDefault="008140B5" w:rsidP="00E63726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исьменного общения (письмо, по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здравительная открытка, объявление и др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); диалог; монолог; отражение темы текста или основной мысли в заголовке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934FDC1" w14:textId="77777777" w:rsidR="005B3E2C" w:rsidRDefault="008140B5" w:rsidP="00E63726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и письмен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ной речи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0F78D76" w14:textId="77777777" w:rsidR="005B3E2C" w:rsidRDefault="008140B5" w:rsidP="00E63726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3FAB21F" w14:textId="77777777" w:rsidR="005B3E2C" w:rsidRDefault="008140B5" w:rsidP="00E63726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Сочинение как вид письменной работы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3902953" w14:textId="77777777" w:rsidR="005B3E2C" w:rsidRDefault="008140B5" w:rsidP="00E63726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Изучающее, ознакомительное чтение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Поиск информации, заданной в тексте в явном виде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Формулирование 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простых вы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водов на основе информации, содержащейся в тексте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Интерпретация и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обобщение содержащейся в тексте информации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C8E3BBA" w14:textId="77777777" w:rsidR="005B3E2C" w:rsidRDefault="008140B5" w:rsidP="00E63726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Изучение содержания учебного предмета «Русский язык»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четвёртом классе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способствует освоению ряда универсальных учебных действий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9641F5" w14:textId="77777777" w:rsidR="00880C63" w:rsidRPr="0033207A" w:rsidRDefault="008140B5" w:rsidP="0066384C">
      <w:pPr>
        <w:pStyle w:val="4"/>
        <w:spacing w:before="192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Познавательные универсальные учебные действия:</w:t>
      </w:r>
    </w:p>
    <w:p w14:paraId="3A6D49B8" w14:textId="77777777" w:rsidR="00880C63" w:rsidRPr="0033207A" w:rsidRDefault="008140B5" w:rsidP="0066384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DB1D909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устанавливать основани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я для сравнения слов, относящих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ся к разным частям речи; уст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анавливать основания для сравне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ния слов, относящихся к одной части речи, но отличающихся грамматическими признаками;</w:t>
      </w:r>
    </w:p>
    <w:p w14:paraId="7ADFE2CA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группировать слова на основании того, какой частью речи они являются;</w:t>
      </w:r>
    </w:p>
    <w:p w14:paraId="7A0C6C3F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объединять глаголы в группы по определённому признаку (например, время, спряжение);</w:t>
      </w:r>
    </w:p>
    <w:p w14:paraId="49A1994F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объединять предложения по определённому признаку;</w:t>
      </w:r>
    </w:p>
    <w:p w14:paraId="57833F3E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классифицировать предложенные языковые единицы;</w:t>
      </w:r>
    </w:p>
    <w:p w14:paraId="611E1BAB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устно характеризовать языковые единицы по заданным признакам;</w:t>
      </w:r>
    </w:p>
    <w:p w14:paraId="5B184969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ориентироваться в изученных понятиях (склонение, спряжение, неопределённая ф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орма, однородные члены предложе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ния, сложное предложение) и соотносить понятие с его краткой характеристикой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DC51643" w14:textId="77777777" w:rsidR="00880C63" w:rsidRPr="0033207A" w:rsidRDefault="008140B5" w:rsidP="0066384C">
      <w:pPr>
        <w:spacing w:before="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1CF3EF5E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сравнивать несколько вариантов выполнения заданий по русскому языку, выбирать наиболее подходящий (на основе предложенных критериев);</w:t>
      </w:r>
    </w:p>
    <w:p w14:paraId="5532B99F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алгоритм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у различные виды анализа (звуко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буквенный, морфемный, морфологический, синтаксический);</w:t>
      </w:r>
    </w:p>
    <w:p w14:paraId="1607E5C0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формулировать выводы 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и подкреплять их доказательства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ми на основе результатов проведённого наблюдения за языковым материалом (классификации, сравнения, мини­исследования);</w:t>
      </w:r>
    </w:p>
    <w:p w14:paraId="4805BA2F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1EC48933" w14:textId="77777777" w:rsidR="005B3E2C" w:rsidRP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B3E2C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речевой ситуации</w:t>
      </w:r>
      <w:r w:rsidR="005B3E2C" w:rsidRP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4D0211F" w14:textId="77777777" w:rsidR="0033207A" w:rsidRDefault="0033207A" w:rsidP="0066384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9399EB" w14:textId="77777777" w:rsidR="00880C63" w:rsidRPr="0033207A" w:rsidRDefault="008140B5" w:rsidP="0066384C">
      <w:pPr>
        <w:spacing w:before="68"/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0C84CFB9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выбирать источник получения информации, работать со словарями, справочниками в поисках информации, необ</w:t>
      </w:r>
      <w:r w:rsidR="00F87B0E">
        <w:rPr>
          <w:rFonts w:ascii="Times New Roman" w:hAnsi="Times New Roman" w:cs="Times New Roman"/>
          <w:sz w:val="24"/>
          <w:szCs w:val="24"/>
          <w:lang w:val="ru-RU"/>
        </w:rPr>
        <w:t>ходи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мой для решения учебно­практической задачи; находить дополнительную информацию, используя справочники и словари;</w:t>
      </w:r>
    </w:p>
    <w:p w14:paraId="5E21AFB7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о языковых единицах самос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тоятельно или на основании пред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ложенного учителем способа её проверки;</w:t>
      </w:r>
    </w:p>
    <w:p w14:paraId="4D5EF292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соблюдать с помощью в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зрослых (педагогических работни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ков, родителей (законных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представителей) несовершеннолет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них обучающихся) правила информационной безопасности при поиске информации в сети Интернет;</w:t>
      </w:r>
    </w:p>
    <w:p w14:paraId="4E8CA4E1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самостоятельно создавать схемы, табли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цы для представ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ления информации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49E1D6A" w14:textId="77777777" w:rsidR="00880C63" w:rsidRPr="0033207A" w:rsidRDefault="00880C63" w:rsidP="0066384C">
      <w:pPr>
        <w:pStyle w:val="a3"/>
        <w:spacing w:before="1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0DB1E89" w14:textId="77777777" w:rsidR="00880C63" w:rsidRPr="0033207A" w:rsidRDefault="008140B5" w:rsidP="0066384C">
      <w:pPr>
        <w:pStyle w:val="4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Коммуникативные универсальные учебные действия:</w:t>
      </w:r>
    </w:p>
    <w:p w14:paraId="312F3BFF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Общение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C1D7163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14:paraId="1093D54F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14:paraId="126AF25F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создавать устные и п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исьменные тексты (описание, рас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суждение, повествование);</w:t>
      </w:r>
    </w:p>
    <w:p w14:paraId="2BE0E29B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14:paraId="6D6221B5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подбирать иллюстративный материал (рисунки, фото, плакаты) к тексту выступления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8B40EF1" w14:textId="77777777" w:rsidR="00880C63" w:rsidRPr="0033207A" w:rsidRDefault="00880C63" w:rsidP="0066384C">
      <w:pPr>
        <w:pStyle w:val="a3"/>
        <w:spacing w:before="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EAE2CDC" w14:textId="77777777" w:rsidR="00880C63" w:rsidRPr="0033207A" w:rsidRDefault="008140B5" w:rsidP="0066384C">
      <w:pPr>
        <w:pStyle w:val="4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Регулятивные универсальные учебные действия:</w:t>
      </w:r>
    </w:p>
    <w:p w14:paraId="5AFBD0AF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Самоорганизация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9819E79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самостоятельно плани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ровать действия по решению учеб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ной задачи для получения результата;</w:t>
      </w:r>
    </w:p>
    <w:p w14:paraId="4CA933B7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выбранных действий; предвидеть трудности и возможные ошибки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231D052" w14:textId="77777777" w:rsidR="00880C63" w:rsidRPr="0033207A" w:rsidRDefault="008140B5" w:rsidP="0066384C">
      <w:pPr>
        <w:spacing w:before="1"/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Самоконтроль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1C118F4A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6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14:paraId="68B2D7E2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ошибки в своей и чужих работах, устанавливать их причины;</w:t>
      </w:r>
    </w:p>
    <w:p w14:paraId="3010D650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оценивать по предложенным критериям общий результат деятельности и свой вклад в неё;</w:t>
      </w:r>
    </w:p>
    <w:p w14:paraId="10FA9368" w14:textId="77777777" w:rsidR="005B3E2C" w:rsidRP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B3E2C">
        <w:rPr>
          <w:rFonts w:ascii="Times New Roman" w:hAnsi="Times New Roman" w:cs="Times New Roman"/>
          <w:sz w:val="24"/>
          <w:szCs w:val="24"/>
          <w:lang w:val="ru-RU"/>
        </w:rPr>
        <w:t>адекватно принимать оценку своей работы</w:t>
      </w:r>
      <w:r w:rsidR="005B3E2C" w:rsidRP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7F5B62C" w14:textId="77777777" w:rsidR="0033207A" w:rsidRPr="005B3E2C" w:rsidRDefault="0033207A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285ABB6F" w14:textId="77777777" w:rsidR="00880C63" w:rsidRPr="0033207A" w:rsidRDefault="008140B5" w:rsidP="0066384C">
      <w:pPr>
        <w:pStyle w:val="4"/>
        <w:spacing w:before="69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14:paraId="3BD55822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2A2DCC8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14:paraId="3CFCA29F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работы;</w:t>
      </w:r>
    </w:p>
    <w:p w14:paraId="42F78FEC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оценивать свой вклад в общий результат;</w:t>
      </w:r>
    </w:p>
    <w:p w14:paraId="2E591944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выполнять совместные проектные задания с опорой на предложенные образцы, планы, идеи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B2B18F3" w14:textId="77777777" w:rsidR="0033207A" w:rsidRDefault="0033207A" w:rsidP="0066384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68F48D" w14:textId="77777777" w:rsidR="00880C63" w:rsidRPr="0033207A" w:rsidRDefault="008140B5" w:rsidP="00892660">
      <w:pPr>
        <w:pStyle w:val="1"/>
      </w:pPr>
      <w:bookmarkStart w:id="6" w:name="_Toc99891648"/>
      <w:r w:rsidRPr="0033207A">
        <w:t>ПЛАНИРУЕМЫЕ РЕЗУЛЬТАТЫ ОСВОЕНИЯ ПРОГРАММЫ УЧЕБНОГО ПРЕДМЕТА «РУССКИЙ ЯЗЫК» НА УРОВНЕ НАЧАЛЬНОГО ОБЩЕГО ОБРАЗОВАНИЯ</w:t>
      </w:r>
      <w:bookmarkEnd w:id="6"/>
    </w:p>
    <w:p w14:paraId="687A89A1" w14:textId="77777777" w:rsidR="00880C63" w:rsidRPr="00892660" w:rsidRDefault="008140B5" w:rsidP="00892660">
      <w:pPr>
        <w:pStyle w:val="2"/>
      </w:pPr>
      <w:bookmarkStart w:id="7" w:name="_Toc99891649"/>
      <w:r w:rsidRPr="00892660">
        <w:t>ЛИЧНОСТНЫЕ РЕЗУЛЬТАТЫ</w:t>
      </w:r>
      <w:bookmarkEnd w:id="7"/>
    </w:p>
    <w:p w14:paraId="3FFEDF79" w14:textId="77777777" w:rsidR="00880C63" w:rsidRPr="0033207A" w:rsidRDefault="008140B5" w:rsidP="0066384C">
      <w:pPr>
        <w:pStyle w:val="a3"/>
        <w:spacing w:before="5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предмета «Русский язык» в начальной школе у обучающегося б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 xml:space="preserve">удут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lastRenderedPageBreak/>
        <w:t>сформированы следующие лич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ностные новообразования</w:t>
      </w:r>
    </w:p>
    <w:p w14:paraId="2FCFF3B5" w14:textId="77777777" w:rsidR="00880C63" w:rsidRPr="0033207A" w:rsidRDefault="008140B5" w:rsidP="0066384C">
      <w:pPr>
        <w:pStyle w:val="a3"/>
        <w:spacing w:before="137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гражданско-патриотического воспитания:</w:t>
      </w:r>
    </w:p>
    <w:p w14:paraId="57C53CEC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6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 — России, в том числе через и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зучение русского языка, отражаю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щего историю и культуру страны;</w:t>
      </w:r>
    </w:p>
    <w:p w14:paraId="44BEFF3A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осознание своей этно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культурной и российской граждан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ской идентичности, пониман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ие роли русского языка как госу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дарственного языка Российской Федерации и языка межнационального общения народов России;</w:t>
      </w:r>
    </w:p>
    <w:p w14:paraId="6E523793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сопричастность к прошлому, настоящему и будущем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у сво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ей страны и родного края, в т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ом числе через обсуждение ситуа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ций при работе с художественными произведениями;</w:t>
      </w:r>
    </w:p>
    <w:p w14:paraId="632AE4A2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14:paraId="7F91F9C8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я о человеке как члене об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щества, о правах и ответственности, уважении и достоинстве человека, о нравственно­эти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ческих нормах поведения и прави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лах межличностных отношен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ий, в том числе отражённых в ху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дожественных произведениях;</w:t>
      </w:r>
    </w:p>
    <w:p w14:paraId="1E28732E" w14:textId="77777777" w:rsidR="00880C63" w:rsidRPr="0033207A" w:rsidRDefault="008140B5" w:rsidP="0066384C">
      <w:pPr>
        <w:pStyle w:val="a3"/>
        <w:spacing w:before="132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духовно-нравственного воспитания:</w:t>
      </w:r>
    </w:p>
    <w:p w14:paraId="10D77991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6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355F5896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проявление сопережи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вания, уважения и доброжелатель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ности, в том числе с использованием адекватных языковых средств для выражения своего состояния и чувств;</w:t>
      </w:r>
    </w:p>
    <w:p w14:paraId="25D65314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2A3DDEEA" w14:textId="77777777" w:rsidR="00880C63" w:rsidRPr="0033207A" w:rsidRDefault="008140B5" w:rsidP="0066384C">
      <w:pPr>
        <w:pStyle w:val="a3"/>
        <w:spacing w:before="176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эстетического воспитания:</w:t>
      </w:r>
    </w:p>
    <w:p w14:paraId="229D76C6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6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уважительное отношение и интерес к художественной культуре, восприимчивость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к разным видам искусства, тради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циям и творчеству своего и других народов;</w:t>
      </w:r>
    </w:p>
    <w:p w14:paraId="0DE25383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стремление к само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выражению в разных видах художе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ственной деятельности, в том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числе в</w:t>
      </w:r>
      <w:r w:rsidR="00E6372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искусстве слова; осозна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 важности русского языка как средст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ва общения и самовы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ражения;</w:t>
      </w:r>
    </w:p>
    <w:p w14:paraId="3EAA8A4D" w14:textId="77777777" w:rsidR="00880C63" w:rsidRPr="0033207A" w:rsidRDefault="008140B5" w:rsidP="0066384C">
      <w:pPr>
        <w:pStyle w:val="a3"/>
        <w:spacing w:before="183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F889147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696"/>
        </w:tabs>
        <w:spacing w:before="6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253A1A73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672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бережное отношение к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физическому и психическому здо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ровью, проявляющееся в вы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боре приемлемых способов речево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го самовыражения и соблюде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нии норм речевого этикета и пра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 вил общения;</w:t>
      </w:r>
    </w:p>
    <w:p w14:paraId="41157675" w14:textId="77777777" w:rsidR="00880C63" w:rsidRPr="0033207A" w:rsidRDefault="008140B5" w:rsidP="0066384C">
      <w:pPr>
        <w:pStyle w:val="a3"/>
        <w:spacing w:before="142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трудового воспитания:</w:t>
      </w:r>
    </w:p>
    <w:p w14:paraId="6F6E47AF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труда в жизни человека и общества (в том числе благодаря при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мерам из художественных произве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дений), ответственное потребление и бережное отношение к результатам труда, навыки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участия в различных видах трудо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вой деятельности, интерес к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различным профессиям, возника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ющий при обсуждении примеров из художественных произведений;</w:t>
      </w:r>
    </w:p>
    <w:p w14:paraId="74C0F4F7" w14:textId="77777777" w:rsidR="00880C63" w:rsidRPr="0033207A" w:rsidRDefault="008140B5" w:rsidP="0066384C">
      <w:pPr>
        <w:pStyle w:val="a3"/>
        <w:spacing w:before="151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экологического воспитания:</w:t>
      </w:r>
    </w:p>
    <w:p w14:paraId="29829341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14:paraId="1157F145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неприятие действий, приносящих ей вред;</w:t>
      </w:r>
    </w:p>
    <w:p w14:paraId="75CF9092" w14:textId="77777777" w:rsidR="00880C63" w:rsidRPr="0033207A" w:rsidRDefault="008140B5" w:rsidP="0066384C">
      <w:pPr>
        <w:pStyle w:val="a3"/>
        <w:spacing w:before="153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14:paraId="36EA2D32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6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50D4B041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A7A8655" w14:textId="77777777" w:rsidR="00892660" w:rsidRDefault="00892660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198020C1" w14:textId="77777777" w:rsidR="00880C63" w:rsidRPr="0033207A" w:rsidRDefault="008140B5" w:rsidP="00892660">
      <w:pPr>
        <w:pStyle w:val="2"/>
      </w:pPr>
      <w:bookmarkStart w:id="8" w:name="_Toc99891650"/>
      <w:r w:rsidRPr="0033207A">
        <w:lastRenderedPageBreak/>
        <w:t>МЕТАПРЕДМЕТНЫЕ РЕЗУЛЬТАТЫ</w:t>
      </w:r>
      <w:bookmarkEnd w:id="8"/>
    </w:p>
    <w:p w14:paraId="63755697" w14:textId="77777777" w:rsidR="005B3E2C" w:rsidRDefault="008140B5" w:rsidP="0066384C">
      <w:pPr>
        <w:pStyle w:val="a3"/>
        <w:spacing w:before="5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="009312C2">
        <w:rPr>
          <w:rFonts w:ascii="Times New Roman" w:hAnsi="Times New Roman" w:cs="Times New Roman"/>
          <w:b/>
          <w:sz w:val="24"/>
          <w:szCs w:val="24"/>
          <w:lang w:val="ru-RU"/>
        </w:rPr>
        <w:t>позна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вательные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универсальные учебные действия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787CDD3" w14:textId="77777777" w:rsidR="0033207A" w:rsidRDefault="0033207A" w:rsidP="0066384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1FEFF1DE" w14:textId="77777777" w:rsidR="00880C63" w:rsidRPr="0033207A" w:rsidRDefault="008140B5" w:rsidP="0066384C">
      <w:pPr>
        <w:spacing w:before="68"/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531E9FCC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</w:t>
      </w:r>
      <w:r w:rsidR="007B5F97">
        <w:rPr>
          <w:rFonts w:ascii="Times New Roman" w:hAnsi="Times New Roman" w:cs="Times New Roman"/>
          <w:sz w:val="24"/>
          <w:szCs w:val="24"/>
          <w:lang w:val="ru-RU"/>
        </w:rPr>
        <w:t>чение и др.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); устанавливать ана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логии языковых единиц;</w:t>
      </w:r>
    </w:p>
    <w:p w14:paraId="58E54041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объединять объекты (я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зыковые единицы) по определённо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му признаку;</w:t>
      </w:r>
    </w:p>
    <w:p w14:paraId="6DDEF413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1D465D6A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в языковом м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атериале закономерности и проти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воречия на основе предлож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енного учителем алгоритма наблю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дения; анализировать алгор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итм действий при работе с языко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выми единицами, самостоятельно выделять учебные операции при анализе языковых единиц;</w:t>
      </w:r>
    </w:p>
    <w:p w14:paraId="2F7A5D30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е предложенного алгоритма, форм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улировать запрос на дополнительную информацию;</w:t>
      </w:r>
    </w:p>
    <w:p w14:paraId="0455BE54" w14:textId="77777777" w:rsidR="005B3E2C" w:rsidRDefault="009312C2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устанавливать причинно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следственные связи в ситуациях наблюдения за языковым материалом, делать выводы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8733F5B" w14:textId="77777777" w:rsidR="00880C63" w:rsidRPr="0033207A" w:rsidRDefault="008140B5" w:rsidP="0066384C">
      <w:pPr>
        <w:spacing w:before="1"/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285271A8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 помощью учителя фор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мулировать цель, планировать из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менения языкового объекта, речевой ситуации;</w:t>
      </w:r>
    </w:p>
    <w:p w14:paraId="7DDF0D93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сравнивать несколько вариантов выполнения задания, выбирать наиболее подходя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щий (на основе предложенных кри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териев);</w:t>
      </w:r>
    </w:p>
    <w:p w14:paraId="7118AE8B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проводить по предл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оженному плану несложное лингви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стическое мини­исследование, выполнять по предложенному плану проектное задание;</w:t>
      </w:r>
    </w:p>
    <w:p w14:paraId="5AED0B4C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выводы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и подкреплять их доказательства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ми на основе результатов п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роведённого наблюдения за языко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2D745BD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79B496A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0B5C349D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выбирать источник получения информации: нужный словарь для получения зап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рашиваемой информации, для уточ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нения;</w:t>
      </w:r>
    </w:p>
    <w:p w14:paraId="6B5B1AFD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согласно заданному алгоритму находить представленную в явном виде информацию в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предложенном источнике: в слова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рях, справочниках;</w:t>
      </w:r>
    </w:p>
    <w:p w14:paraId="21273F58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9B5C7F1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соблюдать с помощью в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зрослых (педагогических работни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4DC45280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вать текстовую, видео­, графиче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скую, звуковую информаци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ю в соответствии с учебной зада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чей;</w:t>
      </w:r>
    </w:p>
    <w:p w14:paraId="7F9DCC57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понимать лингвисти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ческую информацию, зафиксирован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ную в виде таблиц, схем; самос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тоятельно создавать схемы, табл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ицы для представления лингвистической информации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3B52F9F" w14:textId="77777777" w:rsidR="005B3E2C" w:rsidRDefault="008140B5" w:rsidP="0066384C">
      <w:pPr>
        <w:pStyle w:val="a3"/>
        <w:spacing w:before="11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 концу обучения в началь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ной школе у обучающегося форми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руются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коммуникативные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универсальные учебные действия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8F0D714" w14:textId="77777777" w:rsidR="00880C63" w:rsidRPr="0033207A" w:rsidRDefault="008140B5" w:rsidP="0066384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0A77FED3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воспринимать и форму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лировать суждения, выражать эмо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ции в соответствии с целями и условиями общения в знакомой среде;</w:t>
      </w:r>
    </w:p>
    <w:p w14:paraId="38778EFD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проявлять уважитель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ное отношение к собеседнику, со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блюдать правила ведения диалоги и дискуссии;</w:t>
      </w:r>
    </w:p>
    <w:p w14:paraId="5DB54B70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признавать возможность существования разных точек зрения;</w:t>
      </w:r>
    </w:p>
    <w:p w14:paraId="0F1BE520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корректно и аргуме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нтированно высказывать своё мне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ние;</w:t>
      </w:r>
    </w:p>
    <w:p w14:paraId="3C31C382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высказывание в со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ответствии с постав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ленной задачей;</w:t>
      </w:r>
    </w:p>
    <w:p w14:paraId="5C26259F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создавать устные и п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исьменные тексты (описание, рас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суждение, повествование) в соответствии с речевой ситуацией;</w:t>
      </w:r>
    </w:p>
    <w:p w14:paraId="3E7E24F8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готовить небольшие пу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бличные выступления о результат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ах парной и групповой работы, о результатах наблюде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ния, вып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олненного мини­исследования, проектного задания;</w:t>
      </w:r>
    </w:p>
    <w:p w14:paraId="085D20A1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подбирать иллюстративный материал (рисунки, фото, плакаты) к тексту выступления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7B96E7E" w14:textId="77777777" w:rsidR="005B3E2C" w:rsidRDefault="008140B5" w:rsidP="0066384C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 концу обучения в начал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ьной школе у обучающегося форми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руются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регулятивные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универсальные учебные действия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FD0C5D8" w14:textId="77777777" w:rsidR="00880C63" w:rsidRPr="0033207A" w:rsidRDefault="008140B5" w:rsidP="0066384C">
      <w:pPr>
        <w:spacing w:before="68"/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Самоорганизация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2742C2DE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п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о решению учебной задачи для по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лучения результата;</w:t>
      </w:r>
    </w:p>
    <w:p w14:paraId="473A787E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</w:t>
      </w:r>
      <w:r w:rsidR="005B3E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2D5C4E" w14:textId="77777777" w:rsidR="00880C63" w:rsidRPr="0033207A" w:rsidRDefault="008140B5" w:rsidP="0066384C">
      <w:pPr>
        <w:spacing w:before="12"/>
        <w:ind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i/>
          <w:sz w:val="24"/>
          <w:szCs w:val="24"/>
        </w:rPr>
        <w:t>Самоконтроль</w:t>
      </w:r>
      <w:r w:rsidRPr="0033207A">
        <w:rPr>
          <w:rFonts w:ascii="Times New Roman" w:hAnsi="Times New Roman" w:cs="Times New Roman"/>
          <w:sz w:val="24"/>
          <w:szCs w:val="24"/>
        </w:rPr>
        <w:t>:</w:t>
      </w:r>
    </w:p>
    <w:p w14:paraId="4C3AF0B4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устанавливать причин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ы успеха/неудач учебной деятель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ности;</w:t>
      </w:r>
    </w:p>
    <w:p w14:paraId="0C311777" w14:textId="77777777" w:rsidR="00880C63" w:rsidRPr="00892660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892660">
        <w:rPr>
          <w:rFonts w:ascii="Times New Roman" w:hAnsi="Times New Roman" w:cs="Times New Roman"/>
          <w:spacing w:val="-4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525DDD30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соотносить результат д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еятельности с поставленной учеб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ной задачей по выделению, характеристике, использованию языковых единиц;</w:t>
      </w:r>
    </w:p>
    <w:p w14:paraId="75FB53AD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5C5FA80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сравнивать результаты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 xml:space="preserve"> своей деятельности и деятельно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сти одноклассников, объек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тивно оценивать их по предложен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ным критериям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27D4A5" w14:textId="77777777" w:rsidR="00880C63" w:rsidRPr="0033207A" w:rsidRDefault="00880C63" w:rsidP="0066384C">
      <w:pPr>
        <w:pStyle w:val="a3"/>
        <w:spacing w:before="2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2E15971C" w14:textId="77777777" w:rsidR="00880C63" w:rsidRPr="0033207A" w:rsidRDefault="008140B5" w:rsidP="0066384C">
      <w:pPr>
        <w:pStyle w:val="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14:paraId="0D52C67F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формулировать кратко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срочные и долгосрочные цели (ин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дивидуальные с учётом участия в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коллективных задачах) в стандартной (типовой) ситуа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ции на основе предложенного учи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телем формата планирования, распределения промежуточных шагов и сроков;</w:t>
      </w:r>
    </w:p>
    <w:p w14:paraId="3B95A7E4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распределять роли, догова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риваться, обсуждать процесс и результат совместной работы;</w:t>
      </w:r>
    </w:p>
    <w:p w14:paraId="7756A0AE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515F1EA8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работы;</w:t>
      </w:r>
    </w:p>
    <w:p w14:paraId="4927FF27" w14:textId="77777777" w:rsidR="00880C63" w:rsidRPr="0033207A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6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оценивать свой вклад в общий результат;</w:t>
      </w:r>
    </w:p>
    <w:p w14:paraId="1E745921" w14:textId="77777777" w:rsidR="005B3E2C" w:rsidRDefault="008140B5" w:rsidP="0066384C">
      <w:pPr>
        <w:pStyle w:val="a5"/>
        <w:numPr>
          <w:ilvl w:val="0"/>
          <w:numId w:val="11"/>
        </w:numPr>
        <w:tabs>
          <w:tab w:val="left" w:pos="724"/>
        </w:tabs>
        <w:spacing w:before="1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выполнять совместные проектные задания с опорой на предложенные образцы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08C1848" w14:textId="77777777" w:rsidR="00880C63" w:rsidRPr="0033207A" w:rsidRDefault="00880C63" w:rsidP="0066384C">
      <w:pPr>
        <w:pStyle w:val="a3"/>
        <w:spacing w:before="1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98C856E" w14:textId="77777777" w:rsidR="00880C63" w:rsidRPr="002E0370" w:rsidRDefault="008140B5" w:rsidP="00892660">
      <w:pPr>
        <w:pStyle w:val="2"/>
      </w:pPr>
      <w:bookmarkStart w:id="9" w:name="_Toc99891651"/>
      <w:r w:rsidRPr="002E0370">
        <w:t>ПРЕДМЕТНЫЕ РЕЗУЛЬТАТЫ</w:t>
      </w:r>
      <w:bookmarkEnd w:id="9"/>
    </w:p>
    <w:p w14:paraId="2EE7AFCB" w14:textId="77777777" w:rsidR="00880C63" w:rsidRPr="00FD50A3" w:rsidRDefault="00FD50A3" w:rsidP="00E63726">
      <w:pPr>
        <w:pStyle w:val="3"/>
      </w:pPr>
      <w:bookmarkStart w:id="10" w:name="_Toc99891652"/>
      <w:r>
        <w:t xml:space="preserve">1 </w:t>
      </w:r>
      <w:r w:rsidR="008140B5" w:rsidRPr="002E0370">
        <w:t>КЛАСС</w:t>
      </w:r>
      <w:bookmarkEnd w:id="10"/>
    </w:p>
    <w:p w14:paraId="094FC8A1" w14:textId="77777777" w:rsidR="00880C63" w:rsidRPr="0033207A" w:rsidRDefault="008140B5" w:rsidP="0066384C">
      <w:pPr>
        <w:spacing w:before="68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первом классе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14:paraId="54D07FB6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4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различать слово и предло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жение; вычленять слова из предл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ожений;</w:t>
      </w:r>
    </w:p>
    <w:p w14:paraId="5DC03DEF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вычленять звуки из слова;</w:t>
      </w:r>
    </w:p>
    <w:p w14:paraId="3314EB57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различать гласные и сог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ласные звуки (в том числе разли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чать в слове согласный звук [й’] и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гласный звук [и]);</w:t>
      </w:r>
    </w:p>
    <w:p w14:paraId="44954990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различать ударные и безударные гласные звуки;</w:t>
      </w:r>
    </w:p>
    <w:p w14:paraId="2E33F4CD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14:paraId="1A432DFF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различать понятия «звук» и «буква»;</w:t>
      </w:r>
    </w:p>
    <w:p w14:paraId="1E485B18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количество слогов в слове; делить слова на слоги (простые случаи: слова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без стечения согласных); опреде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лять в слове ударный слог;</w:t>
      </w:r>
    </w:p>
    <w:p w14:paraId="58DB57D2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обозначать на письме мягкость согласных звуков буквами</w:t>
      </w:r>
    </w:p>
    <w:p w14:paraId="71C504A7" w14:textId="77777777" w:rsidR="00880C63" w:rsidRPr="0033207A" w:rsidRDefault="008140B5" w:rsidP="0066384C">
      <w:pPr>
        <w:pStyle w:val="a3"/>
        <w:spacing w:before="1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ё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я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и буквой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ь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 конце слова;</w:t>
      </w:r>
    </w:p>
    <w:p w14:paraId="2E50740E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правильно называть бу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квы русского алфавита; использо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вать знание последовательности букв русского алфавита для упорядочения небольшого списка слов;</w:t>
      </w:r>
    </w:p>
    <w:p w14:paraId="5F80FA73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писать аккуратным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разборчивым почерком без искаже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ний прописные и строчные буквы, соединения букв, слова;</w:t>
      </w:r>
    </w:p>
    <w:p w14:paraId="721504E9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применять изученные правила правописания: раздельное написание слов в предложении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; знаки препинания в конце пред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ложения: точка, вопросительный и восклицательный знаки; прописная буква в начале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предложения и в именах собствен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ных (имена, фамилии, клички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 xml:space="preserve"> животных); перенос слов по сло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гам (простые случаи: слова из слогов типа «согласный + гласный»); гласные после шипящих в сочетаниях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жи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ши </w:t>
      </w:r>
      <w:r w:rsidR="009312C2">
        <w:rPr>
          <w:rFonts w:ascii="Times New Roman" w:hAnsi="Times New Roman" w:cs="Times New Roman"/>
          <w:sz w:val="24"/>
          <w:szCs w:val="24"/>
          <w:lang w:val="ru-RU"/>
        </w:rPr>
        <w:t>(в положе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нии под ударением),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ща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щу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2B6A5781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5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29ABC941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5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14:paraId="3E5490D7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5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4D4553DC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5"/>
        </w:tabs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понимать прослушанный текст;</w:t>
      </w:r>
    </w:p>
    <w:p w14:paraId="77AEEAE5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5"/>
        </w:tabs>
        <w:spacing w:before="13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з в соответствии со знаками пре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пинания в конце предложения;</w:t>
      </w:r>
    </w:p>
    <w:p w14:paraId="0C765A71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5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в тексте слова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, значение которых требует уточ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нения;</w:t>
      </w:r>
    </w:p>
    <w:p w14:paraId="33784F48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5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составлять предложение из набора форм слов;</w:t>
      </w:r>
    </w:p>
    <w:p w14:paraId="298659C5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5"/>
        </w:tabs>
        <w:spacing w:before="1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устно составлять те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кст из 3—5 предложений по сюжет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ным картинкам и наблюдениям;</w:t>
      </w:r>
    </w:p>
    <w:p w14:paraId="222EA187" w14:textId="77777777" w:rsidR="005B3E2C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использовать изученные понятия в процессе решения учебных задач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F76C0A" w14:textId="77777777" w:rsidR="00E63726" w:rsidRDefault="00E63726" w:rsidP="00E63726">
      <w:pPr>
        <w:pStyle w:val="a5"/>
        <w:tabs>
          <w:tab w:val="left" w:pos="724"/>
        </w:tabs>
        <w:spacing w:before="68"/>
        <w:ind w:left="284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3BF8BE15" w14:textId="77777777" w:rsidR="00880C63" w:rsidRPr="00FD50A3" w:rsidRDefault="00FD50A3" w:rsidP="00E63726">
      <w:pPr>
        <w:pStyle w:val="3"/>
      </w:pPr>
      <w:bookmarkStart w:id="11" w:name="_Toc99891653"/>
      <w:r>
        <w:t xml:space="preserve">2 </w:t>
      </w:r>
      <w:r w:rsidR="008140B5" w:rsidRPr="002E0370">
        <w:t>КЛАСС</w:t>
      </w:r>
      <w:bookmarkEnd w:id="11"/>
    </w:p>
    <w:p w14:paraId="50A10E9C" w14:textId="77777777" w:rsidR="00880C63" w:rsidRPr="0033207A" w:rsidRDefault="008140B5" w:rsidP="0066384C">
      <w:pPr>
        <w:spacing w:before="6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во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втором классе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14:paraId="4DBA4E7D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осознавать язык как основное средство общения;</w:t>
      </w:r>
    </w:p>
    <w:p w14:paraId="7F61E6C0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характеризовать согласные звуки вне слова и в слове по заданным параметрам: согл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асный парный/непарный по твёрдо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сти/мягкости; согласный п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арный/непарный по звонкости/глу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хости;</w:t>
      </w:r>
    </w:p>
    <w:p w14:paraId="69DE4FAE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количество слог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ов в слове (в том числе при сте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чении согласных); делить слово на слоги;</w:t>
      </w:r>
    </w:p>
    <w:p w14:paraId="10A3B0D6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устанавливать соотношен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ие звукового и буквенного соста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ва, в том числе с учётом функций букв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ё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2C3C76C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14:paraId="5BC67797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находить однокоренные слова;</w:t>
      </w:r>
    </w:p>
    <w:p w14:paraId="67E6B159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выделять в слове корень (простые случаи);</w:t>
      </w:r>
    </w:p>
    <w:p w14:paraId="182E86D7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9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выделять в слове окончание;</w:t>
      </w:r>
    </w:p>
    <w:p w14:paraId="4BF7A1F9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</w:r>
    </w:p>
    <w:p w14:paraId="760DAC50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слова, отвечающие на вопросы «кто?»,</w:t>
      </w:r>
    </w:p>
    <w:p w14:paraId="0598779F" w14:textId="77777777" w:rsidR="00880C63" w:rsidRPr="0033207A" w:rsidRDefault="008140B5" w:rsidP="0066384C">
      <w:pPr>
        <w:pStyle w:val="a3"/>
        <w:spacing w:before="8"/>
        <w:ind w:left="0" w:righ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«что?»;</w:t>
      </w:r>
    </w:p>
    <w:p w14:paraId="4531BA4C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слова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, отвечающие на вопросы «что де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лать?», «что сделать?» и др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FC4BD8B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слова, отвечающие на вопросы «какой?»,</w:t>
      </w:r>
    </w:p>
    <w:p w14:paraId="59A83F5B" w14:textId="77777777" w:rsidR="00880C63" w:rsidRPr="0033207A" w:rsidRDefault="008140B5" w:rsidP="0066384C">
      <w:pPr>
        <w:pStyle w:val="a3"/>
        <w:spacing w:before="9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«какая?», «какое?», «какие?»;</w:t>
      </w:r>
    </w:p>
    <w:p w14:paraId="2693794D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9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02A14064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7F2FDF64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изученные 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правила правописания, в том чис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ле: сочетания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чк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чт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щн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нч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писная бук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ва в именах, отчествах, фамилиях людей, кличках животных, географических назва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ниях; раздельное написание пред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логов с именами существительными, разделительный мягкий знак;</w:t>
      </w:r>
    </w:p>
    <w:p w14:paraId="6A99FFD5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30F86C91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569B684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038BB681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пользоваться толков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ым, орфографическим, орфоэпиче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ским словарями учебника;</w:t>
      </w:r>
    </w:p>
    <w:p w14:paraId="21E53075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строить устное диало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гическое и монологическое выска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зывание (2—4 предложения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 xml:space="preserve"> на определённую тему, по наблю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дениям) с соблюдением орфоэпических норм, правильной интонации;</w:t>
      </w:r>
    </w:p>
    <w:p w14:paraId="7080B7D1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(1—2 предложения);</w:t>
      </w:r>
    </w:p>
    <w:p w14:paraId="1518B96D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составлять предложения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 xml:space="preserve"> из слов, устанавливая между ни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ми смысловую связь по вопросам;</w:t>
      </w:r>
    </w:p>
    <w:p w14:paraId="708E3EAC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14:paraId="1C072F8B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14:paraId="5AB7A011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писать подробное изложение повествовательного текста объёмом 30—45 слов с опорой на вопросы;</w:t>
      </w:r>
    </w:p>
    <w:p w14:paraId="51848B55" w14:textId="77777777" w:rsidR="005B3E2C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4E22FF1" w14:textId="77777777" w:rsidR="00880C63" w:rsidRPr="002E0370" w:rsidRDefault="00FD50A3" w:rsidP="00E63726">
      <w:pPr>
        <w:pStyle w:val="3"/>
      </w:pPr>
      <w:bookmarkStart w:id="12" w:name="_Toc99891654"/>
      <w:r>
        <w:t xml:space="preserve">3 </w:t>
      </w:r>
      <w:r w:rsidR="008140B5" w:rsidRPr="002E0370">
        <w:t>КЛАСС</w:t>
      </w:r>
      <w:bookmarkEnd w:id="12"/>
    </w:p>
    <w:p w14:paraId="54561840" w14:textId="77777777" w:rsidR="00880C63" w:rsidRPr="0033207A" w:rsidRDefault="008140B5" w:rsidP="0066384C">
      <w:pPr>
        <w:spacing w:before="72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третьем классе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14:paraId="05ED3814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7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14:paraId="788D0F29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568B8510" w14:textId="77777777" w:rsidR="00880C63" w:rsidRPr="0033207A" w:rsidRDefault="007E5E8A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производить звуко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буквенный анализ слова (в слов</w:t>
      </w:r>
      <w:r>
        <w:rPr>
          <w:rFonts w:ascii="Times New Roman" w:hAnsi="Times New Roman" w:cs="Times New Roman"/>
          <w:sz w:val="24"/>
          <w:szCs w:val="24"/>
          <w:lang w:val="ru-RU"/>
        </w:rPr>
        <w:t>ах с ор</w:t>
      </w:r>
      <w:r w:rsidR="008140B5" w:rsidRPr="0033207A">
        <w:rPr>
          <w:rFonts w:ascii="Times New Roman" w:hAnsi="Times New Roman" w:cs="Times New Roman"/>
          <w:sz w:val="24"/>
          <w:szCs w:val="24"/>
          <w:lang w:val="ru-RU"/>
        </w:rPr>
        <w:t>фограммами; без транскрибирования);</w:t>
      </w:r>
    </w:p>
    <w:p w14:paraId="417CA9AE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ё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в словах с разделительными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ъ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, в словах с непроизносимыми согласными;</w:t>
      </w:r>
    </w:p>
    <w:p w14:paraId="66863D25" w14:textId="77777777" w:rsidR="00880C63" w:rsidRPr="007E5E8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>корнями (без называния термина); различать однокоренные слова и синонимы;</w:t>
      </w:r>
    </w:p>
    <w:p w14:paraId="46E4927A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49D42A96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словам разных частей речи;</w:t>
      </w:r>
    </w:p>
    <w:p w14:paraId="6B729548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слова, у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потреблённые в прямом и перенос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ном значении (простые случаи);</w:t>
      </w:r>
    </w:p>
    <w:p w14:paraId="25D5CE5D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значение слова в тексте;</w:t>
      </w:r>
    </w:p>
    <w:p w14:paraId="165A8C25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имена с</w:t>
      </w:r>
      <w:r w:rsidR="007B5F97">
        <w:rPr>
          <w:rFonts w:ascii="Times New Roman" w:hAnsi="Times New Roman" w:cs="Times New Roman"/>
          <w:sz w:val="24"/>
          <w:szCs w:val="24"/>
          <w:lang w:val="ru-RU"/>
        </w:rPr>
        <w:t>уществительные; определять грам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матические признаки имён </w:t>
      </w:r>
      <w:r w:rsidR="007B5F97">
        <w:rPr>
          <w:rFonts w:ascii="Times New Roman" w:hAnsi="Times New Roman" w:cs="Times New Roman"/>
          <w:sz w:val="24"/>
          <w:szCs w:val="24"/>
          <w:lang w:val="ru-RU"/>
        </w:rPr>
        <w:t>существительных: род, число, па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деж; склонять в единственном числе имена существительные с ударными окончаниями;</w:t>
      </w:r>
    </w:p>
    <w:p w14:paraId="2ABF306C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имена пр</w:t>
      </w:r>
      <w:r w:rsidR="007B5F97">
        <w:rPr>
          <w:rFonts w:ascii="Times New Roman" w:hAnsi="Times New Roman" w:cs="Times New Roman"/>
          <w:sz w:val="24"/>
          <w:szCs w:val="24"/>
          <w:lang w:val="ru-RU"/>
        </w:rPr>
        <w:t>илагательные; определять грамма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03B175EE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</w:t>
      </w:r>
      <w:r w:rsidR="007B5F97">
        <w:rPr>
          <w:rFonts w:ascii="Times New Roman" w:hAnsi="Times New Roman" w:cs="Times New Roman"/>
          <w:sz w:val="24"/>
          <w:szCs w:val="24"/>
          <w:lang w:val="ru-RU"/>
        </w:rPr>
        <w:t xml:space="preserve"> сделать?»; определять граммати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ческие признаки глаголов: форму времени, число, род (в прошедшем времени); изменять г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лагол по временам (простые случ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аи), в прошедшем времени — по родам;</w:t>
      </w:r>
    </w:p>
    <w:p w14:paraId="4A05E501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личные местоимения (в начальной форме); использовать личные местои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мения для устранения неоправдан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ных повторов в тексте;</w:t>
      </w:r>
    </w:p>
    <w:p w14:paraId="5F2F4462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различать предлоги и приставки;</w:t>
      </w:r>
    </w:p>
    <w:p w14:paraId="335F4875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696B76B6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14:paraId="5AB60586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14:paraId="13FEC49E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место орфограммы в слове и между словами на изученные правила; прим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енять изученные правила правопи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сания, в том числе непроверяемы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е гласные и согласные (пере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чень слов в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орфографическ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ом словаре учебника); непроизно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симые согласные в корне слова; разделительный твёрдый знак; мягкий знак после шипящих на конце имён существительных;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 глаголами; раздельное написание предлогов со словами;</w:t>
      </w:r>
    </w:p>
    <w:p w14:paraId="2FC99A32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правильно списывать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 xml:space="preserve"> слова, предложения, тексты объ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ёмом не более 70 слов;</w:t>
      </w:r>
    </w:p>
    <w:p w14:paraId="642D3DDD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писать под диктовку тексты объёмом не более 65 слов с учётом изученных правил право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писания;</w:t>
      </w:r>
    </w:p>
    <w:p w14:paraId="36AB2EFD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6036625F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понимать тексты разных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 xml:space="preserve"> типов, находить в тексте задан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ную информацию;</w:t>
      </w:r>
    </w:p>
    <w:p w14:paraId="2168B4C6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формулировать простые выводы на основе прочитанной (услышанной) информации у</w:t>
      </w:r>
      <w:r w:rsidR="007B5F97">
        <w:rPr>
          <w:rFonts w:ascii="Times New Roman" w:hAnsi="Times New Roman" w:cs="Times New Roman"/>
          <w:sz w:val="24"/>
          <w:szCs w:val="24"/>
          <w:lang w:val="ru-RU"/>
        </w:rPr>
        <w:t>стно и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B5F97">
        <w:rPr>
          <w:rFonts w:ascii="Times New Roman" w:hAnsi="Times New Roman" w:cs="Times New Roman"/>
          <w:sz w:val="24"/>
          <w:szCs w:val="24"/>
          <w:lang w:val="ru-RU"/>
        </w:rPr>
        <w:t>письменно (1—2 предложе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ния);</w:t>
      </w:r>
    </w:p>
    <w:p w14:paraId="48EBD6BD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строить устное диало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гическое и монологическое выска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зывание (3—5 предложений на определённ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ую тему, по наблю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дениям) с соблюдением орфоэпических норм, правильной интонации; создавать небольшие устные и письменные тексты (2—4 предложения), содерж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ащие приглашение, просьбу, изви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нение, благодарность, отказ, с использованием норм речевого этикета;</w:t>
      </w:r>
    </w:p>
    <w:p w14:paraId="1A99DD17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связь пред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ложений в тексте (с помощью лич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ных местоимений, синонимов, союзов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но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1BC37953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ключевые слова в тексте;</w:t>
      </w:r>
    </w:p>
    <w:p w14:paraId="351220F2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тему текста и основную мысль текста;</w:t>
      </w:r>
    </w:p>
    <w:p w14:paraId="1386BBCF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8"/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32DFAA26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составлять план текста, со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здавать по нему текст и коррект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ировать текст;</w:t>
      </w:r>
    </w:p>
    <w:p w14:paraId="498F4540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1860931A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понятия;</w:t>
      </w:r>
    </w:p>
    <w:p w14:paraId="4BF800AC" w14:textId="77777777" w:rsidR="005B3E2C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уточнять значение слова с помощью толкового словаря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43E911E" w14:textId="77777777" w:rsidR="00880C63" w:rsidRPr="002E0370" w:rsidRDefault="00FD50A3" w:rsidP="00E63726">
      <w:pPr>
        <w:pStyle w:val="3"/>
      </w:pPr>
      <w:bookmarkStart w:id="13" w:name="_Toc99891655"/>
      <w:r>
        <w:t xml:space="preserve">4 </w:t>
      </w:r>
      <w:r w:rsidR="008140B5" w:rsidRPr="002E0370">
        <w:t>КЛАСС</w:t>
      </w:r>
      <w:bookmarkEnd w:id="13"/>
    </w:p>
    <w:p w14:paraId="6F51DC13" w14:textId="77777777" w:rsidR="00880C63" w:rsidRPr="0033207A" w:rsidRDefault="008140B5" w:rsidP="0066384C">
      <w:pPr>
        <w:spacing w:before="6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3320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четвёртом классе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14:paraId="3274BD3D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2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438C9C36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14:paraId="04518F4C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47F31B9E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54776167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14:paraId="02E08091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выявлять в речи слова, значение 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которых требует уточне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ния, определять значение слова по контексту;</w:t>
      </w:r>
    </w:p>
    <w:p w14:paraId="79B0ED79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проводить разбор по со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ставу слов с однозначно выделяе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мыми морфемами; составлять схему состава слова; соотносить состав слова с представленной схемой;</w:t>
      </w:r>
    </w:p>
    <w:p w14:paraId="13934102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принадлежность слова 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к определённой ча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сти речи (в объёме изученно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го) по комплексу освоенных грам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матических признаков;</w:t>
      </w:r>
    </w:p>
    <w:p w14:paraId="1331B27C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грамма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тические признаки имён существи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тельных: склонение, род, чис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ло, падеж; проводить разбор име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 существительного как части речи;</w:t>
      </w:r>
    </w:p>
    <w:p w14:paraId="749900D5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ские признаки имён прилагательн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ых: род (в единственном числ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е), число, падеж; проводить раз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бор имени прилагательного как части речи;</w:t>
      </w:r>
    </w:p>
    <w:p w14:paraId="2CC1D7A7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ственном числе); изменять глаго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лы в настоящем и будущем 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времени по лицам и числам (спря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гать); проводить разбор глагола как части речи;</w:t>
      </w:r>
    </w:p>
    <w:p w14:paraId="237AE747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наки личного местоиме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ния в начальной форме: лицо, число, род (у местоимений 3­го лица в единственном чи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сле); использовать личные место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имения для устранения неоправданных повторов в тексте;</w:t>
      </w:r>
    </w:p>
    <w:p w14:paraId="3D075ED1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различать предложение, словосочетание и слово;</w:t>
      </w:r>
    </w:p>
    <w:p w14:paraId="5ECD5177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14:paraId="05BB1E65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различать распростран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ённые и нераспространённые пред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ложения;</w:t>
      </w:r>
    </w:p>
    <w:p w14:paraId="7689CC33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распознавать предло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жения с однородными членами; со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ставлять предложения с однород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lastRenderedPageBreak/>
        <w:t>ными членами; использовать предложения с однородными членами в речи;</w:t>
      </w:r>
    </w:p>
    <w:p w14:paraId="1F6BB39F" w14:textId="77777777" w:rsidR="00880C63" w:rsidRPr="007B5F97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20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и бессоюзные сложные предложения без называния терминов); составлять простые распространённые и сложные предложения, сост</w:t>
      </w:r>
      <w:r w:rsidR="007B5F97">
        <w:rPr>
          <w:rFonts w:ascii="Times New Roman" w:hAnsi="Times New Roman" w:cs="Times New Roman"/>
          <w:sz w:val="24"/>
          <w:szCs w:val="24"/>
          <w:lang w:val="ru-RU"/>
        </w:rPr>
        <w:t>оящие из двух простых (сложносо</w:t>
      </w:r>
      <w:r w:rsidRPr="007B5F97">
        <w:rPr>
          <w:rFonts w:ascii="Times New Roman" w:hAnsi="Times New Roman" w:cs="Times New Roman"/>
          <w:sz w:val="24"/>
          <w:szCs w:val="24"/>
          <w:lang w:val="ru-RU"/>
        </w:rPr>
        <w:t xml:space="preserve">чинённые с союзами </w:t>
      </w:r>
      <w:r w:rsidRPr="007B5F97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7B5F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5F97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7B5F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5F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</w:t>
      </w:r>
      <w:r w:rsidR="007E5E8A" w:rsidRPr="007B5F97">
        <w:rPr>
          <w:rFonts w:ascii="Times New Roman" w:hAnsi="Times New Roman" w:cs="Times New Roman"/>
          <w:sz w:val="24"/>
          <w:szCs w:val="24"/>
          <w:lang w:val="ru-RU"/>
        </w:rPr>
        <w:t>и бессоюзные сложные предложе</w:t>
      </w:r>
      <w:r w:rsidRPr="007B5F97">
        <w:rPr>
          <w:rFonts w:ascii="Times New Roman" w:hAnsi="Times New Roman" w:cs="Times New Roman"/>
          <w:sz w:val="24"/>
          <w:szCs w:val="24"/>
          <w:lang w:val="ru-RU"/>
        </w:rPr>
        <w:t>ния без называния терминов);</w:t>
      </w:r>
    </w:p>
    <w:p w14:paraId="01D68E3E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производить синтакси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ческий разбор простого предложе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ния;</w:t>
      </w:r>
    </w:p>
    <w:p w14:paraId="1F1B8BD6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7ED043C4" w14:textId="77777777" w:rsidR="00880C63" w:rsidRPr="007E5E8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изученные 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правила правописания, в том чис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ле: непроверяемые гласные и 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согласные (перечень слов в орфо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графическом словаре учебника); безударные падежные окончания имён существительных (кроме существительных на </w:t>
      </w:r>
      <w:r w:rsidRPr="0033207A">
        <w:rPr>
          <w:rFonts w:ascii="Times New Roman" w:hAnsi="Times New Roman" w:cs="Times New Roman"/>
          <w:b/>
          <w:i/>
          <w:sz w:val="24"/>
          <w:szCs w:val="24"/>
          <w:lang w:val="ru-RU"/>
        </w:rPr>
        <w:t>-мя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E5E8A">
        <w:rPr>
          <w:rFonts w:ascii="Times New Roman" w:hAnsi="Times New Roman" w:cs="Times New Roman"/>
          <w:b/>
          <w:i/>
          <w:sz w:val="24"/>
          <w:szCs w:val="24"/>
          <w:lang w:val="ru-RU"/>
        </w:rPr>
        <w:t>-ий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E5E8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7E5E8A">
        <w:rPr>
          <w:rFonts w:ascii="Times New Roman" w:hAnsi="Times New Roman" w:cs="Times New Roman"/>
          <w:b/>
          <w:i/>
          <w:sz w:val="24"/>
          <w:szCs w:val="24"/>
          <w:lang w:val="ru-RU"/>
        </w:rPr>
        <w:t>ие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E5E8A">
        <w:rPr>
          <w:rFonts w:ascii="Times New Roman" w:hAnsi="Times New Roman" w:cs="Times New Roman"/>
          <w:b/>
          <w:i/>
          <w:sz w:val="24"/>
          <w:szCs w:val="24"/>
          <w:lang w:val="ru-RU"/>
        </w:rPr>
        <w:t>-ия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 xml:space="preserve">, а также кроме собственных имён существительных на </w:t>
      </w:r>
      <w:r w:rsidRPr="007E5E8A">
        <w:rPr>
          <w:rFonts w:ascii="Times New Roman" w:hAnsi="Times New Roman" w:cs="Times New Roman"/>
          <w:b/>
          <w:i/>
          <w:sz w:val="24"/>
          <w:szCs w:val="24"/>
          <w:lang w:val="ru-RU"/>
        </w:rPr>
        <w:t>-ов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E5E8A">
        <w:rPr>
          <w:rFonts w:ascii="Times New Roman" w:hAnsi="Times New Roman" w:cs="Times New Roman"/>
          <w:b/>
          <w:i/>
          <w:sz w:val="24"/>
          <w:szCs w:val="24"/>
          <w:lang w:val="ru-RU"/>
        </w:rPr>
        <w:t>-ин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E5E8A">
        <w:rPr>
          <w:rFonts w:ascii="Times New Roman" w:hAnsi="Times New Roman" w:cs="Times New Roman"/>
          <w:b/>
          <w:i/>
          <w:sz w:val="24"/>
          <w:szCs w:val="24"/>
          <w:lang w:val="ru-RU"/>
        </w:rPr>
        <w:t>-ий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</w:t>
      </w:r>
      <w:r w:rsidR="007B5F97">
        <w:rPr>
          <w:rFonts w:ascii="Times New Roman" w:hAnsi="Times New Roman" w:cs="Times New Roman"/>
          <w:sz w:val="24"/>
          <w:szCs w:val="24"/>
          <w:lang w:val="ru-RU"/>
        </w:rPr>
        <w:t>енного числа; наличие или отсут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 xml:space="preserve">ствие мягкого знака в глаголах на </w:t>
      </w:r>
      <w:r w:rsidRPr="007E5E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-ться 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E5E8A">
        <w:rPr>
          <w:rFonts w:ascii="Times New Roman" w:hAnsi="Times New Roman" w:cs="Times New Roman"/>
          <w:b/>
          <w:i/>
          <w:sz w:val="24"/>
          <w:szCs w:val="24"/>
          <w:lang w:val="ru-RU"/>
        </w:rPr>
        <w:t>-тся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>; безударные личные окончания глаголов</w:t>
      </w:r>
      <w:r w:rsidR="007B5F97">
        <w:rPr>
          <w:rFonts w:ascii="Times New Roman" w:hAnsi="Times New Roman" w:cs="Times New Roman"/>
          <w:sz w:val="24"/>
          <w:szCs w:val="24"/>
          <w:lang w:val="ru-RU"/>
        </w:rPr>
        <w:t>; знаки препинания в предложени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 xml:space="preserve">ях с однородными членами, соединёнными союзами </w:t>
      </w:r>
      <w:r w:rsidRPr="007E5E8A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E5E8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E5E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</w:t>
      </w:r>
      <w:r w:rsidRPr="007E5E8A">
        <w:rPr>
          <w:rFonts w:ascii="Times New Roman" w:hAnsi="Times New Roman" w:cs="Times New Roman"/>
          <w:sz w:val="24"/>
          <w:szCs w:val="24"/>
          <w:lang w:val="ru-RU"/>
        </w:rPr>
        <w:t>и без союзов;</w:t>
      </w:r>
    </w:p>
    <w:p w14:paraId="16C4C1CC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правильно списывать тексты объёмом не более 85 слов;</w:t>
      </w:r>
    </w:p>
    <w:p w14:paraId="154B71E0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A5C4BC9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находить и исправлят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ь орфографические и пунктуацион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ные ошибки на изученные правила, описки;</w:t>
      </w:r>
    </w:p>
    <w:p w14:paraId="11D41458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01D41E6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строить устное диалоги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ческое и монологическое высказы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вание (4—6 предложений), соблюдая орфоэпические нормы, правильную интонацию, нормы речевого взаимодействия;</w:t>
      </w:r>
    </w:p>
    <w:p w14:paraId="4D75C46F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небольшие устные и письменные тексты (3—5 предложений) для конкретной 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ситуации письменного обще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ния (письма, поздравительные открытки, объявления и др</w:t>
      </w:r>
      <w:r w:rsidR="008926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39FDB2C9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определять тему и осно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вную мысль текста; самостоятель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но озаглавливать текст с опорой на тему или основную мысль;</w:t>
      </w:r>
    </w:p>
    <w:p w14:paraId="54C0A867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корректировать порядок предложений и частей текста;</w:t>
      </w:r>
    </w:p>
    <w:p w14:paraId="7E095A05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5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составлять план к заданным текстам;</w:t>
      </w:r>
    </w:p>
    <w:p w14:paraId="47CF7384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осуществлять подробны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й пересказ текста (устно и пись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менно);</w:t>
      </w:r>
    </w:p>
    <w:p w14:paraId="7C8F78F9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осуществлять выборочный пересказ текста (устно);</w:t>
      </w:r>
    </w:p>
    <w:p w14:paraId="2720E97C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14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14:paraId="34AA0BCB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spacing w:before="68"/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осуществлять ознакомительное, изучающее ч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тение, по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иск информации; формулировать устно и письменно простые выводы на основе прочитанной (услышанной) информации; интерпретировать и обобщат</w:t>
      </w:r>
      <w:r w:rsidR="007E5E8A">
        <w:rPr>
          <w:rFonts w:ascii="Times New Roman" w:hAnsi="Times New Roman" w:cs="Times New Roman"/>
          <w:sz w:val="24"/>
          <w:szCs w:val="24"/>
          <w:lang w:val="ru-RU"/>
        </w:rPr>
        <w:t>ь содержащуюся в тексте информа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цию;</w:t>
      </w:r>
    </w:p>
    <w:p w14:paraId="7A934B1A" w14:textId="77777777" w:rsidR="00880C63" w:rsidRPr="0033207A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14:paraId="7FB514E9" w14:textId="77777777" w:rsidR="005B3E2C" w:rsidRDefault="008140B5" w:rsidP="0066384C">
      <w:pPr>
        <w:pStyle w:val="a5"/>
        <w:numPr>
          <w:ilvl w:val="1"/>
          <w:numId w:val="10"/>
        </w:numPr>
        <w:tabs>
          <w:tab w:val="left" w:pos="724"/>
        </w:tabs>
        <w:ind w:left="0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уточнять значение слова с помощью толкового словаря (на бумажном и электронном носителе), в Интернете в условиях контролируемого входа</w:t>
      </w:r>
      <w:r w:rsidR="005B3E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0F02135" w14:textId="77777777" w:rsidR="0033207A" w:rsidRDefault="0033207A" w:rsidP="0033207A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3207A" w:rsidSect="00E63726">
          <w:footerReference w:type="default" r:id="rId8"/>
          <w:footnotePr>
            <w:numRestart w:val="eachPage"/>
          </w:footnotePr>
          <w:pgSz w:w="11906" w:h="16838" w:code="9"/>
          <w:pgMar w:top="851" w:right="851" w:bottom="851" w:left="851" w:header="720" w:footer="720" w:gutter="0"/>
          <w:cols w:space="720"/>
          <w:titlePg/>
          <w:docGrid w:linePitch="299"/>
        </w:sectPr>
      </w:pPr>
    </w:p>
    <w:p w14:paraId="7736E41D" w14:textId="77777777" w:rsidR="00880C63" w:rsidRPr="0033207A" w:rsidRDefault="008140B5" w:rsidP="00892660">
      <w:pPr>
        <w:pStyle w:val="1"/>
        <w:jc w:val="center"/>
      </w:pPr>
      <w:bookmarkStart w:id="14" w:name="_Toc99891656"/>
      <w:r w:rsidRPr="0033207A">
        <w:lastRenderedPageBreak/>
        <w:t>ТЕМАТИЧЕСКОЕ ПЛАНИРОВАНИЕ</w:t>
      </w:r>
      <w:bookmarkEnd w:id="14"/>
    </w:p>
    <w:p w14:paraId="0FDA2207" w14:textId="77777777" w:rsidR="00880C63" w:rsidRPr="0033207A" w:rsidRDefault="00FD50A3" w:rsidP="00E63726">
      <w:pPr>
        <w:pStyle w:val="3"/>
      </w:pPr>
      <w:bookmarkStart w:id="15" w:name="_Toc99891657"/>
      <w:r>
        <w:t xml:space="preserve">1 </w:t>
      </w:r>
      <w:r w:rsidR="001F7ADD">
        <w:t>КЛАСС (165 ЧАСО</w:t>
      </w:r>
      <w:r w:rsidR="00892660">
        <w:t>В</w:t>
      </w:r>
      <w:r w:rsidR="008140B5" w:rsidRPr="0033207A">
        <w:t>)</w:t>
      </w:r>
      <w:bookmarkEnd w:id="15"/>
    </w:p>
    <w:p w14:paraId="3E5812D3" w14:textId="77777777" w:rsidR="00880C63" w:rsidRPr="0033207A" w:rsidRDefault="00880C63" w:rsidP="0033207A">
      <w:pPr>
        <w:pStyle w:val="a3"/>
        <w:spacing w:before="7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2115"/>
        <w:gridCol w:w="3808"/>
        <w:gridCol w:w="8547"/>
      </w:tblGrid>
      <w:tr w:rsidR="00880C63" w:rsidRPr="0033207A" w14:paraId="1614A09E" w14:textId="77777777" w:rsidTr="00222487">
        <w:trPr>
          <w:trHeight w:val="20"/>
          <w:tblHeader/>
        </w:trPr>
        <w:tc>
          <w:tcPr>
            <w:tcW w:w="224" w:type="pct"/>
            <w:tcBorders>
              <w:left w:val="single" w:sz="6" w:space="0" w:color="000000"/>
            </w:tcBorders>
            <w:vAlign w:val="center"/>
          </w:tcPr>
          <w:p w14:paraId="53D70FE7" w14:textId="77777777" w:rsidR="00880C63" w:rsidRPr="0033207A" w:rsidRDefault="008140B5" w:rsidP="00892660">
            <w:pPr>
              <w:pStyle w:val="TableParagraph"/>
              <w:ind w:firstLine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8" w:type="pct"/>
            <w:vAlign w:val="center"/>
          </w:tcPr>
          <w:p w14:paraId="7C89F64B" w14:textId="77777777" w:rsidR="00880C63" w:rsidRPr="0033207A" w:rsidRDefault="008140B5" w:rsidP="00E63726">
            <w:pPr>
              <w:pStyle w:val="TableParagraph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1257" w:type="pct"/>
            <w:vAlign w:val="center"/>
          </w:tcPr>
          <w:p w14:paraId="53BA923B" w14:textId="77777777" w:rsidR="00880C63" w:rsidRPr="0033207A" w:rsidRDefault="008140B5" w:rsidP="00892660">
            <w:pPr>
              <w:pStyle w:val="TableParagraph"/>
              <w:ind w:hanging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821" w:type="pct"/>
            <w:vAlign w:val="center"/>
          </w:tcPr>
          <w:p w14:paraId="3788CC5B" w14:textId="77777777" w:rsidR="00880C63" w:rsidRPr="0033207A" w:rsidRDefault="008140B5" w:rsidP="00892660">
            <w:pPr>
              <w:pStyle w:val="TableParagraph"/>
              <w:ind w:firstLine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r w:rsidR="002224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880C63" w:rsidRPr="006E5743" w14:paraId="50D10233" w14:textId="77777777" w:rsidTr="00222487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306293E8" w14:textId="77777777" w:rsidR="00880C63" w:rsidRPr="0033207A" w:rsidRDefault="008140B5" w:rsidP="00892660">
            <w:pPr>
              <w:pStyle w:val="TableParagraph"/>
              <w:ind w:left="3238" w:right="2484" w:hanging="7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Обучение грамоте (180 ч: 100 ч предмета «Русский язык» </w:t>
            </w:r>
            <w:r w:rsidR="008926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80 ч предмета «Литературное чтение»)</w:t>
            </w:r>
          </w:p>
        </w:tc>
      </w:tr>
      <w:tr w:rsidR="00880C63" w:rsidRPr="006E5743" w14:paraId="51AF2FE0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7D4E2CF9" w14:textId="77777777" w:rsidR="00880C63" w:rsidRPr="0033207A" w:rsidRDefault="008140B5" w:rsidP="008926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3B20537A" w14:textId="77777777" w:rsidR="00880C63" w:rsidRPr="0033207A" w:rsidRDefault="008140B5" w:rsidP="00892660">
            <w:pPr>
              <w:pStyle w:val="TableParagraph"/>
              <w:ind w:left="110" w:right="4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622F5572" w14:textId="77777777" w:rsidR="00880C63" w:rsidRPr="0033207A" w:rsidRDefault="008140B5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4CEDE65B" w14:textId="77777777" w:rsidR="00880C63" w:rsidRPr="0033207A" w:rsidRDefault="008140B5" w:rsidP="00892660">
            <w:pPr>
              <w:pStyle w:val="TableParagraph"/>
              <w:ind w:left="109" w:right="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небольших рассказов повествова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характера п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серии сюжетных карти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нок, материалам соб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игр, занятий, наблюдений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Понимание текста при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прослушивании и при самостоятельном чтении вслух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21" w:type="pct"/>
            <w:tcBorders>
              <w:bottom w:val="single" w:sz="6" w:space="0" w:color="000000"/>
            </w:tcBorders>
          </w:tcPr>
          <w:p w14:paraId="5DAB1922" w14:textId="77777777" w:rsidR="005B68FD" w:rsidRDefault="008140B5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серией сюжет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картинок, выстроенных в пра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вильной последовательности: анализ изображённых с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обсуждение сюжета, составление устного рассказа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опорой на картинки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7F012A9" w14:textId="77777777" w:rsidR="005B3E2C" w:rsidRDefault="008140B5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серией сюжетны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картинок с нарушенной последо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вательностью, анализ изображённых событий, установление правильной последовательности событий, объяснение ошибки художника, вне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сение изменений в последователь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картинок, составлени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устного рассказа по восстанов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ленной серии картинок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00880B0" w14:textId="77777777" w:rsidR="00880C63" w:rsidRDefault="008140B5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13DA89F" w14:textId="77777777" w:rsidR="00892660" w:rsidRDefault="00892660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 по сост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авлению небольших рассказов опи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сательного характера (например, описание как результат совместных наблюдений, описание модели звукового состава слова и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57A9695" w14:textId="77777777" w:rsidR="00892660" w:rsidRDefault="00892660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составление короткого рассказа по опорным словам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AEF9C29" w14:textId="77777777" w:rsidR="00892660" w:rsidRDefault="00892660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по результатам совместного составления рассказов, объяснение уме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стности или неуместности исполь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 тех или иных речевых средств, участие в диалоге, высказывание и обоснование своей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546A185" w14:textId="77777777" w:rsidR="00892660" w:rsidRPr="0033207A" w:rsidRDefault="00892660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текста, понимание текста при его прослушивании</w:t>
            </w:r>
          </w:p>
        </w:tc>
      </w:tr>
      <w:tr w:rsidR="00880C63" w:rsidRPr="006E5743" w14:paraId="14794C7F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48CC85EE" w14:textId="77777777" w:rsidR="00880C63" w:rsidRPr="0033207A" w:rsidRDefault="008140B5" w:rsidP="008926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E854" w14:textId="77777777" w:rsidR="00880C63" w:rsidRPr="0033207A" w:rsidRDefault="008140B5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</w:t>
            </w:r>
          </w:p>
          <w:p w14:paraId="13EFDBCC" w14:textId="77777777" w:rsidR="00880C63" w:rsidRPr="0033207A" w:rsidRDefault="005B68FD" w:rsidP="00892660">
            <w:pPr>
              <w:pStyle w:val="TableParagraph"/>
              <w:ind w:left="110" w:right="42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предло</w:t>
            </w:r>
            <w:r w:rsidR="008140B5"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жение</w:t>
            </w:r>
          </w:p>
          <w:p w14:paraId="73CFEF8E" w14:textId="77777777" w:rsidR="00880C63" w:rsidRPr="0033207A" w:rsidRDefault="008140B5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 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0B26219C" w14:textId="77777777" w:rsidR="00880C63" w:rsidRDefault="008140B5" w:rsidP="0089266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слова и предложения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предложением: выделение слов, изм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енение их порядка, распростране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предложения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Различени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слова и обозначаемого им пред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Восприятие слова как объекта изучения, материала для анализа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над 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слова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Активизация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0E41D6F" w14:textId="77777777" w:rsidR="00892660" w:rsidRPr="0033207A" w:rsidRDefault="00892660" w:rsidP="0089266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расширение словарного запаса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Включение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Осознание единства звукового состава слова и его 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5A4A1B44" w14:textId="77777777" w:rsidR="005B3E2C" w:rsidRDefault="008140B5" w:rsidP="00892660">
            <w:pPr>
              <w:pStyle w:val="TableParagraph"/>
              <w:ind w:left="111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Совместная работа: придумывание предложения с заданным словом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804E7C7" w14:textId="77777777" w:rsidR="005B3E2C" w:rsidRDefault="008140B5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 упражнение «Снежный ком»: распространение предложений с добавлением слова по цепочке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F3CA299" w14:textId="77777777" w:rsidR="005B3E2C" w:rsidRDefault="008140B5" w:rsidP="00892660">
            <w:pPr>
              <w:pStyle w:val="TableParagraph"/>
              <w:ind w:left="111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«Живые слова» (дети играют роль слов в предложении, идёт перестановка слов в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предложении, прочтение получив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шегося)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436913C" w14:textId="77777777" w:rsidR="005B68FD" w:rsidRDefault="008140B5" w:rsidP="00892660">
            <w:pPr>
              <w:pStyle w:val="TableParagraph"/>
              <w:ind w:left="111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предложения: определение количества слов в предложении и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каждого слова полоской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C6E99D7" w14:textId="77777777" w:rsidR="005B3E2C" w:rsidRDefault="008140B5" w:rsidP="00892660">
            <w:pPr>
              <w:pStyle w:val="TableParagraph"/>
              <w:ind w:left="111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определение количества слов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предложении, обозначение слов полосками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A10AE6F" w14:textId="77777777" w:rsidR="00880C63" w:rsidRDefault="008140B5" w:rsidP="00892660">
            <w:pPr>
              <w:pStyle w:val="TableParagraph"/>
              <w:ind w:left="111" w:right="4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моделью предложения: изменение предложения в соответствии с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изменением модели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D00D6BB" w14:textId="77777777" w:rsidR="00892660" w:rsidRDefault="00892660" w:rsidP="00892660">
            <w:pPr>
              <w:pStyle w:val="TableParagraph"/>
              <w:ind w:left="111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Игровое упражнение «Придумай предложение по модели» Игра «Исправь ошибку в предложении» (корректировка предложений, содержащих смысловые и грамматические ошибки)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43A87D2" w14:textId="77777777" w:rsidR="00892660" w:rsidRPr="0033207A" w:rsidRDefault="00892660" w:rsidP="00892660">
            <w:pPr>
              <w:pStyle w:val="TableParagraph"/>
              <w:ind w:left="111" w:right="4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диалог «Что можно сделать с предметом, а что можно сделать со словом, называющим этот предмет?», участие в диалоге помога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первоклассникам начать разли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чать слово и обозначаемый им предмет</w:t>
            </w:r>
          </w:p>
        </w:tc>
      </w:tr>
      <w:tr w:rsidR="00880C63" w:rsidRPr="005D42B6" w14:paraId="4CA82F34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0C786960" w14:textId="77777777" w:rsidR="00880C63" w:rsidRPr="0033207A" w:rsidRDefault="008140B5" w:rsidP="008926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3510" w14:textId="77777777" w:rsidR="005B68FD" w:rsidRDefault="008140B5" w:rsidP="00892660">
            <w:pPr>
              <w:pStyle w:val="TableParagraph"/>
              <w:ind w:left="110"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14:paraId="7F53483A" w14:textId="77777777" w:rsidR="00880C63" w:rsidRPr="0033207A" w:rsidRDefault="008140B5" w:rsidP="00892660">
            <w:pPr>
              <w:pStyle w:val="TableParagraph"/>
              <w:ind w:left="110"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 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D9BA" w14:textId="77777777" w:rsidR="00880C63" w:rsidRDefault="001F7ADD" w:rsidP="00892660">
            <w:pPr>
              <w:pStyle w:val="TableParagraph"/>
              <w:ind w:left="109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речи. Интонацион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выделение звука в слове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частотно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звука в стихотворении. Называ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слов с заданным звуком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Дифф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еренциация близких по акусти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ко­артикуляционным признакам звуков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Установление последова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звуков в слове и количества звуков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Сопоставление слов, различающи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хся одним или несколькими звука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слова, работа со звуковыми моделями: построение модели звукового состава слова, под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 слов, соответствующих задан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модели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6DB7A54" w14:textId="77777777" w:rsidR="00892660" w:rsidRDefault="00892660" w:rsidP="00892660">
            <w:pPr>
              <w:pStyle w:val="TableParagraph"/>
              <w:ind w:left="10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гласных звуков Особенность соглас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звуков Различение гласных и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еделение места ударения. Различе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гласных ударных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Ударный слог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CF0C67A" w14:textId="77777777" w:rsidR="00892660" w:rsidRDefault="00892660" w:rsidP="00892660">
            <w:pPr>
              <w:pStyle w:val="TableParagraph"/>
              <w:ind w:left="10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Твёрдость и мягкость согласных звуков как смыслоразличительная функция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Различение твёрдых и мягких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ренциация парных по твёрдости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мягкости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BFB079D" w14:textId="77777777" w:rsidR="00892660" w:rsidRPr="0033207A" w:rsidRDefault="00892660" w:rsidP="00892660">
            <w:pPr>
              <w:pStyle w:val="TableParagraph"/>
              <w:ind w:left="10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Дифференциация парных по звонкости — глухости звуков (без введения терминов «звонкость»,</w:t>
            </w:r>
          </w:p>
          <w:p w14:paraId="6860154F" w14:textId="77777777" w:rsidR="00892660" w:rsidRDefault="00892660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«глухость»)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91E5A88" w14:textId="77777777" w:rsidR="00892660" w:rsidRPr="0033207A" w:rsidRDefault="00892660" w:rsidP="00892660">
            <w:pPr>
              <w:pStyle w:val="TableParagraph"/>
              <w:ind w:left="109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 как минимальная произн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осительная единица Слогообразую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щая функция гласных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 на слоги (простые однознач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случаи)</w:t>
            </w:r>
          </w:p>
        </w:tc>
        <w:tc>
          <w:tcPr>
            <w:tcW w:w="2821" w:type="pct"/>
            <w:tcBorders>
              <w:left w:val="single" w:sz="6" w:space="0" w:color="000000"/>
              <w:bottom w:val="single" w:sz="6" w:space="0" w:color="000000"/>
            </w:tcBorders>
          </w:tcPr>
          <w:p w14:paraId="2C83DD49" w14:textId="77777777" w:rsidR="005B3E2C" w:rsidRDefault="008140B5" w:rsidP="00892660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Игровое упражнение «Скажи так, как я» (отрабатывается умение воспроизводить з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аданный учителем образец интона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ционного выделения звука в слове)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9CD171B" w14:textId="77777777" w:rsidR="005B3E2C" w:rsidRDefault="008140B5" w:rsidP="00892660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BFC3BA1" w14:textId="77777777" w:rsidR="005B3E2C" w:rsidRDefault="008140B5" w:rsidP="00892660">
            <w:pPr>
              <w:pStyle w:val="TableParagraph"/>
              <w:ind w:left="108" w:righ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Игра­соревнование «Кто запомнит больше слов с заданным звуком при прослушивании стихотворения»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Упражнение: подбор слов с заданным звуком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6885AA5" w14:textId="77777777" w:rsidR="005B3E2C" w:rsidRDefault="008140B5" w:rsidP="00892660">
            <w:pPr>
              <w:pStyle w:val="TableParagraph"/>
              <w:ind w:left="108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80A2689" w14:textId="77777777" w:rsidR="005B3E2C" w:rsidRDefault="008140B5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работа: группировка слов по первому звуку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последнему звуку), по 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наличию близких в акустико­арти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куляционном отношении звуков ([н] — [м], [р] — [л],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[с] — [ш] и др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8753141" w14:textId="77777777" w:rsidR="005B3E2C" w:rsidRDefault="008140B5" w:rsidP="00892660">
            <w:pPr>
              <w:pStyle w:val="TableParagraph"/>
              <w:ind w:left="108" w:right="5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«Живые звуки»: моделирование звукового состава слова в игровых ситуациях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2EF8280" w14:textId="77777777" w:rsidR="00880C63" w:rsidRDefault="008140B5" w:rsidP="00892660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звукового состава слов с использованием фишек разного цвета для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фиксации качественных характер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истик звуков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</w:t>
            </w:r>
            <w:r w:rsidR="001F7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выполнение задания: проанали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зировать предложенную модель звукового состава слова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96E33F3" w14:textId="77777777" w:rsidR="00892660" w:rsidRDefault="00892660" w:rsidP="00892660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рассказать о 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3CBEE1C" w14:textId="77777777" w:rsidR="00892660" w:rsidRDefault="00892660" w:rsidP="00892660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подбор слов,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ствующих заданной модели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17A7354" w14:textId="77777777" w:rsidR="00892660" w:rsidRDefault="00892660" w:rsidP="00892660">
            <w:pPr>
              <w:pStyle w:val="TableParagraph"/>
              <w:ind w:left="108" w:righ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сравнение двух моделей звукового состава (нахождение сходства и различия)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1A7181D" w14:textId="77777777" w:rsidR="00892660" w:rsidRDefault="00892660" w:rsidP="00892660">
            <w:pPr>
              <w:pStyle w:val="TableParagraph"/>
              <w:ind w:left="108" w:right="3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ние: соотнесение слов с соответ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ствующими им моделями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254C5A9" w14:textId="77777777" w:rsidR="00892660" w:rsidRDefault="00892660" w:rsidP="00892660">
            <w:pPr>
              <w:pStyle w:val="TableParagraph"/>
              <w:ind w:left="108" w:right="2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задания: группировка звуков по заданному осн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ованию (например, твёрдые — мяг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 согласные звуки)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92FB5EB" w14:textId="77777777" w:rsidR="00892660" w:rsidRDefault="00892660" w:rsidP="00892660">
            <w:pPr>
              <w:pStyle w:val="TableParagraph"/>
              <w:ind w:left="108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«Чем глас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звуки отличаются по произно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шению от согласных звуков?»; как результат участия в диалоге: различение глас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и согласных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звуков по отсут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ствию/наличию преграды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662C3D3" w14:textId="77777777" w:rsidR="00892660" w:rsidRPr="00892660" w:rsidRDefault="00892660" w:rsidP="00892660">
            <w:pPr>
              <w:pStyle w:val="TableParagraph"/>
              <w:ind w:left="108" w:right="312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8926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Игровое упражнение «Назови братца» (парный по твёрдости — мягкости звук). </w:t>
            </w:r>
          </w:p>
          <w:p w14:paraId="35FF4C1F" w14:textId="77777777" w:rsidR="00892660" w:rsidRDefault="00892660" w:rsidP="00892660">
            <w:pPr>
              <w:pStyle w:val="TableParagraph"/>
              <w:ind w:left="108" w:righ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«Чем твёрдые согласные звуки отличаются от мягких согласных звуков?»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E180C44" w14:textId="77777777" w:rsidR="00892660" w:rsidRDefault="00892660" w:rsidP="00892660">
            <w:pPr>
              <w:pStyle w:val="TableParagraph"/>
              <w:ind w:left="108" w:right="3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работа: характеристика особенностей гласных, согласных звуков, обосно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 своей точки зрения, выслу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шивание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B9B5FBA" w14:textId="77777777" w:rsidR="00892660" w:rsidRDefault="00892660" w:rsidP="00892660">
            <w:pPr>
              <w:pStyle w:val="TableParagraph"/>
              <w:ind w:left="108" w:right="5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этапы своей работы, оценивать процесс и результат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2B41FF0" w14:textId="77777777" w:rsidR="00892660" w:rsidRDefault="00892660" w:rsidP="00892660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упражнения по определению количества слогов в слове, приведение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в парах: подбор слов с заданным количеством слогов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Дифференцированное задание: подбор слова с заданным ударным гласным звуком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33A0AF6" w14:textId="77777777" w:rsidR="00892660" w:rsidRDefault="00892660" w:rsidP="00892660">
            <w:pPr>
              <w:pStyle w:val="TableParagraph"/>
              <w:ind w:left="111" w:righ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слогоударными сх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емами: подбор слов, соответству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ющих схеме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4C351DD" w14:textId="77777777" w:rsidR="00892660" w:rsidRDefault="00892660" w:rsidP="00892660">
            <w:pPr>
              <w:pStyle w:val="TableParagraph"/>
              <w:ind w:left="111"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объединять слова по количеству слогов в слове и месту ударения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4286499" w14:textId="77777777" w:rsidR="00892660" w:rsidRPr="0033207A" w:rsidRDefault="00892660" w:rsidP="00892660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нахождение и исправление ошибок, допущенных при делении слов на слоги, в определении ударного звука</w:t>
            </w:r>
          </w:p>
        </w:tc>
      </w:tr>
      <w:tr w:rsidR="0033207A" w:rsidRPr="005D42B6" w14:paraId="79027A1E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6B27ADD6" w14:textId="77777777" w:rsidR="0033207A" w:rsidRPr="0033207A" w:rsidRDefault="0033207A" w:rsidP="008926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6C44E3AD" w14:textId="77777777" w:rsidR="0033207A" w:rsidRPr="002E0370" w:rsidRDefault="0033207A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03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Графика</w:t>
            </w:r>
          </w:p>
          <w:p w14:paraId="29DF4448" w14:textId="77777777" w:rsidR="0033207A" w:rsidRPr="0033207A" w:rsidRDefault="0033207A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(изучается</w:t>
            </w:r>
          </w:p>
          <w:p w14:paraId="754B4F4D" w14:textId="77777777" w:rsidR="0033207A" w:rsidRPr="0033207A" w:rsidRDefault="0033207A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параллельно</w:t>
            </w:r>
          </w:p>
          <w:p w14:paraId="652E324F" w14:textId="77777777" w:rsidR="0033207A" w:rsidRPr="0033207A" w:rsidRDefault="0033207A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разделом</w:t>
            </w:r>
          </w:p>
          <w:p w14:paraId="384CEBEC" w14:textId="77777777" w:rsidR="0033207A" w:rsidRPr="0033207A" w:rsidRDefault="0033207A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«Чтение»)</w:t>
            </w:r>
          </w:p>
        </w:tc>
        <w:tc>
          <w:tcPr>
            <w:tcW w:w="1257" w:type="pct"/>
            <w:tcBorders>
              <w:left w:val="single" w:sz="6" w:space="0" w:color="000000"/>
              <w:right w:val="single" w:sz="6" w:space="0" w:color="000000"/>
            </w:tcBorders>
          </w:tcPr>
          <w:p w14:paraId="7A0393CC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буква Буква как</w:t>
            </w:r>
          </w:p>
          <w:p w14:paraId="7649FBDB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 звука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Различение</w:t>
            </w:r>
          </w:p>
          <w:p w14:paraId="0F4FFF6A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 и буквы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Буквы,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обозначающие гласные</w:t>
            </w:r>
          </w:p>
          <w:p w14:paraId="0B064CEB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Буквы, обознача­</w:t>
            </w:r>
          </w:p>
          <w:p w14:paraId="0BC18AD2" w14:textId="77777777" w:rsidR="005B3E2C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ющие согласные звуки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AF75DA7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слоговым</w:t>
            </w:r>
          </w:p>
          <w:p w14:paraId="1ED08E76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принципом русской</w:t>
            </w:r>
          </w:p>
          <w:p w14:paraId="41F60096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Буквы гласных</w:t>
            </w:r>
          </w:p>
          <w:p w14:paraId="15814B6B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показатель твёрдо­</w:t>
            </w:r>
          </w:p>
          <w:p w14:paraId="1C3701F1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— мягкости соглас­</w:t>
            </w:r>
          </w:p>
          <w:p w14:paraId="05524BA1" w14:textId="77777777" w:rsidR="005B3E2C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звуков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12C0122" w14:textId="77777777" w:rsidR="0033207A" w:rsidRPr="0033207A" w:rsidRDefault="005B68FD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букв, обозначающих гласный звук в открытом слоге: обозначе</w:t>
            </w:r>
            <w:r w:rsidR="0033207A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гласного звука и</w:t>
            </w:r>
          </w:p>
          <w:p w14:paraId="50343E2E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указание на твёрдость или</w:t>
            </w:r>
          </w:p>
          <w:p w14:paraId="7F4259D3" w14:textId="77777777" w:rsidR="005B3E2C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мягкость предшеству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согласного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Функ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букв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ё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F7D022B" w14:textId="77777777" w:rsidR="0033207A" w:rsidRPr="0033207A" w:rsidRDefault="005B68FD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как показатель мягкости предшест</w:t>
            </w:r>
            <w:r w:rsidR="0033207A" w:rsidRP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согласного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 в конц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слова. Разные способы обозначе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буквами звука [й’]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Функция букв 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  <w:r w:rsidR="008926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русским алфавитом как последовательностью букв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21" w:type="pct"/>
            <w:tcBorders>
              <w:left w:val="single" w:sz="6" w:space="0" w:color="000000"/>
            </w:tcBorders>
          </w:tcPr>
          <w:p w14:paraId="69C8F1AD" w14:textId="77777777" w:rsidR="005B3E2C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Игровое упражнение «Най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 нужную букву» (отрабатывает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умение соотносить звук и соответствующую ему букву)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CEC73AE" w14:textId="77777777" w:rsidR="005B3E2C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Совместная работа: объяснение 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букв, обозначаю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гласные звуки в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открытом слоге: буквы гласных как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показатель твёрдости — 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мягкости предшествующих соглас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звуков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61EC162" w14:textId="77777777" w:rsidR="0033207A" w:rsidRPr="0033207A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дифференцировать буквы, обозначающие</w:t>
            </w:r>
          </w:p>
          <w:p w14:paraId="14EDD161" w14:textId="77777777" w:rsidR="0033207A" w:rsidRPr="0033207A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близкие по акустико­ар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тикуляционным признакам соглас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звуки ([с] — [з], [ш] — [ж], [с] — [ш], [з] — [ж], [р] — [л],</w:t>
            </w:r>
          </w:p>
          <w:p w14:paraId="0286249F" w14:textId="77777777" w:rsidR="0033207A" w:rsidRPr="0033207A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[ц] — [ч’] и т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и буквы,</w:t>
            </w:r>
            <w:r w:rsid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имеющие оптическое и кинетиче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сходство (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л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ш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F37ABF2" w14:textId="77777777" w:rsidR="005B3E2C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д.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5CC47FF" w14:textId="77777777" w:rsidR="005B3E2C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</w:t>
            </w:r>
            <w:r w:rsid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ние: группировка слов в зависи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мости от способа обозначения звука [й’]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8F2CD64" w14:textId="77777777" w:rsidR="005B3E2C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диалог «Зачем нам нужны буквы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  <w:r w:rsid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?», объясне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в ходе диалога функции букв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5BE414F" w14:textId="77777777" w:rsidR="005B3E2C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учителя об истори</w:t>
            </w:r>
            <w:r w:rsid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русского алфавита, о значении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алфавита для систе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</w:t>
            </w:r>
            <w:r w:rsid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атизации информации, о важности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 последовательности букв в русском алфавите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EDC2E39" w14:textId="77777777" w:rsidR="005B3E2C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 упражнение «Повтори фрагмент алфавита»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FE5EEDD" w14:textId="77777777" w:rsidR="005B3E2C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Игра­соревнование «Повтори алфавит»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30969EE" w14:textId="77777777" w:rsidR="00892660" w:rsidRDefault="0033207A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выполне</w:t>
            </w:r>
            <w:r w:rsid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упражнения «Запиши слова по </w:t>
            </w:r>
            <w:r w:rsidRP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алфавиту»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B319A8A" w14:textId="77777777" w:rsidR="0033207A" w:rsidRPr="0033207A" w:rsidRDefault="00892660" w:rsidP="0089266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нахождение ошибок в упорядочивании слов по алфавиту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3207A" w:rsidRPr="005B6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3207A" w:rsidRPr="005D42B6" w14:paraId="02D1E0FE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6F13D6DE" w14:textId="77777777" w:rsidR="0033207A" w:rsidRPr="00227364" w:rsidRDefault="0033207A" w:rsidP="008926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6726FA28" w14:textId="77777777" w:rsidR="0033207A" w:rsidRPr="00227364" w:rsidRDefault="0033207A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73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</w:t>
            </w:r>
          </w:p>
          <w:p w14:paraId="5D57C5F1" w14:textId="77777777" w:rsidR="0033207A" w:rsidRPr="00227364" w:rsidRDefault="0033207A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73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(70 ч)</w:t>
            </w:r>
          </w:p>
        </w:tc>
        <w:tc>
          <w:tcPr>
            <w:tcW w:w="1257" w:type="pct"/>
            <w:tcBorders>
              <w:left w:val="single" w:sz="6" w:space="0" w:color="000000"/>
            </w:tcBorders>
          </w:tcPr>
          <w:p w14:paraId="0B51A098" w14:textId="77777777" w:rsidR="005B3E2C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слогового чтения (ориентация на букву, обозначающую гласный звук)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58AAC3A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Плавное слоговое чтение</w:t>
            </w:r>
          </w:p>
          <w:p w14:paraId="43FE1213" w14:textId="77777777" w:rsidR="0033207A" w:rsidRPr="0033207A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чтение целыми словами</w:t>
            </w:r>
          </w:p>
          <w:p w14:paraId="0508370D" w14:textId="77777777" w:rsidR="00892660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скоростью, соответствующей индивидуальному темпу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734A087" w14:textId="77777777" w:rsidR="005B3E2C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Осознанное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слов, словосочетаний, предложений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8FF145D" w14:textId="77777777" w:rsidR="005B3E2C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 интонациями и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паузами в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знаками препинания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CBD0BE6" w14:textId="77777777" w:rsidR="00892660" w:rsidRDefault="0033207A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осознанности и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выразительности чтения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материале небольших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 и стихотворений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B7E67C5" w14:textId="77777777" w:rsidR="0033207A" w:rsidRPr="00892660" w:rsidRDefault="00892660" w:rsidP="0089266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орфоэпичес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 чтением (при переходе к чтению целыми словами) Орфографическое чтение (проговаривание) как средство самоконтроля при письме под диктовку и при списывании</w:t>
            </w:r>
            <w:r w:rsidR="0033207A" w:rsidRP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21" w:type="pct"/>
            <w:tcBorders>
              <w:top w:val="single" w:sz="6" w:space="0" w:color="000000"/>
            </w:tcBorders>
          </w:tcPr>
          <w:p w14:paraId="1B5FDC04" w14:textId="77777777" w:rsidR="005B3E2C" w:rsidRDefault="0033207A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пособием «Окошечки»: отработка умения читать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 с изменением буквы гласного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7884B10" w14:textId="77777777" w:rsidR="005B3E2C" w:rsidRDefault="0033207A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соотнесение прочитанного слога с картинкой,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названии которой есть этот слог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2B474D6" w14:textId="77777777" w:rsidR="005B3E2C" w:rsidRDefault="0033207A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соотнесение прочитанных слов с картинками,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которых изображены соответствующие предметы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FF30F47" w14:textId="77777777" w:rsidR="005B3E2C" w:rsidRDefault="0033207A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соединение начала и конца предложения из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 предложенных вариантов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A9E1951" w14:textId="77777777" w:rsidR="005B3E2C" w:rsidRPr="00892660" w:rsidRDefault="0033207A" w:rsidP="00892660">
            <w:pPr>
              <w:pStyle w:val="TableParagraph"/>
              <w:ind w:left="111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8926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Игровое упражнение «Заверши предложение», отрабатывается умение завершать прочитанные незаконченные предложения с опорой на общий смысл предложения</w:t>
            </w:r>
            <w:r w:rsidR="005B3E2C" w:rsidRPr="008926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. </w:t>
            </w:r>
          </w:p>
          <w:p w14:paraId="7E3E2272" w14:textId="77777777" w:rsidR="005B3E2C" w:rsidRDefault="0033207A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пропущенные в предложении слова, ориентируясь на смысл предложения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0BC7071" w14:textId="77777777" w:rsidR="005B3E2C" w:rsidRDefault="0033207A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соотносить прочитанные предложения с нужным рисунком, который передаёт содержание предложения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83270CC" w14:textId="77777777" w:rsidR="0033207A" w:rsidRDefault="0033207A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работа: ответы на вопросы по прочитанному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тексту, отработка умения находить содержащуюся в тексте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1E2277" w14:textId="77777777" w:rsidR="00892660" w:rsidRDefault="00892660" w:rsidP="00892660">
            <w:pPr>
              <w:pStyle w:val="TableParagraph"/>
              <w:ind w:left="111" w:right="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работа: дорисовывание картинки в соответствии с прочитанным (отрабатывается умение осознавать смысл прочитанного предложения/текста)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91D1FB2" w14:textId="77777777" w:rsidR="00892660" w:rsidRDefault="00892660" w:rsidP="00892660">
            <w:pPr>
              <w:pStyle w:val="TableParagraph"/>
              <w:ind w:left="111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D55E228" w14:textId="77777777" w:rsidR="00892660" w:rsidRPr="0033207A" w:rsidRDefault="00892660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учителя о важнос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двух видов чтения: орфографи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и орфоэпического, о целях этих двух видов чтения Практическая работа: овладение орфоэпическим чтением Работа в парах: тренировка в выразительном чтении</w:t>
            </w:r>
          </w:p>
        </w:tc>
      </w:tr>
      <w:tr w:rsidR="00880C63" w:rsidRPr="005D42B6" w14:paraId="2BBA9FE8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48B11630" w14:textId="77777777" w:rsidR="00880C63" w:rsidRPr="0033207A" w:rsidRDefault="008140B5" w:rsidP="008926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05D5" w14:textId="77777777" w:rsidR="00880C63" w:rsidRPr="0033207A" w:rsidRDefault="008140B5" w:rsidP="00892660">
            <w:pPr>
              <w:pStyle w:val="TableParagraph"/>
              <w:ind w:left="110" w:righ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Письмо (70</w:t>
            </w:r>
            <w:r w:rsidR="008926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24C5976B" w14:textId="77777777" w:rsidR="00880C63" w:rsidRDefault="00457F7B" w:rsidP="0089266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мелкой мотори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пальцев и свободы движения руки Развитие умения ориентироваться на пространств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листа в тетради и на простран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 классной доски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Усвоение гигиенических требований, которые необходимо соблюдать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письма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начертаний письменных заглавных и строчных букв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Созда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единства звука, зрительного образа обозначающей его буквы и двигательного образа этой буквы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B4EB1F2" w14:textId="77777777" w:rsidR="00892660" w:rsidRDefault="00892660" w:rsidP="00892660">
            <w:pPr>
              <w:pStyle w:val="TableParagraph"/>
              <w:ind w:left="109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начертанием письменных прописных и строчных букв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букв, буквосо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четаний, слогов, слов, предложе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с соблюдением гигиенических норм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Овладение разборчивым, аккуратным письмом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50D7518" w14:textId="77777777" w:rsidR="00892660" w:rsidRDefault="00892660" w:rsidP="0089266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под диктовку слов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предложений, написание которых не расходит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с их произношением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Усвоение приёмов и последовательности пра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вильного списывания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051EDF1" w14:textId="77777777" w:rsidR="00892660" w:rsidRPr="0033207A" w:rsidRDefault="00892660" w:rsidP="0089266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функции небуквенных графиче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средств: пробела между словами, знака переноса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3221F052" w14:textId="77777777" w:rsidR="005B3E2C" w:rsidRDefault="008140B5" w:rsidP="00892660">
            <w:pPr>
              <w:pStyle w:val="TableParagraph"/>
              <w:ind w:left="111" w:right="2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работа: анализ поэлементного состава букв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Игровое упражнение «Конструктор букв», направленное на составление буквы из элементов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B0D555A" w14:textId="77777777" w:rsidR="005B3E2C" w:rsidRDefault="008140B5" w:rsidP="00892660">
            <w:pPr>
              <w:pStyle w:val="TableParagraph"/>
              <w:ind w:left="111" w:right="3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(из пластилина, из проволоки) букв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Игровое упражнение «Назови букву», направленное на различение букв, имеющих оптическое и кинетическое сходство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Игровое упражнение «Что случилось с буквой»: анализ деформированных букв, определение недостающих элементов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9903630" w14:textId="77777777" w:rsidR="005B3E2C" w:rsidRDefault="008140B5" w:rsidP="00892660">
            <w:pPr>
              <w:pStyle w:val="TableParagraph"/>
              <w:ind w:left="111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контролировать правильность написания буквы, сравнивать свои буквы с предложенным образцом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Упражнение: запись под диктовку слов и предложений, состоящих из трёх — пяти слов со звуками в сильной позиции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в парах: соотнесение одних и тех же слов, написанных печатным и письменным шрифтом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C7B96C6" w14:textId="77777777" w:rsidR="00880C63" w:rsidRDefault="008140B5" w:rsidP="00892660">
            <w:pPr>
              <w:pStyle w:val="TableParagraph"/>
              <w:ind w:left="111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запись письменными буквами слова/предложения/короткого текста, написанного печатными буквами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Моделирование в процессе 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совместного обсуждения алгоритм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списывания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C53DA68" w14:textId="77777777" w:rsidR="00892660" w:rsidRDefault="00892660" w:rsidP="00892660">
            <w:pPr>
              <w:pStyle w:val="TableParagraph"/>
              <w:ind w:left="111" w:right="5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списывание слов/предложений в соответствии с заданным алгоритмом, контролирование этапов своей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7EEB5A0" w14:textId="77777777" w:rsidR="00892660" w:rsidRPr="0033207A" w:rsidRDefault="00892660" w:rsidP="00892660">
            <w:pPr>
              <w:pStyle w:val="TableParagraph"/>
              <w:ind w:left="111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диалог «Почему слова пишутся отдельно друг от друга? </w:t>
            </w:r>
            <w:r w:rsidRP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Удобно ли читать предложение, записанное без пробелов между словами?»</w:t>
            </w:r>
          </w:p>
        </w:tc>
      </w:tr>
      <w:tr w:rsidR="00880C63" w:rsidRPr="005D42B6" w14:paraId="230E6FFA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31954686" w14:textId="77777777" w:rsidR="00880C63" w:rsidRPr="0033207A" w:rsidRDefault="008140B5" w:rsidP="008926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</w:tcBorders>
          </w:tcPr>
          <w:p w14:paraId="46BF41D8" w14:textId="77777777" w:rsidR="00E63726" w:rsidRPr="00E63726" w:rsidRDefault="00457F7B" w:rsidP="00E63726">
            <w:pPr>
              <w:pStyle w:val="TableParagraph"/>
              <w:ind w:left="110" w:right="42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Орфография и пунктуация (изучается парал</w:t>
            </w:r>
            <w:r w:rsidR="00E63726" w:rsidRPr="00E63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лельно </w:t>
            </w:r>
            <w:r w:rsidR="00E63726" w:rsidRPr="00E63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</w:t>
            </w:r>
            <w:r w:rsidR="00E63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63726" w:rsidRPr="00E63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разделом</w:t>
            </w:r>
          </w:p>
          <w:p w14:paraId="324DDA08" w14:textId="77777777" w:rsidR="00880C63" w:rsidRPr="0033207A" w:rsidRDefault="00E63726" w:rsidP="00E63726">
            <w:pPr>
              <w:pStyle w:val="TableParagraph"/>
              <w:ind w:left="110" w:right="10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«Письмо»)</w:t>
            </w:r>
          </w:p>
        </w:tc>
        <w:tc>
          <w:tcPr>
            <w:tcW w:w="1257" w:type="pct"/>
            <w:tcBorders>
              <w:top w:val="single" w:sz="6" w:space="0" w:color="000000"/>
              <w:bottom w:val="single" w:sz="6" w:space="0" w:color="000000"/>
            </w:tcBorders>
          </w:tcPr>
          <w:p w14:paraId="6FB22139" w14:textId="77777777" w:rsidR="00880C63" w:rsidRPr="0033207A" w:rsidRDefault="008140B5" w:rsidP="00E63726">
            <w:pPr>
              <w:pStyle w:val="TableParagraph"/>
              <w:ind w:left="109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Знакомство с правилами правописания и их применение: раздельное написание слов;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372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гласных после шипящих в 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сочета</w:t>
            </w:r>
            <w:r w:rsidR="00E6372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ниях </w:t>
            </w:r>
            <w:r w:rsidR="00E63726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жи</w:t>
            </w:r>
            <w:r w:rsidR="00E6372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63726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ши 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положе­</w:t>
            </w:r>
            <w:r w:rsidR="00E6372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 под ударением), </w:t>
            </w:r>
            <w:r w:rsidR="00E63726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</w:t>
            </w:r>
            <w:r w:rsidR="00E6372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63726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ща</w:t>
            </w:r>
            <w:r w:rsidR="00E6372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63726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чу</w:t>
            </w:r>
            <w:r w:rsidR="00E6372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63726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щу</w:t>
            </w:r>
            <w:r w:rsidR="00E6372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пр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описная буква в начале предложения, в именах собственн</w:t>
            </w:r>
            <w:r w:rsidR="00E6372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(имена людей, клички животных); перенос слов по слогам без стечения согласных; знаки препинания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3726" w:rsidRP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предложения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1FB16A04" w14:textId="77777777" w:rsidR="005B3E2C" w:rsidRDefault="008140B5" w:rsidP="00892660">
            <w:pPr>
              <w:pStyle w:val="TableParagraph"/>
              <w:ind w:left="111" w:right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Совместный анализ текста н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наличие в нём слов с буквосо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четаниями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ши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щу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43CDAEA" w14:textId="77777777" w:rsidR="00880C63" w:rsidRDefault="008140B5" w:rsidP="00892660">
            <w:pPr>
              <w:pStyle w:val="TableParagraph"/>
              <w:ind w:left="111" w:right="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Упражнение: выписывание из 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слов с буквосочетания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ши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DA73D70" w14:textId="77777777" w:rsidR="00E63726" w:rsidRDefault="00E63726" w:rsidP="00E63726">
            <w:pPr>
              <w:pStyle w:val="TableParagraph"/>
              <w:ind w:left="111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Упражнение: запись предложения, составленного из набора слов, с правильным офор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млением начала и конца предложе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с соблюдением пробелов между словами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Комментированная запись предложений с обязательным объяснением случаев употребления заглавной буквы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3ECEA65" w14:textId="77777777" w:rsidR="00E63726" w:rsidRDefault="00E63726" w:rsidP="00E63726">
            <w:pPr>
              <w:pStyle w:val="TableParagraph"/>
              <w:ind w:left="111" w:right="4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«Кто больше»: подбор и запись имён собственных на заданную букву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2E9166E" w14:textId="77777777" w:rsidR="00E63726" w:rsidRPr="0033207A" w:rsidRDefault="00E63726" w:rsidP="00E63726">
            <w:pPr>
              <w:pStyle w:val="TableParagraph"/>
              <w:ind w:left="111" w:right="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списывание и запись под диктовку с применением изученных правил</w:t>
            </w:r>
          </w:p>
        </w:tc>
      </w:tr>
      <w:tr w:rsidR="00880C63" w:rsidRPr="0033207A" w14:paraId="6E5138B8" w14:textId="77777777" w:rsidTr="00222487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EA8084" w14:textId="77777777" w:rsidR="00880C63" w:rsidRPr="0033207A" w:rsidRDefault="008140B5" w:rsidP="00892660">
            <w:pPr>
              <w:pStyle w:val="TableParagraph"/>
              <w:ind w:left="3782" w:right="37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Систематический курс (50 ч)</w:t>
            </w:r>
          </w:p>
        </w:tc>
      </w:tr>
      <w:tr w:rsidR="00880C63" w:rsidRPr="005D42B6" w14:paraId="7D56684D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3CF9D2EB" w14:textId="77777777" w:rsidR="00880C63" w:rsidRPr="0033207A" w:rsidRDefault="008140B5" w:rsidP="00892660">
            <w:pPr>
              <w:pStyle w:val="TableParagraph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left w:val="single" w:sz="6" w:space="0" w:color="000000"/>
            </w:tcBorders>
          </w:tcPr>
          <w:p w14:paraId="571D66BF" w14:textId="77777777" w:rsidR="00880C63" w:rsidRPr="0033207A" w:rsidRDefault="00457F7B" w:rsidP="00892660">
            <w:pPr>
              <w:pStyle w:val="TableParagraph"/>
              <w:ind w:left="110" w:right="10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Общие сведе</w:t>
            </w:r>
            <w:r w:rsidR="008140B5"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 языке (1 ч, далее продолжает</w:t>
            </w:r>
            <w:r w:rsidR="008140B5"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ся изучение во всех разделах курса)</w:t>
            </w:r>
          </w:p>
        </w:tc>
        <w:tc>
          <w:tcPr>
            <w:tcW w:w="1257" w:type="pct"/>
            <w:tcBorders>
              <w:bottom w:val="single" w:sz="6" w:space="0" w:color="000000"/>
            </w:tcBorders>
          </w:tcPr>
          <w:p w14:paraId="1DFBA460" w14:textId="77777777" w:rsidR="005B3E2C" w:rsidRDefault="008140B5" w:rsidP="00892660">
            <w:pPr>
              <w:pStyle w:val="TableParagraph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основное средство человеческого общения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9DDBB6F" w14:textId="77777777" w:rsidR="00880C63" w:rsidRPr="0033207A" w:rsidRDefault="00457F7B" w:rsidP="00892660">
            <w:pPr>
              <w:pStyle w:val="TableParagraph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целей и ситуа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общения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2A6C72E2" w14:textId="77777777" w:rsidR="005B3E2C" w:rsidRDefault="008140B5" w:rsidP="00892660">
            <w:pPr>
              <w:pStyle w:val="TableParagraph"/>
              <w:ind w:left="111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учителя на тему «Язык — средство общения людей» Учебный диалог «Можно ли общаться без помощи языка?» Коллективное формулирование вывода о языке как основном средстве человеческого общения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D800E9D" w14:textId="77777777" w:rsidR="005B3E2C" w:rsidRDefault="008140B5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рисунками и текст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 как основа анализа особенно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ситуаций устного и письменного общения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4BD4D96" w14:textId="77777777" w:rsidR="00880C63" w:rsidRPr="0033207A" w:rsidRDefault="008140B5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придумать ситуацию, когда необходимо воспользоваться письменной речью</w:t>
            </w:r>
          </w:p>
        </w:tc>
      </w:tr>
      <w:tr w:rsidR="00880C63" w:rsidRPr="005D42B6" w14:paraId="3D7DA096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76EC58FE" w14:textId="77777777" w:rsidR="00880C63" w:rsidRPr="0033207A" w:rsidRDefault="008140B5" w:rsidP="00892660">
            <w:pPr>
              <w:pStyle w:val="TableParagraph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</w:tcBorders>
          </w:tcPr>
          <w:p w14:paraId="641EEE66" w14:textId="77777777" w:rsidR="00880C63" w:rsidRPr="0033207A" w:rsidRDefault="008140B5" w:rsidP="00892660">
            <w:pPr>
              <w:pStyle w:val="TableParagraph"/>
              <w:ind w:left="110" w:right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(4 ч)</w:t>
            </w:r>
          </w:p>
        </w:tc>
        <w:tc>
          <w:tcPr>
            <w:tcW w:w="1257" w:type="pct"/>
            <w:tcBorders>
              <w:top w:val="single" w:sz="6" w:space="0" w:color="000000"/>
              <w:bottom w:val="single" w:sz="6" w:space="0" w:color="000000"/>
            </w:tcBorders>
          </w:tcPr>
          <w:p w14:paraId="11ACAF13" w14:textId="77777777" w:rsidR="00880C63" w:rsidRPr="0033207A" w:rsidRDefault="008140B5" w:rsidP="00892660">
            <w:pPr>
              <w:pStyle w:val="TableParagraph"/>
              <w:ind w:left="112" w:right="4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Гласные и согласные звуки, их различение Ударение</w:t>
            </w:r>
          </w:p>
          <w:p w14:paraId="28C53496" w14:textId="77777777" w:rsidR="00880C63" w:rsidRPr="0033207A" w:rsidRDefault="008140B5" w:rsidP="00892660">
            <w:pPr>
              <w:pStyle w:val="TableParagraph"/>
              <w:ind w:left="11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слове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Гласные ударные и безударные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Твёрдые</w:t>
            </w:r>
          </w:p>
          <w:p w14:paraId="307F1950" w14:textId="77777777" w:rsidR="00880C63" w:rsidRDefault="008140B5" w:rsidP="00892660">
            <w:pPr>
              <w:pStyle w:val="TableParagraph"/>
              <w:ind w:left="112"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мягкие согласные звуки, их различение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6FADC18" w14:textId="77777777" w:rsidR="00892660" w:rsidRDefault="00892660" w:rsidP="00892660">
            <w:pPr>
              <w:pStyle w:val="TableParagraph"/>
              <w:ind w:left="109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Звонкие и глухие согласные звуки, их различе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Согласный звук [й’] и гласный звук [и] Шипящие [ж], [ш], [ч’], [щ’]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0DA49E1" w14:textId="77777777" w:rsidR="00892660" w:rsidRPr="0033207A" w:rsidRDefault="00892660" w:rsidP="00892660">
            <w:pPr>
              <w:pStyle w:val="TableParagraph"/>
              <w:ind w:left="112"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количества слогов в слове.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Ударный слог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Деление слов на слоги (простые случаи, без стечения согласных)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41510951" w14:textId="77777777" w:rsidR="005B3E2C" w:rsidRDefault="008140B5" w:rsidP="00892660">
            <w:pPr>
              <w:pStyle w:val="TableParagraph"/>
              <w:ind w:left="111" w:righ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«Что мы знаем о звуках русского языка», в ходе которой актуализируются знания, приобретённые в период обучения грамоте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CDF3454" w14:textId="77777777" w:rsidR="00880C63" w:rsidRDefault="008140B5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9E7546D" w14:textId="77777777" w:rsidR="00892660" w:rsidRDefault="00892660" w:rsidP="00892660">
            <w:pPr>
              <w:pStyle w:val="TableParagraph"/>
              <w:ind w:left="111"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 упражнение «Придумай слово с заданным звуком» Дифференцированное задание: установление основания для сравнения звуков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A9ED89A" w14:textId="77777777" w:rsidR="00892660" w:rsidRDefault="00892660" w:rsidP="00892660">
            <w:pPr>
              <w:pStyle w:val="TableParagraph"/>
              <w:ind w:left="11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характеризовать (устно) звуки по заданным признакам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AE86149" w14:textId="77777777" w:rsidR="00892660" w:rsidRDefault="00892660" w:rsidP="00892660">
            <w:pPr>
              <w:pStyle w:val="TableParagraph"/>
              <w:ind w:left="111"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«Объясня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особенности гласных и соглас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звуков»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FE92974" w14:textId="77777777" w:rsidR="00892660" w:rsidRDefault="00892660" w:rsidP="00892660">
            <w:pPr>
              <w:pStyle w:val="TableParagraph"/>
              <w:ind w:left="111" w:right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«Отгадай звук» (опр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еделение звука по его характери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EE80B66" w14:textId="77777777" w:rsidR="00892660" w:rsidRDefault="00892660" w:rsidP="00892660">
            <w:pPr>
              <w:pStyle w:val="TableParagraph"/>
              <w:ind w:left="111" w:right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соотнесени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звука (выбирая из ряда предло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женных) и его качественной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70A341A" w14:textId="77777777" w:rsidR="00892660" w:rsidRPr="0033207A" w:rsidRDefault="00892660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группировка звуков по заданному основанию Комментированное выполнение задания: оценивание правильности предложен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характеристики звука, нахож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допущенных при характеристике ошибок Дидактическая игра «Детективы», в ходе игры нужно в ряду предложенных слов 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с заданными характери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стиками звукового состава</w:t>
            </w:r>
          </w:p>
        </w:tc>
      </w:tr>
      <w:tr w:rsidR="00880C63" w:rsidRPr="005D42B6" w14:paraId="61E9DB8B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17867DDA" w14:textId="77777777" w:rsidR="00880C63" w:rsidRPr="0033207A" w:rsidRDefault="008140B5" w:rsidP="008926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</w:tcBorders>
          </w:tcPr>
          <w:p w14:paraId="1D96C221" w14:textId="77777777" w:rsidR="00880C63" w:rsidRPr="0033207A" w:rsidRDefault="008140B5" w:rsidP="00892660">
            <w:pPr>
              <w:pStyle w:val="TableParagraph"/>
              <w:ind w:left="110" w:right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Графика (4 ч)</w:t>
            </w:r>
          </w:p>
        </w:tc>
        <w:tc>
          <w:tcPr>
            <w:tcW w:w="1257" w:type="pct"/>
            <w:tcBorders>
              <w:top w:val="single" w:sz="6" w:space="0" w:color="000000"/>
              <w:bottom w:val="single" w:sz="6" w:space="0" w:color="000000"/>
            </w:tcBorders>
          </w:tcPr>
          <w:p w14:paraId="3BA22CBA" w14:textId="77777777" w:rsidR="00880C63" w:rsidRPr="0033207A" w:rsidRDefault="008140B5" w:rsidP="00892660">
            <w:pPr>
              <w:pStyle w:val="TableParagraph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буква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Различение звуков и букв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Обозначе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на письме т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вёрдости согласных звуков буква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слова</w:t>
            </w:r>
          </w:p>
          <w:p w14:paraId="579AB303" w14:textId="77777777" w:rsidR="00892660" w:rsidRPr="0033207A" w:rsidRDefault="008140B5" w:rsidP="00892660">
            <w:pPr>
              <w:pStyle w:val="TableParagraph"/>
              <w:ind w:left="112"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буквой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</w:t>
            </w:r>
            <w:r w:rsidR="00457F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на письме мягкости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согласных звуков буква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ё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="008926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ё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92660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я 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Мягкий знак как 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мягкости предшествую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согласного звука в ко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нце слова. Установление соотношения звукового и буквен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состава слова в словах типа </w:t>
            </w:r>
            <w:r w:rsidR="00892660"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стол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92660"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конь. 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небуквен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графических средств: пробела между словами, знака переноса Русский алфавит: правильное название букв, знание их 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 Использование алфавита для упоря</w:t>
            </w:r>
            <w:r w:rsidR="00892660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дочения списка слов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64D252F4" w14:textId="77777777" w:rsidR="005B3E2C" w:rsidRDefault="008140B5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 звуко­буквенный состав слов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3C544D0" w14:textId="77777777" w:rsidR="005B3E2C" w:rsidRDefault="008140B5" w:rsidP="00892660">
            <w:pPr>
              <w:pStyle w:val="TableParagraph"/>
              <w:ind w:left="111" w:right="3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подбор 1—</w:t>
            </w:r>
            <w:r w:rsidR="0045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слов к предложенной звуко­бук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венной модели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1EDC829" w14:textId="77777777" w:rsidR="00880C63" w:rsidRDefault="008140B5" w:rsidP="00892660">
            <w:pPr>
              <w:pStyle w:val="TableParagraph"/>
              <w:ind w:left="111" w:right="4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«Сравниваем звуковой и буквенный состав слов», в ходе диалога формулируются выводы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возможных соотношениях звукового и буквенного состава слов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A24BC9D" w14:textId="77777777" w:rsidR="00892660" w:rsidRDefault="00892660" w:rsidP="00892660">
            <w:pPr>
              <w:pStyle w:val="TableParagraph"/>
              <w:ind w:left="111"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E64A647" w14:textId="77777777" w:rsidR="00892660" w:rsidRDefault="00892660" w:rsidP="00892660">
            <w:pPr>
              <w:pStyle w:val="TableParagraph"/>
              <w:ind w:left="111" w:right="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определение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оличества слогов в слове, объяс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основания для деления слов на слоги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64BEA6D" w14:textId="77777777" w:rsidR="00892660" w:rsidRDefault="00892660" w:rsidP="00892660">
            <w:pPr>
              <w:pStyle w:val="TableParagraph"/>
              <w:ind w:left="111" w:right="2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96D4285" w14:textId="77777777" w:rsidR="00892660" w:rsidRDefault="00892660" w:rsidP="00892660">
            <w:pPr>
              <w:pStyle w:val="TableParagraph"/>
              <w:ind w:left="111" w:right="2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 о функциях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зделительный и показатель мягко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предшествующего согласного)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F9DC9F3" w14:textId="77777777" w:rsidR="00892660" w:rsidRDefault="00892660" w:rsidP="00892660">
            <w:pPr>
              <w:pStyle w:val="TableParagraph"/>
              <w:ind w:left="111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нахождение в тексте слов по заданным основаниям (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обозначает мягкость предшествующего согласного)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3593CC0" w14:textId="77777777" w:rsidR="00892660" w:rsidRDefault="00892660" w:rsidP="00892660">
            <w:pPr>
              <w:pStyle w:val="TableParagraph"/>
              <w:ind w:left="111" w:right="2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 упражнение «Кто лучше расскажет о слове», в ходе выполнения упражнения отрабатывается умение строить устное речевое высказыва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об обозначении звуков буква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ми; о звуковом и буквенном составе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Игра­соревнование «Повтори алфавит»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17C8AE9" w14:textId="77777777" w:rsidR="00892660" w:rsidRPr="0033207A" w:rsidRDefault="00892660" w:rsidP="00892660">
            <w:pPr>
              <w:pStyle w:val="TableParagraph"/>
              <w:ind w:left="111" w:right="4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выполнение упражнения «Запиши слова по алфавиту»</w:t>
            </w:r>
          </w:p>
        </w:tc>
      </w:tr>
      <w:tr w:rsidR="00880C63" w:rsidRPr="005D42B6" w14:paraId="4B26E1D0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63984799" w14:textId="77777777" w:rsidR="00880C63" w:rsidRPr="0033207A" w:rsidRDefault="008140B5" w:rsidP="008926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</w:tcBorders>
          </w:tcPr>
          <w:p w14:paraId="63FFAC32" w14:textId="77777777" w:rsidR="00880C63" w:rsidRPr="0033207A" w:rsidRDefault="008140B5" w:rsidP="00892660">
            <w:pPr>
              <w:pStyle w:val="TableParagraph"/>
              <w:ind w:left="110" w:right="1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Орфоэпия (изучается во всех разделах курса)</w:t>
            </w:r>
          </w:p>
        </w:tc>
        <w:tc>
          <w:tcPr>
            <w:tcW w:w="1257" w:type="pct"/>
            <w:tcBorders>
              <w:bottom w:val="single" w:sz="6" w:space="0" w:color="000000"/>
            </w:tcBorders>
          </w:tcPr>
          <w:p w14:paraId="627DDE6B" w14:textId="77777777" w:rsidR="00880C63" w:rsidRPr="0033207A" w:rsidRDefault="008140B5" w:rsidP="00274588">
            <w:pPr>
              <w:pStyle w:val="TableParagraph"/>
              <w:ind w:left="112"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Произношение звуков и сочетаний звуков, ударение в словах в соответствии с нормами современного русского литературного языка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ограниченном переч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слов, отрабатываемом в учебнике)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11CA8A10" w14:textId="77777777" w:rsidR="005B3E2C" w:rsidRDefault="008140B5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местом ударения и произношением слов, отрабатываемых в учебнике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21F3D77" w14:textId="77777777" w:rsidR="005B3E2C" w:rsidRDefault="008140B5" w:rsidP="00892660">
            <w:pPr>
              <w:pStyle w:val="TableParagraph"/>
              <w:ind w:left="111"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«Придумай рифму» (предлагаются слова из орфоэпического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словарика, к ним нужно придумы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рифмы)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385B3CE" w14:textId="77777777" w:rsidR="00880C63" w:rsidRPr="0033207A" w:rsidRDefault="008140B5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Дидактическое упражнение: придумать предложения</w:t>
            </w:r>
          </w:p>
          <w:p w14:paraId="5B4FBACE" w14:textId="77777777" w:rsidR="00880C63" w:rsidRDefault="008140B5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отрабатываемым словом из орфоэпического словарика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работа: поставить ударение в словах из орфоэпического перечня, а потом правильно их произнести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CBE49EE" w14:textId="77777777" w:rsidR="00274588" w:rsidRPr="0033207A" w:rsidRDefault="00274588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</w:t>
            </w:r>
          </w:p>
        </w:tc>
      </w:tr>
      <w:tr w:rsidR="00880C63" w:rsidRPr="005D42B6" w14:paraId="118FD135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2DB1C4CD" w14:textId="77777777" w:rsidR="00880C63" w:rsidRPr="0033207A" w:rsidRDefault="008140B5" w:rsidP="00892660">
            <w:pPr>
              <w:pStyle w:val="TableParagraph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17D7B6F4" w14:textId="77777777" w:rsidR="00880C63" w:rsidRPr="0033207A" w:rsidRDefault="00227364" w:rsidP="00892660">
            <w:pPr>
              <w:pStyle w:val="TableParagraph"/>
              <w:ind w:left="110" w:right="47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 и морфо</w:t>
            </w:r>
            <w:r w:rsidR="008140B5"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логия (12 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4992773F" w14:textId="77777777" w:rsidR="005B3E2C" w:rsidRDefault="008140B5" w:rsidP="0089266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единица языка (ознакомление)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2F5861A" w14:textId="77777777" w:rsidR="00880C63" w:rsidRPr="0033207A" w:rsidRDefault="008140B5" w:rsidP="0089266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комление) Выявление слов, значе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которых требует уточнения</w:t>
            </w:r>
          </w:p>
        </w:tc>
        <w:tc>
          <w:tcPr>
            <w:tcW w:w="2821" w:type="pct"/>
            <w:tcBorders>
              <w:bottom w:val="single" w:sz="6" w:space="0" w:color="000000"/>
            </w:tcBorders>
          </w:tcPr>
          <w:p w14:paraId="70266198" w14:textId="77777777" w:rsidR="005B3E2C" w:rsidRDefault="008140B5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«На какие вопросы могут отвечать слова?» Наблюдение за словами, отвечающими на вопросы «кто?»,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B7AEF5F" w14:textId="77777777" w:rsidR="005B3E2C" w:rsidRDefault="008140B5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выполнение группировки слов по заданному признаку: отвечают на вопрос «что?» / отвечают на вопрос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«кто?»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63DB967" w14:textId="77777777" w:rsidR="005B3E2C" w:rsidRDefault="008140B5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словами, отвечающими на вопросы «какой?»,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«какая?», «какое?», «какие?»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8FE4624" w14:textId="77777777" w:rsidR="005B3E2C" w:rsidRDefault="008140B5" w:rsidP="00892660">
            <w:pPr>
              <w:pStyle w:val="TableParagraph"/>
              <w:ind w:left="111" w:right="2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задания: нахождение в тексте слов по заданным основаниям, например поиск слов, отвечающих на вопрос «какая?»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DD57C84" w14:textId="77777777" w:rsidR="005B3E2C" w:rsidRPr="00274588" w:rsidRDefault="008140B5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Наблюдение за словами, отвечающими на вопросы «что делать?», «что сделать?»</w:t>
            </w:r>
            <w:r w:rsidR="005B3E2C" w:rsidRPr="0027458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. </w:t>
            </w:r>
          </w:p>
          <w:p w14:paraId="22169897" w14:textId="77777777" w:rsidR="005B3E2C" w:rsidRDefault="008140B5" w:rsidP="00892660">
            <w:pPr>
              <w:pStyle w:val="TableParagraph"/>
              <w:ind w:left="111" w:right="3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отработка умения задавать к приведённым словам вопросы «что делать?», «что сделать?»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7E89B04" w14:textId="77777777" w:rsidR="00880C63" w:rsidRPr="0033207A" w:rsidRDefault="008140B5" w:rsidP="00892660">
            <w:pPr>
              <w:pStyle w:val="TableParagraph"/>
              <w:ind w:left="111" w:righ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</w:t>
            </w:r>
          </w:p>
        </w:tc>
      </w:tr>
      <w:tr w:rsidR="00880C63" w:rsidRPr="005D42B6" w14:paraId="444DFE1B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55598F2E" w14:textId="77777777" w:rsidR="00880C63" w:rsidRPr="0033207A" w:rsidRDefault="008140B5" w:rsidP="00892660">
            <w:pPr>
              <w:pStyle w:val="TableParagraph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</w:tcBorders>
          </w:tcPr>
          <w:p w14:paraId="67D6C900" w14:textId="77777777" w:rsidR="00880C63" w:rsidRPr="0033207A" w:rsidRDefault="008140B5" w:rsidP="00892660">
            <w:pPr>
              <w:pStyle w:val="TableParagraph"/>
              <w:ind w:left="110" w:right="3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(5</w:t>
            </w:r>
            <w:r w:rsidR="002745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57" w:type="pct"/>
            <w:tcBorders>
              <w:top w:val="single" w:sz="6" w:space="0" w:color="000000"/>
              <w:bottom w:val="single" w:sz="6" w:space="0" w:color="000000"/>
            </w:tcBorders>
          </w:tcPr>
          <w:p w14:paraId="35E9F76B" w14:textId="77777777" w:rsidR="00880C63" w:rsidRPr="0033207A" w:rsidRDefault="004303D3" w:rsidP="00892660">
            <w:pPr>
              <w:pStyle w:val="TableParagraph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как едини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 языка (ознакомление) Слово, предложение (наблюдение над сход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ством и различием)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Установление связи слов в предложении при помощи смысловых вопросов Восстановление деформированных предлож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ений. Составление предложе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из набора форм слов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6BC5855B" w14:textId="77777777" w:rsidR="00274588" w:rsidRDefault="008140B5" w:rsidP="00274588">
            <w:pPr>
              <w:pStyle w:val="TableParagraph"/>
              <w:ind w:left="111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схемой предложе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ния: умение читать схему предло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жения, преобразовывать информацию, полученную из схемы: составлять предложения, соответствующие схеме,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учётом знаков препинания в конце схемы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399EAD3" w14:textId="77777777" w:rsidR="00274588" w:rsidRDefault="00274588" w:rsidP="00274588">
            <w:pPr>
              <w:pStyle w:val="TableParagraph"/>
              <w:ind w:left="111" w:right="5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работа: составление предложения из набора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2D25062" w14:textId="77777777" w:rsidR="00274588" w:rsidRDefault="00274588" w:rsidP="00274588">
            <w:pPr>
              <w:pStyle w:val="TableParagraph"/>
              <w:ind w:left="111" w:right="3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восстановление предложения в процессе выбора нужной формы слова, данного в скобках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9628E21" w14:textId="77777777" w:rsidR="00274588" w:rsidRDefault="00274588" w:rsidP="00274588">
            <w:pPr>
              <w:pStyle w:val="TableParagraph"/>
              <w:ind w:left="111" w:right="2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4F34940" w14:textId="77777777" w:rsidR="00880C63" w:rsidRPr="0033207A" w:rsidRDefault="00274588" w:rsidP="00274588">
            <w:pPr>
              <w:pStyle w:val="TableParagraph"/>
              <w:ind w:left="111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деление деформированного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предложения, корректировка оформления предложений, списывание с учётом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правильного оформления предложе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80C63" w:rsidRPr="005D42B6" w14:paraId="2D6158B9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7F1A3430" w14:textId="77777777" w:rsidR="00880C63" w:rsidRPr="0033207A" w:rsidRDefault="008140B5" w:rsidP="008926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023C" w14:textId="77777777" w:rsidR="00880C63" w:rsidRPr="0033207A" w:rsidRDefault="008140B5" w:rsidP="00892660">
            <w:pPr>
              <w:pStyle w:val="TableParagraph"/>
              <w:ind w:left="110" w:righ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4303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рфография и пункту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ация</w:t>
            </w:r>
          </w:p>
          <w:p w14:paraId="5DCF87BE" w14:textId="77777777" w:rsidR="00880C63" w:rsidRPr="0033207A" w:rsidRDefault="008140B5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(14 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7D977CF4" w14:textId="77777777" w:rsidR="00880C63" w:rsidRPr="0033207A" w:rsidRDefault="007B5F97" w:rsidP="0089266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правописания и их применение:</w:t>
            </w:r>
          </w:p>
          <w:p w14:paraId="37A1A34A" w14:textId="77777777" w:rsidR="00880C63" w:rsidRPr="0033207A" w:rsidRDefault="008140B5" w:rsidP="00892660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righ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слов в предложении;</w:t>
            </w:r>
          </w:p>
          <w:p w14:paraId="4F021118" w14:textId="77777777" w:rsidR="00880C63" w:rsidRPr="0033207A" w:rsidRDefault="004303D3" w:rsidP="00892660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начале предложения и в именах собственных: в име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 и фамилиях людей, кличках животных;</w:t>
            </w:r>
          </w:p>
          <w:p w14:paraId="1D569CF0" w14:textId="77777777" w:rsidR="00880C63" w:rsidRPr="0033207A" w:rsidRDefault="008140B5" w:rsidP="00892660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right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(без учёта мор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фемного членения слова);</w:t>
            </w:r>
          </w:p>
          <w:p w14:paraId="1ECF6726" w14:textId="77777777" w:rsidR="00880C63" w:rsidRPr="0033207A" w:rsidRDefault="004303D3" w:rsidP="00892660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righ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после шипя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 в сочетаниях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жи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ши 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положении под ударением),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чу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щу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15B4ECFB" w14:textId="77777777" w:rsidR="005B3E2C" w:rsidRDefault="008140B5" w:rsidP="00892660">
            <w:pPr>
              <w:pStyle w:val="TableParagraph"/>
              <w:ind w:left="111" w:right="2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Наблюдение за словами, 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сходными по звучанию, но различ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по написанию, установление причин возможной ошибки при записи этих слов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8F41A4C" w14:textId="77777777" w:rsidR="005B3E2C" w:rsidRDefault="008140B5" w:rsidP="00892660">
            <w:pPr>
              <w:pStyle w:val="TableParagraph"/>
              <w:ind w:left="111" w:right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задания: выявление места в слове, где можно допустить ошибку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7A1A988" w14:textId="77777777" w:rsidR="005B3E2C" w:rsidRDefault="008140B5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актуализирующая последовательность действий при списывании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FF18AAA" w14:textId="77777777" w:rsidR="005B3E2C" w:rsidRDefault="008140B5" w:rsidP="00892660">
            <w:pPr>
              <w:pStyle w:val="TableParagraph"/>
              <w:ind w:left="111" w:right="4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Орфографический тренинг правильности и аккуратности списывания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06187CD" w14:textId="77777777" w:rsidR="005B3E2C" w:rsidRDefault="008140B5" w:rsidP="00892660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написанием 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предложенных текстах соб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имён существительных, формулирование выводов, соотнесение сделанных выводов с формулировкой правила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учебнике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8A3C0FA" w14:textId="77777777" w:rsidR="005B3E2C" w:rsidRDefault="008140B5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Упражнение: запись п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редложений, включающих собствен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имена существительные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D2F1A3F" w14:textId="77777777" w:rsidR="00274588" w:rsidRDefault="00274588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придумать небольшой рассказ, включив в него определённое колич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ество собственных имён существи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</w:t>
            </w:r>
          </w:p>
          <w:p w14:paraId="430EE483" w14:textId="77777777" w:rsidR="00880C63" w:rsidRPr="0033207A" w:rsidRDefault="00880C63" w:rsidP="00892660">
            <w:pPr>
              <w:pStyle w:val="TableParagraph"/>
              <w:ind w:left="111" w:right="1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C63" w:rsidRPr="0033207A" w14:paraId="5313AE50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</w:tcBorders>
          </w:tcPr>
          <w:p w14:paraId="0A95709A" w14:textId="77777777" w:rsidR="00880C63" w:rsidRPr="0033207A" w:rsidRDefault="008140B5" w:rsidP="00892660">
            <w:pPr>
              <w:pStyle w:val="TableParagraph"/>
              <w:ind w:left="64" w:right="39" w:firstLin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8" w:type="pct"/>
          </w:tcPr>
          <w:p w14:paraId="220D6AAF" w14:textId="77777777" w:rsidR="00880C63" w:rsidRPr="0033207A" w:rsidRDefault="008140B5" w:rsidP="00274588">
            <w:pPr>
              <w:pStyle w:val="TableParagraph"/>
              <w:ind w:left="127" w:right="115"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1257" w:type="pct"/>
          </w:tcPr>
          <w:p w14:paraId="77C291E3" w14:textId="77777777" w:rsidR="00880C63" w:rsidRPr="0033207A" w:rsidRDefault="008140B5" w:rsidP="00892660">
            <w:pPr>
              <w:pStyle w:val="TableParagraph"/>
              <w:ind w:left="737" w:hanging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821" w:type="pct"/>
          </w:tcPr>
          <w:p w14:paraId="7E63BB41" w14:textId="77777777" w:rsidR="00880C63" w:rsidRPr="0033207A" w:rsidRDefault="008140B5" w:rsidP="00892660">
            <w:pPr>
              <w:pStyle w:val="TableParagraph"/>
              <w:ind w:left="833" w:right="147" w:firstLine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880C63" w:rsidRPr="005D42B6" w14:paraId="2E76A6F4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35131D16" w14:textId="77777777" w:rsidR="00880C63" w:rsidRPr="0033207A" w:rsidRDefault="00880C63" w:rsidP="008926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394FAFA8" w14:textId="77777777" w:rsidR="00880C63" w:rsidRPr="0033207A" w:rsidRDefault="00880C63" w:rsidP="008926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91A1" w14:textId="77777777" w:rsidR="00880C63" w:rsidRPr="0033207A" w:rsidRDefault="008140B5" w:rsidP="00892660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699FEA" w14:textId="77777777" w:rsidR="00880C63" w:rsidRPr="0033207A" w:rsidRDefault="008140B5" w:rsidP="00274588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ind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проверяемыми гласными и соглас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(перечень слов</w:t>
            </w:r>
          </w:p>
          <w:p w14:paraId="6F287FFD" w14:textId="77777777" w:rsidR="00880C63" w:rsidRPr="0033207A" w:rsidRDefault="008140B5" w:rsidP="00274588">
            <w:pPr>
              <w:pStyle w:val="TableParagraph"/>
              <w:ind w:righ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в орфографическом словаре учебника);</w:t>
            </w:r>
          </w:p>
          <w:p w14:paraId="7FC2FEA6" w14:textId="77777777" w:rsidR="00227364" w:rsidRDefault="008140B5" w:rsidP="00274588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ind w:right="594" w:hanging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</w:t>
            </w:r>
            <w:r w:rsid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предложения:</w:t>
            </w:r>
          </w:p>
          <w:p w14:paraId="76B02A8D" w14:textId="77777777" w:rsidR="005B3E2C" w:rsidRPr="00227364" w:rsidRDefault="008140B5" w:rsidP="00274588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ind w:right="594" w:hanging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точка, вопросительный и восклицательный знаки</w:t>
            </w:r>
            <w:r w:rsidR="005B3E2C" w:rsidRP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F5D53FD" w14:textId="77777777" w:rsidR="00880C63" w:rsidRPr="0033207A" w:rsidRDefault="008140B5" w:rsidP="00274588">
            <w:pPr>
              <w:pStyle w:val="TableParagraph"/>
              <w:ind w:left="109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2821" w:type="pct"/>
            <w:tcBorders>
              <w:left w:val="single" w:sz="6" w:space="0" w:color="000000"/>
              <w:bottom w:val="single" w:sz="6" w:space="0" w:color="000000"/>
            </w:tcBorders>
          </w:tcPr>
          <w:p w14:paraId="1A6BF8FD" w14:textId="77777777" w:rsidR="005B3E2C" w:rsidRDefault="008140B5" w:rsidP="00892660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работа: использовать правило правописания собственных имён при решении практических задач (выбор написания, например: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Орёл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орёл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Снежинка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снежинка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Пушок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пушок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д.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B3BC0DA" w14:textId="77777777" w:rsidR="005B3E2C" w:rsidRDefault="008140B5" w:rsidP="00892660">
            <w:pPr>
              <w:pStyle w:val="TableParagraph"/>
              <w:ind w:left="108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выбор необходимого знака препинания в конце предложения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E6234D9" w14:textId="77777777" w:rsidR="005B3E2C" w:rsidRDefault="008140B5" w:rsidP="00892660">
            <w:pPr>
              <w:pStyle w:val="TableParagraph"/>
              <w:ind w:left="108"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языковым материалом, связ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анным с перено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 слов, формулирование на основе наблюдения правила переноса слов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89257E1" w14:textId="77777777" w:rsidR="005B3E2C" w:rsidRDefault="008140B5" w:rsidP="00892660">
            <w:pPr>
              <w:pStyle w:val="TableParagraph"/>
              <w:ind w:left="108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запись слов с делением для переноса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Дифференцированное задание: поиск в тексте слов, которые нельзя переносить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1420DB5" w14:textId="77777777" w:rsidR="005B3E2C" w:rsidRDefault="008140B5" w:rsidP="00892660">
            <w:pPr>
              <w:pStyle w:val="TableParagraph"/>
              <w:ind w:left="108"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Орфографический тренинг: отработка правописан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сочета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ний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ши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осуществление самоконтроля при использовании правил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E14B0B9" w14:textId="77777777" w:rsidR="005B3E2C" w:rsidRDefault="008140B5" w:rsidP="00892660">
            <w:pPr>
              <w:pStyle w:val="TableParagraph"/>
              <w:ind w:left="108" w:righ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написанием слов с сочетаниями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чк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формулирование правила по результатам наблюдения, соотнесение вывода с текстом учебника Орфографический тренинг: написание слов с сочетаниями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чк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чн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ACC6620" w14:textId="77777777" w:rsidR="00880C63" w:rsidRPr="0033207A" w:rsidRDefault="008140B5" w:rsidP="00892660">
            <w:pPr>
              <w:pStyle w:val="TableParagraph"/>
              <w:ind w:left="108" w:righ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задание: подобрать текст диктанта, который можно использовать для проверки написания сочетаний гласных после шипящих</w:t>
            </w:r>
          </w:p>
        </w:tc>
      </w:tr>
      <w:tr w:rsidR="00880C63" w:rsidRPr="005D42B6" w14:paraId="6D84E512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18EFA381" w14:textId="77777777" w:rsidR="00880C63" w:rsidRPr="0033207A" w:rsidRDefault="008140B5" w:rsidP="008926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</w:tcBorders>
          </w:tcPr>
          <w:p w14:paraId="3C603C91" w14:textId="77777777" w:rsidR="00880C63" w:rsidRPr="0033207A" w:rsidRDefault="008140B5" w:rsidP="00892660">
            <w:pPr>
              <w:pStyle w:val="TableParagraph"/>
              <w:ind w:left="110" w:righ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53006310" w14:textId="77777777" w:rsidR="00880C63" w:rsidRPr="0033207A" w:rsidRDefault="008140B5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1257" w:type="pct"/>
            <w:tcBorders>
              <w:top w:val="single" w:sz="6" w:space="0" w:color="000000"/>
              <w:bottom w:val="single" w:sz="6" w:space="0" w:color="000000"/>
            </w:tcBorders>
          </w:tcPr>
          <w:p w14:paraId="50E5353A" w14:textId="77777777" w:rsidR="00880C63" w:rsidRPr="0033207A" w:rsidRDefault="008140B5" w:rsidP="00892660">
            <w:pPr>
              <w:pStyle w:val="TableParagraph"/>
              <w:ind w:left="112" w:right="1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как основная форма общения между людьми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как единица речи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0437D8CD" w14:textId="77777777" w:rsidR="00880C63" w:rsidRPr="0033207A" w:rsidRDefault="008140B5" w:rsidP="00892660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рисунками, на к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оторых изображены разные ситуа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общения (приветствие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прощание, извинение, благодар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обращение с просьбой), устное обсуждение этих</w:t>
            </w:r>
          </w:p>
        </w:tc>
      </w:tr>
      <w:tr w:rsidR="00880C63" w:rsidRPr="005D42B6" w14:paraId="2B52F9EF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1E54D103" w14:textId="77777777" w:rsidR="00880C63" w:rsidRPr="0033207A" w:rsidRDefault="00880C63" w:rsidP="008926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36E3221A" w14:textId="77777777" w:rsidR="00880C63" w:rsidRPr="0033207A" w:rsidRDefault="00880C63" w:rsidP="008926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1A42" w14:textId="77777777" w:rsidR="00880C63" w:rsidRPr="0033207A" w:rsidRDefault="004303D3" w:rsidP="00892660">
            <w:pPr>
              <w:pStyle w:val="TableParagraph"/>
              <w:ind w:left="109" w:right="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(ознакомление) Осозна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ситуации общения: с какой целью, с кем и где происходит общение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итуации устного обще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(чтение диалогов по ролям, просмотр видео­</w:t>
            </w:r>
          </w:p>
          <w:p w14:paraId="131C3583" w14:textId="77777777" w:rsidR="00880C63" w:rsidRPr="0033207A" w:rsidRDefault="004303D3" w:rsidP="00892660">
            <w:pPr>
              <w:pStyle w:val="TableParagraph"/>
              <w:ind w:left="10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материалов, прослушива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аудиозаписи)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Овладение нормами ре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чевого этикета в ситуациях учебного и бытового общения (приветствие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прощание, извинение, благодар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обращение с просьбой)</w:t>
            </w:r>
          </w:p>
        </w:tc>
        <w:tc>
          <w:tcPr>
            <w:tcW w:w="2821" w:type="pct"/>
            <w:tcBorders>
              <w:left w:val="single" w:sz="6" w:space="0" w:color="000000"/>
              <w:bottom w:val="single" w:sz="6" w:space="0" w:color="000000"/>
            </w:tcBorders>
          </w:tcPr>
          <w:p w14:paraId="3C3DACC5" w14:textId="77777777" w:rsidR="005B3E2C" w:rsidRDefault="008140B5" w:rsidP="00892660">
            <w:pPr>
              <w:pStyle w:val="TableParagraph"/>
              <w:ind w:left="108" w:right="4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ситуаций, выбор соответствующих каждой ситуации слов речевого этикета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519D4AA" w14:textId="77777777" w:rsidR="005B3E2C" w:rsidRDefault="008140B5" w:rsidP="00892660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B004217" w14:textId="77777777" w:rsidR="005B3E2C" w:rsidRDefault="008140B5" w:rsidP="00892660">
            <w:pPr>
              <w:pStyle w:val="TableParagraph"/>
              <w:ind w:left="108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речевой сит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уации вежливого отказа с исполь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зованием опорных слов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3F45F60" w14:textId="77777777" w:rsidR="005B3E2C" w:rsidRDefault="008140B5" w:rsidP="00892660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Разыгрывание сценок, отражающих ситуации выражения просьбы, извинения, вежливого отказа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0FB9275" w14:textId="77777777" w:rsidR="005B3E2C" w:rsidRDefault="008140B5" w:rsidP="00892660">
            <w:pPr>
              <w:pStyle w:val="TableParagraph"/>
              <w:ind w:left="108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Моделирование речевой ситуации, содержащей извинение, анализ данной ситуации, 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адекватных средств выраже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извинения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E2E6F43" w14:textId="77777777" w:rsidR="005B3E2C" w:rsidRDefault="008140B5" w:rsidP="00892660">
            <w:pPr>
              <w:pStyle w:val="TableParagraph"/>
              <w:ind w:left="108"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лнение задания: выбор из предло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женного набора этикетных слов, соответствующих заданным ситуациям общения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66F5899" w14:textId="77777777" w:rsidR="005B3E2C" w:rsidRDefault="008140B5" w:rsidP="00892660">
            <w:pPr>
              <w:pStyle w:val="TableParagraph"/>
              <w:ind w:left="108" w:right="3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при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думать ситуации общения, в кото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могут быть употреблены предложенные этикетные слова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8A6B7B4" w14:textId="77777777" w:rsidR="005B3E2C" w:rsidRDefault="008140B5" w:rsidP="00892660">
            <w:pPr>
              <w:pStyle w:val="TableParagraph"/>
              <w:ind w:left="108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оценивание дидактического текста с точки зрения наличия/отсутств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необходимых элементов речево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этикета в описанных в тексте ситуациях общения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EE2513A" w14:textId="77777777" w:rsidR="00880C63" w:rsidRPr="0033207A" w:rsidRDefault="008140B5" w:rsidP="00892660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оценивание предложенных юмористи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стихотворений с точки зрения соблюдения героями стихотворений правил речевого этикета</w:t>
            </w:r>
          </w:p>
        </w:tc>
      </w:tr>
      <w:tr w:rsidR="00880C63" w:rsidRPr="005D42B6" w14:paraId="404462DD" w14:textId="77777777" w:rsidTr="00222487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4B13D4" w14:textId="77777777" w:rsidR="00880C63" w:rsidRPr="0033207A" w:rsidRDefault="008140B5" w:rsidP="0089266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Резерв на весь учебный год — 15 ч</w:t>
            </w:r>
          </w:p>
        </w:tc>
      </w:tr>
    </w:tbl>
    <w:p w14:paraId="1A9190A1" w14:textId="77777777" w:rsidR="0033207A" w:rsidRDefault="0033207A" w:rsidP="00332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6629E2" w14:textId="77777777" w:rsidR="00880C63" w:rsidRPr="0033207A" w:rsidRDefault="00FD50A3" w:rsidP="00E63726">
      <w:pPr>
        <w:pStyle w:val="3"/>
      </w:pPr>
      <w:bookmarkStart w:id="16" w:name="_Toc99891658"/>
      <w:r>
        <w:t xml:space="preserve">2 </w:t>
      </w:r>
      <w:r w:rsidR="008140B5" w:rsidRPr="0033207A">
        <w:t>КЛАСС (170 ЧАСОВ)</w:t>
      </w:r>
      <w:bookmarkEnd w:id="16"/>
    </w:p>
    <w:p w14:paraId="3361A230" w14:textId="77777777" w:rsidR="00880C63" w:rsidRPr="0033207A" w:rsidRDefault="00880C63" w:rsidP="0033207A">
      <w:pPr>
        <w:pStyle w:val="a3"/>
        <w:spacing w:before="7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7"/>
        <w:gridCol w:w="2254"/>
        <w:gridCol w:w="3666"/>
        <w:gridCol w:w="8562"/>
      </w:tblGrid>
      <w:tr w:rsidR="00222487" w:rsidRPr="0033207A" w14:paraId="46BF8792" w14:textId="77777777" w:rsidTr="00222487">
        <w:trPr>
          <w:trHeight w:val="20"/>
          <w:tblHeader/>
        </w:trPr>
        <w:tc>
          <w:tcPr>
            <w:tcW w:w="220" w:type="pct"/>
            <w:tcBorders>
              <w:left w:val="single" w:sz="6" w:space="0" w:color="000000"/>
            </w:tcBorders>
            <w:vAlign w:val="center"/>
          </w:tcPr>
          <w:p w14:paraId="4397D22B" w14:textId="77777777" w:rsidR="00222487" w:rsidRPr="0033207A" w:rsidRDefault="00222487" w:rsidP="002224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4" w:type="pct"/>
            <w:vAlign w:val="center"/>
          </w:tcPr>
          <w:p w14:paraId="3266A772" w14:textId="77777777" w:rsidR="00222487" w:rsidRPr="0033207A" w:rsidRDefault="00222487" w:rsidP="002224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1210" w:type="pct"/>
            <w:vAlign w:val="center"/>
          </w:tcPr>
          <w:p w14:paraId="27328281" w14:textId="77777777" w:rsidR="00222487" w:rsidRPr="0033207A" w:rsidRDefault="00222487" w:rsidP="002224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826" w:type="pct"/>
            <w:vAlign w:val="center"/>
          </w:tcPr>
          <w:p w14:paraId="57C54A48" w14:textId="77777777" w:rsidR="00222487" w:rsidRPr="0033207A" w:rsidRDefault="00222487" w:rsidP="002224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880C63" w:rsidRPr="005D42B6" w14:paraId="3A4407FC" w14:textId="77777777" w:rsidTr="00222487">
        <w:trPr>
          <w:trHeight w:val="20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3CC0B698" w14:textId="77777777" w:rsidR="00880C63" w:rsidRPr="0033207A" w:rsidRDefault="008140B5" w:rsidP="0033207A">
            <w:pPr>
              <w:pStyle w:val="TableParagraph"/>
              <w:spacing w:before="61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14:paraId="4829B4CB" w14:textId="77777777" w:rsidR="00880C63" w:rsidRPr="0033207A" w:rsidRDefault="004303D3" w:rsidP="00227364">
            <w:pPr>
              <w:pStyle w:val="TableParagraph"/>
              <w:spacing w:before="70"/>
              <w:ind w:left="110" w:righ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Общие сведе</w:t>
            </w:r>
            <w:r w:rsidR="002273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ния о языке (1</w:t>
            </w:r>
            <w:r w:rsidR="00227364">
              <w:rPr>
                <w:lang w:val="ru-RU"/>
              </w:rPr>
              <w:t>ч</w:t>
            </w:r>
            <w:r w:rsidR="002273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далее продолжает</w:t>
            </w:r>
            <w:r w:rsidR="008140B5"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ся изучение во всех разделах курса)</w:t>
            </w:r>
          </w:p>
        </w:tc>
        <w:tc>
          <w:tcPr>
            <w:tcW w:w="1210" w:type="pct"/>
            <w:tcBorders>
              <w:left w:val="single" w:sz="6" w:space="0" w:color="000000"/>
            </w:tcBorders>
          </w:tcPr>
          <w:p w14:paraId="0309A5D8" w14:textId="77777777" w:rsidR="00880C63" w:rsidRPr="0033207A" w:rsidRDefault="008140B5" w:rsidP="004303D3">
            <w:pPr>
              <w:pStyle w:val="TableParagraph"/>
              <w:spacing w:before="65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основное средство человеческого общения и явление национальной культуры Многообразие языкового пространства России и мира (первоначальные предс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тавления) Знакомство с различны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методами познания языка: наблюдение, анализ</w:t>
            </w:r>
          </w:p>
        </w:tc>
        <w:tc>
          <w:tcPr>
            <w:tcW w:w="2826" w:type="pct"/>
            <w:tcBorders>
              <w:bottom w:val="single" w:sz="6" w:space="0" w:color="000000"/>
            </w:tcBorders>
          </w:tcPr>
          <w:p w14:paraId="242BF7A2" w14:textId="77777777" w:rsidR="005B3E2C" w:rsidRDefault="008140B5" w:rsidP="0033207A">
            <w:pPr>
              <w:pStyle w:val="TableParagraph"/>
              <w:spacing w:before="65"/>
              <w:ind w:left="111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учителя на тему «Язык — средство общения людей и явление культуры» Учебный диалог «Как язык помогает понять историю и культ</w:t>
            </w:r>
            <w:r w:rsid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уру народа?» Коллективное форму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лирование вывода о языке</w:t>
            </w:r>
            <w:r w:rsid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основном средстве человече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общения и явлении национальной культуры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5C7C31E" w14:textId="77777777" w:rsidR="005B3E2C" w:rsidRDefault="008140B5" w:rsidP="0033207A">
            <w:pPr>
              <w:pStyle w:val="TableParagraph"/>
              <w:spacing w:before="4"/>
              <w:ind w:left="111" w:right="7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сформулировать суждение о красоте и богатстве русского языка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B952866" w14:textId="77777777" w:rsidR="005B3E2C" w:rsidRDefault="008140B5" w:rsidP="0033207A">
            <w:pPr>
              <w:pStyle w:val="TableParagraph"/>
              <w:spacing w:before="2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сведений о многообразии языков в Российской Федерации Коллективно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формулирование вывода о много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образии языкового пространства России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43B8402" w14:textId="77777777" w:rsidR="00880C63" w:rsidRPr="0033207A" w:rsidRDefault="008140B5" w:rsidP="0033207A">
            <w:pPr>
              <w:pStyle w:val="TableParagraph"/>
              <w:spacing w:before="3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о том, как мы изучаем язык Формулирование коллективного вывода: наблюдение и анализ — методы изучения языка</w:t>
            </w:r>
          </w:p>
        </w:tc>
      </w:tr>
      <w:tr w:rsidR="00880C63" w:rsidRPr="005D42B6" w14:paraId="1D9D13C2" w14:textId="77777777" w:rsidTr="00222487">
        <w:trPr>
          <w:trHeight w:val="20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5EF31E6B" w14:textId="77777777" w:rsidR="00880C63" w:rsidRPr="0033207A" w:rsidRDefault="008140B5" w:rsidP="0033207A">
            <w:pPr>
              <w:pStyle w:val="TableParagraph"/>
              <w:spacing w:before="56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left w:val="single" w:sz="6" w:space="0" w:color="000000"/>
            </w:tcBorders>
          </w:tcPr>
          <w:p w14:paraId="2FE2E0D7" w14:textId="77777777" w:rsidR="00880C63" w:rsidRPr="0033207A" w:rsidRDefault="008140B5" w:rsidP="0033207A">
            <w:pPr>
              <w:pStyle w:val="TableParagraph"/>
              <w:spacing w:before="65"/>
              <w:ind w:left="110"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 (6 ч)</w:t>
            </w:r>
          </w:p>
        </w:tc>
        <w:tc>
          <w:tcPr>
            <w:tcW w:w="1210" w:type="pct"/>
            <w:tcBorders>
              <w:bottom w:val="single" w:sz="6" w:space="0" w:color="000000"/>
            </w:tcBorders>
          </w:tcPr>
          <w:p w14:paraId="2DD85626" w14:textId="77777777" w:rsidR="00274588" w:rsidRPr="00274588" w:rsidRDefault="008140B5" w:rsidP="00274588">
            <w:pPr>
              <w:pStyle w:val="TableParagraph"/>
              <w:spacing w:before="61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1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классе: смысл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оразли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чительная функция звуков; раз</w:t>
            </w:r>
            <w:r w:rsidR="00430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личение звуков и букв; различе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ударных и безудар</w:t>
            </w:r>
            <w:r w:rsidR="00274588"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гласных звуков,</w:t>
            </w:r>
          </w:p>
          <w:p w14:paraId="5F6DB290" w14:textId="77777777" w:rsidR="00274588" w:rsidRPr="00274588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твёрдых и мягких соглас­</w:t>
            </w:r>
          </w:p>
          <w:p w14:paraId="0E683873" w14:textId="77777777" w:rsidR="00274588" w:rsidRPr="00274588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звуков, звонких и</w:t>
            </w:r>
          </w:p>
          <w:p w14:paraId="4F4A4A1A" w14:textId="77777777" w:rsidR="00274588" w:rsidRPr="00274588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глухих согласных звуков;</w:t>
            </w:r>
          </w:p>
          <w:p w14:paraId="7009955E" w14:textId="77777777" w:rsidR="00274588" w:rsidRPr="00274588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шипящие согласные</w:t>
            </w:r>
          </w:p>
          <w:p w14:paraId="3AB433C1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[ж], [ш], [ч’], [щ’];</w:t>
            </w:r>
          </w:p>
          <w:p w14:paraId="2E324FA7" w14:textId="77777777" w:rsidR="00274588" w:rsidRPr="00274588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на письме</w:t>
            </w:r>
          </w:p>
          <w:p w14:paraId="5B2679A8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твёрдости и мягкости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 звуков,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ё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E160083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согласный звук [й’]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гласный звук [и]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D1EA3AA" w14:textId="77777777" w:rsidR="00274588" w:rsidRP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</w:t>
            </w:r>
          </w:p>
          <w:p w14:paraId="7B79972E" w14:textId="77777777" w:rsidR="00274588" w:rsidRP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твёрдости — мягкости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2A9CB88" w14:textId="77777777" w:rsidR="00274588" w:rsidRP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глухости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6F1D1C9" w14:textId="77777777" w:rsidR="00274588" w:rsidRP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Качественная характеристика звука: гласный —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согласный; гласный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ударный — безударный;</w:t>
            </w:r>
          </w:p>
          <w:p w14:paraId="4609DA66" w14:textId="77777777" w:rsidR="00274588" w:rsidRP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согласный твёрдый —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мягкий, парный — непарный; согласный</w:t>
            </w:r>
          </w:p>
          <w:p w14:paraId="030C4563" w14:textId="77777777" w:rsidR="00274588" w:rsidRP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звонкий — глухой,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парный — непарный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8CEA1A3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</w:t>
            </w:r>
            <w:r w:rsidRPr="002745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ь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показатель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мягкости предшествующего согласного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 середине слова;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A1BA64E" w14:textId="77777777" w:rsidR="00274588" w:rsidRDefault="00274588" w:rsidP="00274588">
            <w:pPr>
              <w:pStyle w:val="TableParagraph"/>
              <w:ind w:left="108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на письме разделительных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ъ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соотношения звукового и буквен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состава в словах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буквами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ё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начале слова и после гласных)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1C80919" w14:textId="77777777" w:rsidR="00880C63" w:rsidRP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том чис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 при стечении согласных) Использование знания алфавита при работе со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ловарями. Использование небуквен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2826" w:type="pct"/>
            <w:tcBorders>
              <w:top w:val="single" w:sz="6" w:space="0" w:color="000000"/>
              <w:bottom w:val="single" w:sz="6" w:space="0" w:color="000000"/>
            </w:tcBorders>
          </w:tcPr>
          <w:p w14:paraId="4211B7B5" w14:textId="77777777" w:rsidR="005B3E2C" w:rsidRDefault="008140B5" w:rsidP="00274588">
            <w:pPr>
              <w:pStyle w:val="TableParagraph"/>
              <w:ind w:left="111" w:right="3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со схемой «Звуки русского языка», характеристика звуков речи с опорой на схему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CC17A5D" w14:textId="77777777" w:rsidR="00880C63" w:rsidRDefault="008140B5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«Определи звук по его характеристике» Практическая работа, в ходе которой необходимо дать характеристику нескольким звукам (гласные ударные/ безударные; согласные твёрдые/мягкие, звонкие/глухие)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58012EE" w14:textId="77777777" w:rsidR="00274588" w:rsidRDefault="00274588" w:rsidP="00274588">
            <w:pPr>
              <w:pStyle w:val="TableParagraph"/>
              <w:ind w:left="108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Игра­соревнование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— мягкости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огласных звуков; парных и непар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 звонкости — глухости согласных звуков) Дифференцированное задание: классифицировать звуки русского языка по значимым основаниям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D6329CC" w14:textId="77777777" w:rsidR="00274588" w:rsidRDefault="00274588" w:rsidP="00274588">
            <w:pPr>
              <w:pStyle w:val="TableParagraph"/>
              <w:ind w:left="108" w:right="2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соотнесени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звука (выбирая из ряда предло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женных) и его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качественной характеристики.</w:t>
            </w:r>
          </w:p>
          <w:p w14:paraId="6047622E" w14:textId="77777777" w:rsidR="00274588" w:rsidRDefault="00274588" w:rsidP="00274588">
            <w:pPr>
              <w:pStyle w:val="TableParagraph"/>
              <w:ind w:left="108" w:right="2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задания: группировка звуков по заданному основанию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D8E6E48" w14:textId="77777777" w:rsidR="00274588" w:rsidRDefault="00274588" w:rsidP="00274588">
            <w:pPr>
              <w:pStyle w:val="TableParagraph"/>
              <w:ind w:left="108" w:right="5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рисунками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и́рис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ири́с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за́мок 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замо́к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а́тлас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атла́с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наблюдение за смыслоразличительной функцией ударения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Обсуждение различия в значении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C298564" w14:textId="77777777" w:rsidR="00274588" w:rsidRDefault="00274588" w:rsidP="00274588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группировка слов по заданному основанию (ударение на первом, втором или третьем слоге)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за языковым материалом с целью определения функций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показатель мягкости предшествующего согласного в конце и в середине слова или разделительный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FEF20DF" w14:textId="77777777" w:rsidR="00274588" w:rsidRDefault="00274588" w:rsidP="00274588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работа: характеристика функций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(раздели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и показатель мя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гкости предшествующего согласно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го) в предложенных словах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3CCF928" w14:textId="77777777" w:rsidR="00274588" w:rsidRDefault="00274588" w:rsidP="00274588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записями на доске: обобщение способов обозначения на письме мягкости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97F4DF9" w14:textId="77777777" w:rsidR="00274588" w:rsidRDefault="00274588" w:rsidP="00274588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Практическое зада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ние: закрепление на письме способов обозначения мягкости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3DF0627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о способах обозначения звука [й’]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DFBBE96" w14:textId="77777777" w:rsidR="00274588" w:rsidRDefault="00274588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таблицей: определение способа обозначения звука [й’] в приведённых сло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вах, запись в нужную ячейку таб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DCB7813" w14:textId="77777777" w:rsidR="00274588" w:rsidRDefault="00274588" w:rsidP="00274588">
            <w:pPr>
              <w:pStyle w:val="TableParagraph"/>
              <w:ind w:left="111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языковым материалом: объяснение различий в звуко­буквенном составе слов с буквами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ё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начале слова и после гласных)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1CA6D36" w14:textId="77777777" w:rsidR="00274588" w:rsidRDefault="00274588" w:rsidP="00274588">
            <w:pPr>
              <w:pStyle w:val="TableParagraph"/>
              <w:ind w:left="111" w:right="2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таблицы: гру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ппировка слов с разным соотноше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DCC7148" w14:textId="77777777" w:rsidR="00274588" w:rsidRDefault="00274588" w:rsidP="00274588">
            <w:pPr>
              <w:pStyle w:val="TableParagraph"/>
              <w:ind w:left="111" w:right="4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диалог, в ходе которого актуализируется способ определения количества слогов в слове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722A7A1" w14:textId="77777777" w:rsidR="00274588" w:rsidRDefault="00274588" w:rsidP="00274588">
            <w:pPr>
              <w:pStyle w:val="TableParagraph"/>
              <w:ind w:left="111" w:right="4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выполнение задания на систематизацию информации (запи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сывать слова в алфавитном порядке) Работа в группах: выполнение практической задачи по поиску предложенного набора слов в толковом словаре (отрабатывается в том числе умение использовать знание алфавита для ориентации в словаре)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785A87A" w14:textId="77777777" w:rsidR="00274588" w:rsidRPr="0033207A" w:rsidRDefault="00274588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</w:t>
            </w:r>
          </w:p>
        </w:tc>
      </w:tr>
      <w:tr w:rsidR="00880C63" w:rsidRPr="005D42B6" w14:paraId="461E632F" w14:textId="77777777" w:rsidTr="00222487">
        <w:trPr>
          <w:trHeight w:val="20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2E0BBF3C" w14:textId="77777777" w:rsidR="00880C63" w:rsidRPr="0033207A" w:rsidRDefault="008140B5" w:rsidP="0033207A">
            <w:pPr>
              <w:pStyle w:val="TableParagraph"/>
              <w:spacing w:before="5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6" w:space="0" w:color="000000"/>
            </w:tcBorders>
          </w:tcPr>
          <w:p w14:paraId="13B43EC3" w14:textId="77777777" w:rsidR="00880C63" w:rsidRPr="0033207A" w:rsidRDefault="008140B5" w:rsidP="0033207A">
            <w:pPr>
              <w:pStyle w:val="TableParagraph"/>
              <w:spacing w:before="72"/>
              <w:ind w:left="110" w:right="1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Орфоэпия (изучается во всех разделах курса)</w:t>
            </w:r>
          </w:p>
        </w:tc>
        <w:tc>
          <w:tcPr>
            <w:tcW w:w="1210" w:type="pct"/>
            <w:tcBorders>
              <w:top w:val="single" w:sz="6" w:space="0" w:color="000000"/>
              <w:bottom w:val="single" w:sz="6" w:space="0" w:color="000000"/>
            </w:tcBorders>
          </w:tcPr>
          <w:p w14:paraId="04D869C7" w14:textId="77777777" w:rsidR="00880C63" w:rsidRPr="0033207A" w:rsidRDefault="008140B5" w:rsidP="00274588">
            <w:pPr>
              <w:pStyle w:val="TableParagraph"/>
              <w:spacing w:before="66"/>
              <w:ind w:left="112" w:right="4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Произношение звуков и сочетаний звуков, ударение в словах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нормами современного русского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языка (на ограниченном переч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слов, отрабатываемом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учебнике)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Использова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отрабо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танного перечня слов (орфоэпиче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словаря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учебника) для решения практиче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задач</w:t>
            </w:r>
          </w:p>
        </w:tc>
        <w:tc>
          <w:tcPr>
            <w:tcW w:w="2826" w:type="pct"/>
            <w:tcBorders>
              <w:top w:val="single" w:sz="6" w:space="0" w:color="000000"/>
              <w:bottom w:val="single" w:sz="6" w:space="0" w:color="000000"/>
            </w:tcBorders>
          </w:tcPr>
          <w:p w14:paraId="7D5EADD6" w14:textId="77777777" w:rsidR="005B3E2C" w:rsidRDefault="008140B5" w:rsidP="0033207A">
            <w:pPr>
              <w:pStyle w:val="TableParagraph"/>
              <w:spacing w:before="66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местом ударения и произношением слов, отрабатываемых в учебнике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43FF3F0" w14:textId="77777777" w:rsidR="00880C63" w:rsidRDefault="008140B5" w:rsidP="004C4BDF">
            <w:pPr>
              <w:pStyle w:val="TableParagraph"/>
              <w:ind w:left="111"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«Придумай рифму» (предлагаются слова из орфоэпического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словарика, к ним нужно придумы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рифмы)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47E0825" w14:textId="77777777" w:rsidR="00274588" w:rsidRPr="0033207A" w:rsidRDefault="00274588" w:rsidP="00274588">
            <w:pPr>
              <w:pStyle w:val="TableParagraph"/>
              <w:spacing w:before="60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Дидактическое упражнение: придумать предложения</w:t>
            </w:r>
          </w:p>
          <w:p w14:paraId="420B31A2" w14:textId="77777777" w:rsidR="00274588" w:rsidRDefault="00274588" w:rsidP="00274588">
            <w:pPr>
              <w:pStyle w:val="TableParagraph"/>
              <w:spacing w:before="2"/>
              <w:ind w:left="111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отрабатываемым словом из орфоэпического словарика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27BE48D" w14:textId="77777777" w:rsidR="00274588" w:rsidRDefault="00274588" w:rsidP="00274588">
            <w:pPr>
              <w:pStyle w:val="TableParagraph"/>
              <w:spacing w:before="2"/>
              <w:ind w:left="111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работа: поставить ударение в словах из орфоэпического перечня, а потом правильно их произнести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5FBC0C1" w14:textId="77777777" w:rsidR="00274588" w:rsidRPr="0033207A" w:rsidRDefault="00274588" w:rsidP="00274588">
            <w:pPr>
              <w:pStyle w:val="TableParagraph"/>
              <w:ind w:left="111"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работа: сочинить рассказ, включив в него все слова из отрабатываемого в данном учебном году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рфоэпиче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перечня, а потом прочитать его всему классу</w:t>
            </w:r>
          </w:p>
        </w:tc>
      </w:tr>
      <w:tr w:rsidR="00880C63" w:rsidRPr="005D42B6" w14:paraId="28670A8C" w14:textId="77777777" w:rsidTr="00222487">
        <w:trPr>
          <w:trHeight w:val="20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16CFEF53" w14:textId="77777777" w:rsidR="00880C63" w:rsidRPr="0033207A" w:rsidRDefault="008140B5" w:rsidP="0033207A">
            <w:pPr>
              <w:pStyle w:val="TableParagraph"/>
              <w:spacing w:before="57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F02F" w14:textId="77777777" w:rsidR="00880C63" w:rsidRPr="0033207A" w:rsidRDefault="008140B5" w:rsidP="0033207A">
            <w:pPr>
              <w:pStyle w:val="TableParagraph"/>
              <w:spacing w:before="66"/>
              <w:ind w:left="110"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(10 ч)</w:t>
            </w:r>
          </w:p>
        </w:tc>
        <w:tc>
          <w:tcPr>
            <w:tcW w:w="1210" w:type="pct"/>
            <w:tcBorders>
              <w:left w:val="single" w:sz="6" w:space="0" w:color="000000"/>
              <w:bottom w:val="single" w:sz="6" w:space="0" w:color="000000"/>
            </w:tcBorders>
          </w:tcPr>
          <w:p w14:paraId="6B371B48" w14:textId="77777777" w:rsidR="00274588" w:rsidRDefault="008140B5" w:rsidP="0033207A">
            <w:pPr>
              <w:pStyle w:val="TableParagraph"/>
              <w:spacing w:before="62"/>
              <w:ind w:left="109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слова как единства звучания и значения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Лексическое значение слова (общее представление)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C1E7BB0" w14:textId="77777777" w:rsidR="00880C63" w:rsidRDefault="008140B5" w:rsidP="00274588">
            <w:pPr>
              <w:pStyle w:val="TableParagraph"/>
              <w:spacing w:before="62"/>
              <w:ind w:left="109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слов, 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которых требует уточне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Определение значе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слова по тексту или уточнение значения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толкового словаря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87BE361" w14:textId="77777777" w:rsidR="00274588" w:rsidRDefault="00274588" w:rsidP="0033207A">
            <w:pPr>
              <w:pStyle w:val="TableParagraph"/>
              <w:spacing w:before="10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Однозначные и мно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гозначные слова (простые случаи, наблюдение)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3CEF547" w14:textId="77777777" w:rsidR="00274588" w:rsidRPr="004C4BDF" w:rsidRDefault="00274588" w:rsidP="0033207A">
            <w:pPr>
              <w:pStyle w:val="TableParagraph"/>
              <w:spacing w:before="10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речи синони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мов, антонимов</w:t>
            </w:r>
          </w:p>
        </w:tc>
        <w:tc>
          <w:tcPr>
            <w:tcW w:w="2826" w:type="pct"/>
            <w:tcBorders>
              <w:top w:val="single" w:sz="6" w:space="0" w:color="000000"/>
              <w:bottom w:val="single" w:sz="6" w:space="0" w:color="000000"/>
            </w:tcBorders>
          </w:tcPr>
          <w:p w14:paraId="75A47424" w14:textId="77777777" w:rsidR="005B3E2C" w:rsidRDefault="008140B5" w:rsidP="0033207A">
            <w:pPr>
              <w:pStyle w:val="TableParagraph"/>
              <w:spacing w:before="61"/>
              <w:ind w:left="111" w:right="3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с рисунками: объяснять значение слова с опорой на рисунок и систему вопросов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10870A1" w14:textId="77777777" w:rsidR="005B3E2C" w:rsidRDefault="008140B5" w:rsidP="0033207A">
            <w:pPr>
              <w:pStyle w:val="TableParagraph"/>
              <w:spacing w:before="2"/>
              <w:ind w:left="111" w:right="4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«Угадай, какое это слово» (в ходе игры нужно опознават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слова по их лексическим значе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BD5AB86" w14:textId="77777777" w:rsidR="005B3E2C" w:rsidRDefault="008140B5" w:rsidP="0033207A">
            <w:pPr>
              <w:pStyle w:val="TableParagraph"/>
              <w:spacing w:before="3"/>
              <w:ind w:left="111" w:right="4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наблюдение за значением слов в тексте, установление значения слова с опорой на текст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F22281E" w14:textId="77777777" w:rsidR="005B3E2C" w:rsidRDefault="008140B5" w:rsidP="0033207A">
            <w:pPr>
              <w:pStyle w:val="TableParagraph"/>
              <w:spacing w:before="2"/>
              <w:ind w:left="111" w:right="2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записями на доск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е: нахождение ошибок в объясне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лексического значения слов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C69EB3A" w14:textId="77777777" w:rsidR="005B3E2C" w:rsidRDefault="008140B5" w:rsidP="00274588">
            <w:pPr>
              <w:pStyle w:val="TableParagraph"/>
              <w:ind w:left="113" w:right="7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выписать из толкового словаря значение пяти слов, которые раньше не знал(а)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в парах: один ученик читает значение слова из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толкового словаря в учебнике, второй отгадывает это слово, потом меняются ролями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671F23A" w14:textId="77777777" w:rsidR="005B3E2C" w:rsidRDefault="008140B5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составить кроссворд, часть слов объяснить с помощью рисунков, часть слов — с помощью лексического значения слова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C66731C" w14:textId="77777777" w:rsidR="00880C63" w:rsidRDefault="008140B5" w:rsidP="00274588">
            <w:pPr>
              <w:pStyle w:val="TableParagraph"/>
              <w:ind w:left="113" w:right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Практическая работа: с 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опорой на толковый словарь учеб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 определить, лекси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значения каких слов запи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15AE36C" w14:textId="77777777" w:rsidR="00274588" w:rsidRDefault="00274588" w:rsidP="00274588">
            <w:pPr>
              <w:pStyle w:val="TableParagraph"/>
              <w:ind w:left="113" w:right="3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рисунками, на которых изображены разные значения слов, например слов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корень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иголки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кисть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 опорой на рисунки объяснить значения многозначных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6D36F70" w14:textId="77777777" w:rsidR="00274588" w:rsidRDefault="00274588" w:rsidP="00274588">
            <w:pPr>
              <w:pStyle w:val="TableParagraph"/>
              <w:ind w:left="113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диалог, в ходе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 высказываются предполо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о причинах появления нескольких значений одного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8670749" w14:textId="77777777" w:rsidR="00274588" w:rsidRDefault="00274588" w:rsidP="00274588">
            <w:pPr>
              <w:pStyle w:val="TableParagraph"/>
              <w:ind w:left="113" w:right="4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сопоставление значений многозначного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38F4F12" w14:textId="77777777" w:rsidR="00274588" w:rsidRDefault="00274588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сос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предложений с использо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ванием многозначных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BD906F5" w14:textId="77777777" w:rsidR="00274588" w:rsidRDefault="00274588" w:rsidP="00274588">
            <w:pPr>
              <w:pStyle w:val="TableParagraph"/>
              <w:ind w:left="11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поиск в толковом словаре учебника многозначных слов, выписывание словарн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статьи в те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FECBF4B" w14:textId="77777777" w:rsidR="00274588" w:rsidRDefault="00274588" w:rsidP="00274588">
            <w:pPr>
              <w:pStyle w:val="TableParagraph"/>
              <w:ind w:left="113" w:right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работа: подобрать примеры предложений к каждому из значений многозначного слова — можно составлять свои предложения, можно искать в книгах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873755D" w14:textId="77777777" w:rsidR="00274588" w:rsidRDefault="00274588" w:rsidP="00274588">
            <w:pPr>
              <w:pStyle w:val="TableParagraph"/>
              <w:ind w:left="113" w:right="2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сходством и различием значений синонимов с опорой на лексическое зн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ачение и на предложения, в кото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они употреблены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06A57D1" w14:textId="77777777" w:rsidR="00274588" w:rsidRDefault="00274588" w:rsidP="00274588">
            <w:pPr>
              <w:pStyle w:val="TableParagraph"/>
              <w:ind w:left="113"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диалог, в ходе которого сравниваются слова в синонимическом ряду и выявляются различия между словами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AB7971D" w14:textId="77777777" w:rsidR="00274588" w:rsidRDefault="00274588" w:rsidP="00274588">
            <w:pPr>
              <w:pStyle w:val="TableParagraph"/>
              <w:ind w:left="113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Упражнение, направленное на отработку умения выбирать из пары синонимов тот, который более уместен в заданном предложении, с комментированием выбора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02CF121" w14:textId="77777777" w:rsidR="00274588" w:rsidRDefault="00274588" w:rsidP="00274588">
            <w:pPr>
              <w:pStyle w:val="TableParagraph"/>
              <w:ind w:left="113" w:right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поиск в тексте синонимов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72B49CF" w14:textId="77777777" w:rsidR="00274588" w:rsidRDefault="00274588" w:rsidP="00274588">
            <w:pPr>
              <w:pStyle w:val="TableParagraph"/>
              <w:ind w:left="113" w:right="3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Дифференцированная работа: реконструкция текста, связанная с выбором из ряда синонимов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наиболее подходя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для заполнения пропуска в предложениях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2BB38A7" w14:textId="77777777" w:rsidR="00274588" w:rsidRPr="0033207A" w:rsidRDefault="00274588" w:rsidP="00274588">
            <w:pPr>
              <w:pStyle w:val="TableParagraph"/>
              <w:ind w:left="113" w:right="3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рисунками: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умения понимать информа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представленную в виде рисунка, и соотносить её</w:t>
            </w:r>
          </w:p>
          <w:p w14:paraId="13795030" w14:textId="77777777" w:rsidR="00274588" w:rsidRDefault="00274588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приведёнными словами — антонимами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005FC1C" w14:textId="77777777" w:rsidR="00274588" w:rsidRDefault="00274588" w:rsidP="00274588">
            <w:pPr>
              <w:pStyle w:val="TableParagraph"/>
              <w:ind w:left="113" w:right="4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словами, имеющими противоположное значение (антонимами)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лексического значения слов — антонимов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0A57A43" w14:textId="77777777" w:rsidR="00274588" w:rsidRDefault="00274588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«Назови слово, противоположное по значению»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750501B" w14:textId="77777777" w:rsidR="00274588" w:rsidRDefault="00274588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подбор антонимов к предложенным словам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F1DE7B5" w14:textId="77777777" w:rsidR="00274588" w:rsidRDefault="00274588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работа: поиск в текстах антонимов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94F0B08" w14:textId="77777777" w:rsidR="00274588" w:rsidRPr="0033207A" w:rsidRDefault="00274588" w:rsidP="00274588">
            <w:pPr>
              <w:pStyle w:val="TableParagraph"/>
              <w:spacing w:before="3"/>
              <w:ind w:left="111" w:right="4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анализ уместности использования слов в предложениях, находить случаи неудачного выбора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80C63" w:rsidRPr="005D42B6" w14:paraId="795AF2C7" w14:textId="77777777" w:rsidTr="00222487">
        <w:trPr>
          <w:trHeight w:val="20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140C7221" w14:textId="77777777" w:rsidR="00880C63" w:rsidRPr="0033207A" w:rsidRDefault="008140B5" w:rsidP="0033207A">
            <w:pPr>
              <w:pStyle w:val="TableParagraph"/>
              <w:spacing w:before="5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2A97" w14:textId="77777777" w:rsidR="00880C63" w:rsidRPr="0033207A" w:rsidRDefault="008140B5" w:rsidP="00274588">
            <w:pPr>
              <w:pStyle w:val="TableParagraph"/>
              <w:spacing w:before="76"/>
              <w:ind w:left="11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(морфемика) (14</w:t>
            </w:r>
            <w:r w:rsidR="002745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10" w:type="pct"/>
            <w:tcBorders>
              <w:left w:val="single" w:sz="6" w:space="0" w:color="000000"/>
              <w:bottom w:val="single" w:sz="6" w:space="0" w:color="000000"/>
            </w:tcBorders>
          </w:tcPr>
          <w:p w14:paraId="0F05AB17" w14:textId="77777777" w:rsidR="00880C63" w:rsidRPr="0033207A" w:rsidRDefault="008140B5" w:rsidP="004C4BDF">
            <w:pPr>
              <w:pStyle w:val="TableParagraph"/>
              <w:spacing w:before="70"/>
              <w:ind w:left="109"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как обя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зательная часть слова Однокорен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(родственные) слова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Признаки однокоренных (родственных) слов</w:t>
            </w:r>
            <w:r w:rsid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Различение однокоренных слов и синонимов, однокоренных слов и слов с омонимичными корнями</w:t>
            </w:r>
            <w:r w:rsidR="0022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Выделение в словах корня (простые случаи)</w:t>
            </w:r>
          </w:p>
        </w:tc>
        <w:tc>
          <w:tcPr>
            <w:tcW w:w="2826" w:type="pct"/>
            <w:tcBorders>
              <w:top w:val="single" w:sz="6" w:space="0" w:color="000000"/>
              <w:bottom w:val="single" w:sz="6" w:space="0" w:color="000000"/>
            </w:tcBorders>
          </w:tcPr>
          <w:p w14:paraId="678148BA" w14:textId="77777777" w:rsidR="005B3E2C" w:rsidRDefault="008140B5" w:rsidP="0033207A">
            <w:pPr>
              <w:pStyle w:val="TableParagraph"/>
              <w:spacing w:before="71"/>
              <w:ind w:left="111" w:right="2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языков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 материалом и рисунками: сопо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помощью которого можно объяснить значение всех родственных слов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5CFEA53" w14:textId="77777777" w:rsidR="005B3E2C" w:rsidRDefault="008140B5" w:rsidP="0033207A">
            <w:pPr>
              <w:pStyle w:val="TableParagraph"/>
              <w:ind w:left="111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учителем приёма развёрнутого толкования слова как способа определения связи значений родственных слов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понятиями «корень», «однокоренные слова»: анализ предложенных в учебнике определений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45D5B6C" w14:textId="77777777" w:rsidR="005B3E2C" w:rsidRDefault="008140B5" w:rsidP="0033207A">
            <w:pPr>
              <w:pStyle w:val="TableParagraph"/>
              <w:ind w:left="111" w:right="5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алгоритма выделения корня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составленного алгоритма при решении практических задач по выделению корня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Самостоятельная работа: находить среди предложенного набора слов слова с заданным корнем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C89464E" w14:textId="77777777" w:rsidR="00880C63" w:rsidRPr="0033207A" w:rsidRDefault="008140B5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парах: подбор родственных слов </w:t>
            </w:r>
          </w:p>
        </w:tc>
      </w:tr>
      <w:tr w:rsidR="00880C63" w:rsidRPr="005D42B6" w14:paraId="2452C7BF" w14:textId="77777777" w:rsidTr="00222487">
        <w:trPr>
          <w:trHeight w:val="20"/>
        </w:trPr>
        <w:tc>
          <w:tcPr>
            <w:tcW w:w="22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120B155" w14:textId="77777777" w:rsidR="00880C63" w:rsidRPr="00222487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4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D93A" w14:textId="77777777" w:rsidR="00880C63" w:rsidRPr="00222487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14:paraId="027D6DA0" w14:textId="77777777" w:rsidR="00880C63" w:rsidRPr="00222487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pct"/>
            <w:tcBorders>
              <w:bottom w:val="single" w:sz="6" w:space="0" w:color="000000"/>
            </w:tcBorders>
          </w:tcPr>
          <w:p w14:paraId="20E347A7" w14:textId="77777777" w:rsidR="005B3E2C" w:rsidRDefault="008140B5" w:rsidP="00274588">
            <w:pPr>
              <w:pStyle w:val="TableParagraph"/>
              <w:ind w:left="113" w:righ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текста с установкой на поиск в нём родственных слов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A4091CF" w14:textId="77777777" w:rsidR="005B3E2C" w:rsidRDefault="008140B5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выполнение задания на обнаружение лишнего слова в ряду предложенных (например, синоним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 родственных слов или слово с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омонимичным корнем в ряду родственных слов)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A268F43" w14:textId="77777777" w:rsidR="00880C63" w:rsidRPr="0033207A" w:rsidRDefault="008140B5" w:rsidP="00274588">
            <w:pPr>
              <w:pStyle w:val="TableParagraph"/>
              <w:ind w:left="113" w:right="4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Дифференцированное 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задание: контролировать правиль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объединения родственных слов в группы при работе с группами слов с омонимичными корнями</w:t>
            </w:r>
          </w:p>
        </w:tc>
      </w:tr>
      <w:tr w:rsidR="00880C63" w:rsidRPr="005D42B6" w14:paraId="59DC10A1" w14:textId="77777777" w:rsidTr="0022248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C5AC07" w14:textId="77777777" w:rsidR="00880C63" w:rsidRPr="0033207A" w:rsidRDefault="00880C63" w:rsidP="003320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4084" w14:textId="77777777" w:rsidR="00880C63" w:rsidRPr="0033207A" w:rsidRDefault="00880C63" w:rsidP="003320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  <w:tcBorders>
              <w:left w:val="single" w:sz="6" w:space="0" w:color="000000"/>
              <w:bottom w:val="single" w:sz="6" w:space="0" w:color="000000"/>
            </w:tcBorders>
          </w:tcPr>
          <w:p w14:paraId="1F68D5BB" w14:textId="77777777" w:rsidR="00880C63" w:rsidRPr="0033207A" w:rsidRDefault="004C4BDF" w:rsidP="004C4BDF">
            <w:pPr>
              <w:pStyle w:val="TableParagraph"/>
              <w:spacing w:before="63"/>
              <w:ind w:left="109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 изменяе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 часть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Измене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формы слова с помощью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Различение изменяемых и неизменяемых слов</w:t>
            </w:r>
          </w:p>
        </w:tc>
        <w:tc>
          <w:tcPr>
            <w:tcW w:w="2826" w:type="pct"/>
            <w:tcBorders>
              <w:top w:val="single" w:sz="6" w:space="0" w:color="000000"/>
              <w:bottom w:val="single" w:sz="6" w:space="0" w:color="000000"/>
            </w:tcBorders>
          </w:tcPr>
          <w:p w14:paraId="13DC2F3E" w14:textId="77777777" w:rsidR="005B3E2C" w:rsidRDefault="008140B5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изменением формы слова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10D1BDE" w14:textId="77777777" w:rsidR="00880C63" w:rsidRPr="0033207A" w:rsidRDefault="008140B5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текстом, в котором встречаются формы одного</w:t>
            </w:r>
          </w:p>
          <w:p w14:paraId="6EF2CBEB" w14:textId="77777777" w:rsidR="005B3E2C" w:rsidRDefault="008140B5" w:rsidP="00274588">
            <w:pPr>
              <w:pStyle w:val="TableParagraph"/>
              <w:ind w:left="113" w:right="4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того же слова: поиск форм слова, сравнение форм слова, выявление той части, которой различаются формы слова (изменяемой части слова)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385E005" w14:textId="77777777" w:rsidR="005B3E2C" w:rsidRDefault="008140B5" w:rsidP="00274588">
            <w:pPr>
              <w:pStyle w:val="TableParagraph"/>
              <w:ind w:left="113"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понятием «окончание»: анализ предложенного в учебнике определения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1F0098A" w14:textId="77777777" w:rsidR="005B3E2C" w:rsidRDefault="008140B5" w:rsidP="00274588">
            <w:pPr>
              <w:pStyle w:val="TableParagraph"/>
              <w:ind w:left="113" w:right="6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«Как различать разные слова и формы одного и того же слова?»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0AAD85D" w14:textId="77777777" w:rsidR="005B3E2C" w:rsidRDefault="008140B5" w:rsidP="00274588">
            <w:pPr>
              <w:pStyle w:val="TableParagraph"/>
              <w:ind w:left="113" w:right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изменение слова по предложенному в учебнике образцу, нахождение и выделение в формах одного и того же слова окончания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53B2A8C" w14:textId="77777777" w:rsidR="00880C63" w:rsidRPr="0033207A" w:rsidRDefault="008140B5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</w:t>
            </w:r>
          </w:p>
        </w:tc>
      </w:tr>
      <w:tr w:rsidR="00880C63" w:rsidRPr="005D42B6" w14:paraId="3E74FF92" w14:textId="77777777" w:rsidTr="00222487">
        <w:trPr>
          <w:trHeight w:val="20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6A76CD2C" w14:textId="77777777" w:rsidR="00880C63" w:rsidRPr="0033207A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14:paraId="6AAA0545" w14:textId="77777777" w:rsidR="00880C63" w:rsidRPr="0033207A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  <w:tcBorders>
              <w:left w:val="single" w:sz="6" w:space="0" w:color="000000"/>
            </w:tcBorders>
          </w:tcPr>
          <w:p w14:paraId="179924AD" w14:textId="77777777" w:rsidR="00880C63" w:rsidRPr="0033207A" w:rsidRDefault="008140B5" w:rsidP="007B5F97">
            <w:pPr>
              <w:pStyle w:val="TableParagraph"/>
              <w:spacing w:before="69"/>
              <w:ind w:left="109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 как часть слова (наблюдение) При</w:t>
            </w:r>
            <w:r w:rsidR="007B5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ставка как часть слова (наблюде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</w:t>
            </w:r>
          </w:p>
        </w:tc>
        <w:tc>
          <w:tcPr>
            <w:tcW w:w="2826" w:type="pct"/>
            <w:tcBorders>
              <w:bottom w:val="single" w:sz="6" w:space="0" w:color="000000"/>
            </w:tcBorders>
          </w:tcPr>
          <w:p w14:paraId="6920B6F2" w14:textId="77777777" w:rsidR="005B3E2C" w:rsidRDefault="008140B5" w:rsidP="00274588">
            <w:pPr>
              <w:pStyle w:val="TableParagraph"/>
              <w:ind w:left="113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записями на доске: 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гора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горка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горочка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горный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гористый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717414D" w14:textId="77777777" w:rsidR="005B3E2C" w:rsidRDefault="008140B5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образованием слов с помощью суффиксов, выделение суффиксов, с помощью которых образованы слова, высказывание предположений о значении суффиксов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в группах: поиск среди предложенного набора слов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одинаковыми суффиксами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230E337" w14:textId="77777777" w:rsidR="005B3E2C" w:rsidRDefault="008140B5" w:rsidP="00274588">
            <w:pPr>
              <w:pStyle w:val="TableParagraph"/>
              <w:ind w:left="113" w:right="3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наблюдение за синонимией суффиксов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8899051" w14:textId="77777777" w:rsidR="005B3E2C" w:rsidRDefault="008140B5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0725D61" w14:textId="77777777" w:rsidR="00880C63" w:rsidRPr="0033207A" w:rsidRDefault="008140B5" w:rsidP="00274588">
            <w:pPr>
              <w:pStyle w:val="TableParagraph"/>
              <w:ind w:left="113" w:right="6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таблицей: подбор примеров слов с указанными в таблице суффиксами и приставками</w:t>
            </w:r>
          </w:p>
        </w:tc>
      </w:tr>
      <w:tr w:rsidR="00880C63" w:rsidRPr="005D42B6" w14:paraId="45CFEC33" w14:textId="77777777" w:rsidTr="00222487">
        <w:trPr>
          <w:trHeight w:val="20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297D59C3" w14:textId="77777777" w:rsidR="00880C63" w:rsidRPr="0033207A" w:rsidRDefault="008140B5" w:rsidP="0033207A">
            <w:pPr>
              <w:pStyle w:val="TableParagraph"/>
              <w:spacing w:before="5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44FD" w14:textId="77777777" w:rsidR="00880C63" w:rsidRPr="0033207A" w:rsidRDefault="008140B5" w:rsidP="0033207A">
            <w:pPr>
              <w:pStyle w:val="TableParagraph"/>
              <w:spacing w:before="72"/>
              <w:ind w:left="110" w:righ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(19</w:t>
            </w:r>
            <w:r w:rsidR="002745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10" w:type="pct"/>
            <w:tcBorders>
              <w:left w:val="single" w:sz="6" w:space="0" w:color="000000"/>
              <w:bottom w:val="single" w:sz="6" w:space="0" w:color="000000"/>
            </w:tcBorders>
          </w:tcPr>
          <w:p w14:paraId="38086BC3" w14:textId="77777777" w:rsidR="00880C63" w:rsidRPr="0033207A" w:rsidRDefault="008140B5" w:rsidP="0033207A">
            <w:pPr>
              <w:pStyle w:val="TableParagraph"/>
              <w:spacing w:before="67"/>
              <w:ind w:left="109" w:right="3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(ознакомление): общее значение, вопросы («кто?», «что?»), употребление в речи</w:t>
            </w:r>
          </w:p>
        </w:tc>
        <w:tc>
          <w:tcPr>
            <w:tcW w:w="2826" w:type="pct"/>
            <w:tcBorders>
              <w:top w:val="single" w:sz="6" w:space="0" w:color="000000"/>
              <w:bottom w:val="single" w:sz="6" w:space="0" w:color="000000"/>
            </w:tcBorders>
          </w:tcPr>
          <w:p w14:paraId="361AE71D" w14:textId="77777777" w:rsidR="005B3E2C" w:rsidRDefault="008140B5" w:rsidP="00274588">
            <w:pPr>
              <w:pStyle w:val="TableParagraph"/>
              <w:ind w:left="113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предложе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нным набором слов: что обознача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ют, на какой вопрос отвечают, формулирование вывода, введение понятия «имя существительное»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121241E" w14:textId="77777777" w:rsidR="00880C63" w:rsidRPr="0033207A" w:rsidRDefault="008140B5" w:rsidP="00274588">
            <w:pPr>
              <w:pStyle w:val="TableParagraph"/>
              <w:ind w:left="113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распределение имён существительных на две группы в зависимости от того, на какой вопрос отвечают:</w:t>
            </w:r>
          </w:p>
          <w:p w14:paraId="2F7371E9" w14:textId="77777777" w:rsidR="005B3E2C" w:rsidRDefault="008140B5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«что?» или «кто?»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AE5B768" w14:textId="77777777" w:rsidR="005B3E2C" w:rsidRDefault="008140B5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лексичес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 значением имён существитель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9BA00B9" w14:textId="77777777" w:rsidR="005B3E2C" w:rsidRDefault="008140B5" w:rsidP="00274588">
            <w:pPr>
              <w:pStyle w:val="TableParagraph"/>
              <w:ind w:left="113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находить в те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ксте слова по заданным основани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ям (например, слова, называющие явления природы, черты характера и </w:t>
            </w:r>
            <w:r w:rsidR="00892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д.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FBAA16F" w14:textId="77777777" w:rsidR="00880C63" w:rsidRPr="0033207A" w:rsidRDefault="008140B5" w:rsidP="00274588">
            <w:pPr>
              <w:pStyle w:val="TableParagraph"/>
              <w:ind w:left="113"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Дифференцированное задание: выявление общего признака группы слов </w:t>
            </w:r>
          </w:p>
        </w:tc>
      </w:tr>
      <w:tr w:rsidR="00880C63" w:rsidRPr="005D42B6" w14:paraId="51514213" w14:textId="77777777" w:rsidTr="00222487">
        <w:trPr>
          <w:trHeight w:val="20"/>
        </w:trPr>
        <w:tc>
          <w:tcPr>
            <w:tcW w:w="22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4A5484D" w14:textId="77777777" w:rsidR="00880C63" w:rsidRPr="00222487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4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A1C4" w14:textId="77777777" w:rsidR="00880C63" w:rsidRPr="00222487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14:paraId="48F1B657" w14:textId="77777777" w:rsidR="00880C63" w:rsidRPr="00222487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pct"/>
          </w:tcPr>
          <w:p w14:paraId="7BED1526" w14:textId="77777777" w:rsidR="00880C63" w:rsidRPr="0033207A" w:rsidRDefault="008140B5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различение (по значению и вопросам) одушевлённых и неодушевлённых имён существительных Работа в группах: группировка имён существительных по заданным основаниям</w:t>
            </w:r>
          </w:p>
        </w:tc>
      </w:tr>
      <w:tr w:rsidR="00880C63" w:rsidRPr="005D42B6" w14:paraId="050765C2" w14:textId="77777777" w:rsidTr="0022248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60A2B4" w14:textId="77777777" w:rsidR="00880C63" w:rsidRPr="0033207A" w:rsidRDefault="00880C63" w:rsidP="003320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9806" w14:textId="77777777" w:rsidR="00880C63" w:rsidRPr="0033207A" w:rsidRDefault="00880C63" w:rsidP="003320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14:paraId="7D2B06B4" w14:textId="77777777" w:rsidR="00880C63" w:rsidRPr="0033207A" w:rsidRDefault="008140B5" w:rsidP="002B19B8">
            <w:pPr>
              <w:pStyle w:val="TableParagraph"/>
              <w:spacing w:before="70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 (ознакомление): общее значение, вопросы («что делать?»,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сделать?» и др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употреб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в речи</w:t>
            </w:r>
          </w:p>
        </w:tc>
        <w:tc>
          <w:tcPr>
            <w:tcW w:w="2826" w:type="pct"/>
            <w:tcBorders>
              <w:bottom w:val="single" w:sz="6" w:space="0" w:color="000000"/>
            </w:tcBorders>
          </w:tcPr>
          <w:p w14:paraId="76AD1023" w14:textId="77777777" w:rsidR="005B3E2C" w:rsidRDefault="008140B5" w:rsidP="00274588">
            <w:pPr>
              <w:pStyle w:val="TableParagraph"/>
              <w:ind w:left="113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 за предложе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нным набором слов: что обознача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ют, на какой вопрос отвечают, формулирование вывода, введение понятия «глагол»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8510C84" w14:textId="77777777" w:rsidR="005B3E2C" w:rsidRDefault="008140B5" w:rsidP="00274588">
            <w:pPr>
              <w:pStyle w:val="TableParagraph"/>
              <w:ind w:left="113" w:right="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распределение глаголов на две</w:t>
            </w:r>
            <w:r w:rsidR="007B5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 в зави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симости от того, на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какой вопрос отвечают: «что делать?» или «что сделать?»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85A2343" w14:textId="77777777" w:rsidR="00880C63" w:rsidRPr="0033207A" w:rsidRDefault="008140B5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лексическим значением глаголов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Дифференцированное задание: группировка глаголов в зависимости от того, называют они движение или чувства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работа: выписать из набора слов только глаголы Работа в парах: нахождение в тексте глаголов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80C63" w:rsidRPr="005D42B6" w14:paraId="7770757A" w14:textId="77777777" w:rsidTr="00222487">
        <w:trPr>
          <w:trHeight w:val="20"/>
        </w:trPr>
        <w:tc>
          <w:tcPr>
            <w:tcW w:w="220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D78199" w14:textId="77777777" w:rsidR="00880C63" w:rsidRPr="0033207A" w:rsidRDefault="00880C63" w:rsidP="003320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6DF2" w14:textId="77777777" w:rsidR="00880C63" w:rsidRPr="0033207A" w:rsidRDefault="00880C63" w:rsidP="003320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  <w:tcBorders>
              <w:bottom w:val="single" w:sz="6" w:space="0" w:color="000000"/>
            </w:tcBorders>
          </w:tcPr>
          <w:p w14:paraId="3FEDD2ED" w14:textId="77777777" w:rsidR="00880C63" w:rsidRPr="0033207A" w:rsidRDefault="008140B5" w:rsidP="0033207A">
            <w:pPr>
              <w:pStyle w:val="TableParagraph"/>
              <w:spacing w:before="70"/>
              <w:ind w:left="112" w:right="3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(ознакомление): общее значение, вопросы («какой?», «какая?»,</w:t>
            </w:r>
          </w:p>
          <w:p w14:paraId="21C1AB3C" w14:textId="77777777" w:rsidR="00880C63" w:rsidRPr="0033207A" w:rsidRDefault="008140B5" w:rsidP="0033207A">
            <w:pPr>
              <w:pStyle w:val="TableParagraph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«какое?», «какие?»), употребление в речи</w:t>
            </w:r>
          </w:p>
        </w:tc>
        <w:tc>
          <w:tcPr>
            <w:tcW w:w="2826" w:type="pct"/>
            <w:tcBorders>
              <w:top w:val="single" w:sz="6" w:space="0" w:color="000000"/>
              <w:bottom w:val="single" w:sz="6" w:space="0" w:color="000000"/>
            </w:tcBorders>
          </w:tcPr>
          <w:p w14:paraId="1DD2EE2C" w14:textId="77777777" w:rsidR="005B3E2C" w:rsidRDefault="008140B5" w:rsidP="00274588">
            <w:pPr>
              <w:pStyle w:val="TableParagraph"/>
              <w:ind w:left="113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предложе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нным набором слов: что обознача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ют, на какой вопрос отвечают, формулирование вывода, введение понятия «имя прилагательное»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007CB80" w14:textId="77777777" w:rsidR="00880C63" w:rsidRPr="0033207A" w:rsidRDefault="008140B5" w:rsidP="00274588">
            <w:pPr>
              <w:pStyle w:val="TableParagraph"/>
              <w:ind w:left="113" w:right="2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распределение имён прилагательных на три группы в зависимости от того, на какой вопрос отвечают:</w:t>
            </w:r>
          </w:p>
          <w:p w14:paraId="0616CC37" w14:textId="77777777" w:rsidR="005B3E2C" w:rsidRDefault="008140B5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«какой?», «какое?», «какая?»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3A4FDDF" w14:textId="77777777" w:rsidR="005B3E2C" w:rsidRDefault="008140B5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лексическим значением имён прилагательных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Дифференцированное задание: выявление общего признака группы имён прилагательных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BAC2E13" w14:textId="77777777" w:rsidR="00880C63" w:rsidRPr="0033207A" w:rsidRDefault="008140B5" w:rsidP="00274588">
            <w:pPr>
              <w:pStyle w:val="TableParagraph"/>
              <w:ind w:left="113"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выписывание из текста имён прилагательных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80C63" w:rsidRPr="005D42B6" w14:paraId="7BE43BEB" w14:textId="77777777" w:rsidTr="00222487">
        <w:trPr>
          <w:trHeight w:val="20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3057BCB6" w14:textId="77777777" w:rsidR="00880C63" w:rsidRPr="0033207A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4" w:type="pct"/>
            <w:tcBorders>
              <w:left w:val="single" w:sz="6" w:space="0" w:color="000000"/>
            </w:tcBorders>
          </w:tcPr>
          <w:p w14:paraId="30EF6178" w14:textId="77777777" w:rsidR="00880C63" w:rsidRPr="0033207A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pct"/>
          </w:tcPr>
          <w:p w14:paraId="6A7AF9C7" w14:textId="77777777" w:rsidR="00880C63" w:rsidRPr="0033207A" w:rsidRDefault="008140B5" w:rsidP="004C4BDF">
            <w:pPr>
              <w:pStyle w:val="TableParagraph"/>
              <w:spacing w:before="65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Отличие предлогов от приставок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Наиболее распространён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предлоги: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в, на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над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др </w:t>
            </w:r>
          </w:p>
        </w:tc>
        <w:tc>
          <w:tcPr>
            <w:tcW w:w="2826" w:type="pct"/>
          </w:tcPr>
          <w:p w14:paraId="0ACD488C" w14:textId="77777777" w:rsidR="005B3E2C" w:rsidRDefault="008140B5" w:rsidP="0033207A">
            <w:pPr>
              <w:pStyle w:val="TableParagraph"/>
              <w:spacing w:before="65"/>
              <w:ind w:left="111" w:right="2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«Чем похожи и чем различаются предлоги и приставки?»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064E301" w14:textId="77777777" w:rsidR="005B3E2C" w:rsidRDefault="008140B5" w:rsidP="0033207A">
            <w:pPr>
              <w:pStyle w:val="TableParagraph"/>
              <w:spacing w:before="1"/>
              <w:ind w:left="111" w:right="4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алгоритма различения приставок и предлогов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9653D0F" w14:textId="77777777" w:rsidR="00880C63" w:rsidRPr="0033207A" w:rsidRDefault="008140B5" w:rsidP="0033207A">
            <w:pPr>
              <w:pStyle w:val="TableParagraph"/>
              <w:spacing w:before="1"/>
              <w:ind w:left="111" w:right="2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 предложений с раскрытием скобок на основе применения алгоритма различения предлогов и приставок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Творческая работа: составление предложений, в которых есть одинаково звучащие предлоги и приставки</w:t>
            </w:r>
            <w:r w:rsidR="004C4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74588" w:rsidRPr="005D42B6" w14:paraId="0CA7F552" w14:textId="77777777" w:rsidTr="00840A0D">
        <w:trPr>
          <w:trHeight w:val="5940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7DDB9BEE" w14:textId="77777777" w:rsidR="00274588" w:rsidRPr="0033207A" w:rsidRDefault="00274588" w:rsidP="0033207A">
            <w:pPr>
              <w:pStyle w:val="TableParagraph"/>
              <w:spacing w:before="4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F983" w14:textId="77777777" w:rsidR="00274588" w:rsidRPr="0033207A" w:rsidRDefault="00274588" w:rsidP="0033207A">
            <w:pPr>
              <w:pStyle w:val="TableParagraph"/>
              <w:spacing w:before="68"/>
              <w:ind w:left="110" w:right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(8 ч)</w:t>
            </w:r>
          </w:p>
        </w:tc>
        <w:tc>
          <w:tcPr>
            <w:tcW w:w="1210" w:type="pct"/>
          </w:tcPr>
          <w:p w14:paraId="4CE600C3" w14:textId="77777777" w:rsidR="00274588" w:rsidRPr="0033207A" w:rsidRDefault="00274588" w:rsidP="0033207A">
            <w:pPr>
              <w:pStyle w:val="TableParagraph"/>
              <w:spacing w:before="64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слов в пред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ложении; связь слов в предло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жении 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вторение). Предложение как едини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Предложение</w:t>
            </w:r>
          </w:p>
          <w:p w14:paraId="2EB82184" w14:textId="77777777" w:rsidR="00274588" w:rsidRDefault="00274588" w:rsidP="004C4BDF">
            <w:pPr>
              <w:pStyle w:val="TableParagraph"/>
              <w:spacing w:before="4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Отличие предло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от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Наблюде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за выделением в устной речи одного из слов предложения (логическое ударение)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8EA9546" w14:textId="77777777" w:rsidR="00274588" w:rsidRPr="0033207A" w:rsidRDefault="00274588" w:rsidP="004C4BDF">
            <w:pPr>
              <w:pStyle w:val="TableParagraph"/>
              <w:spacing w:before="4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вопросительные, побудительные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Виды предложений по эмоциональной окраске (по интонации): восклицательные и невосклицательные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26" w:type="pct"/>
          </w:tcPr>
          <w:p w14:paraId="0A6D93D9" w14:textId="77777777" w:rsidR="00274588" w:rsidRDefault="00274588" w:rsidP="0033207A">
            <w:pPr>
              <w:pStyle w:val="TableParagraph"/>
              <w:spacing w:before="64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проблемного вопроса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различаются предло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жение и „не предложение“?»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8CD9126" w14:textId="77777777" w:rsidR="00274588" w:rsidRPr="0033207A" w:rsidRDefault="00274588" w:rsidP="0033207A">
            <w:pPr>
              <w:pStyle w:val="TableParagraph"/>
              <w:spacing w:before="1"/>
              <w:ind w:left="111" w:right="5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слов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Упражнение: запись предложений с употреблением слов</w:t>
            </w:r>
          </w:p>
          <w:p w14:paraId="714623D0" w14:textId="77777777" w:rsidR="00274588" w:rsidRDefault="00274588" w:rsidP="0033207A">
            <w:pPr>
              <w:pStyle w:val="TableParagraph"/>
              <w:spacing w:before="2"/>
              <w:ind w:left="111" w:right="3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предложениях в нужной форме (с опорой на собственный речевой опыт)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AD8C791" w14:textId="77777777" w:rsidR="00274588" w:rsidRDefault="00274588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составление предложений из набора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96CD9D2" w14:textId="77777777" w:rsidR="00274588" w:rsidRDefault="00274588" w:rsidP="00274588">
            <w:pPr>
              <w:pStyle w:val="TableParagraph"/>
              <w:spacing w:before="61"/>
              <w:ind w:left="111" w:right="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рисунками и подписями к рисункам (предложения различаются по цели высказывания, например: «Снег идёт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Снег идёт? Снег, иди!»): сравнение ситуаций, изображённых на рисунке, формулирование вывода о целях, с которыми произносятся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FED2674" w14:textId="77777777" w:rsidR="00274588" w:rsidRDefault="00274588" w:rsidP="00274588">
            <w:pPr>
              <w:pStyle w:val="TableParagraph"/>
              <w:spacing w:before="3"/>
              <w:ind w:left="111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«Как соотносятся знаки препинания в конце предложения с целевой установкой предложения?» Составление таблицы «В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иды предложений по цели высказы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вания», подбор примеров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7E90FD4" w14:textId="77777777" w:rsidR="00274588" w:rsidRDefault="00274588" w:rsidP="00274588">
            <w:pPr>
              <w:pStyle w:val="TableParagraph"/>
              <w:ind w:left="113"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рисунками и подписями к рисункам (предложения различаются по эмоциональной окраске, например: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Ланды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 расцвели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Ландыши расцвели!»): сравнение ситуаций,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изображённых на рисунках, наблюдение за интонационным оформлением предложений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310E9C5" w14:textId="77777777" w:rsidR="00274588" w:rsidRDefault="00274588" w:rsidP="00274588">
            <w:pPr>
              <w:pStyle w:val="TableParagraph"/>
              <w:ind w:left="113" w:right="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сопоста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вление предложений, различающих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по эмоциональной окраске, произношение предложений с соответствующей интонацией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AE4F56C" w14:textId="77777777" w:rsidR="00274588" w:rsidRPr="0033207A" w:rsidRDefault="00274588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выбирать из текста предложения по заданным признакам</w:t>
            </w:r>
          </w:p>
        </w:tc>
      </w:tr>
      <w:tr w:rsidR="00880C63" w:rsidRPr="005D42B6" w14:paraId="37230FF8" w14:textId="77777777" w:rsidTr="00222487">
        <w:trPr>
          <w:trHeight w:val="20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227B1066" w14:textId="77777777" w:rsidR="00880C63" w:rsidRPr="0033207A" w:rsidRDefault="008140B5" w:rsidP="0033207A">
            <w:pPr>
              <w:pStyle w:val="TableParagraph"/>
              <w:spacing w:before="5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E913" w14:textId="77777777" w:rsidR="00880C63" w:rsidRPr="0033207A" w:rsidRDefault="002B19B8" w:rsidP="0033207A">
            <w:pPr>
              <w:pStyle w:val="TableParagraph"/>
              <w:spacing w:before="72"/>
              <w:ind w:left="110" w:righ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Орфография и пункту</w:t>
            </w:r>
            <w:r w:rsidR="008140B5"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ация</w:t>
            </w:r>
          </w:p>
          <w:p w14:paraId="7D6A7DCD" w14:textId="77777777" w:rsidR="00880C63" w:rsidRPr="0033207A" w:rsidRDefault="008140B5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(50 ч)</w:t>
            </w:r>
          </w:p>
        </w:tc>
        <w:tc>
          <w:tcPr>
            <w:tcW w:w="1210" w:type="pct"/>
            <w:tcBorders>
              <w:left w:val="single" w:sz="6" w:space="0" w:color="000000"/>
              <w:bottom w:val="single" w:sz="6" w:space="0" w:color="000000"/>
            </w:tcBorders>
          </w:tcPr>
          <w:p w14:paraId="796923FF" w14:textId="77777777" w:rsidR="00880C63" w:rsidRPr="0033207A" w:rsidRDefault="008140B5" w:rsidP="0033207A">
            <w:pPr>
              <w:pStyle w:val="TableParagraph"/>
              <w:spacing w:before="67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правил правописания, изученных</w:t>
            </w:r>
          </w:p>
          <w:p w14:paraId="5196D7A9" w14:textId="77777777" w:rsidR="00274588" w:rsidRPr="0033207A" w:rsidRDefault="002B19B8" w:rsidP="00274588">
            <w:pPr>
              <w:pStyle w:val="TableParagraph"/>
              <w:spacing w:before="66"/>
              <w:ind w:left="109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 классе: прописная бук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в начале предложения и в именах собственных (имена, фамилии, клички животных); знак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препинания в конце предложе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ния; перенос слов со строки на строку (без учёта морфемного членения слова); гласные после шипящих в сочетаниях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жи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ши 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(в положении под ударением),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чу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щу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сочетания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чк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40B5"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чн 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фической зоркости: осознание места возмож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ного возникновения 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орфографической ошибки Понятие орфограм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Использование различн</w:t>
            </w:r>
            <w:r w:rsid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способов решения орфографической задачи в зависимо</w:t>
            </w:r>
            <w:r w:rsidR="00274588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от места орфограммы в слове Использование орфографического словаря учебника</w:t>
            </w:r>
          </w:p>
          <w:p w14:paraId="22DC4923" w14:textId="77777777" w:rsidR="00274588" w:rsidRDefault="00274588" w:rsidP="00274588">
            <w:pPr>
              <w:pStyle w:val="TableParagraph"/>
              <w:spacing w:before="11"/>
              <w:ind w:left="109" w:right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определения (уточ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нения) написания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 и самоконтроль при проверке собственных и предложенных 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7EE75EA" w14:textId="77777777" w:rsidR="00274588" w:rsidRPr="0033207A" w:rsidRDefault="00274588" w:rsidP="00274588">
            <w:pPr>
              <w:pStyle w:val="TableParagraph"/>
              <w:spacing w:before="6"/>
              <w:ind w:left="10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правописания и их применение:</w:t>
            </w:r>
          </w:p>
          <w:p w14:paraId="122E86AD" w14:textId="77777777" w:rsidR="00274588" w:rsidRPr="0033207A" w:rsidRDefault="00274588" w:rsidP="00274588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ind w:right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знак;</w:t>
            </w:r>
          </w:p>
          <w:p w14:paraId="1DF14748" w14:textId="77777777" w:rsidR="00274588" w:rsidRPr="0033207A" w:rsidRDefault="00274588" w:rsidP="00274588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щн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нч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4863FB" w14:textId="77777777" w:rsidR="00274588" w:rsidRPr="0033207A" w:rsidRDefault="00274588" w:rsidP="00274588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ind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проверяемые безудар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гласные в корне слова;</w:t>
            </w:r>
          </w:p>
          <w:p w14:paraId="10307153" w14:textId="77777777" w:rsidR="00880C63" w:rsidRDefault="00274588" w:rsidP="00274588">
            <w:pPr>
              <w:pStyle w:val="TableParagraph"/>
              <w:ind w:left="109"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звонкие и глу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хие согласные в корне слова;</w:t>
            </w:r>
          </w:p>
          <w:p w14:paraId="2D78282A" w14:textId="77777777" w:rsidR="00274588" w:rsidRPr="0033207A" w:rsidRDefault="00274588" w:rsidP="00274588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58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непроверяемые гласные и согласные (перечень слов в орфографическом словаре учебника);</w:t>
            </w:r>
          </w:p>
          <w:p w14:paraId="75A990C5" w14:textId="77777777" w:rsidR="00274588" w:rsidRPr="0033207A" w:rsidRDefault="00274588" w:rsidP="00274588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прописная буква в</w:t>
            </w:r>
          </w:p>
          <w:p w14:paraId="0523DAA5" w14:textId="77777777" w:rsidR="00274588" w:rsidRPr="0033207A" w:rsidRDefault="00274588" w:rsidP="00274588">
            <w:pPr>
              <w:pStyle w:val="TableParagraph"/>
              <w:spacing w:before="3"/>
              <w:ind w:left="27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именах собственных: имена, фамилии, отчества людей,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клички животных, географические названия;</w:t>
            </w:r>
          </w:p>
          <w:p w14:paraId="4B878FD5" w14:textId="77777777" w:rsidR="00274588" w:rsidRPr="0033207A" w:rsidRDefault="00274588" w:rsidP="00274588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предлогов с именами существительными</w:t>
            </w:r>
          </w:p>
        </w:tc>
        <w:tc>
          <w:tcPr>
            <w:tcW w:w="2826" w:type="pct"/>
            <w:tcBorders>
              <w:top w:val="single" w:sz="6" w:space="0" w:color="000000"/>
              <w:bottom w:val="single" w:sz="6" w:space="0" w:color="000000"/>
            </w:tcBorders>
          </w:tcPr>
          <w:p w14:paraId="2AA5B872" w14:textId="77777777" w:rsidR="005B3E2C" w:rsidRDefault="008140B5" w:rsidP="0033207A">
            <w:pPr>
              <w:pStyle w:val="TableParagraph"/>
              <w:spacing w:before="66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 «Как использовать алгоритм порядка действий при списывании?»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2A1ADA1" w14:textId="77777777" w:rsidR="005B3E2C" w:rsidRDefault="008140B5" w:rsidP="0033207A">
            <w:pPr>
              <w:pStyle w:val="TableParagraph"/>
              <w:ind w:left="111" w:right="3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письмо: объяснение различия в звукобуквенном составе записываемых слов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F8EC683" w14:textId="77777777" w:rsidR="002B19B8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закрепление правила написания сочетаний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ши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чк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чн</w:t>
            </w:r>
            <w:r w:rsidR="002B19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14:paraId="2362854E" w14:textId="77777777" w:rsidR="005B3E2C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Взаимопроверка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самоконтроля использования правила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5A0C29A" w14:textId="77777777" w:rsidR="005B3E2C" w:rsidRDefault="008140B5" w:rsidP="0033207A">
            <w:pPr>
              <w:pStyle w:val="TableParagraph"/>
              <w:spacing w:before="2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й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3564970" w14:textId="77777777" w:rsidR="005B3E2C" w:rsidRDefault="008140B5" w:rsidP="0033207A">
            <w:pPr>
              <w:pStyle w:val="TableParagraph"/>
              <w:spacing w:before="2"/>
              <w:ind w:left="111"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таблицей (в одном столбце слова разделены по слогам, в другом столбце 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 же слова разделены для пере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носа): сопоставление различия деле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ния слов на слоги и для переноса, объяснение разницы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04C3012" w14:textId="77777777" w:rsidR="00880C63" w:rsidRPr="009B747E" w:rsidRDefault="008140B5" w:rsidP="00274588">
            <w:pPr>
              <w:pStyle w:val="TableParagraph"/>
              <w:ind w:left="111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запись слов с делением для переноса, осуществление самоконтроля при делении слов для переноса Дифференцированное зада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ние: нахождение слов по заданно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 основанию </w:t>
            </w:r>
            <w:r w:rsidRPr="009B74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(слова, которые нельзя перенести) </w:t>
            </w:r>
          </w:p>
          <w:p w14:paraId="75DCE8F8" w14:textId="77777777" w:rsidR="00274588" w:rsidRDefault="00274588" w:rsidP="00274588">
            <w:pPr>
              <w:pStyle w:val="TableParagraph"/>
              <w:ind w:left="108" w:righ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объяснять допущенные ошибки в делении слов для переноса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6E26868" w14:textId="77777777" w:rsidR="00274588" w:rsidRDefault="00274588" w:rsidP="00274588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Самоконтроль: проверка своих письменных работ по другим предметам с целью исправления возможных ошибок на применение правила переноса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6CC306E" w14:textId="77777777" w:rsidR="00274588" w:rsidRDefault="00274588" w:rsidP="00274588">
            <w:pPr>
              <w:pStyle w:val="TableParagraph"/>
              <w:ind w:left="108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зап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ись предложений с использовани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правила написания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обственных имён существительных.</w:t>
            </w:r>
          </w:p>
          <w:p w14:paraId="026AACDA" w14:textId="77777777" w:rsidR="00274588" w:rsidRDefault="00274588" w:rsidP="00274588">
            <w:pPr>
              <w:pStyle w:val="TableParagraph"/>
              <w:ind w:left="108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ответы на вопросы, в которых обязательно нужно будет применить правило написания собственных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175E636" w14:textId="77777777" w:rsidR="00274588" w:rsidRDefault="00274588" w:rsidP="00274588">
            <w:pPr>
              <w:pStyle w:val="TableParagraph"/>
              <w:ind w:left="108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написать текст, в котором встретится не менее шести имён собственных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30D763E" w14:textId="77777777" w:rsidR="00274588" w:rsidRDefault="00274588" w:rsidP="00274588">
            <w:pPr>
              <w:pStyle w:val="TableParagraph"/>
              <w:ind w:left="108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языковым материалом (слова с безударными гласными в корне слова или слова с парными по звонкости — глухости согласными на конце слова): знакомство с понятием «орфограмма»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67E0416" w14:textId="77777777" w:rsidR="00274588" w:rsidRDefault="00274588" w:rsidP="00274588">
            <w:pPr>
              <w:pStyle w:val="TableParagraph"/>
              <w:ind w:left="108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B6F987B" w14:textId="77777777" w:rsidR="00274588" w:rsidRPr="0033207A" w:rsidRDefault="00274588" w:rsidP="00274588">
            <w:pPr>
              <w:pStyle w:val="TableParagraph"/>
              <w:ind w:left="108" w:right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«Как планировать порядок действий при выявлении места возможной орфографической ошибки» Совместная разработка алгоритма применения орфограммы</w:t>
            </w:r>
          </w:p>
          <w:p w14:paraId="13399462" w14:textId="77777777" w:rsidR="00274588" w:rsidRDefault="00274588" w:rsidP="00274588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«Проверяемые безударные гласные в корне слова» Упражнение: нахожден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и фиксация орфограммы «Прове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ряемые безударные гласные в корне слова»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2FE2415" w14:textId="77777777" w:rsidR="00274588" w:rsidRDefault="00274588" w:rsidP="00274588">
            <w:pPr>
              <w:pStyle w:val="TableParagraph"/>
              <w:ind w:left="108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парах: выявление в ряду родственных слов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 проверочных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ABB011D" w14:textId="77777777" w:rsidR="00274588" w:rsidRDefault="00274588" w:rsidP="00274588">
            <w:pPr>
              <w:pStyle w:val="TableParagraph"/>
              <w:ind w:left="111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нахождение ошибок в подборе проверочных слов к словам с орфограммой «Проверяемые безударные гласные в корне слова»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32673F3" w14:textId="77777777" w:rsidR="00274588" w:rsidRDefault="00274588" w:rsidP="00274588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письмо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отработка применения изученно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правила обозначения безударных гласных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Орфографический тренинг: подбор проверочных слов к словам с орфограммой «Проверяемые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безударные гласные в корне сло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ва», запись парами проверочного и проверяемого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53B16E2" w14:textId="77777777" w:rsidR="00274588" w:rsidRDefault="00274588" w:rsidP="00274588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в группах: отработка умений обнаруживать в тексте ошибки в словах с орфограммой «Проверяемые безударные гласные в корне слова», объяснять способ проверки безударных гласных в корне слова, исправлять допущенные 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за языковым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материалом, связанным с оглуше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нием звонких согласных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 слова, обобщение результа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наблюдений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6E99B44" w14:textId="77777777" w:rsidR="00274588" w:rsidRDefault="00274588" w:rsidP="00274588">
            <w:pPr>
              <w:pStyle w:val="TableParagraph"/>
              <w:ind w:left="108"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рисунками и подписями к ним, анализируются слова типа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маг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пруд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прут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луг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лук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диалог «Когда нужно сомневаться при обозначении буквой согласных звуков, парных по звонкос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— глухо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сти?», в ходе диалога учащиеся доказывают необходимость проверки согласных звуков на конце слова и предлагают способ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AF65E43" w14:textId="77777777" w:rsidR="00274588" w:rsidRPr="0033207A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создание алгоритма проверки орфограммы</w:t>
            </w:r>
          </w:p>
          <w:p w14:paraId="188B1306" w14:textId="77777777" w:rsidR="00274588" w:rsidRDefault="00274588" w:rsidP="00274588">
            <w:pPr>
              <w:pStyle w:val="TableParagraph"/>
              <w:ind w:left="108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«Парные по звонкости — глухости согласные в корне слова»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A658920" w14:textId="77777777" w:rsidR="00274588" w:rsidRDefault="00274588" w:rsidP="00274588">
            <w:pPr>
              <w:pStyle w:val="TableParagraph"/>
              <w:ind w:left="108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в парах: выбор слов по заданному основанию (поиск слов, в которых необхо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димо проверить парный по звонко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— глухости согласный)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44A5018" w14:textId="77777777" w:rsidR="00274588" w:rsidRDefault="00274588" w:rsidP="00274588">
            <w:pPr>
              <w:pStyle w:val="TableParagraph"/>
              <w:ind w:left="113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группи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ровка слов по заданным основани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ям: совпадают или не совпадают произношение и написание согласных звуков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1EF566E" w14:textId="77777777" w:rsidR="00274588" w:rsidRDefault="00274588" w:rsidP="00274588">
            <w:pPr>
              <w:pStyle w:val="TableParagraph"/>
              <w:ind w:left="113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учащимися собственных действий при подборе проверочных слов и указание на тип орфограммы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5D365CB" w14:textId="77777777" w:rsidR="00274588" w:rsidRDefault="00274588" w:rsidP="00274588">
            <w:pPr>
              <w:pStyle w:val="TableParagraph"/>
              <w:ind w:left="113" w:right="3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аргументировать написание в тексте слов с изученными орфограммами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9F5008E" w14:textId="77777777" w:rsidR="00274588" w:rsidRPr="00274588" w:rsidRDefault="00274588" w:rsidP="00274588">
            <w:pPr>
              <w:pStyle w:val="TableParagraph"/>
              <w:ind w:left="113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Комментированное письмо при записи слов под диктовку: выявлять наличие в корне слова изучаемых орфограмм, обосновывать способ проверки орфограмм 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фиксировать (графиче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 обозначать) орфограммы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80C63" w:rsidRPr="005D42B6" w14:paraId="78DC6902" w14:textId="77777777" w:rsidTr="00222487">
        <w:trPr>
          <w:trHeight w:val="20"/>
        </w:trPr>
        <w:tc>
          <w:tcPr>
            <w:tcW w:w="220" w:type="pct"/>
            <w:tcBorders>
              <w:left w:val="single" w:sz="6" w:space="0" w:color="000000"/>
              <w:right w:val="single" w:sz="6" w:space="0" w:color="000000"/>
            </w:tcBorders>
          </w:tcPr>
          <w:p w14:paraId="57286267" w14:textId="77777777" w:rsidR="00880C63" w:rsidRPr="0033207A" w:rsidRDefault="008140B5" w:rsidP="0033207A">
            <w:pPr>
              <w:pStyle w:val="TableParagraph"/>
              <w:spacing w:before="6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E3EE" w14:textId="77777777" w:rsidR="00880C63" w:rsidRPr="0033207A" w:rsidRDefault="008140B5" w:rsidP="0033207A">
            <w:pPr>
              <w:pStyle w:val="TableParagraph"/>
              <w:spacing w:before="78"/>
              <w:ind w:left="110" w:right="4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045C0B7D" w14:textId="77777777" w:rsidR="00880C63" w:rsidRPr="0033207A" w:rsidRDefault="008140B5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(30 ч)</w:t>
            </w:r>
          </w:p>
        </w:tc>
        <w:tc>
          <w:tcPr>
            <w:tcW w:w="1210" w:type="pct"/>
            <w:tcBorders>
              <w:left w:val="single" w:sz="6" w:space="0" w:color="000000"/>
              <w:bottom w:val="single" w:sz="6" w:space="0" w:color="000000"/>
            </w:tcBorders>
          </w:tcPr>
          <w:p w14:paraId="5A316EB5" w14:textId="77777777" w:rsidR="00880C63" w:rsidRDefault="008140B5" w:rsidP="00E63726">
            <w:pPr>
              <w:pStyle w:val="TableParagraph"/>
              <w:spacing w:before="73"/>
              <w:ind w:left="109" w:right="1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в соответствии с целями и условия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устного общения для эффективного решения коммуни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кативной задачи (для ответа на заданный вопрос, для выражения собственного мнения)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Овладение основными умениями ведения разговора (начать, поддер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жать, закончить разговор, привлечь внимание 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 п )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тическое овладение диалогической формой речи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 норм речевого этикета и орфоэпических норм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ситуациях учебного и бытового общения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5710DB7" w14:textId="77777777" w:rsidR="00274588" w:rsidRPr="00222487" w:rsidRDefault="00274588" w:rsidP="00274588">
            <w:pPr>
              <w:pStyle w:val="TableParagraph"/>
              <w:spacing w:before="61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договариваться</w:t>
            </w:r>
          </w:p>
          <w:p w14:paraId="4D27F7E7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приходить к общему</w:t>
            </w:r>
          </w:p>
          <w:p w14:paraId="115E2B44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 в совместной</w:t>
            </w:r>
          </w:p>
          <w:p w14:paraId="64AE9B14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при прове­</w:t>
            </w:r>
          </w:p>
          <w:p w14:paraId="19804421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дении парной и группо­</w:t>
            </w:r>
          </w:p>
          <w:p w14:paraId="68C2751C" w14:textId="77777777" w:rsidR="00274588" w:rsidRDefault="00274588" w:rsidP="00274588">
            <w:pPr>
              <w:pStyle w:val="TableParagraph"/>
              <w:ind w:left="109" w:righ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713AC2F" w14:textId="77777777" w:rsidR="00274588" w:rsidRPr="00222487" w:rsidRDefault="00274588" w:rsidP="00274588">
            <w:pPr>
              <w:pStyle w:val="TableParagraph"/>
              <w:spacing w:before="57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</w:t>
            </w:r>
          </w:p>
          <w:p w14:paraId="18C147F7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 по репродукции</w:t>
            </w:r>
          </w:p>
          <w:p w14:paraId="49F28DBF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</w:t>
            </w:r>
          </w:p>
          <w:p w14:paraId="7934A902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устного рассказа по</w:t>
            </w:r>
          </w:p>
          <w:p w14:paraId="74449CA5" w14:textId="77777777" w:rsidR="00274588" w:rsidRPr="00222487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личным наблюдениям и</w:t>
            </w:r>
          </w:p>
          <w:p w14:paraId="073A6DF1" w14:textId="77777777" w:rsidR="00274588" w:rsidRDefault="00274588" w:rsidP="00274588">
            <w:pPr>
              <w:pStyle w:val="TableParagraph"/>
              <w:ind w:left="109" w:righ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7985DBC" w14:textId="77777777" w:rsidR="00274588" w:rsidRDefault="00274588" w:rsidP="00274588">
            <w:pPr>
              <w:pStyle w:val="TableParagraph"/>
              <w:spacing w:before="72"/>
              <w:ind w:left="109" w:right="2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Основная мысль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Заглавие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заголовков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предложенным текстам. Последователь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частей текста (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абзацев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ектирование текстов с нарушенным порядком предложе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и абзацев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B50F56C" w14:textId="77777777" w:rsidR="00274588" w:rsidRDefault="00274588" w:rsidP="00274588">
            <w:pPr>
              <w:pStyle w:val="TableParagraph"/>
              <w:ind w:left="109" w:righ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текстов: описание,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вествование, рассужде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их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собенности (первичное ознакомле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BE4214D" w14:textId="77777777" w:rsidR="00274588" w:rsidRPr="00222487" w:rsidRDefault="00274588" w:rsidP="00274588">
            <w:pPr>
              <w:pStyle w:val="TableParagraph"/>
              <w:spacing w:before="61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жанром</w:t>
            </w:r>
          </w:p>
          <w:p w14:paraId="09DE647D" w14:textId="77777777" w:rsidR="00274588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3C1B6E6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текста:</w:t>
            </w:r>
          </w:p>
          <w:p w14:paraId="299264D5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форму­</w:t>
            </w:r>
          </w:p>
          <w:p w14:paraId="7032F998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лировать простые выводы</w:t>
            </w:r>
          </w:p>
          <w:p w14:paraId="6E9E4197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информации,</w:t>
            </w:r>
          </w:p>
          <w:p w14:paraId="484723FC" w14:textId="77777777" w:rsidR="00274588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содержащейся в тексте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C3C4433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</w:t>
            </w:r>
          </w:p>
          <w:p w14:paraId="5F114792" w14:textId="77777777" w:rsidR="00274588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вслух с соблюдением правильной интона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4F38D5F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изложение</w:t>
            </w:r>
          </w:p>
          <w:p w14:paraId="7E834D79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повествовательного</w:t>
            </w:r>
          </w:p>
          <w:p w14:paraId="0E40249B" w14:textId="77777777" w:rsidR="00274588" w:rsidRPr="0033207A" w:rsidRDefault="00274588" w:rsidP="0027458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объёмом 30—45</w:t>
            </w:r>
          </w:p>
          <w:p w14:paraId="4DC8F559" w14:textId="77777777" w:rsidR="00274588" w:rsidRPr="0033207A" w:rsidRDefault="00274588" w:rsidP="00274588">
            <w:pPr>
              <w:pStyle w:val="TableParagraph"/>
              <w:ind w:left="109" w:righ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 с опорой на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26" w:type="pct"/>
            <w:tcBorders>
              <w:bottom w:val="single" w:sz="6" w:space="0" w:color="000000"/>
            </w:tcBorders>
          </w:tcPr>
          <w:p w14:paraId="31792329" w14:textId="77777777" w:rsidR="005B3E2C" w:rsidRDefault="008140B5" w:rsidP="0033207A">
            <w:pPr>
              <w:pStyle w:val="TableParagraph"/>
              <w:spacing w:before="73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Учебный диалог, в ходе 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 учащиеся учатся опреде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особенности ситуации общения: цели, задачи, состав участников, место, время, средства коммуникации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Обобще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результатов диалога: сообщение учителя о том, что в ситуации общения важно 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удерживать цель общения, учиты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вать, с кем и где происходит общение, поскольку от этих особенностей ситуации зависит выбор языковых средств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Комментированный устный выбор правильной реплики из нескольких предложенных, обоснование целесообразности выбора языковых средств</w:t>
            </w:r>
            <w:r w:rsid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соответствующих цели и услови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 общения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F46AED8" w14:textId="77777777" w:rsidR="005B3E2C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Ролевые игры, разыгрывание сценок для отработки умений ведения разговора: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начать, поддержать, закончить разговор, привлечь внимание и т п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5AE4ADE" w14:textId="77777777" w:rsidR="005B3E2C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создание собств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енных диалогов в ситуациях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 начать, поддержать, закончить разговор, привлечь внимание и т п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A7AFB8B" w14:textId="77777777" w:rsidR="005B3E2C" w:rsidRDefault="008140B5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нормами речевого этикета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B10D59E" w14:textId="77777777" w:rsidR="005B3E2C" w:rsidRDefault="008140B5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игра, в которую включена отработка этикетных выражений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FDFEB3C" w14:textId="77777777" w:rsidR="00880C63" w:rsidRDefault="008140B5" w:rsidP="00274588">
            <w:pPr>
              <w:pStyle w:val="TableParagraph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Самонаблюдение с целью оценить собственную речевую культуру во время повседневного общения</w:t>
            </w:r>
            <w:r w:rsid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C5038A9" w14:textId="77777777" w:rsidR="00274588" w:rsidRDefault="00274588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группе: анализировать уместность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 общения в предложенных речевых ситуациях </w:t>
            </w:r>
          </w:p>
          <w:p w14:paraId="1C9A7966" w14:textId="77777777" w:rsidR="00274588" w:rsidRPr="002B19B8" w:rsidRDefault="00274588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нахождение в предложенных текстах ошибок,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 с правилами общения, нормами речевого этикета,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исправление найденных ошибок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D2FF4E6" w14:textId="77777777" w:rsidR="00274588" w:rsidRPr="0033207A" w:rsidRDefault="00274588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 «Наблюдатели», цель игры связана с оцениванием правильности выбора языковых и неязыковых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устного общения на уроке и на переменах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3D31A42" w14:textId="77777777" w:rsidR="00274588" w:rsidRPr="002B19B8" w:rsidRDefault="00274588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создать плакат с правилами участия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диалоге (умение слышать, точно реагировать на реплики,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поддерживать разговор, приводить доводы)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B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4A335D0" w14:textId="77777777" w:rsidR="00274588" w:rsidRDefault="00274588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тренинг: при разыгрывании ситуаций анализиро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собственную успешность участия в диалоге, успешность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 в нём другой стороны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4542C40" w14:textId="77777777" w:rsidR="00274588" w:rsidRPr="00490F9F" w:rsidRDefault="00274588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репродукциями картин, рассматривание,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собственного эмоционального отклика на картину, ответы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устного рассказа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картине с опорой на вопросы / с опорой на ключевые слова 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490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C327C39" w14:textId="77777777" w:rsidR="00274588" w:rsidRPr="0033207A" w:rsidRDefault="00274588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художественный музей (при наличии в месте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проживания) или виртуальная экскурсия по художественному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музею.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 картины, которая произвела наибольшее впе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чатление во время экскурсии.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рассказ об этой картине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7D482FB" w14:textId="77777777" w:rsidR="00274588" w:rsidRDefault="00274588" w:rsidP="00274588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 «Готовим виртуальную экскурсию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залам Третьяковской галереи»: каждый ученик в классе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выбирает одну картину и готовит о ней рассказ, все рассказы соединяются в целостную экскурсию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EB19CB7" w14:textId="77777777" w:rsidR="00274588" w:rsidRDefault="00274588" w:rsidP="00274588">
            <w:pPr>
              <w:pStyle w:val="TableParagraph"/>
              <w:ind w:left="113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выбранной картине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ED607E7" w14:textId="77777777" w:rsidR="00274588" w:rsidRDefault="00274588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Экскурсия, по результатам которой составляется устный рассказ по личным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наблюдениям во время экскурсии или по вопросам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3F9E037" w14:textId="77777777" w:rsidR="00274588" w:rsidRDefault="00274588" w:rsidP="00274588">
            <w:pPr>
              <w:pStyle w:val="TableParagraph"/>
              <w:ind w:left="111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«Сравниваем слово, предложение, текст», выявление в ходе диалога сх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одства и различия слова, предло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жения,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41B79C4" w14:textId="77777777" w:rsidR="00274588" w:rsidRDefault="00274588" w:rsidP="00274588">
            <w:pPr>
              <w:pStyle w:val="TableParagraph"/>
              <w:ind w:left="111"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об одном и том же, но не выражающих мысл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ь), сравнение, выявление призна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текста: смысловое единство предложений в тексте; последовательность предложений в тексте; 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тексте законченной мысли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D1B419A" w14:textId="77777777" w:rsidR="00274588" w:rsidRDefault="00274588" w:rsidP="00274588">
            <w:pPr>
              <w:pStyle w:val="TableParagraph"/>
              <w:ind w:left="111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парах: различение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и «не текста», аргумента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 своей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9B06BE9" w14:textId="77777777" w:rsidR="00274588" w:rsidRDefault="00274588" w:rsidP="00274588">
            <w:pPr>
              <w:pStyle w:val="TableParagraph"/>
              <w:ind w:left="111" w:right="3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способами связи предложений в тексте, высказывание предположе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о способах связи предложе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в тексте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028C7FA" w14:textId="77777777" w:rsidR="00274588" w:rsidRDefault="00274588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последовательностью предложений в тексте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78C7EBD" w14:textId="77777777" w:rsidR="00274588" w:rsidRDefault="00274588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Самостоятельная работа: восстановление деформированного текста — необходимо определить правильный порядок предложений в тексте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3E6E5FC" w14:textId="77777777" w:rsidR="00274588" w:rsidRDefault="00274588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формулирование основной мысли предложенных 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C11DFC5" w14:textId="77777777" w:rsidR="00274588" w:rsidRPr="005111D6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111D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Наблюдение за структурой текста, знакомство с абзацем как структурным компонентом текста, формулирование выводов </w:t>
            </w:r>
            <w:r w:rsidRPr="005111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5111D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том, что в абзаце содержится микротема. </w:t>
            </w:r>
          </w:p>
          <w:p w14:paraId="34C25FA2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работа: определение последовательности абзацев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тексте с нарушенным порядком следования абзацев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FDBA63E" w14:textId="77777777" w:rsidR="00274588" w:rsidRPr="0033207A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работа: определение порядка следования</w:t>
            </w:r>
          </w:p>
          <w:p w14:paraId="48854A93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абзацев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C8AD021" w14:textId="77777777" w:rsidR="00274588" w:rsidRPr="0033207A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выделение абзацев в тексте,</w:t>
            </w:r>
          </w:p>
          <w:p w14:paraId="345F5CF4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котором абзацы не выделены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97DC3BF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Обсуждение: как связана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сновная мысль текста с содержа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каждого абзаца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8CB5EAF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работа: формулирование основной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мысли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и основной мысли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каждого абзаца; преобразование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мысли в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CFC59C9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нение задания: подбор заголовка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тексту с обязательной аргументацией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80D3162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группе: подбор различных заголовков к одному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D2C73BC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ус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тановление соответствия/несоот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ветствия заголовка и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екста, аргументация своей точки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D60EC29" w14:textId="77777777" w:rsidR="00274588" w:rsidRDefault="00274588" w:rsidP="002745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Творческая работа: составле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текста по заданным характе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ристикам — названию,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количеству абзацев и микротемам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 абзаца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A5093D8" w14:textId="77777777" w:rsidR="00274588" w:rsidRDefault="00274588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вос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нарушенной последо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вательности абзацев, запись исправленного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044B316" w14:textId="77777777" w:rsidR="00274588" w:rsidRDefault="00274588" w:rsidP="00274588">
            <w:pPr>
              <w:pStyle w:val="TableParagraph"/>
              <w:ind w:left="108" w:right="7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«Какие могут быть цели при создании текстов?», высказывание учащимися предположений о целях создания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697493B" w14:textId="77777777" w:rsidR="00274588" w:rsidRDefault="00274588" w:rsidP="00274588">
            <w:pPr>
              <w:pStyle w:val="TableParagraph"/>
              <w:ind w:left="108" w:righ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особенностями текста­оп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исания, установлен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его особенностей, нахождение в тексте средств создания описания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4E1280A" w14:textId="77777777" w:rsidR="00274588" w:rsidRDefault="00274588" w:rsidP="00274588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различных текстов­описаний (художественных, научных описаний): выявление сходства и различий Наблюдение за текстом­повествованием и установление его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CC9C5AD" w14:textId="77777777" w:rsidR="00274588" w:rsidRDefault="00274588" w:rsidP="00274588">
            <w:pPr>
              <w:pStyle w:val="TableParagraph"/>
              <w:ind w:left="108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сравнение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текстов­повествований с текста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ми­описаниями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3B1409C" w14:textId="77777777" w:rsidR="00274588" w:rsidRDefault="00274588" w:rsidP="00274588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текстом­рассуждением, установление его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2087471" w14:textId="77777777" w:rsidR="00274588" w:rsidRDefault="00274588" w:rsidP="00274588">
            <w:pPr>
              <w:pStyle w:val="TableParagraph"/>
              <w:ind w:left="108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«Что важн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для составления текста­рассуж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дения?»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967EFBC" w14:textId="77777777" w:rsidR="00274588" w:rsidRDefault="00274588" w:rsidP="00274588">
            <w:pPr>
              <w:pStyle w:val="TableParagraph"/>
              <w:ind w:left="108" w:righ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особенностей жанра поздравления в ходе анализа предложенных примеров поздравлений, анализ структуры текстов­поздравлений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364F396" w14:textId="77777777" w:rsidR="00274588" w:rsidRDefault="00274588" w:rsidP="00274588">
            <w:pPr>
              <w:pStyle w:val="TableParagraph"/>
              <w:ind w:left="108" w:right="5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создание текста поздравительной открытки (выбор повода для поздравления определяется самими учащимися)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2E197BB" w14:textId="77777777" w:rsidR="00274588" w:rsidRPr="0033207A" w:rsidRDefault="00274588" w:rsidP="00274588">
            <w:pPr>
              <w:pStyle w:val="TableParagraph"/>
              <w:ind w:left="108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Коллективный анализ сод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ержания текста, который предло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 как основа для изложения (повествовательный текст объёмом 30—45 слов) Устные ответы на поставленные к тексту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ресказ текста с опорой на вопро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 Письменное подробное изложение содержания текста</w:t>
            </w:r>
          </w:p>
          <w:p w14:paraId="5386E3C2" w14:textId="77777777" w:rsidR="00274588" w:rsidRPr="0033207A" w:rsidRDefault="00274588" w:rsidP="00274588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опорой на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опроверка с возможностью коррек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тировки пересказа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80C63" w:rsidRPr="006F670C" w14:paraId="5B87C44F" w14:textId="77777777" w:rsidTr="00222487">
        <w:trPr>
          <w:trHeight w:val="2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B56245" w14:textId="77777777" w:rsidR="00880C63" w:rsidRPr="006F670C" w:rsidRDefault="008140B5" w:rsidP="0033207A">
            <w:pPr>
              <w:pStyle w:val="TableParagraph"/>
              <w:spacing w:before="58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67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Резерв — 32 ч</w:t>
            </w:r>
          </w:p>
        </w:tc>
      </w:tr>
    </w:tbl>
    <w:p w14:paraId="02830356" w14:textId="77777777" w:rsidR="0033207A" w:rsidRPr="006F670C" w:rsidRDefault="0033207A" w:rsidP="00332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23BEA6" w14:textId="77777777" w:rsidR="00880C63" w:rsidRPr="006F670C" w:rsidRDefault="00FD50A3" w:rsidP="00E63726">
      <w:pPr>
        <w:pStyle w:val="3"/>
      </w:pPr>
      <w:bookmarkStart w:id="17" w:name="_Toc99891659"/>
      <w:r>
        <w:t xml:space="preserve">3 </w:t>
      </w:r>
      <w:r w:rsidR="008140B5" w:rsidRPr="006F670C">
        <w:t>КЛАСС (170 ЧАСОВ)</w:t>
      </w:r>
      <w:bookmarkEnd w:id="17"/>
    </w:p>
    <w:p w14:paraId="3155E04B" w14:textId="77777777" w:rsidR="00880C63" w:rsidRPr="006F670C" w:rsidRDefault="00880C63" w:rsidP="0033207A">
      <w:pPr>
        <w:pStyle w:val="a3"/>
        <w:spacing w:before="7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2115"/>
        <w:gridCol w:w="3808"/>
        <w:gridCol w:w="8547"/>
      </w:tblGrid>
      <w:tr w:rsidR="00880C63" w:rsidRPr="0033207A" w14:paraId="4DE13FC6" w14:textId="77777777" w:rsidTr="00222487">
        <w:trPr>
          <w:trHeight w:val="20"/>
          <w:tblHeader/>
        </w:trPr>
        <w:tc>
          <w:tcPr>
            <w:tcW w:w="224" w:type="pct"/>
            <w:tcBorders>
              <w:left w:val="single" w:sz="6" w:space="0" w:color="000000"/>
            </w:tcBorders>
            <w:vAlign w:val="center"/>
          </w:tcPr>
          <w:p w14:paraId="468A5CB6" w14:textId="77777777" w:rsidR="00880C63" w:rsidRPr="006F670C" w:rsidRDefault="008140B5" w:rsidP="00222487">
            <w:pPr>
              <w:pStyle w:val="TableParagraph"/>
              <w:ind w:firstLine="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67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8" w:type="pct"/>
            <w:vAlign w:val="center"/>
          </w:tcPr>
          <w:p w14:paraId="45138630" w14:textId="77777777" w:rsidR="00880C63" w:rsidRPr="006F670C" w:rsidRDefault="008140B5" w:rsidP="00222487">
            <w:pPr>
              <w:pStyle w:val="TableParagraph"/>
              <w:ind w:firstLine="3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67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Тема, раздел курса</w:t>
            </w:r>
          </w:p>
        </w:tc>
        <w:tc>
          <w:tcPr>
            <w:tcW w:w="1257" w:type="pct"/>
            <w:vAlign w:val="center"/>
          </w:tcPr>
          <w:p w14:paraId="190FB1A3" w14:textId="77777777" w:rsidR="00880C63" w:rsidRPr="006F670C" w:rsidRDefault="008140B5" w:rsidP="00222487">
            <w:pPr>
              <w:pStyle w:val="TableParagraph"/>
              <w:ind w:hanging="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67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Программное содержание</w:t>
            </w:r>
          </w:p>
        </w:tc>
        <w:tc>
          <w:tcPr>
            <w:tcW w:w="2821" w:type="pct"/>
            <w:vAlign w:val="center"/>
          </w:tcPr>
          <w:p w14:paraId="0A1E77A9" w14:textId="77777777" w:rsidR="00880C63" w:rsidRPr="0033207A" w:rsidRDefault="008140B5" w:rsidP="00222487">
            <w:pPr>
              <w:pStyle w:val="TableParagraph"/>
              <w:ind w:firstLine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r w:rsidR="002224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6F67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актеристика деятельности обучающихся</w:t>
            </w:r>
          </w:p>
        </w:tc>
      </w:tr>
      <w:tr w:rsidR="00880C63" w:rsidRPr="005D42B6" w14:paraId="35A73755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55585D4E" w14:textId="77777777" w:rsidR="00880C63" w:rsidRPr="0033207A" w:rsidRDefault="008140B5" w:rsidP="0033207A">
            <w:pPr>
              <w:pStyle w:val="TableParagraph"/>
              <w:spacing w:before="8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3A005307" w14:textId="77777777" w:rsidR="00880C63" w:rsidRPr="0033207A" w:rsidRDefault="008140B5" w:rsidP="00E63726">
            <w:pPr>
              <w:pStyle w:val="TableParagraph"/>
              <w:spacing w:before="98"/>
              <w:ind w:left="110" w:right="4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Сведения о русском языке</w:t>
            </w:r>
            <w:r w:rsidR="00E63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F67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далее продо</w:t>
            </w:r>
            <w:r w:rsidR="006F67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лжает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ся 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изучение во всех разделах курса)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397DF747" w14:textId="77777777" w:rsidR="00880C63" w:rsidRPr="0033207A" w:rsidRDefault="008140B5" w:rsidP="006F670C">
            <w:pPr>
              <w:pStyle w:val="TableParagraph"/>
              <w:spacing w:before="94"/>
              <w:ind w:left="109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Русский язык как государственный язык Российской 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Знакомство с различны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методами познания языка: наблюде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ние, анализ, лингвистический эксперимент</w:t>
            </w:r>
          </w:p>
        </w:tc>
        <w:tc>
          <w:tcPr>
            <w:tcW w:w="2821" w:type="pct"/>
            <w:tcBorders>
              <w:bottom w:val="single" w:sz="6" w:space="0" w:color="000000"/>
            </w:tcBorders>
          </w:tcPr>
          <w:p w14:paraId="3084406D" w14:textId="77777777" w:rsidR="005B3E2C" w:rsidRDefault="008140B5" w:rsidP="0033207A">
            <w:pPr>
              <w:pStyle w:val="TableParagraph"/>
              <w:spacing w:before="93"/>
              <w:ind w:left="111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Коллективное прочтение статьи 68 Конституции Российской Федерации: «1 Государственным языком Российской Федерации на всей её территории является русский язык как язык государствообразующего народа, входящего в многонациональный союз равно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правных народов Российской Феде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рации»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сказ­пояснение учителя на тему «Русский язык как государственный 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Российской Федерации».</w:t>
            </w:r>
            <w:r w:rsidR="00E6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диалог,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CA86312" w14:textId="77777777" w:rsidR="005B3E2C" w:rsidRDefault="008140B5" w:rsidP="0033207A">
            <w:pPr>
              <w:pStyle w:val="TableParagraph"/>
              <w:spacing w:before="13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придумать ситуацию применения русского языка как государственного языка Российской Федерации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Обсуждение возможности использования лингвистического мини­эксперимента как метода изучения языка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2EDA2B3" w14:textId="77777777" w:rsidR="005B3E2C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«Как выбирать источник информации при выполнении мини­эксперимента?»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1877BDA" w14:textId="77777777" w:rsidR="00880C63" w:rsidRPr="0033207A" w:rsidRDefault="008140B5" w:rsidP="0033207A">
            <w:pPr>
              <w:pStyle w:val="TableParagraph"/>
              <w:ind w:left="111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</w:t>
            </w:r>
          </w:p>
        </w:tc>
      </w:tr>
      <w:tr w:rsidR="0033207A" w:rsidRPr="005D42B6" w14:paraId="6CE1021D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6B028940" w14:textId="77777777" w:rsidR="0033207A" w:rsidRPr="0033207A" w:rsidRDefault="0033207A" w:rsidP="0033207A">
            <w:pPr>
              <w:pStyle w:val="TableParagraph"/>
              <w:spacing w:before="61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5B584021" w14:textId="77777777" w:rsidR="0033207A" w:rsidRPr="0033207A" w:rsidRDefault="0033207A" w:rsidP="0033207A">
            <w:pPr>
              <w:pStyle w:val="TableParagraph"/>
              <w:spacing w:before="6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14:paraId="63A110C5" w14:textId="77777777" w:rsidR="0033207A" w:rsidRPr="0033207A" w:rsidRDefault="0033207A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и графика</w:t>
            </w:r>
          </w:p>
          <w:p w14:paraId="350D4D27" w14:textId="77777777" w:rsidR="0033207A" w:rsidRPr="0033207A" w:rsidRDefault="0033207A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1257" w:type="pct"/>
            <w:tcBorders>
              <w:left w:val="single" w:sz="6" w:space="0" w:color="000000"/>
              <w:right w:val="single" w:sz="6" w:space="0" w:color="000000"/>
            </w:tcBorders>
          </w:tcPr>
          <w:p w14:paraId="5A55A71C" w14:textId="77777777" w:rsidR="0033207A" w:rsidRPr="0033207A" w:rsidRDefault="0033207A" w:rsidP="005111D6">
            <w:pPr>
              <w:pStyle w:val="TableParagraph"/>
              <w:spacing w:before="61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звуки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языка: гласный/согласный, гласный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ударный/безударный,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согласный твёрдый/мягкий, парный/непарный, согласный глухой/звонкий, парный/</w:t>
            </w:r>
          </w:p>
          <w:p w14:paraId="22F8C420" w14:textId="77777777" w:rsidR="0033207A" w:rsidRPr="0033207A" w:rsidRDefault="0033207A" w:rsidP="0033207A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непарный; функции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разделительных мягкого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твёрдого знаков,</w:t>
            </w:r>
          </w:p>
          <w:p w14:paraId="3C88C921" w14:textId="77777777" w:rsidR="0033207A" w:rsidRPr="0033207A" w:rsidRDefault="0033207A" w:rsidP="0033207A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использования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письме разделительных мягкого и твёрдого</w:t>
            </w:r>
          </w:p>
          <w:p w14:paraId="6698D818" w14:textId="77777777" w:rsidR="005B3E2C" w:rsidRDefault="0033207A" w:rsidP="0033207A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0A6FA25" w14:textId="77777777" w:rsidR="005B3E2C" w:rsidRDefault="0033207A" w:rsidP="0033207A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звукового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буквенного состава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словах с разделительными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словах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непроизносимыми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согласными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0D726B8" w14:textId="77777777" w:rsidR="0033207A" w:rsidRPr="0033207A" w:rsidRDefault="0033207A" w:rsidP="0033207A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алфавита</w:t>
            </w:r>
          </w:p>
          <w:p w14:paraId="08F5536A" w14:textId="77777777" w:rsidR="0033207A" w:rsidRPr="0033207A" w:rsidRDefault="0033207A" w:rsidP="0033207A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работе со словарями,</w:t>
            </w:r>
          </w:p>
          <w:p w14:paraId="468DB2A5" w14:textId="77777777" w:rsidR="0033207A" w:rsidRPr="0033207A" w:rsidRDefault="0033207A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справочниками, каталогами</w:t>
            </w:r>
          </w:p>
        </w:tc>
        <w:tc>
          <w:tcPr>
            <w:tcW w:w="2821" w:type="pct"/>
            <w:tcBorders>
              <w:left w:val="single" w:sz="6" w:space="0" w:color="000000"/>
            </w:tcBorders>
          </w:tcPr>
          <w:p w14:paraId="450B3311" w14:textId="77777777" w:rsidR="005B3E2C" w:rsidRDefault="0033207A" w:rsidP="005111D6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определить существенный признак для классификации звуков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9B2E5D2" w14:textId="77777777" w:rsidR="005B3E2C" w:rsidRDefault="0033207A" w:rsidP="0033207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классификация предложенного набора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 с последующей коллективной проверкой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F27908A" w14:textId="77777777" w:rsidR="005B3E2C" w:rsidRDefault="0033207A" w:rsidP="0033207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Комментированное выполнение задания, связанного с объяснением различий в звуко­буквенном составе слов с разделительными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словах с непроизносимыми согласными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BE0E382" w14:textId="77777777" w:rsidR="005B3E2C" w:rsidRDefault="0033207A" w:rsidP="0033207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определение соотношения количества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 и букв в предложенном наборе слов, заполнение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с тремя колонками: количество звуков равно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количеству букв, количество звуков меньше количества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букв, количество звуков больше количества букв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D84E937" w14:textId="77777777" w:rsidR="005B3E2C" w:rsidRDefault="0033207A" w:rsidP="0033207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по систематизации информации: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 предложенный набор слов в алфавитном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EF3A78A" w14:textId="77777777" w:rsidR="005B3E2C" w:rsidRDefault="0033207A" w:rsidP="0033207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нахождение ошибок при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 задания расставить фамилии в алфавитном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46F3AB1" w14:textId="77777777" w:rsidR="005B3E2C" w:rsidRDefault="0033207A" w:rsidP="0033207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расставить книги в библиотечном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уголке класса в алфавитном порядке, ориентируясь на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фамилию автора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A2B5ECE" w14:textId="77777777" w:rsidR="0033207A" w:rsidRPr="0033207A" w:rsidRDefault="0033207A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при изучении всех разделов курса,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связанная с применением знания алфавита при работе со сло</w:t>
            </w:r>
            <w:r w:rsidRP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варями, справочниками</w:t>
            </w:r>
          </w:p>
        </w:tc>
      </w:tr>
      <w:tr w:rsidR="00222487" w:rsidRPr="005D42B6" w14:paraId="6625A63C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0F1B075A" w14:textId="77777777" w:rsidR="00222487" w:rsidRPr="0033207A" w:rsidRDefault="00222487" w:rsidP="0033207A">
            <w:pPr>
              <w:pStyle w:val="TableParagraph"/>
              <w:spacing w:before="57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left w:val="single" w:sz="6" w:space="0" w:color="000000"/>
            </w:tcBorders>
          </w:tcPr>
          <w:p w14:paraId="1AF5C211" w14:textId="77777777" w:rsidR="00222487" w:rsidRPr="002E0370" w:rsidRDefault="00222487" w:rsidP="0033207A">
            <w:pPr>
              <w:pStyle w:val="TableParagraph"/>
              <w:spacing w:before="58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03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Орфоэпия</w:t>
            </w:r>
          </w:p>
          <w:p w14:paraId="6122CCC2" w14:textId="77777777" w:rsidR="00222487" w:rsidRPr="00222487" w:rsidRDefault="00222487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(изучается</w:t>
            </w:r>
          </w:p>
          <w:p w14:paraId="0F160C5D" w14:textId="77777777" w:rsidR="00222487" w:rsidRPr="00222487" w:rsidRDefault="00222487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 всех</w:t>
            </w:r>
          </w:p>
          <w:p w14:paraId="5BE5161D" w14:textId="77777777" w:rsidR="00222487" w:rsidRPr="00222487" w:rsidRDefault="00222487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разделах</w:t>
            </w:r>
          </w:p>
          <w:p w14:paraId="7E8E3790" w14:textId="77777777" w:rsidR="00222487" w:rsidRPr="00222487" w:rsidRDefault="00222487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курса)</w:t>
            </w:r>
          </w:p>
        </w:tc>
        <w:tc>
          <w:tcPr>
            <w:tcW w:w="1257" w:type="pct"/>
            <w:tcBorders>
              <w:top w:val="single" w:sz="6" w:space="0" w:color="000000"/>
            </w:tcBorders>
          </w:tcPr>
          <w:p w14:paraId="30F69822" w14:textId="77777777" w:rsidR="00222487" w:rsidRPr="002E0370" w:rsidRDefault="00222487" w:rsidP="0033207A">
            <w:pPr>
              <w:pStyle w:val="TableParagraph"/>
              <w:spacing w:before="57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Нормы произношения</w:t>
            </w:r>
          </w:p>
          <w:p w14:paraId="7F371DE6" w14:textId="77777777" w:rsidR="00222487" w:rsidRPr="00222487" w:rsidRDefault="00222487" w:rsidP="0033207A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 и сочетаний</w:t>
            </w:r>
          </w:p>
          <w:p w14:paraId="008300B0" w14:textId="77777777" w:rsidR="00222487" w:rsidRPr="00222487" w:rsidRDefault="00222487" w:rsidP="0033207A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звуков; ударение в словах</w:t>
            </w:r>
          </w:p>
          <w:p w14:paraId="3CBE046E" w14:textId="77777777" w:rsidR="00222487" w:rsidRPr="00222487" w:rsidRDefault="00222487" w:rsidP="0033207A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нормами</w:t>
            </w:r>
          </w:p>
          <w:p w14:paraId="60BCB50B" w14:textId="77777777" w:rsidR="00222487" w:rsidRPr="00222487" w:rsidRDefault="00222487" w:rsidP="0033207A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 русского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11D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 языка (на ограниченном переч</w:t>
            </w:r>
            <w:r w:rsidR="005111D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слов, отрабатываемом в 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учебнике) Использование орфоэпи</w:t>
            </w:r>
            <w:r w:rsidR="005111D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словаря для решения практических задач</w:t>
            </w:r>
          </w:p>
        </w:tc>
        <w:tc>
          <w:tcPr>
            <w:tcW w:w="2821" w:type="pct"/>
            <w:tcBorders>
              <w:top w:val="single" w:sz="6" w:space="0" w:color="000000"/>
            </w:tcBorders>
          </w:tcPr>
          <w:p w14:paraId="427A5E6F" w14:textId="77777777" w:rsidR="005B3E2C" w:rsidRDefault="00222487" w:rsidP="005111D6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 за местом ударения и произношением слов,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отрабатываемых в учебнике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B859054" w14:textId="77777777" w:rsidR="00222487" w:rsidRDefault="00222487" w:rsidP="005111D6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«Придумай рифму» (предлагаются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из орфоэпического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словарика, к ним нужно придумы</w:t>
            </w:r>
            <w:r w:rsidRP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вать рифмы) </w:t>
            </w:r>
          </w:p>
          <w:p w14:paraId="7DFED5B5" w14:textId="77777777" w:rsidR="005111D6" w:rsidRDefault="005111D6" w:rsidP="005111D6">
            <w:pPr>
              <w:pStyle w:val="TableParagraph"/>
              <w:ind w:left="113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Дидактическое упражнение: придумать предложения с отрабатываемым словом из орфоэпического словарика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работа: поставить ударение в словах из орфоэпического перечня, а потом правильно их произнести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Творческая работа: сочинить рассказ, включив в него все слова из отрабатываемого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данном учебном году орфоэпиче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перечня, а потом прочитать его всему классу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4596FE0" w14:textId="77777777" w:rsidR="005111D6" w:rsidRPr="0033207A" w:rsidRDefault="005111D6" w:rsidP="005111D6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найти в учебном орфоэпическом словаре слова из предложенного спи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 (не совпадает с отрабатывае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мым перечнем слов) и поставить в них ударение Игра­соревнование «Где поставить ударение»</w:t>
            </w:r>
          </w:p>
        </w:tc>
      </w:tr>
      <w:tr w:rsidR="00880C63" w:rsidRPr="005D42B6" w14:paraId="46D919DA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4D673F09" w14:textId="77777777" w:rsidR="00880C63" w:rsidRPr="0033207A" w:rsidRDefault="008140B5" w:rsidP="0033207A">
            <w:pPr>
              <w:pStyle w:val="TableParagraph"/>
              <w:spacing w:before="57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240C" w14:textId="77777777" w:rsidR="00880C63" w:rsidRPr="0033207A" w:rsidRDefault="008140B5" w:rsidP="0033207A">
            <w:pPr>
              <w:pStyle w:val="TableParagraph"/>
              <w:spacing w:before="66"/>
              <w:ind w:left="110"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(5 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0D75A9CB" w14:textId="77777777" w:rsidR="005B3E2C" w:rsidRDefault="008140B5" w:rsidP="0033207A">
            <w:pPr>
              <w:pStyle w:val="TableParagraph"/>
              <w:spacing w:before="62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лексическое значение слова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5FF8485" w14:textId="77777777" w:rsidR="00880C63" w:rsidRPr="0033207A" w:rsidRDefault="008140B5" w:rsidP="00CC26A4">
            <w:pPr>
              <w:pStyle w:val="TableParagraph"/>
              <w:spacing w:before="2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еносное значение слова (ознаком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ление)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Устаревшие слова (ознакомление)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668BCFDC" w14:textId="77777777" w:rsidR="005B3E2C" w:rsidRDefault="008140B5" w:rsidP="0033207A">
            <w:pPr>
              <w:pStyle w:val="TableParagraph"/>
              <w:spacing w:before="62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«Как можно узнать значение незнакомого слова?»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CB21A58" w14:textId="77777777" w:rsidR="005B3E2C" w:rsidRDefault="008140B5" w:rsidP="0033207A">
            <w:pPr>
              <w:pStyle w:val="TableParagraph"/>
              <w:spacing w:before="2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учителя «Способ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толкования лексического значе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слова»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7A95943" w14:textId="77777777" w:rsidR="005B3E2C" w:rsidRDefault="008140B5" w:rsidP="006F670C">
            <w:pPr>
              <w:pStyle w:val="TableParagraph"/>
              <w:spacing w:before="1"/>
              <w:ind w:left="111" w:righ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структурой словарной статьи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 с учебным толковым словарём, поиск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словаре значений нескольких слов, целью работы является освоение в процессе практической деятельности принципа построения толкового словаря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6D2617E" w14:textId="77777777" w:rsidR="005B3E2C" w:rsidRDefault="008140B5" w:rsidP="0033207A">
            <w:pPr>
              <w:pStyle w:val="TableParagraph"/>
              <w:spacing w:before="3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выписывание значений слов из толкового словаря в учебнике или из толкового словаря на бумажном или электронном носителе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FF2E5E1" w14:textId="77777777" w:rsidR="005111D6" w:rsidRDefault="008140B5" w:rsidP="005111D6">
            <w:pPr>
              <w:pStyle w:val="TableParagraph"/>
              <w:spacing w:before="66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составление с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ловарных статей, объясня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ющих слова, о значении которых удалось догадаться по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11D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контексту, с последующим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сравнением составленного толко</w:t>
            </w:r>
            <w:r w:rsidR="005111D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со словарной ста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тьёй в учебном толковом словаре. </w:t>
            </w:r>
            <w:r w:rsidR="005111D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ведение собственных толковых словариков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469D109" w14:textId="77777777" w:rsidR="005111D6" w:rsidRDefault="005111D6" w:rsidP="005111D6">
            <w:pPr>
              <w:pStyle w:val="TableParagraph"/>
              <w:ind w:left="108" w:right="2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употреблением слов в переносном значении с использованием юмористических рисунков Комментированное выполнение заданий, направленных на развитие умения анализировать употребление в тексте слов в прямом и переносном значении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A85407A" w14:textId="77777777" w:rsidR="005111D6" w:rsidRDefault="005111D6" w:rsidP="005111D6">
            <w:pPr>
              <w:pStyle w:val="TableParagraph"/>
              <w:ind w:left="108" w:right="6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нахождение в тексте слов в переносном значении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5076BF9" w14:textId="77777777" w:rsidR="005111D6" w:rsidRDefault="005111D6" w:rsidP="005111D6">
            <w:pPr>
              <w:pStyle w:val="TableParagraph"/>
              <w:ind w:left="108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работа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ситуациями, в которых необходи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сравнивать прямое и переносное значение слов, подбирать предложения, в которых слово употреблено в прямом/ переносном значении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8C61FA0" w14:textId="77777777" w:rsidR="005111D6" w:rsidRDefault="005111D6" w:rsidP="005111D6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«По каким причинам слова выходят из употребления?», высказывание предположений с последующим сопоставлением пред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положений с информацией в учеб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3B813D2" w14:textId="77777777" w:rsidR="005111D6" w:rsidRDefault="005111D6" w:rsidP="005111D6">
            <w:pPr>
              <w:pStyle w:val="TableParagraph"/>
              <w:ind w:left="108"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в парах: соотнесени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устаревших слов с их современ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синонимами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7DD18D5" w14:textId="77777777" w:rsidR="005111D6" w:rsidRDefault="005111D6" w:rsidP="005111D6">
            <w:pPr>
              <w:pStyle w:val="TableParagraph"/>
              <w:ind w:left="108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нахождение в тексте устаревших слов и установление их 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80E9067" w14:textId="77777777" w:rsidR="005111D6" w:rsidRDefault="005111D6" w:rsidP="005111D6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Проектное задание: составление (в процессе коллективной деятельности или самостоятельно) словаря устаревших слов по материалам работы со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сказками на уроках «Литературно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чтения»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1C67DE8" w14:textId="77777777" w:rsidR="00880C63" w:rsidRPr="0033207A" w:rsidRDefault="005111D6" w:rsidP="005111D6">
            <w:pPr>
              <w:pStyle w:val="TableParagraph"/>
              <w:spacing w:before="3"/>
              <w:ind w:left="111" w:right="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приду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мать несколько ситуаций, в кото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возникает необходи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 использования дополнитель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источников для уточнения значения слова</w:t>
            </w:r>
          </w:p>
        </w:tc>
      </w:tr>
      <w:tr w:rsidR="00880C63" w:rsidRPr="005D42B6" w14:paraId="51880DBC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11C1A19B" w14:textId="77777777" w:rsidR="00880C63" w:rsidRPr="0033207A" w:rsidRDefault="008140B5" w:rsidP="0033207A">
            <w:pPr>
              <w:pStyle w:val="TableParagraph"/>
              <w:spacing w:before="6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6FE1" w14:textId="77777777" w:rsidR="00880C63" w:rsidRPr="0033207A" w:rsidRDefault="008140B5" w:rsidP="005111D6">
            <w:pPr>
              <w:pStyle w:val="TableParagraph"/>
              <w:spacing w:before="71"/>
              <w:ind w:left="11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5111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E9E6" w14:textId="77777777" w:rsidR="00880C63" w:rsidRPr="0033207A" w:rsidRDefault="008140B5" w:rsidP="00CC26A4">
            <w:pPr>
              <w:pStyle w:val="TableParagraph"/>
              <w:spacing w:before="66"/>
              <w:ind w:left="10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корень как обязательная част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слова; однокоренные (родствен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ные) слова; 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однокоренных (родствен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ных) слов; различение однокорен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слов и синонимов, однокоренных слов и слов с омони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мичными корнями; выделение в слов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 корня (простые случаи); окон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чание как изменяемая часть слова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Однокоренные слова и формы одного 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того же слова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Корень, пристав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ка, суффикс — значимые части сло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Нулевое окончание (ознакомле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</w:t>
            </w:r>
          </w:p>
        </w:tc>
        <w:tc>
          <w:tcPr>
            <w:tcW w:w="2821" w:type="pct"/>
            <w:tcBorders>
              <w:left w:val="single" w:sz="6" w:space="0" w:color="000000"/>
              <w:bottom w:val="single" w:sz="6" w:space="0" w:color="000000"/>
            </w:tcBorders>
          </w:tcPr>
          <w:p w14:paraId="1DD2EA42" w14:textId="77777777" w:rsidR="005B3E2C" w:rsidRDefault="008140B5" w:rsidP="0033207A">
            <w:pPr>
              <w:pStyle w:val="TableParagraph"/>
              <w:spacing w:before="64"/>
              <w:ind w:left="108" w:righ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«Чем похожи родственные слова, чем они различаются? Как найти корень слова?» Наблюдение за группами родственных слов, поиск для каждой группы слова, с помощью которого можно объяснить значение родственных слов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F71A750" w14:textId="77777777" w:rsidR="005B3E2C" w:rsidRDefault="008140B5" w:rsidP="0033207A">
            <w:pPr>
              <w:pStyle w:val="TableParagraph"/>
              <w:ind w:left="108" w:right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выделение корня в предложенных словах с опорой на алгоритм выделения корня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62C90E4" w14:textId="77777777" w:rsidR="005B3E2C" w:rsidRDefault="008140B5" w:rsidP="0033207A">
            <w:pPr>
              <w:pStyle w:val="TableParagraph"/>
              <w:ind w:left="108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Комментированный анализ текста: поиск в нём родственных слов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6BF32B9" w14:textId="77777777" w:rsidR="005B3E2C" w:rsidRDefault="008140B5" w:rsidP="0033207A">
            <w:pPr>
              <w:pStyle w:val="TableParagraph"/>
              <w:ind w:left="108" w:right="2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обнаружение среди родственных слов слова с омонимичным корнем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009D061" w14:textId="77777777" w:rsidR="005B3E2C" w:rsidRDefault="008140B5" w:rsidP="0033207A">
            <w:pPr>
              <w:pStyle w:val="TableParagraph"/>
              <w:ind w:left="108"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объединение в группы слов с одним и тем же корнем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38BE5BE" w14:textId="77777777" w:rsidR="005B3E2C" w:rsidRDefault="008140B5" w:rsidP="0033207A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составление собственного словарика родственных слов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8F96EF6" w14:textId="77777777" w:rsidR="005B3E2C" w:rsidRDefault="008140B5" w:rsidP="0033207A">
            <w:pPr>
              <w:pStyle w:val="TableParagraph"/>
              <w:ind w:left="108" w:righ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Дифференцированное 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задание: контролировать правиль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объединения родственных слов в группы при работе с группами слов с омонимичными корнями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4228B0A" w14:textId="77777777" w:rsidR="00880C63" w:rsidRDefault="008140B5" w:rsidP="005111D6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построению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схемы, отражающей различие род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слов и форм одного 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сходстве основного значения, но не полной тождественности значения родственных слов; различие только в окончаниях между формами слов и различия в составе слова у родственных слов — появление приставок, суффиксов)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C3CD6E6" w14:textId="77777777" w:rsidR="005111D6" w:rsidRDefault="005111D6" w:rsidP="005111D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роли и значения суффиксов/приставок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50D0E59" w14:textId="77777777" w:rsidR="005111D6" w:rsidRDefault="005111D6" w:rsidP="005111D6">
            <w:pPr>
              <w:pStyle w:val="TableParagraph"/>
              <w:ind w:left="111"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анализ текста с установкой на поиск в нём слов с заданными приставками/суффиксами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0EC292C" w14:textId="77777777" w:rsidR="005111D6" w:rsidRDefault="005111D6" w:rsidP="005111D6">
            <w:pPr>
              <w:pStyle w:val="TableParagraph"/>
              <w:ind w:left="111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 за словами с нулевым окончанием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Совместное построение алгоритма разбора слова по составу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EF469B5" w14:textId="77777777" w:rsidR="005111D6" w:rsidRPr="0033207A" w:rsidRDefault="005111D6" w:rsidP="005111D6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в разборе слов по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ставу в соответствии с отрабаты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ваемым алгоритмом, корректировка с помощью учителя своих учебных действий для преодоления ошибок при выделении в слове корня, окончания, приставки, суффикса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Комментированное выполнение анализа заданных схем состава слова и подбор слов заданного состава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обнаружение ошибок в установлении соответствия схем состава слова и слов</w:t>
            </w:r>
          </w:p>
        </w:tc>
      </w:tr>
      <w:tr w:rsidR="00880C63" w:rsidRPr="005D42B6" w14:paraId="390AAFA6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6B83BBFD" w14:textId="77777777" w:rsidR="00880C63" w:rsidRPr="0033207A" w:rsidRDefault="008140B5" w:rsidP="0033207A">
            <w:pPr>
              <w:pStyle w:val="TableParagraph"/>
              <w:spacing w:before="5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B8D2" w14:textId="77777777" w:rsidR="00880C63" w:rsidRPr="0033207A" w:rsidRDefault="008140B5" w:rsidP="0033207A">
            <w:pPr>
              <w:pStyle w:val="TableParagraph"/>
              <w:spacing w:before="72"/>
              <w:ind w:left="110" w:righ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(43 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36F216F3" w14:textId="77777777" w:rsidR="005B3E2C" w:rsidRDefault="008140B5" w:rsidP="0033207A">
            <w:pPr>
              <w:pStyle w:val="TableParagraph"/>
              <w:spacing w:before="58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06726C6" w14:textId="77777777" w:rsidR="00880C63" w:rsidRPr="0033207A" w:rsidRDefault="008140B5" w:rsidP="0033207A">
            <w:pPr>
              <w:pStyle w:val="TableParagraph"/>
              <w:spacing w:before="3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Имена существительные единственного и множественного 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Имена существительные муж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ского, женского и средне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рода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Падеж имён существительных Определение падежа, в котором употреблено имя существительное Изменение имён существительных по падежам</w:t>
            </w:r>
          </w:p>
          <w:p w14:paraId="104719C7" w14:textId="77777777" w:rsidR="00880C63" w:rsidRPr="0033207A" w:rsidRDefault="008140B5" w:rsidP="0033207A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 xml:space="preserve">и числам (склонение) 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12B4A257" w14:textId="77777777" w:rsidR="00880C63" w:rsidRPr="0033207A" w:rsidRDefault="008140B5" w:rsidP="0033207A">
            <w:pPr>
              <w:pStyle w:val="TableParagraph"/>
              <w:spacing w:before="66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«По каким признакам мы распределяем слова по частям речи?» Составление по результатам диалога таблицы «Части речи», по горизонтали в строках таблицы отражены следующие параметры: «Значение», «Вопросы»,</w:t>
            </w:r>
          </w:p>
          <w:p w14:paraId="36C4AA8B" w14:textId="77777777" w:rsidR="005B3E2C" w:rsidRDefault="008140B5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«Какие признаки не изме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няются», «какие признаки изменя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ются»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1CF78B6" w14:textId="77777777" w:rsidR="005B3E2C" w:rsidRDefault="008140B5" w:rsidP="0033207A">
            <w:pPr>
              <w:pStyle w:val="TableParagraph"/>
              <w:ind w:left="111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группировка предложенного набора слов на основании того, какой частью речи они являются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за грамм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атическими признаками имён суще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ствительных, соотнесени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сделанных выводов с информаци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в учебнике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в парах: нахождение у группы имён существительных грамматического признака, который объединяет эти имена существительные в группу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работа: изменение имён существительных по указанному признаку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F569E7A" w14:textId="77777777" w:rsidR="00880C63" w:rsidRPr="0033207A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группах: объединение имён существительных в группы по определённому признаку (например, род или число) </w:t>
            </w:r>
          </w:p>
        </w:tc>
      </w:tr>
      <w:tr w:rsidR="00880C63" w:rsidRPr="005D42B6" w14:paraId="4E471950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6A013A8F" w14:textId="77777777" w:rsidR="00880C63" w:rsidRPr="002E0370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7630" w14:textId="77777777" w:rsidR="00880C63" w:rsidRPr="002E0370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DB09" w14:textId="77777777" w:rsidR="00880C63" w:rsidRPr="0033207A" w:rsidRDefault="008140B5" w:rsidP="005111D6">
            <w:pPr>
              <w:pStyle w:val="TableParagraph"/>
              <w:ind w:left="109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1, 2, 3­го склонения Имена сущес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твительные одушевлённые и неоду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шевлённые Имя прилагательное: общее значе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вопросы, употребле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речи З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ависимость формы имени прилага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от формы имени существи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Изменение имён прилага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по родам, числам и падежам (кроме имён прилагательных</w:t>
            </w:r>
          </w:p>
          <w:p w14:paraId="0C09F30A" w14:textId="77777777" w:rsidR="00880C63" w:rsidRPr="0033207A" w:rsidRDefault="008140B5" w:rsidP="005111D6">
            <w:pPr>
              <w:pStyle w:val="TableParagraph"/>
              <w:ind w:left="109" w:righ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-ий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-ов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-ин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Склонение имён прила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гательных Местоимение (общее представление) Личные</w:t>
            </w:r>
          </w:p>
          <w:p w14:paraId="74BD8964" w14:textId="77777777" w:rsidR="005111D6" w:rsidRDefault="00CC26A4" w:rsidP="005111D6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местоимения, их употребление в речи Использование личных местоиме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для устранения неоправданных повторов в тексте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64CBB77" w14:textId="77777777" w:rsidR="005111D6" w:rsidRDefault="005111D6" w:rsidP="005111D6">
            <w:pPr>
              <w:pStyle w:val="TableParagraph"/>
              <w:ind w:left="109" w:right="2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общее значение, вопросы, употребление в речи Неоп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ределённая форма глагола Настоя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щее, будущее, прошедшее время глаголов Изменение глаголов по временам, числам Род глаголов в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8C07AB4" w14:textId="77777777" w:rsidR="00880C63" w:rsidRPr="0033207A" w:rsidRDefault="005111D6" w:rsidP="005111D6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, её значение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21" w:type="pct"/>
            <w:tcBorders>
              <w:left w:val="single" w:sz="6" w:space="0" w:color="000000"/>
              <w:bottom w:val="single" w:sz="6" w:space="0" w:color="000000"/>
            </w:tcBorders>
          </w:tcPr>
          <w:p w14:paraId="3B302741" w14:textId="77777777" w:rsidR="005B3E2C" w:rsidRDefault="008140B5" w:rsidP="005111D6">
            <w:pPr>
              <w:pStyle w:val="TableParagraph"/>
              <w:ind w:left="108" w:righ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Дифференцированное задание: нахождение в ряду имён существительных такого слова, которое по какому­то грамматическому признаку отличается от остальных слов в ряду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15EB69D" w14:textId="77777777" w:rsidR="005B3E2C" w:rsidRDefault="008140B5" w:rsidP="005111D6">
            <w:pPr>
              <w:pStyle w:val="TableParagraph"/>
              <w:ind w:left="108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990823E" w14:textId="77777777" w:rsidR="005B3E2C" w:rsidRDefault="008140B5" w:rsidP="005111D6">
            <w:pPr>
              <w:pStyle w:val="TableParagraph"/>
              <w:ind w:left="108" w:right="3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 на нахождение грамматических признаков имён прилагательных Практическая работа: поиск ошибок на согласование имён существительных и имён прилагательных, исправление найденных ошибок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7E1833A" w14:textId="77777777" w:rsidR="005B3E2C" w:rsidRDefault="008140B5" w:rsidP="005111D6">
            <w:pPr>
              <w:pStyle w:val="TableParagraph"/>
              <w:ind w:left="108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грамматическими признаками глаголов (число, время, род в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прошедшем времени), формулирование выводов по результатам наблюдений, соотнесение собственных выводов с информацией в учебнике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17427D4" w14:textId="77777777" w:rsidR="005B3E2C" w:rsidRDefault="008140B5" w:rsidP="005111D6">
            <w:pPr>
              <w:pStyle w:val="TableParagraph"/>
              <w:ind w:left="108" w:righ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анализ текста на наличие в нём глаголов, грамматические характеристики которых даны (из числа изученных)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028CF19" w14:textId="77777777" w:rsidR="005B3E2C" w:rsidRDefault="008140B5" w:rsidP="005111D6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работа: трансформировать текст, изменяя время глагола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89DDF2D" w14:textId="77777777" w:rsidR="005B3E2C" w:rsidRDefault="008140B5" w:rsidP="005111D6">
            <w:pPr>
              <w:pStyle w:val="TableParagraph"/>
              <w:ind w:left="108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правильности соотнесения глаголов и грамматических характеристик (из числа изученных)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B87AD2C" w14:textId="77777777" w:rsidR="00880C63" w:rsidRDefault="008140B5" w:rsidP="005111D6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группировка глаголов на основании изученных грамматических признаков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F0B3312" w14:textId="77777777" w:rsidR="005111D6" w:rsidRDefault="005111D6" w:rsidP="005111D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ролью местоимений в тексте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BB31B53" w14:textId="77777777" w:rsidR="005111D6" w:rsidRDefault="005111D6" w:rsidP="005111D6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кор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ректировка текста, заключающая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замене повторяющихся в тексте имён существительных соответствующими местоимениями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12BF447" w14:textId="77777777" w:rsidR="005111D6" w:rsidRPr="0033207A" w:rsidRDefault="005111D6" w:rsidP="005111D6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определение уместности употребления местоимений в тексте, обнаружение речевых ошибок, связанных с неудачным употреблением местоимений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характеристи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кой, объяснять своими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словами значение изученных поня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определять изученные грамматические признаки</w:t>
            </w:r>
          </w:p>
        </w:tc>
      </w:tr>
      <w:tr w:rsidR="00880C63" w:rsidRPr="005D42B6" w14:paraId="50E0C7DF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18A303E2" w14:textId="77777777" w:rsidR="00880C63" w:rsidRPr="0033207A" w:rsidRDefault="008140B5" w:rsidP="0033207A">
            <w:pPr>
              <w:pStyle w:val="TableParagraph"/>
              <w:spacing w:before="5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A535" w14:textId="77777777" w:rsidR="00880C63" w:rsidRPr="0033207A" w:rsidRDefault="008140B5" w:rsidP="0033207A">
            <w:pPr>
              <w:pStyle w:val="TableParagraph"/>
              <w:spacing w:before="72"/>
              <w:ind w:left="110" w:right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(13 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5246AD42" w14:textId="77777777" w:rsidR="005B3E2C" w:rsidRDefault="00CC26A4" w:rsidP="0033207A">
            <w:pPr>
              <w:pStyle w:val="TableParagraph"/>
              <w:spacing w:before="66"/>
              <w:ind w:left="109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Установление при помощи смысло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(синтаксических) вопросов связи между словами в предложении 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члены предло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— под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лежащее и сказуемое Второстепен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члены предложения (без деления на виды) Предложения распространённые и нераспространённые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C718FFE" w14:textId="77777777" w:rsidR="00880C63" w:rsidRPr="0033207A" w:rsidRDefault="00CC26A4" w:rsidP="00CC26A4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однородными членами предложе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с союзами </w:t>
            </w:r>
            <w:r w:rsidR="008140B5"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40B5"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40B5"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но 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без союзов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2BAE0D5E" w14:textId="77777777" w:rsidR="005B3E2C" w:rsidRDefault="008140B5" w:rsidP="0033207A">
            <w:pPr>
              <w:pStyle w:val="TableParagraph"/>
              <w:spacing w:before="66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задания: выписать из предложения пары слов, от одного из которых к другому можно задать смысловой (синтаксический) вопрос Самостоятельная работа: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установление при помощи смысло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(синтаксических) вопросов связи между словами в предложении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F439FFF" w14:textId="77777777" w:rsidR="005B3E2C" w:rsidRDefault="008140B5" w:rsidP="0033207A">
            <w:pPr>
              <w:pStyle w:val="TableParagraph"/>
              <w:ind w:left="111"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диалог, направленный на актуализацию знаний о видах предложений по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цели высказывания и по эмоцио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окраске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05DD319" w14:textId="77777777" w:rsidR="005B3E2C" w:rsidRDefault="008140B5" w:rsidP="0033207A">
            <w:pPr>
              <w:pStyle w:val="TableParagraph"/>
              <w:ind w:left="111" w:right="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определение признака классификации предложений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A7861A3" w14:textId="77777777" w:rsidR="005B3E2C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нахождение в тексте предложений с задан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характеристиками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7469849" w14:textId="77777777" w:rsidR="00880C63" w:rsidRDefault="008140B5" w:rsidP="0033207A">
            <w:pPr>
              <w:pStyle w:val="TableParagraph"/>
              <w:ind w:left="111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таблицей: по горизонтали в строках — вид по эмоциональной окраске, по вертикали в столбцах — вид по цели высказывания, подбор примеров для ячеек таблицы Работа в группах: соотнесение предложений и их характеристик (цель высказывания, эмоциональная окраска)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A4CFBD7" w14:textId="77777777" w:rsidR="005111D6" w:rsidRDefault="005111D6" w:rsidP="005111D6">
            <w:pPr>
              <w:pStyle w:val="TableParagraph"/>
              <w:spacing w:before="73"/>
              <w:ind w:left="111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 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писывание из текста повествова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тельных, побуди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тельных, вопросительных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в парах: классификация предложений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6664059" w14:textId="77777777" w:rsidR="005111D6" w:rsidRDefault="005111D6" w:rsidP="005111D6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алгоритма нахождения главных членов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BBF56A0" w14:textId="77777777" w:rsidR="005111D6" w:rsidRDefault="005111D6" w:rsidP="005111D6">
            <w:pPr>
              <w:pStyle w:val="TableParagraph"/>
              <w:ind w:left="111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нахождение подлежащих и сказуемых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за предложениями с однородными членами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Объяснение выбора нужного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союза в предложении с однород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членами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66AE5C2" w14:textId="77777777" w:rsidR="005111D6" w:rsidRDefault="005111D6" w:rsidP="005111D6">
            <w:pPr>
              <w:pStyle w:val="TableParagraph"/>
              <w:ind w:left="111"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 на нахождение в тексте предложений с однородными членами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DFD0EB5" w14:textId="77777777" w:rsidR="005111D6" w:rsidRDefault="005111D6" w:rsidP="005111D6">
            <w:pPr>
              <w:pStyle w:val="TableParagraph"/>
              <w:ind w:left="111" w:right="7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продолжение ряда однородных членов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029F752" w14:textId="77777777" w:rsidR="005111D6" w:rsidRDefault="005111D6" w:rsidP="005111D6">
            <w:pPr>
              <w:pStyle w:val="TableParagraph"/>
              <w:ind w:left="111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авление предложений с однородны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членами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501B5CB" w14:textId="77777777" w:rsidR="005111D6" w:rsidRPr="0033207A" w:rsidRDefault="005111D6" w:rsidP="005111D6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работа, направленная на проверку ориентации в изученных понятиях: подлежащее, сказуемое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второсте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пенные члены предложения, умения соотносить понятие</w:t>
            </w:r>
          </w:p>
          <w:p w14:paraId="1DA7FEA5" w14:textId="77777777" w:rsidR="005111D6" w:rsidRPr="0033207A" w:rsidRDefault="005111D6" w:rsidP="005111D6">
            <w:pPr>
              <w:pStyle w:val="TableParagraph"/>
              <w:ind w:left="111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его краткой характеристикой, объяснять своими словами значение изученных понятий</w:t>
            </w:r>
          </w:p>
        </w:tc>
      </w:tr>
      <w:tr w:rsidR="005111D6" w:rsidRPr="005D42B6" w14:paraId="55DD9313" w14:textId="77777777" w:rsidTr="00C55D74">
        <w:trPr>
          <w:trHeight w:val="8706"/>
        </w:trPr>
        <w:tc>
          <w:tcPr>
            <w:tcW w:w="224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A609E3C" w14:textId="77777777" w:rsidR="005111D6" w:rsidRPr="0033207A" w:rsidRDefault="005111D6" w:rsidP="0033207A">
            <w:pPr>
              <w:pStyle w:val="TableParagraph"/>
              <w:spacing w:before="5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8" w:type="pct"/>
            <w:vMerge w:val="restart"/>
            <w:tcBorders>
              <w:left w:val="single" w:sz="6" w:space="0" w:color="000000"/>
            </w:tcBorders>
          </w:tcPr>
          <w:p w14:paraId="47A35709" w14:textId="77777777" w:rsidR="005111D6" w:rsidRPr="0033207A" w:rsidRDefault="005111D6" w:rsidP="0033207A">
            <w:pPr>
              <w:pStyle w:val="TableParagraph"/>
              <w:spacing w:before="76"/>
              <w:ind w:left="110" w:right="10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Орфография и пункту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ация</w:t>
            </w:r>
          </w:p>
          <w:p w14:paraId="604EDC0B" w14:textId="77777777" w:rsidR="005111D6" w:rsidRPr="0033207A" w:rsidRDefault="005111D6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(50 ч)</w:t>
            </w:r>
          </w:p>
        </w:tc>
        <w:tc>
          <w:tcPr>
            <w:tcW w:w="1257" w:type="pct"/>
            <w:vMerge w:val="restart"/>
            <w:tcBorders>
              <w:top w:val="single" w:sz="6" w:space="0" w:color="000000"/>
            </w:tcBorders>
          </w:tcPr>
          <w:p w14:paraId="4C5C81CA" w14:textId="77777777" w:rsidR="005111D6" w:rsidRPr="0033207A" w:rsidRDefault="005111D6" w:rsidP="005111D6">
            <w:pPr>
              <w:pStyle w:val="TableParagraph"/>
              <w:spacing w:before="71"/>
              <w:ind w:left="11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правил правописания, изучен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 1 и 2 классах Формирование орфографической зо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ркости: осознание места возмож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орфографической ошиб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использование различных способов решения орфог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рафической задачи в зависимо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от места орфограммы в слове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орфографического словаря для определения (уточнения)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написания слова. Контроль и само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при проверке собст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и предложенных текстов. Ознакомление с правила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правописания и их применение:</w:t>
            </w:r>
          </w:p>
          <w:p w14:paraId="13EBFC86" w14:textId="77777777" w:rsidR="005111D6" w:rsidRPr="0033207A" w:rsidRDefault="005111D6" w:rsidP="0033207A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</w:p>
          <w:p w14:paraId="5F4367DC" w14:textId="77777777" w:rsidR="005111D6" w:rsidRPr="0033207A" w:rsidRDefault="005111D6" w:rsidP="0033207A">
            <w:pPr>
              <w:pStyle w:val="TableParagraph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твёрдый знак;</w:t>
            </w:r>
          </w:p>
          <w:p w14:paraId="37F45231" w14:textId="77777777" w:rsidR="005111D6" w:rsidRPr="0033207A" w:rsidRDefault="005111D6" w:rsidP="0033207A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ind w:right="6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непроизносимые согласные в корне слова;</w:t>
            </w:r>
          </w:p>
          <w:p w14:paraId="3301F187" w14:textId="77777777" w:rsidR="005111D6" w:rsidRPr="0033207A" w:rsidRDefault="005111D6" w:rsidP="0033207A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мягкий знак после</w:t>
            </w:r>
          </w:p>
          <w:p w14:paraId="6C9B85B5" w14:textId="77777777" w:rsidR="005111D6" w:rsidRPr="0033207A" w:rsidRDefault="005111D6" w:rsidP="0033207A">
            <w:pPr>
              <w:pStyle w:val="TableParagraph"/>
              <w:ind w:left="279" w:right="2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ящих на конце имён существитель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ных;</w:t>
            </w:r>
          </w:p>
          <w:p w14:paraId="25655D67" w14:textId="77777777" w:rsidR="005111D6" w:rsidRPr="0033207A" w:rsidRDefault="005111D6" w:rsidP="0033207A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</w:t>
            </w:r>
          </w:p>
          <w:p w14:paraId="3CBCFA95" w14:textId="77777777" w:rsidR="005111D6" w:rsidRPr="0033207A" w:rsidRDefault="005111D6" w:rsidP="0033207A">
            <w:pPr>
              <w:pStyle w:val="TableParagraph"/>
              <w:ind w:left="279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падежных окончаниях имён существительных (на уровне наблюдения);</w:t>
            </w:r>
          </w:p>
          <w:p w14:paraId="38E5E884" w14:textId="77777777" w:rsidR="005111D6" w:rsidRPr="0033207A" w:rsidRDefault="005111D6" w:rsidP="0033207A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58"/>
              <w:ind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гласные в падежных окончаниях имён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илагательных (на уровне наблюде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ния);</w:t>
            </w:r>
          </w:p>
          <w:p w14:paraId="6715E73E" w14:textId="77777777" w:rsidR="005111D6" w:rsidRPr="0033207A" w:rsidRDefault="005111D6" w:rsidP="0033207A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</w:t>
            </w:r>
          </w:p>
          <w:p w14:paraId="4E5526D1" w14:textId="77777777" w:rsidR="005111D6" w:rsidRPr="0033207A" w:rsidRDefault="005111D6" w:rsidP="0033207A">
            <w:pPr>
              <w:pStyle w:val="TableParagraph"/>
              <w:spacing w:before="3"/>
              <w:ind w:left="279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предлогов с личными местоимениями;</w:t>
            </w:r>
          </w:p>
          <w:p w14:paraId="33BEEBFB" w14:textId="77777777" w:rsidR="005111D6" w:rsidRPr="0033207A" w:rsidRDefault="005111D6" w:rsidP="0033207A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</w:t>
            </w:r>
          </w:p>
          <w:p w14:paraId="3E6FBDAC" w14:textId="77777777" w:rsidR="005111D6" w:rsidRPr="0033207A" w:rsidRDefault="005111D6" w:rsidP="0033207A">
            <w:pPr>
              <w:pStyle w:val="TableParagraph"/>
              <w:spacing w:before="3"/>
              <w:ind w:left="27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согласные (перечень слов в орфографическом словаре учебника);</w:t>
            </w:r>
          </w:p>
          <w:p w14:paraId="5FCC3FE1" w14:textId="77777777" w:rsidR="005111D6" w:rsidRPr="0033207A" w:rsidRDefault="005111D6" w:rsidP="0033207A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</w:t>
            </w:r>
          </w:p>
          <w:p w14:paraId="39BB971F" w14:textId="77777777" w:rsidR="005111D6" w:rsidRPr="0033207A" w:rsidRDefault="005111D6" w:rsidP="0033207A">
            <w:pPr>
              <w:pStyle w:val="TableParagraph"/>
              <w:ind w:left="2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2821" w:type="pct"/>
            <w:tcBorders>
              <w:top w:val="single" w:sz="6" w:space="0" w:color="000000"/>
            </w:tcBorders>
          </w:tcPr>
          <w:p w14:paraId="6CA147D1" w14:textId="77777777" w:rsidR="005111D6" w:rsidRDefault="005111D6" w:rsidP="0033207A">
            <w:pPr>
              <w:pStyle w:val="TableParagraph"/>
              <w:spacing w:before="71"/>
              <w:ind w:left="111" w:right="3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24D08AD" w14:textId="77777777" w:rsidR="005111D6" w:rsidRDefault="005111D6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алгоритмов применения изучаемых в данном классе орфографических правил, следование составленным алгоритмам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052901D" w14:textId="77777777" w:rsidR="005111D6" w:rsidRPr="0033207A" w:rsidRDefault="005111D6" w:rsidP="005111D6">
            <w:pPr>
              <w:pStyle w:val="TableParagraph"/>
              <w:spacing w:before="64"/>
              <w:ind w:left="108"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группировка слов по месту орфограммы Работа в парах: группировка слов по типу орфограммы 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 Комментированное выполнение анализа текста на наличие</w:t>
            </w:r>
          </w:p>
          <w:p w14:paraId="5A6F9C60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нём слов с определённой орфограммой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6CEF8AD" w14:textId="77777777" w:rsidR="005111D6" w:rsidRDefault="005111D6" w:rsidP="005111D6">
            <w:pPr>
              <w:pStyle w:val="TableParagraph"/>
              <w:spacing w:before="1"/>
              <w:ind w:left="108" w:right="2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предложен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ий, включая в них слова с непро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веряемыми орфограммами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D26CA9B" w14:textId="77777777" w:rsidR="005111D6" w:rsidRDefault="005111D6" w:rsidP="005111D6">
            <w:pPr>
              <w:pStyle w:val="TableParagraph"/>
              <w:ind w:left="108" w:right="1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на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контроля: нахождение орфографи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ошибок (с указанием на их количество и без такого указания)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4377A44" w14:textId="77777777" w:rsidR="005111D6" w:rsidRDefault="005111D6" w:rsidP="005111D6">
            <w:pPr>
              <w:pStyle w:val="TableParagraph"/>
              <w:ind w:left="108" w:right="2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 собственног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результата выполнения орфогра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фической задачи, корректировка с помощью учителя своих действий для преодоления ошибок при списывании текстов и записи под диктовку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F5A7A5D" w14:textId="77777777" w:rsidR="005111D6" w:rsidRDefault="005111D6" w:rsidP="005111D6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д.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D151EB3" w14:textId="77777777" w:rsidR="005111D6" w:rsidRDefault="005111D6" w:rsidP="005111D6">
            <w:pPr>
              <w:pStyle w:val="TableParagraph"/>
              <w:ind w:left="108" w:right="2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ситуации выбора для оценки своих возможностей при выборе упражнений на закрепление орфографического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E47757E" w14:textId="77777777" w:rsidR="005111D6" w:rsidRDefault="005111D6" w:rsidP="005111D6">
            <w:pPr>
              <w:pStyle w:val="TableParagraph"/>
              <w:ind w:left="108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ситуация, требующая испо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льзования дополнит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ельных источников информации: уточнение написания слов по орфографическому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ловарю (в том числе на электрон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носителе)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6735305" w14:textId="77777777" w:rsidR="005111D6" w:rsidRDefault="005111D6" w:rsidP="005111D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задание: соз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 собственных текстов с мак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симальным количеством включённых в них словарных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1449E30" w14:textId="77777777" w:rsidR="005111D6" w:rsidRPr="0033207A" w:rsidRDefault="005111D6" w:rsidP="005111D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задание: создание собственных текстов с максимальным количеством 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лючённых в них слов с определён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орфограммой</w:t>
            </w:r>
          </w:p>
          <w:p w14:paraId="20757A32" w14:textId="77777777" w:rsidR="005111D6" w:rsidRPr="0033207A" w:rsidRDefault="005111D6" w:rsidP="00CC26A4">
            <w:pPr>
              <w:pStyle w:val="TableParagraph"/>
              <w:ind w:left="108" w:right="5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111D6" w:rsidRPr="005D42B6" w14:paraId="67E2DA4C" w14:textId="77777777" w:rsidTr="002E0370">
        <w:trPr>
          <w:trHeight w:val="20"/>
        </w:trPr>
        <w:tc>
          <w:tcPr>
            <w:tcW w:w="2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60219C" w14:textId="77777777" w:rsidR="005111D6" w:rsidRPr="002E0370" w:rsidRDefault="005111D6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000000"/>
            </w:tcBorders>
          </w:tcPr>
          <w:p w14:paraId="72F6321D" w14:textId="77777777" w:rsidR="005111D6" w:rsidRPr="002E0370" w:rsidRDefault="005111D6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7" w:type="pct"/>
            <w:vMerge/>
          </w:tcPr>
          <w:p w14:paraId="69ED7792" w14:textId="77777777" w:rsidR="005111D6" w:rsidRPr="002E0370" w:rsidRDefault="005111D6" w:rsidP="0033207A">
            <w:pPr>
              <w:pStyle w:val="TableParagraph"/>
              <w:ind w:left="2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1" w:type="pct"/>
            <w:tcBorders>
              <w:bottom w:val="single" w:sz="6" w:space="0" w:color="000000"/>
            </w:tcBorders>
          </w:tcPr>
          <w:p w14:paraId="561111C0" w14:textId="77777777" w:rsidR="005111D6" w:rsidRPr="0033207A" w:rsidRDefault="005111D6" w:rsidP="00CC26A4">
            <w:pPr>
              <w:pStyle w:val="TableParagraph"/>
              <w:spacing w:before="69"/>
              <w:ind w:left="111"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C63" w:rsidRPr="005D42B6" w14:paraId="4FE0BB89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04DD96DD" w14:textId="77777777" w:rsidR="00880C63" w:rsidRPr="0033207A" w:rsidRDefault="008140B5" w:rsidP="0033207A">
            <w:pPr>
              <w:pStyle w:val="TableParagraph"/>
              <w:spacing w:before="115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5C6D" w14:textId="77777777" w:rsidR="00880C63" w:rsidRPr="0033207A" w:rsidRDefault="008140B5" w:rsidP="0033207A">
            <w:pPr>
              <w:pStyle w:val="TableParagraph"/>
              <w:spacing w:before="129"/>
              <w:ind w:left="110" w:right="4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1D7387A8" w14:textId="77777777" w:rsidR="00880C63" w:rsidRPr="0033207A" w:rsidRDefault="008140B5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(30 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74280B80" w14:textId="77777777" w:rsidR="005111D6" w:rsidRPr="002E0370" w:rsidRDefault="008140B5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речевого этикета: устное и письменное приглашение, просьба, извинение, благодарность, отказ и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C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норм речевого этикета и орфоэп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ических норм в ситуациях учебного и бытового общения.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речевого этикета в условиях общения с людьми, плохо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11D6" w:rsidRPr="002E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владеющими русским</w:t>
            </w:r>
          </w:p>
          <w:p w14:paraId="3F4E14AD" w14:textId="77777777" w:rsidR="005111D6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17C0F55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Формулировка и аргу­</w:t>
            </w:r>
          </w:p>
          <w:p w14:paraId="7F650B96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ментирование собствен­</w:t>
            </w:r>
          </w:p>
          <w:p w14:paraId="627A8648" w14:textId="77777777" w:rsidR="005111D6" w:rsidRPr="0033207A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мнения в диалоге и</w:t>
            </w:r>
          </w:p>
          <w:p w14:paraId="117E5DB0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</w:t>
            </w:r>
          </w:p>
          <w:p w14:paraId="37DCE122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договариваться и прихо­</w:t>
            </w:r>
          </w:p>
          <w:p w14:paraId="2FB5B809" w14:textId="77777777" w:rsidR="005111D6" w:rsidRPr="0033207A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 к общему решению в</w:t>
            </w:r>
          </w:p>
          <w:p w14:paraId="6961ED36" w14:textId="77777777" w:rsidR="005111D6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CD61671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контролировать</w:t>
            </w:r>
          </w:p>
          <w:p w14:paraId="6C27E77B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(устно координировать)</w:t>
            </w:r>
          </w:p>
          <w:p w14:paraId="51E85264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при проведении</w:t>
            </w:r>
          </w:p>
          <w:p w14:paraId="58ADB825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парной и групповой</w:t>
            </w:r>
          </w:p>
          <w:p w14:paraId="1B7E39E9" w14:textId="77777777" w:rsidR="005111D6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4806AA6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продолже­</w:t>
            </w:r>
          </w:p>
          <w:p w14:paraId="5D883553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работы с текстом,</w:t>
            </w:r>
          </w:p>
          <w:p w14:paraId="4D7294E2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начатой во 2 классе:</w:t>
            </w:r>
          </w:p>
          <w:p w14:paraId="3FC672E0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текста, тема</w:t>
            </w:r>
          </w:p>
          <w:p w14:paraId="3B31CDDF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текста, основная мысль</w:t>
            </w:r>
          </w:p>
          <w:p w14:paraId="00B3BD55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текста, заголовок,</w:t>
            </w:r>
          </w:p>
          <w:p w14:paraId="0A7306C7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</w:t>
            </w:r>
          </w:p>
          <w:p w14:paraId="79D7A9CD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нарушенным порядком</w:t>
            </w:r>
          </w:p>
          <w:p w14:paraId="619A1AF0" w14:textId="77777777" w:rsidR="005111D6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 и абзацев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0085C5A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текста Составление</w:t>
            </w:r>
          </w:p>
          <w:p w14:paraId="0BCBC982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 текста, написание</w:t>
            </w:r>
          </w:p>
          <w:p w14:paraId="23FE276B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по заданному пла­</w:t>
            </w:r>
          </w:p>
          <w:p w14:paraId="683AE745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 Связь предложений в</w:t>
            </w:r>
          </w:p>
          <w:p w14:paraId="36C73322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 с помощью личных</w:t>
            </w:r>
          </w:p>
          <w:p w14:paraId="13017CDD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местоимений, синонимов,</w:t>
            </w:r>
          </w:p>
          <w:p w14:paraId="3B1FF823" w14:textId="77777777" w:rsidR="00880C63" w:rsidRDefault="005111D6" w:rsidP="005111D6">
            <w:pPr>
              <w:pStyle w:val="TableParagraph"/>
              <w:ind w:left="109" w:right="12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E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союзов </w:t>
            </w:r>
            <w:r w:rsidRPr="002E03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2E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E03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2E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E03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14:paraId="547F25FD" w14:textId="77777777" w:rsidR="005111D6" w:rsidRDefault="005111D6" w:rsidP="005111D6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слова в тексте Определение типов текстов (повествование, описание, рассуждение) и создание собственных текстов заданного типа Знакомство с жанром письма, поздравительной открытки, объявления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текста по коллективно 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самостоятельно составленно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CE13B7F" w14:textId="77777777" w:rsidR="005111D6" w:rsidRPr="0033207A" w:rsidRDefault="005111D6" w:rsidP="005111D6">
            <w:pPr>
              <w:pStyle w:val="TableParagraph"/>
              <w:ind w:left="109"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Изучающее, ознакомительное чтение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57B42FC8" w14:textId="77777777" w:rsidR="005B3E2C" w:rsidRDefault="008140B5" w:rsidP="005111D6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 «Чем различаются тема текста и основная мысль текста? Как определить тему текста? Как определить основную мысль текста?»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699F1C9" w14:textId="77777777" w:rsidR="005B3E2C" w:rsidRDefault="008140B5" w:rsidP="005111D6">
            <w:pPr>
              <w:pStyle w:val="TableParagraph"/>
              <w:ind w:left="111" w:righ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 на определение темы и основной мысли предложенных текстов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Дифференцированное задание: нахождение ошибок в определении темы и основной мысли текста</w:t>
            </w:r>
            <w:r w:rsidR="006F6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работа: анализ и корректировка текстов с нарушенным порядком предложений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ADD7599" w14:textId="77777777" w:rsidR="005B3E2C" w:rsidRDefault="008140B5" w:rsidP="005111D6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нахождение в тексте смысловых пропусков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CF556A9" w14:textId="77777777" w:rsidR="005111D6" w:rsidRDefault="008140B5" w:rsidP="005111D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плана текста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B0A5055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составление плана предложенного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5B8BCE6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соотнесение текста и нескольких вариантов плана этого текста, обоснование выбора наиболее удачно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плана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B338C3D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воспроизведение текста в соответствии с заданием: подробно, выборочно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397BAFA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тремя текстами разного типа (повествование,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описание, рассуждение) на одну тему, 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выводов об особенностях каждого из трёх типов 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EECF936" w14:textId="77777777" w:rsidR="005111D6" w:rsidRPr="0033207A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результатов проведённого наблюдения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составлении таблицы «Три типа текстов», в строках таблицы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отражены следующие параметры сравнения текстов: «Цель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 текста», «Особенности построения текста», «Осо­</w:t>
            </w:r>
          </w:p>
          <w:p w14:paraId="64217823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языковых средств»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30AC9BA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выбор наиболее подходящего для каждой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предложенных ситуаций типа текста (с опорой на таблицу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«Три типа текстов»)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FE9DDCD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 задания: создавать устные и письменные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 типов (описание, рассуждение, повествование)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9EEFDC7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построение речевого высказывания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по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ставленной коммуникативной задачей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08AA251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текстами шуточных стихотворений о несоблюдении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 речевого этикета, культуры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181F444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аудиозаписями диалогов: анализ соблюдения норм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1848B7A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Самооценка собственной речевой культуры во время обще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4E798B2" w14:textId="77777777" w:rsidR="00880C63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 работы: создание с использованием норм речевого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этикета небольших устных и письменных текстов, содержащих приглашение/просьбу/извинение/благодарность/отказ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3D9A22F" w14:textId="77777777" w:rsidR="005111D6" w:rsidRDefault="005111D6" w:rsidP="005111D6">
            <w:pPr>
              <w:pStyle w:val="TableParagraph"/>
              <w:ind w:left="111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 работы: создан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с использованием норм речево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этикета небольших уст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 письменных текстов, содер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жащих приглашение/просьбу/извинение/благодарность/ отказ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F2F9D6C" w14:textId="77777777" w:rsidR="005111D6" w:rsidRDefault="005111D6" w:rsidP="005111D6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тренинг: подготовка небольшого выступления о результатах групповой работы, наблюдения, выполненного мини­исследования, проектного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0B7027E" w14:textId="77777777" w:rsidR="005111D6" w:rsidRDefault="005111D6" w:rsidP="005111D6">
            <w:pPr>
              <w:pStyle w:val="TableParagraph"/>
              <w:ind w:left="111" w:right="2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собственного выс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тупления с последующим самоана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7E74F7A" w14:textId="77777777" w:rsidR="005111D6" w:rsidRP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 «Наблюдате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ли», цель игры — оценка правиль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выбора языковых и неязыковых средств устного общения на уроке и на переменах, в конце учебного дня подведение итогов игры</w:t>
            </w:r>
          </w:p>
        </w:tc>
      </w:tr>
      <w:tr w:rsidR="00880C63" w:rsidRPr="0033207A" w14:paraId="10F9F493" w14:textId="77777777" w:rsidTr="00222487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74F4B" w14:textId="77777777" w:rsidR="00880C63" w:rsidRPr="0033207A" w:rsidRDefault="008140B5" w:rsidP="0033207A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 — 18 ч</w:t>
            </w:r>
          </w:p>
        </w:tc>
      </w:tr>
    </w:tbl>
    <w:p w14:paraId="6028567C" w14:textId="77777777" w:rsidR="0033207A" w:rsidRDefault="0033207A" w:rsidP="0033207A">
      <w:pPr>
        <w:rPr>
          <w:rFonts w:ascii="Times New Roman" w:hAnsi="Times New Roman" w:cs="Times New Roman"/>
          <w:sz w:val="24"/>
          <w:szCs w:val="24"/>
        </w:rPr>
      </w:pPr>
    </w:p>
    <w:p w14:paraId="068ABDE6" w14:textId="77777777" w:rsidR="00880C63" w:rsidRPr="0033207A" w:rsidRDefault="00FD50A3" w:rsidP="00E63726">
      <w:pPr>
        <w:pStyle w:val="3"/>
      </w:pPr>
      <w:bookmarkStart w:id="18" w:name="_Toc99891660"/>
      <w:r>
        <w:t xml:space="preserve">4 </w:t>
      </w:r>
      <w:r w:rsidR="008140B5" w:rsidRPr="0033207A">
        <w:t>КЛАСС (170 ЧАСОВ)</w:t>
      </w:r>
      <w:bookmarkEnd w:id="18"/>
    </w:p>
    <w:p w14:paraId="13A3D4C8" w14:textId="77777777" w:rsidR="00880C63" w:rsidRPr="0033207A" w:rsidRDefault="00880C63" w:rsidP="0033207A">
      <w:pPr>
        <w:pStyle w:val="a3"/>
        <w:spacing w:before="7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2115"/>
        <w:gridCol w:w="3808"/>
        <w:gridCol w:w="8547"/>
      </w:tblGrid>
      <w:tr w:rsidR="00880C63" w:rsidRPr="0033207A" w14:paraId="552BBD8D" w14:textId="77777777" w:rsidTr="00222487">
        <w:trPr>
          <w:trHeight w:val="20"/>
          <w:tblHeader/>
        </w:trPr>
        <w:tc>
          <w:tcPr>
            <w:tcW w:w="224" w:type="pct"/>
            <w:tcBorders>
              <w:left w:val="single" w:sz="6" w:space="0" w:color="000000"/>
            </w:tcBorders>
            <w:vAlign w:val="center"/>
          </w:tcPr>
          <w:p w14:paraId="0F26C74A" w14:textId="77777777" w:rsidR="00880C63" w:rsidRPr="0033207A" w:rsidRDefault="008140B5" w:rsidP="002224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8" w:type="pct"/>
            <w:vAlign w:val="center"/>
          </w:tcPr>
          <w:p w14:paraId="5DB8120F" w14:textId="77777777" w:rsidR="00880C63" w:rsidRPr="0033207A" w:rsidRDefault="008140B5" w:rsidP="002224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r w:rsidR="002224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257" w:type="pct"/>
            <w:vAlign w:val="center"/>
          </w:tcPr>
          <w:p w14:paraId="7999C1C8" w14:textId="77777777" w:rsidR="00880C63" w:rsidRPr="0033207A" w:rsidRDefault="008140B5" w:rsidP="002224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821" w:type="pct"/>
            <w:vAlign w:val="center"/>
          </w:tcPr>
          <w:p w14:paraId="1AAC0AEC" w14:textId="77777777" w:rsidR="00880C63" w:rsidRPr="0033207A" w:rsidRDefault="008140B5" w:rsidP="002224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r w:rsidR="002224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880C63" w:rsidRPr="005D42B6" w14:paraId="5795E9A2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0A139E72" w14:textId="77777777" w:rsidR="00880C63" w:rsidRPr="0033207A" w:rsidRDefault="008140B5" w:rsidP="0033207A">
            <w:pPr>
              <w:pStyle w:val="TableParagraph"/>
              <w:spacing w:before="6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2DB2352F" w14:textId="77777777" w:rsidR="00880C63" w:rsidRPr="0033207A" w:rsidRDefault="008140B5" w:rsidP="0033207A">
            <w:pPr>
              <w:pStyle w:val="TableParagraph"/>
              <w:spacing w:before="80"/>
              <w:ind w:left="110" w:right="4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Сведения о 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русском языке</w:t>
            </w:r>
          </w:p>
          <w:p w14:paraId="28AF27A3" w14:textId="77777777" w:rsidR="00880C63" w:rsidRPr="0033207A" w:rsidRDefault="008140B5" w:rsidP="0012404F">
            <w:pPr>
              <w:pStyle w:val="TableParagraph"/>
              <w:spacing w:before="3"/>
              <w:ind w:left="110" w:right="14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 ч</w:t>
            </w:r>
            <w:r w:rsidR="001240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далее продолжает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ся изучение во всех разделах курса)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629070B4" w14:textId="77777777" w:rsidR="00880C63" w:rsidRPr="0033207A" w:rsidRDefault="008140B5" w:rsidP="0012404F">
            <w:pPr>
              <w:pStyle w:val="TableParagraph"/>
              <w:spacing w:before="75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Русский язык как язык межнационального общения Знакомство с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различными методами познания язык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а: наблюдение, анализ, лингви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стический эксперимент, мини­исследование, проект</w:t>
            </w:r>
          </w:p>
        </w:tc>
        <w:tc>
          <w:tcPr>
            <w:tcW w:w="2821" w:type="pct"/>
            <w:tcBorders>
              <w:bottom w:val="single" w:sz="6" w:space="0" w:color="000000"/>
            </w:tcBorders>
          </w:tcPr>
          <w:p w14:paraId="5A409716" w14:textId="77777777" w:rsidR="005B3E2C" w:rsidRDefault="008140B5" w:rsidP="005111D6">
            <w:pPr>
              <w:pStyle w:val="TableParagraph"/>
              <w:spacing w:before="75"/>
              <w:ind w:left="111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Коллективное обсуждение фрагмента статьи 69 Конституции Российской Федерации: «Государство защищает культурную самобытность всех народов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этни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ческих общностей Россий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Федерации, гарантирует сохранение этнокультурного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языкового многообразия» 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 о многообразии языково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пространства России и о значении русского языка как языка межнационального общения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AF0FDD5" w14:textId="77777777" w:rsidR="005B3E2C" w:rsidRDefault="008140B5" w:rsidP="0033207A">
            <w:pPr>
              <w:pStyle w:val="TableParagraph"/>
              <w:ind w:left="111" w:right="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придумат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ситуацию использования русско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языка как языка межнационального общения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Обсуждение возможности использования лингвистического мини­исследования, проектного задания как методов изучения языка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A46C23A" w14:textId="77777777" w:rsidR="00880C63" w:rsidRPr="0033207A" w:rsidRDefault="008140B5" w:rsidP="0012404F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«Как выбирать источник информации при выполнении мини­исследования, проектного задания?» Практические работы во всех разделах курса, в ходе которых развивается умение анализировать текстовую, графическую, звуковую информацию в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учебной задачей.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совместных 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индивидуальных проектных зада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с опорой на предложенные образцы во всех разделах курса</w:t>
            </w:r>
          </w:p>
        </w:tc>
      </w:tr>
      <w:tr w:rsidR="00880C63" w:rsidRPr="005D42B6" w14:paraId="3BFF8855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2D30DF64" w14:textId="77777777" w:rsidR="00880C63" w:rsidRPr="0033207A" w:rsidRDefault="008140B5" w:rsidP="0033207A">
            <w:pPr>
              <w:pStyle w:val="TableParagraph"/>
              <w:spacing w:before="61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8" w:type="pct"/>
            <w:tcBorders>
              <w:left w:val="single" w:sz="6" w:space="0" w:color="000000"/>
            </w:tcBorders>
          </w:tcPr>
          <w:p w14:paraId="46F6DC9D" w14:textId="77777777" w:rsidR="00880C63" w:rsidRPr="0033207A" w:rsidRDefault="008140B5" w:rsidP="0033207A">
            <w:pPr>
              <w:pStyle w:val="TableParagraph"/>
              <w:spacing w:before="75"/>
              <w:ind w:left="110"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 (2 ч)</w:t>
            </w:r>
          </w:p>
        </w:tc>
        <w:tc>
          <w:tcPr>
            <w:tcW w:w="1257" w:type="pct"/>
          </w:tcPr>
          <w:p w14:paraId="077A5259" w14:textId="77777777" w:rsidR="00880C63" w:rsidRPr="0033207A" w:rsidRDefault="0012404F" w:rsidP="0012404F">
            <w:pPr>
              <w:pStyle w:val="TableParagraph"/>
              <w:spacing w:before="69"/>
              <w:ind w:left="11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Характеристика, сравне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классификация звуков вне слова и в слове по заданным параметрам Звуко­буквенный разбор слова</w:t>
            </w:r>
          </w:p>
        </w:tc>
        <w:tc>
          <w:tcPr>
            <w:tcW w:w="2821" w:type="pct"/>
            <w:tcBorders>
              <w:bottom w:val="single" w:sz="6" w:space="0" w:color="000000"/>
            </w:tcBorders>
          </w:tcPr>
          <w:p w14:paraId="7AB5D59A" w14:textId="77777777" w:rsidR="005B3E2C" w:rsidRDefault="008140B5" w:rsidP="0033207A">
            <w:pPr>
              <w:pStyle w:val="TableParagraph"/>
              <w:spacing w:before="69"/>
              <w:ind w:left="111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«По как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 признакам мы умеем характери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звуки?»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CD07AC5" w14:textId="77777777" w:rsidR="005B3E2C" w:rsidRDefault="008140B5" w:rsidP="0033207A">
            <w:pPr>
              <w:pStyle w:val="TableParagraph"/>
              <w:ind w:left="111" w:righ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устная характеристика звуков по заданным признакам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5029AED" w14:textId="77777777" w:rsidR="005B3E2C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Совместный анализ предло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женного алгоритма звуко­буквен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разбора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FFE5B40" w14:textId="77777777" w:rsidR="00880C63" w:rsidRPr="0033207A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проведение звуко­буквенного разбора предложенных слов</w:t>
            </w:r>
          </w:p>
        </w:tc>
      </w:tr>
      <w:tr w:rsidR="00880C63" w:rsidRPr="005D42B6" w14:paraId="0EA18B19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551DF5CD" w14:textId="77777777" w:rsidR="00880C63" w:rsidRPr="0033207A" w:rsidRDefault="008140B5" w:rsidP="0033207A">
            <w:pPr>
              <w:pStyle w:val="TableParagraph"/>
              <w:spacing w:before="58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99E7" w14:textId="77777777" w:rsidR="00880C63" w:rsidRPr="0033207A" w:rsidRDefault="008140B5" w:rsidP="0033207A">
            <w:pPr>
              <w:pStyle w:val="TableParagraph"/>
              <w:spacing w:before="72"/>
              <w:ind w:left="110" w:right="17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Орфоэпия (изучается во всех разделах курса)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2FFC2A5B" w14:textId="77777777" w:rsidR="00880C63" w:rsidRPr="0033207A" w:rsidRDefault="008140B5" w:rsidP="0033207A">
            <w:pPr>
              <w:pStyle w:val="TableParagraph"/>
              <w:spacing w:before="67"/>
              <w:ind w:left="109" w:righ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Правильная интонация в процессе г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оворения и чтения Нормы произно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звуков и сочета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звуков; ударение</w:t>
            </w:r>
          </w:p>
          <w:p w14:paraId="77F1AD36" w14:textId="77777777" w:rsidR="00880C63" w:rsidRPr="0033207A" w:rsidRDefault="008140B5" w:rsidP="0033207A">
            <w:pPr>
              <w:pStyle w:val="TableParagraph"/>
              <w:ind w:left="109" w:right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словах в соответствии с нормами современного русского литературного языка (на ограниченном перечне слов, 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ваемом в учебнике) Использование орфоэпи­</w:t>
            </w:r>
          </w:p>
          <w:p w14:paraId="0D8EEDC0" w14:textId="77777777" w:rsidR="00880C63" w:rsidRPr="0033207A" w:rsidRDefault="008140B5" w:rsidP="0012404F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словарей русского языка при оп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ределении правильного 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произноше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слов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3F439F6A" w14:textId="77777777" w:rsidR="005B3E2C" w:rsidRDefault="008140B5" w:rsidP="0033207A">
            <w:pPr>
              <w:pStyle w:val="TableParagraph"/>
              <w:spacing w:before="66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 за местом ударения и произношением слов, отрабатываемых в учебнике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04775FC" w14:textId="77777777" w:rsidR="005B3E2C" w:rsidRDefault="008140B5" w:rsidP="0033207A">
            <w:pPr>
              <w:pStyle w:val="TableParagraph"/>
              <w:ind w:left="111"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«Придумай рифму» (предлагаются слова из орфоэпического словарика, к ним нужно придумать рифмы)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085FB2B" w14:textId="77777777" w:rsidR="00880C63" w:rsidRPr="0033207A" w:rsidRDefault="008140B5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Дидактическое упражнение: придумать предложения</w:t>
            </w:r>
          </w:p>
          <w:p w14:paraId="5F018A6B" w14:textId="77777777" w:rsidR="005B3E2C" w:rsidRDefault="008140B5" w:rsidP="0033207A">
            <w:pPr>
              <w:pStyle w:val="TableParagraph"/>
              <w:spacing w:before="1"/>
              <w:ind w:left="111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отрабатываемым словом из орфоэпического словарика Практическая работа: поставить ударение в словах из орфоэпического перечня, а потом правильно их произнести Творческая работа: сочинить рассказ, включив в него все слова из отрабатываемого 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данном учебном году орфоэпиче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перечня, а потом прочитать его всему классу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92816FE" w14:textId="77777777" w:rsidR="005B3E2C" w:rsidRDefault="008140B5" w:rsidP="0033207A">
            <w:pPr>
              <w:pStyle w:val="TableParagraph"/>
              <w:ind w:left="111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найти в учебном орфоэпическом словаре слова из предложенного спи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 (не совпадает с отрабатывае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мым перечнем слов) и поставить в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них ударение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Игра­соревнование «Где поставить ударение?»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206EC3B" w14:textId="77777777" w:rsidR="00880C63" w:rsidRPr="0033207A" w:rsidRDefault="008140B5" w:rsidP="0033207A">
            <w:pPr>
              <w:pStyle w:val="TableParagraph"/>
              <w:ind w:left="111" w:right="4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Проектное задание «Ударение в словах, которые пришли в русский язык из французского языка» </w:t>
            </w:r>
          </w:p>
        </w:tc>
      </w:tr>
      <w:tr w:rsidR="00880C63" w:rsidRPr="005D42B6" w14:paraId="163E62F2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6661F4B4" w14:textId="77777777" w:rsidR="00880C63" w:rsidRPr="0033207A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6" w:space="0" w:color="000000"/>
            </w:tcBorders>
          </w:tcPr>
          <w:p w14:paraId="56F58730" w14:textId="77777777" w:rsidR="00880C63" w:rsidRPr="0033207A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7" w:type="pct"/>
          </w:tcPr>
          <w:p w14:paraId="24502890" w14:textId="77777777" w:rsidR="00880C63" w:rsidRPr="0033207A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1" w:type="pct"/>
          </w:tcPr>
          <w:p w14:paraId="3230D3E9" w14:textId="77777777" w:rsidR="00880C63" w:rsidRPr="0033207A" w:rsidRDefault="008140B5" w:rsidP="0033207A">
            <w:pPr>
              <w:pStyle w:val="TableParagraph"/>
              <w:spacing w:before="74"/>
              <w:ind w:left="111" w:righ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подготовка аудиозаписи предложенного текста, при подготовке необходимо обращение к учебному орфоэпическому словарю для определения ударения в незнакомых словах</w:t>
            </w:r>
          </w:p>
        </w:tc>
      </w:tr>
      <w:tr w:rsidR="00880C63" w:rsidRPr="005D42B6" w14:paraId="6DB98BC4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72669476" w14:textId="77777777" w:rsidR="00880C63" w:rsidRPr="0033207A" w:rsidRDefault="008140B5" w:rsidP="0033207A">
            <w:pPr>
              <w:pStyle w:val="TableParagraph"/>
              <w:spacing w:before="61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645A55B2" w14:textId="77777777" w:rsidR="00880C63" w:rsidRPr="0033207A" w:rsidRDefault="008140B5" w:rsidP="0033207A">
            <w:pPr>
              <w:pStyle w:val="TableParagraph"/>
              <w:spacing w:before="80"/>
              <w:ind w:left="110"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(5 ч)</w:t>
            </w:r>
          </w:p>
        </w:tc>
        <w:tc>
          <w:tcPr>
            <w:tcW w:w="1257" w:type="pct"/>
            <w:tcBorders>
              <w:left w:val="single" w:sz="6" w:space="0" w:color="000000"/>
            </w:tcBorders>
          </w:tcPr>
          <w:p w14:paraId="78967DFA" w14:textId="77777777" w:rsidR="00880C63" w:rsidRPr="0033207A" w:rsidRDefault="0012404F" w:rsidP="0012404F">
            <w:pPr>
              <w:pStyle w:val="TableParagraph"/>
              <w:spacing w:before="75"/>
              <w:ind w:left="109"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работы: наблюдение за использованием в речи синонимов,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антонимов, устаревших слов (про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стые случаи)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за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спользованием в речи фразеоло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гизмов (простые случаи)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21" w:type="pct"/>
            <w:tcBorders>
              <w:bottom w:val="single" w:sz="6" w:space="0" w:color="000000"/>
            </w:tcBorders>
          </w:tcPr>
          <w:p w14:paraId="406BEABD" w14:textId="77777777" w:rsidR="005B3E2C" w:rsidRDefault="008140B5" w:rsidP="0033207A">
            <w:pPr>
              <w:pStyle w:val="TableParagraph"/>
              <w:spacing w:before="75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задания: выбор из ряда синони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 слова, которое подходит для заполнения пропуска в предложении текста, объяснение своего выбора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7192583" w14:textId="77777777" w:rsidR="005B3E2C" w:rsidRDefault="008140B5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работа с дидактическим текстом, анализ уместности использования слов в предложениях, нахождение случаев неудачного выбора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слова, корректировка обнаружен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ошибок (выбор наиболее точного синонима)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AC0C5B0" w14:textId="77777777" w:rsidR="005B3E2C" w:rsidRDefault="008140B5" w:rsidP="0033207A">
            <w:pPr>
              <w:pStyle w:val="TableParagraph"/>
              <w:ind w:left="11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рисунками: соотнесение рисунков с соответствующими им фразеологизмами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06CEC80" w14:textId="77777777" w:rsidR="00880C63" w:rsidRPr="0033207A" w:rsidRDefault="008140B5" w:rsidP="0012404F">
            <w:pPr>
              <w:pStyle w:val="TableParagraph"/>
              <w:ind w:left="111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соотнесение фразеологизмов и их значений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в группах: поиск в текстах фразеологизмов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Дифференцированное задание: работа со слов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арём фразеоло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гизмов, выписыва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значений 2—3 фразеологизмов.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созд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 собственных шуточных рисун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 основанных на буквальном понимании значения слов, входящих в состав фразеологизма</w:t>
            </w:r>
          </w:p>
        </w:tc>
      </w:tr>
      <w:tr w:rsidR="00880C63" w:rsidRPr="005D42B6" w14:paraId="12D923AD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0233D0EC" w14:textId="77777777" w:rsidR="00880C63" w:rsidRPr="0033207A" w:rsidRDefault="008140B5" w:rsidP="0033207A">
            <w:pPr>
              <w:pStyle w:val="TableParagraph"/>
              <w:spacing w:before="59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</w:tcBorders>
          </w:tcPr>
          <w:p w14:paraId="18E2B059" w14:textId="77777777" w:rsidR="00880C63" w:rsidRPr="0033207A" w:rsidRDefault="008140B5" w:rsidP="005111D6">
            <w:pPr>
              <w:pStyle w:val="TableParagraph"/>
              <w:spacing w:before="79"/>
              <w:ind w:left="110"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5111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57" w:type="pct"/>
            <w:tcBorders>
              <w:bottom w:val="single" w:sz="6" w:space="0" w:color="000000"/>
            </w:tcBorders>
          </w:tcPr>
          <w:p w14:paraId="4B940C2B" w14:textId="77777777" w:rsidR="00880C63" w:rsidRPr="0033207A" w:rsidRDefault="008140B5" w:rsidP="0033207A">
            <w:pPr>
              <w:pStyle w:val="TableParagraph"/>
              <w:spacing w:before="73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состав изменяемых слов, выделение в словах</w:t>
            </w:r>
          </w:p>
          <w:p w14:paraId="09A3A331" w14:textId="77777777" w:rsidR="005B3E2C" w:rsidRDefault="008140B5" w:rsidP="0033207A">
            <w:pPr>
              <w:pStyle w:val="TableParagraph"/>
              <w:ind w:left="112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однозначно выделяемыми морфемами окончания, корня, приставки, суффикса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5B852E9" w14:textId="77777777" w:rsidR="005B3E2C" w:rsidRDefault="008140B5" w:rsidP="0033207A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 слова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B5192C1" w14:textId="77777777" w:rsidR="00880C63" w:rsidRDefault="008140B5" w:rsidP="0033207A">
            <w:pPr>
              <w:pStyle w:val="TableParagraph"/>
              <w:spacing w:before="4"/>
              <w:ind w:left="112"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неизменяемых слов (ознакомление)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377D559" w14:textId="77777777" w:rsidR="005111D6" w:rsidRPr="0033207A" w:rsidRDefault="005111D6" w:rsidP="0033207A">
            <w:pPr>
              <w:pStyle w:val="TableParagraph"/>
              <w:spacing w:before="4"/>
              <w:ind w:left="112"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наиболее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употребляемых суффик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изученных частей речи (ознакомление)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17408C14" w14:textId="77777777" w:rsidR="005B3E2C" w:rsidRDefault="008140B5" w:rsidP="0033207A">
            <w:pPr>
              <w:pStyle w:val="TableParagraph"/>
              <w:spacing w:before="73"/>
              <w:ind w:left="111" w:right="3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24A9F74" w14:textId="77777777" w:rsidR="005B3E2C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проведение по предложенному алгоритму разбора слова по составу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3D3E3DC" w14:textId="77777777" w:rsidR="00880C63" w:rsidRPr="0033207A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поиск ошибок в разборе слова по составу Проверочная работа с после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дующим самоанализом, отработ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умений корректировать свои действия для преодоления ошибок в разборе слов по составу</w:t>
            </w:r>
          </w:p>
        </w:tc>
      </w:tr>
      <w:tr w:rsidR="00880C63" w:rsidRPr="005D42B6" w14:paraId="2894699E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2F3A5288" w14:textId="77777777" w:rsidR="00880C63" w:rsidRPr="0033207A" w:rsidRDefault="008140B5" w:rsidP="0033207A">
            <w:pPr>
              <w:pStyle w:val="TableParagraph"/>
              <w:spacing w:before="6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E519" w14:textId="77777777" w:rsidR="00880C63" w:rsidRPr="0033207A" w:rsidRDefault="008140B5" w:rsidP="0033207A">
            <w:pPr>
              <w:pStyle w:val="TableParagraph"/>
              <w:spacing w:before="80"/>
              <w:ind w:left="110" w:righ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(43</w:t>
            </w:r>
            <w:r w:rsidR="005111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316DEB0A" w14:textId="77777777" w:rsidR="005B3E2C" w:rsidRDefault="0012404F" w:rsidP="0033207A">
            <w:pPr>
              <w:pStyle w:val="TableParagraph"/>
              <w:spacing w:before="74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 самостоятель</w:t>
            </w:r>
            <w:r w:rsidR="008140B5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служебные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0DEBB51" w14:textId="77777777" w:rsidR="005B3E2C" w:rsidRDefault="008140B5" w:rsidP="0033207A">
            <w:pPr>
              <w:pStyle w:val="TableParagraph"/>
              <w:ind w:left="109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Имя существительное Повторение: склонение имён существительных; имена сущес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твительные 1, 2, 3­го склонения.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Несклоняем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имена существительные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(озна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комление)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BC506B7" w14:textId="77777777" w:rsidR="005B3E2C" w:rsidRDefault="008140B5" w:rsidP="0033207A">
            <w:pPr>
              <w:pStyle w:val="TableParagraph"/>
              <w:ind w:left="109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Повторение: 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формы имени прилага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от формы имени существи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Склонение имён прилагательных во множествен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числе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09F70B9" w14:textId="77777777" w:rsidR="005111D6" w:rsidRDefault="008140B5" w:rsidP="005111D6">
            <w:pPr>
              <w:pStyle w:val="TableParagraph"/>
              <w:spacing w:before="61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Личные местоимения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ние: личные ме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стоимения 1­го и 3­го лица един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ственного и множествен</w:t>
            </w:r>
            <w:r w:rsidR="005111D6" w:rsidRPr="002E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числа; склонение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11D6"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местоимений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FB445AA" w14:textId="77777777" w:rsidR="005111D6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 по лицам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 в настоящем и</w:t>
            </w:r>
          </w:p>
          <w:p w14:paraId="71E19081" w14:textId="77777777" w:rsidR="005111D6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будущем времени (спря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и ІІ спряжение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глаголов. </w:t>
            </w:r>
          </w:p>
          <w:p w14:paraId="7571878A" w14:textId="77777777" w:rsidR="005111D6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определения 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спряжения глаголов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F69C1E1" w14:textId="77777777" w:rsidR="005111D6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 (общее представление) Значение, вопро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сы, употребление в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73F9B3F" w14:textId="77777777" w:rsidR="005111D6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 Повторение: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предлогов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E3396CE" w14:textId="77777777" w:rsidR="005111D6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Союз; союзы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но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простых и сложных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C2D2B49" w14:textId="77777777" w:rsidR="00880C63" w:rsidRPr="0033207A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Частица </w:t>
            </w:r>
            <w:r w:rsidRPr="002224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её 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(повторение)</w:t>
            </w:r>
          </w:p>
        </w:tc>
        <w:tc>
          <w:tcPr>
            <w:tcW w:w="2821" w:type="pct"/>
            <w:tcBorders>
              <w:bottom w:val="single" w:sz="6" w:space="0" w:color="000000"/>
            </w:tcBorders>
          </w:tcPr>
          <w:p w14:paraId="2BE2702E" w14:textId="77777777" w:rsidR="005B3E2C" w:rsidRDefault="008140B5" w:rsidP="0033207A">
            <w:pPr>
              <w:pStyle w:val="TableParagraph"/>
              <w:spacing w:before="75"/>
              <w:ind w:left="111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с таблицей «Части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речи», анализ содержания табли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цы, установление основани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для сравнения слов, относящих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к разным частям речи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8F65454" w14:textId="77777777" w:rsidR="005B3E2C" w:rsidRDefault="008140B5" w:rsidP="0033207A">
            <w:pPr>
              <w:pStyle w:val="TableParagraph"/>
              <w:ind w:left="111" w:right="4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Упражнение: группировка слов на основании того, какой частью речи они являются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D0DD629" w14:textId="77777777" w:rsidR="005B3E2C" w:rsidRDefault="008140B5" w:rsidP="0033207A">
            <w:pPr>
              <w:pStyle w:val="TableParagraph"/>
              <w:ind w:left="111"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классификация частей речи по признаку (самостоятельные и служебные части речи)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6DDACD9" w14:textId="77777777" w:rsidR="005B3E2C" w:rsidRDefault="008140B5" w:rsidP="0033207A">
            <w:pPr>
              <w:pStyle w:val="TableParagraph"/>
              <w:ind w:left="111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нахождение 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— по родам, числам, склонениям, для глаголов — по вопросам, временам, спряжениям)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13CE562" w14:textId="77777777" w:rsidR="005B3E2C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определение грамматических признаков имён существительных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838D7A9" w14:textId="77777777" w:rsidR="005B3E2C" w:rsidRDefault="008140B5" w:rsidP="0033207A">
            <w:pPr>
              <w:pStyle w:val="TableParagraph"/>
              <w:ind w:left="111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соотнесение слов и наборов их грамматических характеристик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7B66049" w14:textId="77777777" w:rsidR="005111D6" w:rsidRDefault="008140B5" w:rsidP="0033207A">
            <w:pPr>
              <w:pStyle w:val="TableParagraph"/>
              <w:ind w:left="111" w:right="6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группировка имён существительных по разным основаниям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A98ADF4" w14:textId="77777777" w:rsidR="005111D6" w:rsidRDefault="005111D6" w:rsidP="005111D6">
            <w:pPr>
              <w:pStyle w:val="TableParagraph"/>
              <w:spacing w:before="61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нахождение в тексте (например, в поэтическом) имён существительных с заданными грамматическими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E5656E2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нахождение в ряду имён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 лишнего имени существительного —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имеющего какого­то из тех грамматических признаков,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которыми обладают остальные слова в группе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15015DC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определение грамматических призна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8637935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 по соотнесению формы имени прилагательного с формой имени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B2DA963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анализ дидактического текста, поиск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ошибок на согласование имён существительных и имён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прилагательных, исправление найденных ошибок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1C83193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определение грамматических призна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глаголов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822C2ED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задания: соотнесение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 и их грамматических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89CAE81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объединение глаголов в группы по определённому признаку (например, время, спряжение)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DDF4B60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в процессе коллективной работы алгоритма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спряжения глаголов с безударными личными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окончаниями, следование данному ал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горитму при определе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спряжения глагола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A5B8AC7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выполнение задания: анализ текста на наличие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 глаголов, грамматические характеристики которых даны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4E7B329" w14:textId="77777777" w:rsidR="005111D6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таблицей, обобщающей результаты работы с грамматическими характеристиками глаголов: чтение таблицы,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примерами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7D0EE95" w14:textId="77777777" w:rsidR="00880C63" w:rsidRDefault="005111D6" w:rsidP="005111D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наречиями: установление значения и особенностей употребления наречий в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55D96EE" w14:textId="77777777" w:rsidR="005111D6" w:rsidRDefault="005111D6" w:rsidP="005111D6">
            <w:pPr>
              <w:pStyle w:val="TableParagraph"/>
              <w:spacing w:before="71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оведение морфологического анали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имён существительных, имён прилагательных, глаголов по предложенным в учебнике алгоритмам Дифференцированное задание: поиск ошибок в проведении разбора слова как части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2740945" w14:textId="77777777" w:rsidR="005111D6" w:rsidRPr="0033207A" w:rsidRDefault="005111D6" w:rsidP="005111D6">
            <w:pPr>
              <w:pStyle w:val="TableParagraph"/>
              <w:ind w:left="111" w:right="6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работа: соотнесение понятия (склонение, спряжение, неопределённая форма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д.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с его краткой характеристикой</w:t>
            </w:r>
          </w:p>
        </w:tc>
      </w:tr>
      <w:tr w:rsidR="00222487" w:rsidRPr="005D42B6" w14:paraId="757693C0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60A4AC29" w14:textId="77777777" w:rsidR="00222487" w:rsidRPr="0033207A" w:rsidRDefault="00222487" w:rsidP="0033207A">
            <w:pPr>
              <w:pStyle w:val="TableParagraph"/>
              <w:spacing w:before="5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286D91F7" w14:textId="77777777" w:rsidR="00222487" w:rsidRPr="0033207A" w:rsidRDefault="00222487" w:rsidP="0033207A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14:paraId="0E8567E2" w14:textId="77777777" w:rsidR="00222487" w:rsidRPr="0033207A" w:rsidRDefault="00222487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(16 ч)</w:t>
            </w:r>
          </w:p>
        </w:tc>
        <w:tc>
          <w:tcPr>
            <w:tcW w:w="1257" w:type="pct"/>
            <w:tcBorders>
              <w:left w:val="single" w:sz="6" w:space="0" w:color="000000"/>
            </w:tcBorders>
          </w:tcPr>
          <w:p w14:paraId="2EEEF097" w14:textId="77777777" w:rsidR="00222487" w:rsidRPr="00222487" w:rsidRDefault="00222487" w:rsidP="005111D6">
            <w:pPr>
              <w:pStyle w:val="TableParagraph"/>
              <w:spacing w:before="59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слово,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 слов (словосочетание) и предложение,</w:t>
            </w:r>
          </w:p>
          <w:p w14:paraId="1F90A022" w14:textId="77777777" w:rsidR="00222487" w:rsidRPr="00222487" w:rsidRDefault="00222487" w:rsidP="0033207A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их сходства и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различий; виды предложений по цели высказывания (повествовательные, вопросительные и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побудительные); виды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 по эмоциональной окраске (восклицательные и невосклицательные); связь между</w:t>
            </w:r>
          </w:p>
          <w:p w14:paraId="0A5BF293" w14:textId="77777777" w:rsidR="00222487" w:rsidRPr="00222487" w:rsidRDefault="00222487" w:rsidP="0033207A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словами в словосочетании и предложении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 помощи смысло­</w:t>
            </w:r>
          </w:p>
          <w:p w14:paraId="0475AA0D" w14:textId="77777777" w:rsidR="005111D6" w:rsidRDefault="00222487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вопросов); распространённые и нераспро</w:t>
            </w:r>
            <w:r w:rsidR="005111D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странённые предложения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109747D" w14:textId="77777777" w:rsidR="005111D6" w:rsidRDefault="005111D6" w:rsidP="005111D6">
            <w:pPr>
              <w:pStyle w:val="TableParagraph"/>
              <w:spacing w:before="1"/>
              <w:ind w:left="109" w:right="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однородными членами: без союзов, с союзами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одиночным союзом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2C6A8FD" w14:textId="77777777" w:rsidR="00222487" w:rsidRPr="00222487" w:rsidRDefault="005111D6" w:rsidP="005111D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пер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ечисления в предложениях с одно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родными членами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Простое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сложное предложение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(ознакомление) Сложные предложе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ния: сложносочинённые с союзами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2821" w:type="pct"/>
            <w:tcBorders>
              <w:top w:val="single" w:sz="6" w:space="0" w:color="000000"/>
            </w:tcBorders>
          </w:tcPr>
          <w:p w14:paraId="2A4DD9FD" w14:textId="77777777" w:rsidR="00222487" w:rsidRPr="0033207A" w:rsidRDefault="00222487" w:rsidP="0033207A">
            <w:pPr>
              <w:pStyle w:val="TableParagraph"/>
              <w:spacing w:before="59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диалог, в ходе которого сравниваются предложение,</w:t>
            </w:r>
          </w:p>
          <w:p w14:paraId="07B07DDB" w14:textId="77777777" w:rsidR="005B3E2C" w:rsidRDefault="00222487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словосочетание, слово, обосновываются их сходство и различия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8D8DDDA" w14:textId="77777777" w:rsidR="005B3E2C" w:rsidRDefault="00222487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классификация предложений по цели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 и эмоциональной окраске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2C3BCE0" w14:textId="77777777" w:rsidR="005B3E2C" w:rsidRDefault="00222487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различиями простых и сложных предложений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A31BE8F" w14:textId="77777777" w:rsidR="005B3E2C" w:rsidRDefault="00222487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группировка предложений по определённому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признаку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1683DFB" w14:textId="77777777" w:rsidR="005B3E2C" w:rsidRDefault="00222487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Упражнение: нахождение в тексте предложений с заданными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характеристиками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71E8B58" w14:textId="77777777" w:rsidR="005B3E2C" w:rsidRDefault="00222487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таблицей: по горизонтали в строках вид по эмоциональной окраске, по вертикали в столбцах вид по цели высказывания, подбор примеров для ячеек таблицы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9D47B8C" w14:textId="77777777" w:rsidR="005B3E2C" w:rsidRDefault="00222487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Совместный анализ алгоритма синтаксического разбора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предложений, отработка проведения разбора по предложен</w:t>
            </w:r>
            <w:r w:rsidRPr="0022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алгоритму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79475C3" w14:textId="77777777" w:rsidR="00222487" w:rsidRPr="0033207A" w:rsidRDefault="00222487" w:rsidP="005111D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соотнесение изученных понятий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(однородные члены предложения, сложное предложение)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примерами</w:t>
            </w:r>
          </w:p>
        </w:tc>
      </w:tr>
      <w:tr w:rsidR="00880C63" w:rsidRPr="005D42B6" w14:paraId="6FCA2E5C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610F2BC0" w14:textId="77777777" w:rsidR="00880C63" w:rsidRPr="0033207A" w:rsidRDefault="008140B5" w:rsidP="0033207A">
            <w:pPr>
              <w:pStyle w:val="TableParagraph"/>
              <w:spacing w:before="5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6076" w14:textId="77777777" w:rsidR="00880C63" w:rsidRPr="0033207A" w:rsidRDefault="0012404F" w:rsidP="0033207A">
            <w:pPr>
              <w:pStyle w:val="TableParagraph"/>
              <w:spacing w:before="72"/>
              <w:ind w:left="110" w:righ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Орфография и пункту</w:t>
            </w:r>
            <w:r w:rsidR="008140B5"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ация</w:t>
            </w:r>
          </w:p>
          <w:p w14:paraId="28973E13" w14:textId="77777777" w:rsidR="00880C63" w:rsidRPr="0033207A" w:rsidRDefault="008140B5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(50 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4D352303" w14:textId="77777777" w:rsidR="005111D6" w:rsidRDefault="008140B5" w:rsidP="005111D6">
            <w:pPr>
              <w:pStyle w:val="TableParagraph"/>
              <w:spacing w:before="71"/>
              <w:ind w:left="10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правил правописания, изученных в 1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—3 классах Формирование орфогра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фической з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оркости: осознание места возмож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воз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никновения орфографической ошиб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использование различных способов решения орфо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графической задачи в зависимо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от места орфограммы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11D6"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слове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A8D0834" w14:textId="77777777" w:rsidR="005111D6" w:rsidRPr="0033207A" w:rsidRDefault="005111D6" w:rsidP="005111D6">
            <w:pPr>
              <w:pStyle w:val="TableParagraph"/>
              <w:spacing w:before="71"/>
              <w:ind w:left="10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орфографического словаря для определения (уточнения) написания слова Формирование действия контроля при проверке собственных и предложенных текстов Ознакомление с правилами правописания и их применение:</w:t>
            </w:r>
          </w:p>
          <w:p w14:paraId="5F806BC2" w14:textId="77777777" w:rsidR="005111D6" w:rsidRPr="0033207A" w:rsidRDefault="005111D6" w:rsidP="005111D6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безударные падежные</w:t>
            </w:r>
          </w:p>
          <w:p w14:paraId="5CB2EC82" w14:textId="77777777" w:rsidR="005111D6" w:rsidRPr="0033207A" w:rsidRDefault="005111D6" w:rsidP="005111D6">
            <w:pPr>
              <w:pStyle w:val="TableParagraph"/>
              <w:spacing w:before="3"/>
              <w:ind w:left="279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окончания имён существительных (кроме существительных на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-мя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-ий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-ие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7281ACE" w14:textId="77777777" w:rsidR="005111D6" w:rsidRPr="0033207A" w:rsidRDefault="005111D6" w:rsidP="005111D6">
            <w:pPr>
              <w:pStyle w:val="TableParagraph"/>
              <w:ind w:left="279" w:right="4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-ия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кроме собственных имён существительных на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-ов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-ин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-ий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14:paraId="38993A09" w14:textId="77777777" w:rsidR="005111D6" w:rsidRPr="0033207A" w:rsidRDefault="005111D6" w:rsidP="005111D6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безударные падежные</w:t>
            </w:r>
          </w:p>
          <w:p w14:paraId="69544601" w14:textId="77777777" w:rsidR="005111D6" w:rsidRPr="0033207A" w:rsidRDefault="005111D6" w:rsidP="005111D6">
            <w:pPr>
              <w:pStyle w:val="TableParagraph"/>
              <w:ind w:left="279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прилагательных;</w:t>
            </w:r>
          </w:p>
          <w:p w14:paraId="610E934A" w14:textId="77777777" w:rsidR="00880C63" w:rsidRDefault="005111D6" w:rsidP="005111D6">
            <w:pPr>
              <w:pStyle w:val="TableParagraph"/>
              <w:spacing w:before="68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пящих на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конце глаголов в форме 2­го лица единственного числа;</w:t>
            </w:r>
          </w:p>
          <w:p w14:paraId="0735728D" w14:textId="77777777" w:rsidR="005111D6" w:rsidRPr="0033207A" w:rsidRDefault="005111D6" w:rsidP="005111D6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64"/>
              <w:ind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или отсутствие мягкого знака в глаголах на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-ться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32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-тся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8783795" w14:textId="77777777" w:rsidR="005111D6" w:rsidRPr="0033207A" w:rsidRDefault="005111D6" w:rsidP="005111D6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безударные личные</w:t>
            </w:r>
          </w:p>
          <w:p w14:paraId="26F916FD" w14:textId="77777777" w:rsidR="005111D6" w:rsidRPr="0033207A" w:rsidRDefault="005111D6" w:rsidP="005111D6">
            <w:pPr>
              <w:pStyle w:val="TableParagraph"/>
              <w:spacing w:before="5"/>
              <w:ind w:left="279" w:righ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t>окончания глаголов; знаки препинания</w:t>
            </w:r>
          </w:p>
          <w:p w14:paraId="3CF3A2CE" w14:textId="77777777" w:rsidR="005111D6" w:rsidRDefault="005111D6" w:rsidP="005111D6">
            <w:pPr>
              <w:pStyle w:val="TableParagraph"/>
              <w:ind w:left="27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предложениях с однородными членами, соединёнными союзами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20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 без союзов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9B989D5" w14:textId="77777777" w:rsidR="005111D6" w:rsidRPr="0033207A" w:rsidRDefault="005111D6" w:rsidP="005111D6">
            <w:pPr>
              <w:pStyle w:val="TableParagraph"/>
              <w:spacing w:before="68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знаками препинания в сложном предложении, состоящем из двух простых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знаками препинания в предложе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с прямой речью после слов автора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0DE997C9" w14:textId="77777777" w:rsidR="005B3E2C" w:rsidRDefault="008140B5" w:rsidP="0033207A">
            <w:pPr>
              <w:pStyle w:val="TableParagraph"/>
              <w:spacing w:before="69"/>
              <w:ind w:left="111" w:right="3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диалог «Как пла</w:t>
            </w:r>
            <w:r w:rsidR="0012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нировать свои действия по реше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орфографической задачи?», по результатам диалога актуализация последовательности действий по проверке изученных орфограмм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570A09B" w14:textId="77777777" w:rsidR="005B3E2C" w:rsidRDefault="008140B5" w:rsidP="0033207A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алгоритмов применения изучаемых в данном классе орфографических правил, следование составленным алгоритмам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CCE490D" w14:textId="77777777" w:rsidR="005B3E2C" w:rsidRDefault="008140B5" w:rsidP="0033207A">
            <w:pPr>
              <w:pStyle w:val="TableParagraph"/>
              <w:spacing w:before="1"/>
              <w:ind w:left="111" w:right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Комментированное выполнение анализа текста на наличие в нём слов с определённой орфограммой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0D56364" w14:textId="77777777" w:rsidR="005111D6" w:rsidRDefault="008140B5" w:rsidP="0033207A">
            <w:pPr>
              <w:pStyle w:val="TableParagraph"/>
              <w:spacing w:before="1"/>
              <w:ind w:left="111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552F434" w14:textId="77777777" w:rsidR="005111D6" w:rsidRDefault="005111D6" w:rsidP="005111D6">
            <w:pPr>
              <w:pStyle w:val="TableParagraph"/>
              <w:spacing w:before="71"/>
              <w:ind w:left="108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нахождение ошибок на применение способа проверки орфограммы; ошибок в объяснении выбора буквы на месте орфограммы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A6F58EB" w14:textId="77777777" w:rsidR="005111D6" w:rsidRDefault="005111D6" w:rsidP="005111D6">
            <w:pPr>
              <w:pStyle w:val="TableParagraph"/>
              <w:ind w:left="108"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группировка слов по месту орфограммы Работа в парах: группировка слов по типу орфограммы 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 Моделирование предложе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включающих слова с непрове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ряемыми орфограммами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CB2E3AC" w14:textId="77777777" w:rsidR="005111D6" w:rsidRDefault="005111D6" w:rsidP="005111D6">
            <w:pPr>
              <w:pStyle w:val="TableParagraph"/>
              <w:ind w:left="108"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 собственного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 выполнения орфографи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задачи, корректировка с помощью учителя своих действий для преодоления ошибок при списывании 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записи под диктовку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5D50F15" w14:textId="77777777" w:rsidR="005111D6" w:rsidRDefault="005111D6" w:rsidP="005111D6">
            <w:pPr>
              <w:pStyle w:val="TableParagraph"/>
              <w:ind w:left="108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д.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9B06B0D" w14:textId="77777777" w:rsidR="005111D6" w:rsidRDefault="005111D6" w:rsidP="005111D6">
            <w:pPr>
              <w:pStyle w:val="TableParagraph"/>
              <w:ind w:left="108" w:righ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ситуации дл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оценки своих возможностей: вы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 упражнений на 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крепление орфографического мате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007A412" w14:textId="77777777" w:rsidR="005111D6" w:rsidRDefault="005111D6" w:rsidP="005111D6">
            <w:pPr>
              <w:pStyle w:val="TableParagraph"/>
              <w:ind w:left="108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ситуация, требующая использования дополнительных источников информации: уточнение написания слов по орфографическому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ловарю (в том числе на электрон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носителе)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02E11EC" w14:textId="77777777" w:rsidR="00880C63" w:rsidRDefault="005111D6" w:rsidP="005111D6">
            <w:pPr>
              <w:pStyle w:val="TableParagraph"/>
              <w:spacing w:before="1"/>
              <w:ind w:left="111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Проектное задание: созда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собственных текстов с макси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мальным количеством включённых в них словарных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7233DF" w14:textId="77777777" w:rsidR="005111D6" w:rsidRDefault="005111D6" w:rsidP="005111D6">
            <w:pPr>
              <w:pStyle w:val="TableParagraph"/>
              <w:spacing w:before="75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Проектное задание: составление собственных текстов диктантов на заданную орфограмму или набор орфограмм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Самоконтроль правильности записи текста, нахождение неправильно записанных слов и исправление собственных ошибок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23CC124" w14:textId="77777777" w:rsidR="005111D6" w:rsidRPr="0033207A" w:rsidRDefault="005111D6" w:rsidP="005111D6">
            <w:pPr>
              <w:pStyle w:val="TableParagraph"/>
              <w:spacing w:before="1"/>
              <w:ind w:left="111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высказывание при обосновании правильности написания, при обобщении результатов наблюдения за орфографическим материалом</w:t>
            </w:r>
          </w:p>
        </w:tc>
      </w:tr>
      <w:tr w:rsidR="00880C63" w:rsidRPr="005D42B6" w14:paraId="286CBED8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3A6166AD" w14:textId="77777777" w:rsidR="00880C63" w:rsidRPr="0033207A" w:rsidRDefault="008140B5" w:rsidP="0033207A">
            <w:pPr>
              <w:pStyle w:val="TableParagraph"/>
              <w:spacing w:before="59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D0F1" w14:textId="77777777" w:rsidR="00880C63" w:rsidRPr="0033207A" w:rsidRDefault="008140B5" w:rsidP="0033207A">
            <w:pPr>
              <w:pStyle w:val="TableParagraph"/>
              <w:spacing w:before="78"/>
              <w:ind w:left="110" w:right="4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11D87C14" w14:textId="77777777" w:rsidR="00880C63" w:rsidRPr="0033207A" w:rsidRDefault="008140B5" w:rsidP="003320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t>(30 ч)</w:t>
            </w: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391CCC87" w14:textId="77777777" w:rsidR="00880C63" w:rsidRPr="0033207A" w:rsidRDefault="008140B5" w:rsidP="0033207A">
            <w:pPr>
              <w:pStyle w:val="TableParagraph"/>
              <w:spacing w:before="73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торение и продолже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работы, начатой</w:t>
            </w:r>
          </w:p>
          <w:p w14:paraId="20DF38E7" w14:textId="77777777" w:rsidR="00880C63" w:rsidRPr="0033207A" w:rsidRDefault="008140B5" w:rsidP="002B7174">
            <w:pPr>
              <w:pStyle w:val="TableParagraph"/>
              <w:ind w:left="109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предыдущих классах: ситуации устного и письменного общения (письмо, позд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равительная открытка, объявле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и др</w:t>
            </w:r>
            <w:r w:rsidR="0051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 диалог; монолог; отражение темы текста или основной мысли в заголовке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Корректирование текстов (заданных и собствен­</w:t>
            </w:r>
          </w:p>
        </w:tc>
        <w:tc>
          <w:tcPr>
            <w:tcW w:w="2821" w:type="pct"/>
            <w:tcBorders>
              <w:top w:val="single" w:sz="6" w:space="0" w:color="000000"/>
              <w:bottom w:val="single" w:sz="6" w:space="0" w:color="000000"/>
            </w:tcBorders>
          </w:tcPr>
          <w:p w14:paraId="2E96B1F0" w14:textId="77777777" w:rsidR="00880C63" w:rsidRPr="0033207A" w:rsidRDefault="008140B5" w:rsidP="0033207A">
            <w:pPr>
              <w:pStyle w:val="TableParagraph"/>
              <w:spacing w:before="73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анализ текста, обоснование целесообразности выбора языковых средств, соответствующих цели</w:t>
            </w:r>
          </w:p>
          <w:p w14:paraId="66350A9E" w14:textId="77777777" w:rsidR="005B3E2C" w:rsidRDefault="008140B5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условиям общения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BE545B6" w14:textId="77777777" w:rsidR="005B3E2C" w:rsidRDefault="008140B5" w:rsidP="0033207A">
            <w:pPr>
              <w:pStyle w:val="TableParagraph"/>
              <w:spacing w:before="5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парах: анализ дидактического текста и нахождение в нём смысловых ошибок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5B029B0" w14:textId="77777777" w:rsidR="005B3E2C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 задания: создавать устные и письменные тексты разных типов (описание, рассуждение, повествование) Практическая работа: выбор соответствующего заданной ситуации жанра и написание письма, поздравительной открытки, записки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23C2539" w14:textId="77777777" w:rsidR="00880C63" w:rsidRPr="0033207A" w:rsidRDefault="008140B5" w:rsidP="0033207A">
            <w:pPr>
              <w:pStyle w:val="TableParagraph"/>
              <w:ind w:left="111"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Творческое задание: составление текстов разных типов (описание, повествование, рассуждение) на одну и ту же тему </w:t>
            </w:r>
          </w:p>
        </w:tc>
      </w:tr>
      <w:tr w:rsidR="00880C63" w:rsidRPr="005D42B6" w14:paraId="6B2297E8" w14:textId="77777777" w:rsidTr="00222487">
        <w:trPr>
          <w:trHeight w:val="20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14:paraId="6EE234B7" w14:textId="77777777" w:rsidR="00880C63" w:rsidRPr="002E0370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6" w:space="0" w:color="000000"/>
              <w:right w:val="single" w:sz="6" w:space="0" w:color="000000"/>
            </w:tcBorders>
          </w:tcPr>
          <w:p w14:paraId="770D3EEC" w14:textId="77777777" w:rsidR="00880C63" w:rsidRPr="002E0370" w:rsidRDefault="00880C63" w:rsidP="00332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7" w:type="pct"/>
            <w:tcBorders>
              <w:left w:val="single" w:sz="6" w:space="0" w:color="000000"/>
              <w:bottom w:val="single" w:sz="6" w:space="0" w:color="000000"/>
            </w:tcBorders>
          </w:tcPr>
          <w:p w14:paraId="5233DA0C" w14:textId="77777777" w:rsidR="005B3E2C" w:rsidRDefault="008140B5" w:rsidP="0033207A">
            <w:pPr>
              <w:pStyle w:val="TableParagraph"/>
              <w:spacing w:before="69"/>
              <w:ind w:left="109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ных) с учётом точности, правильности, богатства и выразительности письменной речи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(подробный устный и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исьменный пересказ текста; выбо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рочный устный пересказ текста)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A40D102" w14:textId="77777777" w:rsidR="00880C63" w:rsidRPr="0033207A" w:rsidRDefault="008140B5" w:rsidP="002B7174">
            <w:pPr>
              <w:pStyle w:val="TableParagraph"/>
              <w:ind w:left="109" w:right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как вид письменной работы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Изучающее, ознакомительное чтение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Поиск информации, заданной в тексте в явном виде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Формулирование про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стых выводо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 основе информации, содержа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щейся в тексте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Интер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претация и обобщение содержащейся в тексте информации</w:t>
            </w:r>
          </w:p>
        </w:tc>
        <w:tc>
          <w:tcPr>
            <w:tcW w:w="2821" w:type="pct"/>
            <w:tcBorders>
              <w:bottom w:val="single" w:sz="6" w:space="0" w:color="000000"/>
            </w:tcBorders>
          </w:tcPr>
          <w:p w14:paraId="139EFA9E" w14:textId="77777777" w:rsidR="005B3E2C" w:rsidRDefault="008140B5" w:rsidP="0033207A">
            <w:pPr>
              <w:pStyle w:val="TableParagraph"/>
              <w:spacing w:before="69"/>
              <w:ind w:left="111" w:righ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работа: написание отзыва на прочитанную книгу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5013E6A" w14:textId="77777777" w:rsidR="005B3E2C" w:rsidRDefault="008140B5" w:rsidP="0033207A">
            <w:pPr>
              <w:pStyle w:val="TableParagraph"/>
              <w:ind w:left="111" w:right="4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корректировка дидактического текста, в котором допущены смысловые ошибки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BC43922" w14:textId="77777777" w:rsidR="005B3E2C" w:rsidRDefault="008140B5" w:rsidP="0033207A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выполнение зад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ания: анализ текстов по критери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ям: правильность, 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богатство, выразительность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1D091EA" w14:textId="77777777" w:rsidR="005B3E2C" w:rsidRDefault="008140B5" w:rsidP="0033207A">
            <w:pPr>
              <w:pStyle w:val="TableParagraph"/>
              <w:ind w:left="111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собственных действий при работе над изложениями и сочинениями, соотнесен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своих действий с предложенны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алгоритмами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97A7933" w14:textId="77777777" w:rsidR="005B3E2C" w:rsidRDefault="008140B5" w:rsidP="0033207A">
            <w:pPr>
              <w:pStyle w:val="TableParagraph"/>
              <w:ind w:left="111" w:right="4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Самооценка правильности выполнения учебной задачи: соотнесение собственног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текста с исходным (для изложе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ний) и с заданной темой (для сочинений)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4A888666" w14:textId="77777777" w:rsidR="005B3E2C" w:rsidRDefault="008140B5" w:rsidP="0033207A">
            <w:pPr>
              <w:pStyle w:val="TableParagraph"/>
              <w:ind w:left="111" w:righ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задание: </w:t>
            </w:r>
            <w:r w:rsidR="002B7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источника получения инфор</w:t>
            </w: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 (определённый тип словаря, справочников) для решения учебно­практической задачи</w:t>
            </w:r>
            <w:r w:rsidR="005B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298CDF8" w14:textId="77777777" w:rsidR="00880C63" w:rsidRPr="0033207A" w:rsidRDefault="008140B5" w:rsidP="0033207A">
            <w:pPr>
              <w:pStyle w:val="TableParagraph"/>
              <w:ind w:left="111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задание: подготовка небольшого публичного выступления</w:t>
            </w:r>
          </w:p>
        </w:tc>
      </w:tr>
      <w:tr w:rsidR="00880C63" w:rsidRPr="0033207A" w14:paraId="5E7DE01C" w14:textId="77777777" w:rsidTr="00222487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2A8004" w14:textId="77777777" w:rsidR="00880C63" w:rsidRPr="0033207A" w:rsidRDefault="008140B5" w:rsidP="0033207A">
            <w:pPr>
              <w:pStyle w:val="TableParagraph"/>
              <w:spacing w:before="58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 — 18 ч</w:t>
            </w:r>
          </w:p>
        </w:tc>
      </w:tr>
    </w:tbl>
    <w:p w14:paraId="1E0B7707" w14:textId="77777777" w:rsidR="0033207A" w:rsidRDefault="0033207A" w:rsidP="0033207A">
      <w:pPr>
        <w:rPr>
          <w:rFonts w:ascii="Times New Roman" w:hAnsi="Times New Roman" w:cs="Times New Roman"/>
          <w:sz w:val="24"/>
          <w:szCs w:val="24"/>
        </w:rPr>
      </w:pPr>
    </w:p>
    <w:p w14:paraId="38E20DC0" w14:textId="77777777" w:rsidR="00880C63" w:rsidRPr="0033207A" w:rsidRDefault="008140B5" w:rsidP="0033207A">
      <w:pPr>
        <w:pStyle w:val="a3"/>
        <w:spacing w:before="68"/>
        <w:ind w:left="116" w:right="114"/>
        <w:rPr>
          <w:rFonts w:ascii="Times New Roman" w:hAnsi="Times New Roman" w:cs="Times New Roman"/>
          <w:sz w:val="24"/>
          <w:szCs w:val="24"/>
          <w:lang w:val="ru-RU"/>
        </w:rPr>
      </w:pPr>
      <w:r w:rsidRPr="0033207A">
        <w:rPr>
          <w:rFonts w:ascii="Times New Roman" w:hAnsi="Times New Roman" w:cs="Times New Roman"/>
          <w:sz w:val="24"/>
          <w:szCs w:val="24"/>
          <w:lang w:val="ru-RU"/>
        </w:rPr>
        <w:t>При разработке рабочей п</w:t>
      </w:r>
      <w:r w:rsidR="002B7174">
        <w:rPr>
          <w:rFonts w:ascii="Times New Roman" w:hAnsi="Times New Roman" w:cs="Times New Roman"/>
          <w:sz w:val="24"/>
          <w:szCs w:val="24"/>
          <w:lang w:val="ru-RU"/>
        </w:rPr>
        <w:t>рограммы в тематическом планиро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вании должны быть учтены</w:t>
      </w:r>
      <w:r w:rsidR="002B7174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использования элек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тронных (цифровых) образовательных ресурсов, являющихся учебно­методическими м</w:t>
      </w:r>
      <w:r w:rsidR="002B7174">
        <w:rPr>
          <w:rFonts w:ascii="Times New Roman" w:hAnsi="Times New Roman" w:cs="Times New Roman"/>
          <w:sz w:val="24"/>
          <w:szCs w:val="24"/>
          <w:lang w:val="ru-RU"/>
        </w:rPr>
        <w:t>атериалами (мультимедийные про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граммы, электронные учебники и задачник</w:t>
      </w:r>
      <w:r w:rsidR="002B7174">
        <w:rPr>
          <w:rFonts w:ascii="Times New Roman" w:hAnsi="Times New Roman" w:cs="Times New Roman"/>
          <w:sz w:val="24"/>
          <w:szCs w:val="24"/>
          <w:lang w:val="ru-RU"/>
        </w:rPr>
        <w:t>и, электронные би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блиотеки, виртуальные лабор</w:t>
      </w:r>
      <w:r w:rsidR="002B7174">
        <w:rPr>
          <w:rFonts w:ascii="Times New Roman" w:hAnsi="Times New Roman" w:cs="Times New Roman"/>
          <w:sz w:val="24"/>
          <w:szCs w:val="24"/>
          <w:lang w:val="ru-RU"/>
        </w:rPr>
        <w:t>атории, игровые программы, кол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лекции цифровых образовательных ресурсов), используемыми для обучения и воспитания различных групп пользователей, представленными в электро</w:t>
      </w:r>
      <w:r w:rsidR="002B7174">
        <w:rPr>
          <w:rFonts w:ascii="Times New Roman" w:hAnsi="Times New Roman" w:cs="Times New Roman"/>
          <w:sz w:val="24"/>
          <w:szCs w:val="24"/>
          <w:lang w:val="ru-RU"/>
        </w:rPr>
        <w:t>нном (цифровом) виде и реализую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щими дидактические во</w:t>
      </w:r>
      <w:r w:rsidR="002B7174">
        <w:rPr>
          <w:rFonts w:ascii="Times New Roman" w:hAnsi="Times New Roman" w:cs="Times New Roman"/>
          <w:sz w:val="24"/>
          <w:szCs w:val="24"/>
          <w:lang w:val="ru-RU"/>
        </w:rPr>
        <w:t>зможности информационно­коммуни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кационных технологий (И</w:t>
      </w:r>
      <w:r w:rsidR="002B7174">
        <w:rPr>
          <w:rFonts w:ascii="Times New Roman" w:hAnsi="Times New Roman" w:cs="Times New Roman"/>
          <w:sz w:val="24"/>
          <w:szCs w:val="24"/>
          <w:lang w:val="ru-RU"/>
        </w:rPr>
        <w:t>КТ), содержание которых соответ</w:t>
      </w:r>
      <w:r w:rsidRPr="0033207A">
        <w:rPr>
          <w:rFonts w:ascii="Times New Roman" w:hAnsi="Times New Roman" w:cs="Times New Roman"/>
          <w:sz w:val="24"/>
          <w:szCs w:val="24"/>
          <w:lang w:val="ru-RU"/>
        </w:rPr>
        <w:t>ствует законодательству об образовании</w:t>
      </w:r>
      <w:r w:rsidR="002224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880C63" w:rsidRPr="0033207A" w:rsidSect="0033207A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AAE6" w14:textId="77777777" w:rsidR="002B14EC" w:rsidRDefault="002B14EC" w:rsidP="0033207A">
      <w:r>
        <w:separator/>
      </w:r>
    </w:p>
  </w:endnote>
  <w:endnote w:type="continuationSeparator" w:id="0">
    <w:p w14:paraId="69381C99" w14:textId="77777777" w:rsidR="002B14EC" w:rsidRDefault="002B14EC" w:rsidP="0033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925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0234CB6" w14:textId="77777777" w:rsidR="00E63726" w:rsidRPr="00E63726" w:rsidRDefault="005D36D6" w:rsidP="00E63726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637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63726" w:rsidRPr="00E637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7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3226" w:rsidRPr="00FD322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23</w:t>
        </w:r>
        <w:r w:rsidRPr="00E637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B579" w14:textId="77777777" w:rsidR="00E63726" w:rsidRPr="00E63726" w:rsidRDefault="00E63726" w:rsidP="00E637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5158" w14:textId="77777777" w:rsidR="002B14EC" w:rsidRDefault="002B14EC" w:rsidP="0033207A">
      <w:r>
        <w:separator/>
      </w:r>
    </w:p>
  </w:footnote>
  <w:footnote w:type="continuationSeparator" w:id="0">
    <w:p w14:paraId="056A5BBB" w14:textId="77777777" w:rsidR="002B14EC" w:rsidRDefault="002B14EC" w:rsidP="0033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5200358"/>
      <w:docPartObj>
        <w:docPartGallery w:val="Page Numbers (Margins)"/>
        <w:docPartUnique/>
      </w:docPartObj>
    </w:sdtPr>
    <w:sdtEndPr/>
    <w:sdtContent>
      <w:p w14:paraId="1C87B3CC" w14:textId="77777777" w:rsidR="00E63726" w:rsidRDefault="002B14EC">
        <w:pPr>
          <w:pStyle w:val="aa"/>
        </w:pPr>
        <w:r>
          <w:rPr>
            <w:noProof/>
            <w:lang w:val="ru-RU" w:eastAsia="ru-RU"/>
          </w:rPr>
          <w:pict w14:anchorId="26C5F7CF">
            <v:rect id="Прямоугольник 2" o:spid="_x0000_s2049" style="position:absolute;margin-left:-9pt;margin-top:-.75pt;width:50.25pt;height:594.75pt;z-index:251659264;visibility:visible;mso-position-horizontal-relative:lef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" o:allowincell="f" stroked="f">
              <v:textbox style="layout-flow:vertical">
                <w:txbxContent>
                  <w:sdt>
                    <w:sdtPr>
                      <w:id w:val="-100867470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sdtEndPr>
                    <w:sdtContent>
                      <w:p w14:paraId="13C07733" w14:textId="77777777" w:rsidR="00E63726" w:rsidRPr="00E63726" w:rsidRDefault="005D36D6" w:rsidP="00E63726">
                        <w:pPr>
                          <w:pStyle w:val="ac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6372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="00E63726" w:rsidRPr="00E6372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E6372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FD3226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w:t>61</w:t>
                        </w:r>
                        <w:r w:rsidRPr="00E6372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9A99F71" w14:textId="77777777" w:rsidR="00E63726" w:rsidRDefault="00E63726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6A95"/>
    <w:multiLevelType w:val="hybridMultilevel"/>
    <w:tmpl w:val="66961D82"/>
    <w:lvl w:ilvl="0" w:tplc="7DFCAD5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D623C84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1EBA3778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7DA82DD2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44D4CCAC">
      <w:numFmt w:val="bullet"/>
      <w:lvlText w:val="•"/>
      <w:lvlJc w:val="left"/>
      <w:pPr>
        <w:ind w:left="1182" w:hanging="171"/>
      </w:pPr>
      <w:rPr>
        <w:rFonts w:hint="default"/>
      </w:rPr>
    </w:lvl>
    <w:lvl w:ilvl="5" w:tplc="7FD44C26">
      <w:numFmt w:val="bullet"/>
      <w:lvlText w:val="•"/>
      <w:lvlJc w:val="left"/>
      <w:pPr>
        <w:ind w:left="1408" w:hanging="171"/>
      </w:pPr>
      <w:rPr>
        <w:rFonts w:hint="default"/>
      </w:rPr>
    </w:lvl>
    <w:lvl w:ilvl="6" w:tplc="CACEC014">
      <w:numFmt w:val="bullet"/>
      <w:lvlText w:val="•"/>
      <w:lvlJc w:val="left"/>
      <w:pPr>
        <w:ind w:left="1634" w:hanging="171"/>
      </w:pPr>
      <w:rPr>
        <w:rFonts w:hint="default"/>
      </w:rPr>
    </w:lvl>
    <w:lvl w:ilvl="7" w:tplc="76A06948">
      <w:numFmt w:val="bullet"/>
      <w:lvlText w:val="•"/>
      <w:lvlJc w:val="left"/>
      <w:pPr>
        <w:ind w:left="1859" w:hanging="171"/>
      </w:pPr>
      <w:rPr>
        <w:rFonts w:hint="default"/>
      </w:rPr>
    </w:lvl>
    <w:lvl w:ilvl="8" w:tplc="663C75BC">
      <w:numFmt w:val="bullet"/>
      <w:lvlText w:val="•"/>
      <w:lvlJc w:val="left"/>
      <w:pPr>
        <w:ind w:left="2085" w:hanging="171"/>
      </w:pPr>
      <w:rPr>
        <w:rFonts w:hint="default"/>
      </w:rPr>
    </w:lvl>
  </w:abstractNum>
  <w:abstractNum w:abstractNumId="1" w15:restartNumberingAfterBreak="0">
    <w:nsid w:val="0BD51FAB"/>
    <w:multiLevelType w:val="hybridMultilevel"/>
    <w:tmpl w:val="50B0EF4A"/>
    <w:lvl w:ilvl="0" w:tplc="92A401D2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</w:rPr>
    </w:lvl>
    <w:lvl w:ilvl="1" w:tplc="579458AA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w w:val="108"/>
        <w:sz w:val="20"/>
        <w:szCs w:val="20"/>
      </w:rPr>
    </w:lvl>
    <w:lvl w:ilvl="2" w:tplc="0C78B838">
      <w:numFmt w:val="bullet"/>
      <w:lvlText w:val="•"/>
      <w:lvlJc w:val="left"/>
      <w:pPr>
        <w:ind w:left="1060" w:hanging="341"/>
      </w:pPr>
      <w:rPr>
        <w:rFonts w:hint="default"/>
      </w:rPr>
    </w:lvl>
    <w:lvl w:ilvl="3" w:tplc="BD526DD0">
      <w:numFmt w:val="bullet"/>
      <w:lvlText w:val="•"/>
      <w:lvlJc w:val="left"/>
      <w:pPr>
        <w:ind w:left="1760" w:hanging="341"/>
      </w:pPr>
      <w:rPr>
        <w:rFonts w:hint="default"/>
      </w:rPr>
    </w:lvl>
    <w:lvl w:ilvl="4" w:tplc="4C0825BE">
      <w:numFmt w:val="bullet"/>
      <w:lvlText w:val="•"/>
      <w:lvlJc w:val="left"/>
      <w:pPr>
        <w:ind w:left="2461" w:hanging="341"/>
      </w:pPr>
      <w:rPr>
        <w:rFonts w:hint="default"/>
      </w:rPr>
    </w:lvl>
    <w:lvl w:ilvl="5" w:tplc="7736CA90">
      <w:numFmt w:val="bullet"/>
      <w:lvlText w:val="•"/>
      <w:lvlJc w:val="left"/>
      <w:pPr>
        <w:ind w:left="3161" w:hanging="341"/>
      </w:pPr>
      <w:rPr>
        <w:rFonts w:hint="default"/>
      </w:rPr>
    </w:lvl>
    <w:lvl w:ilvl="6" w:tplc="AFBC363C">
      <w:numFmt w:val="bullet"/>
      <w:lvlText w:val="•"/>
      <w:lvlJc w:val="left"/>
      <w:pPr>
        <w:ind w:left="3862" w:hanging="341"/>
      </w:pPr>
      <w:rPr>
        <w:rFonts w:hint="default"/>
      </w:rPr>
    </w:lvl>
    <w:lvl w:ilvl="7" w:tplc="16DEAAB4">
      <w:numFmt w:val="bullet"/>
      <w:lvlText w:val="•"/>
      <w:lvlJc w:val="left"/>
      <w:pPr>
        <w:ind w:left="4562" w:hanging="341"/>
      </w:pPr>
      <w:rPr>
        <w:rFonts w:hint="default"/>
      </w:rPr>
    </w:lvl>
    <w:lvl w:ilvl="8" w:tplc="49E67E3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2" w15:restartNumberingAfterBreak="0">
    <w:nsid w:val="0D4A710E"/>
    <w:multiLevelType w:val="hybridMultilevel"/>
    <w:tmpl w:val="FFBA2E20"/>
    <w:lvl w:ilvl="0" w:tplc="D9564DB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3CA3458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7346E0B6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35962620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E482FC72">
      <w:numFmt w:val="bullet"/>
      <w:lvlText w:val="•"/>
      <w:lvlJc w:val="left"/>
      <w:pPr>
        <w:ind w:left="1182" w:hanging="171"/>
      </w:pPr>
      <w:rPr>
        <w:rFonts w:hint="default"/>
      </w:rPr>
    </w:lvl>
    <w:lvl w:ilvl="5" w:tplc="43BCED6A">
      <w:numFmt w:val="bullet"/>
      <w:lvlText w:val="•"/>
      <w:lvlJc w:val="left"/>
      <w:pPr>
        <w:ind w:left="1408" w:hanging="171"/>
      </w:pPr>
      <w:rPr>
        <w:rFonts w:hint="default"/>
      </w:rPr>
    </w:lvl>
    <w:lvl w:ilvl="6" w:tplc="8E1E7968">
      <w:numFmt w:val="bullet"/>
      <w:lvlText w:val="•"/>
      <w:lvlJc w:val="left"/>
      <w:pPr>
        <w:ind w:left="1634" w:hanging="171"/>
      </w:pPr>
      <w:rPr>
        <w:rFonts w:hint="default"/>
      </w:rPr>
    </w:lvl>
    <w:lvl w:ilvl="7" w:tplc="2ED85BFC">
      <w:numFmt w:val="bullet"/>
      <w:lvlText w:val="•"/>
      <w:lvlJc w:val="left"/>
      <w:pPr>
        <w:ind w:left="1859" w:hanging="171"/>
      </w:pPr>
      <w:rPr>
        <w:rFonts w:hint="default"/>
      </w:rPr>
    </w:lvl>
    <w:lvl w:ilvl="8" w:tplc="52725F18">
      <w:numFmt w:val="bullet"/>
      <w:lvlText w:val="•"/>
      <w:lvlJc w:val="left"/>
      <w:pPr>
        <w:ind w:left="2085" w:hanging="171"/>
      </w:pPr>
      <w:rPr>
        <w:rFonts w:hint="default"/>
      </w:rPr>
    </w:lvl>
  </w:abstractNum>
  <w:abstractNum w:abstractNumId="3" w15:restartNumberingAfterBreak="0">
    <w:nsid w:val="15BC6EE1"/>
    <w:multiLevelType w:val="hybridMultilevel"/>
    <w:tmpl w:val="DAC0A8CA"/>
    <w:lvl w:ilvl="0" w:tplc="E744A6AA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</w:rPr>
    </w:lvl>
    <w:lvl w:ilvl="1" w:tplc="3A983E32">
      <w:numFmt w:val="bullet"/>
      <w:lvlText w:val="•"/>
      <w:lvlJc w:val="left"/>
      <w:pPr>
        <w:ind w:left="990" w:hanging="194"/>
      </w:pPr>
      <w:rPr>
        <w:rFonts w:hint="default"/>
      </w:rPr>
    </w:lvl>
    <w:lvl w:ilvl="2" w:tplc="6DB8B6FA">
      <w:numFmt w:val="bullet"/>
      <w:lvlText w:val="•"/>
      <w:lvlJc w:val="left"/>
      <w:pPr>
        <w:ind w:left="1620" w:hanging="194"/>
      </w:pPr>
      <w:rPr>
        <w:rFonts w:hint="default"/>
      </w:rPr>
    </w:lvl>
    <w:lvl w:ilvl="3" w:tplc="1B142704">
      <w:numFmt w:val="bullet"/>
      <w:lvlText w:val="•"/>
      <w:lvlJc w:val="left"/>
      <w:pPr>
        <w:ind w:left="2251" w:hanging="194"/>
      </w:pPr>
      <w:rPr>
        <w:rFonts w:hint="default"/>
      </w:rPr>
    </w:lvl>
    <w:lvl w:ilvl="4" w:tplc="2A3A6C62">
      <w:numFmt w:val="bullet"/>
      <w:lvlText w:val="•"/>
      <w:lvlJc w:val="left"/>
      <w:pPr>
        <w:ind w:left="2881" w:hanging="194"/>
      </w:pPr>
      <w:rPr>
        <w:rFonts w:hint="default"/>
      </w:rPr>
    </w:lvl>
    <w:lvl w:ilvl="5" w:tplc="87881278">
      <w:numFmt w:val="bullet"/>
      <w:lvlText w:val="•"/>
      <w:lvlJc w:val="left"/>
      <w:pPr>
        <w:ind w:left="3511" w:hanging="194"/>
      </w:pPr>
      <w:rPr>
        <w:rFonts w:hint="default"/>
      </w:rPr>
    </w:lvl>
    <w:lvl w:ilvl="6" w:tplc="DFD8F288">
      <w:numFmt w:val="bullet"/>
      <w:lvlText w:val="•"/>
      <w:lvlJc w:val="left"/>
      <w:pPr>
        <w:ind w:left="4142" w:hanging="194"/>
      </w:pPr>
      <w:rPr>
        <w:rFonts w:hint="default"/>
      </w:rPr>
    </w:lvl>
    <w:lvl w:ilvl="7" w:tplc="D8ACD584">
      <w:numFmt w:val="bullet"/>
      <w:lvlText w:val="•"/>
      <w:lvlJc w:val="left"/>
      <w:pPr>
        <w:ind w:left="4772" w:hanging="194"/>
      </w:pPr>
      <w:rPr>
        <w:rFonts w:hint="default"/>
      </w:rPr>
    </w:lvl>
    <w:lvl w:ilvl="8" w:tplc="ABFC888C">
      <w:numFmt w:val="bullet"/>
      <w:lvlText w:val="•"/>
      <w:lvlJc w:val="left"/>
      <w:pPr>
        <w:ind w:left="5402" w:hanging="194"/>
      </w:pPr>
      <w:rPr>
        <w:rFonts w:hint="default"/>
      </w:rPr>
    </w:lvl>
  </w:abstractNum>
  <w:abstractNum w:abstractNumId="4" w15:restartNumberingAfterBreak="0">
    <w:nsid w:val="16DB05EE"/>
    <w:multiLevelType w:val="hybridMultilevel"/>
    <w:tmpl w:val="34061AAE"/>
    <w:lvl w:ilvl="0" w:tplc="ED56AD0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C8420B4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0BF2ADB8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E8F0DB0A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A1220896">
      <w:numFmt w:val="bullet"/>
      <w:lvlText w:val="•"/>
      <w:lvlJc w:val="left"/>
      <w:pPr>
        <w:ind w:left="1182" w:hanging="171"/>
      </w:pPr>
      <w:rPr>
        <w:rFonts w:hint="default"/>
      </w:rPr>
    </w:lvl>
    <w:lvl w:ilvl="5" w:tplc="B69C035A">
      <w:numFmt w:val="bullet"/>
      <w:lvlText w:val="•"/>
      <w:lvlJc w:val="left"/>
      <w:pPr>
        <w:ind w:left="1408" w:hanging="171"/>
      </w:pPr>
      <w:rPr>
        <w:rFonts w:hint="default"/>
      </w:rPr>
    </w:lvl>
    <w:lvl w:ilvl="6" w:tplc="D8D8567A">
      <w:numFmt w:val="bullet"/>
      <w:lvlText w:val="•"/>
      <w:lvlJc w:val="left"/>
      <w:pPr>
        <w:ind w:left="1634" w:hanging="171"/>
      </w:pPr>
      <w:rPr>
        <w:rFonts w:hint="default"/>
      </w:rPr>
    </w:lvl>
    <w:lvl w:ilvl="7" w:tplc="0D9C731C">
      <w:numFmt w:val="bullet"/>
      <w:lvlText w:val="•"/>
      <w:lvlJc w:val="left"/>
      <w:pPr>
        <w:ind w:left="1859" w:hanging="171"/>
      </w:pPr>
      <w:rPr>
        <w:rFonts w:hint="default"/>
      </w:rPr>
    </w:lvl>
    <w:lvl w:ilvl="8" w:tplc="7DE05A1E">
      <w:numFmt w:val="bullet"/>
      <w:lvlText w:val="•"/>
      <w:lvlJc w:val="left"/>
      <w:pPr>
        <w:ind w:left="2085" w:hanging="171"/>
      </w:pPr>
      <w:rPr>
        <w:rFonts w:hint="default"/>
      </w:rPr>
    </w:lvl>
  </w:abstractNum>
  <w:abstractNum w:abstractNumId="5" w15:restartNumberingAfterBreak="0">
    <w:nsid w:val="25607C28"/>
    <w:multiLevelType w:val="hybridMultilevel"/>
    <w:tmpl w:val="A2900A1C"/>
    <w:lvl w:ilvl="0" w:tplc="26563042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w w:val="108"/>
        <w:sz w:val="20"/>
        <w:szCs w:val="20"/>
      </w:rPr>
    </w:lvl>
    <w:lvl w:ilvl="1" w:tplc="DC58A27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490EE30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CEE96E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8796051A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32824B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E928655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DC96EEB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DE0003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 w15:restartNumberingAfterBreak="0">
    <w:nsid w:val="34B11EE1"/>
    <w:multiLevelType w:val="hybridMultilevel"/>
    <w:tmpl w:val="994ECF08"/>
    <w:lvl w:ilvl="0" w:tplc="0908D528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w w:val="108"/>
        <w:sz w:val="20"/>
        <w:szCs w:val="20"/>
      </w:rPr>
    </w:lvl>
    <w:lvl w:ilvl="1" w:tplc="0FCE93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B988406A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B4A001A6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AD344EC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472E03A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2C644FC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8140E1F0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5A1AFEB4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7" w15:restartNumberingAfterBreak="0">
    <w:nsid w:val="4AF97C1D"/>
    <w:multiLevelType w:val="hybridMultilevel"/>
    <w:tmpl w:val="B1A47966"/>
    <w:lvl w:ilvl="0" w:tplc="579458AA">
      <w:numFmt w:val="bullet"/>
      <w:lvlText w:val="—"/>
      <w:lvlJc w:val="left"/>
      <w:pPr>
        <w:ind w:left="383" w:hanging="142"/>
      </w:pPr>
      <w:rPr>
        <w:rFonts w:ascii="Bookman Old Style" w:eastAsia="Bookman Old Style" w:hAnsi="Bookman Old Style" w:cs="Bookman Old Style" w:hint="default"/>
        <w:w w:val="108"/>
        <w:sz w:val="20"/>
        <w:szCs w:val="20"/>
      </w:rPr>
    </w:lvl>
    <w:lvl w:ilvl="1" w:tplc="925EA2D6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92B1A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E5F4627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4204E75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5D340320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474EE05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7D140B9A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4E3833F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8" w15:restartNumberingAfterBreak="0">
    <w:nsid w:val="4CAE640A"/>
    <w:multiLevelType w:val="hybridMultilevel"/>
    <w:tmpl w:val="49C2208A"/>
    <w:lvl w:ilvl="0" w:tplc="B70E46E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F0E210A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F6A231A2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7CC89E9C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5FD04972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15CC8346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7C66D3B2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F9387816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8A125666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9" w15:restartNumberingAfterBreak="0">
    <w:nsid w:val="525E2DF9"/>
    <w:multiLevelType w:val="hybridMultilevel"/>
    <w:tmpl w:val="D30E5306"/>
    <w:lvl w:ilvl="0" w:tplc="74846EF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890A7FE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32F2C480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F6D4D060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7B7CC224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9BF221F4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0C14C1B0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027485AA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4ACA764E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10" w15:restartNumberingAfterBreak="0">
    <w:nsid w:val="525F4D91"/>
    <w:multiLevelType w:val="hybridMultilevel"/>
    <w:tmpl w:val="F2E02CBE"/>
    <w:lvl w:ilvl="0" w:tplc="579458AA">
      <w:numFmt w:val="bullet"/>
      <w:lvlText w:val="—"/>
      <w:lvlJc w:val="left"/>
      <w:pPr>
        <w:ind w:left="383" w:hanging="142"/>
      </w:pPr>
      <w:rPr>
        <w:rFonts w:ascii="Bookman Old Style" w:eastAsia="Bookman Old Style" w:hAnsi="Bookman Old Style" w:cs="Bookman Old Style" w:hint="default"/>
        <w:w w:val="108"/>
        <w:sz w:val="20"/>
        <w:szCs w:val="20"/>
      </w:rPr>
    </w:lvl>
    <w:lvl w:ilvl="1" w:tplc="A3F206A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ABC4F0AA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FDE8DF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97F2CC6E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2464731C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679E91D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42262F7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593CBF66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1" w15:restartNumberingAfterBreak="0">
    <w:nsid w:val="57720784"/>
    <w:multiLevelType w:val="hybridMultilevel"/>
    <w:tmpl w:val="065EB84E"/>
    <w:lvl w:ilvl="0" w:tplc="013469E4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5864E30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127C6B54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0AE2D282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86805B90">
      <w:numFmt w:val="bullet"/>
      <w:lvlText w:val="•"/>
      <w:lvlJc w:val="left"/>
      <w:pPr>
        <w:ind w:left="1182" w:hanging="171"/>
      </w:pPr>
      <w:rPr>
        <w:rFonts w:hint="default"/>
      </w:rPr>
    </w:lvl>
    <w:lvl w:ilvl="5" w:tplc="FD287CA4">
      <w:numFmt w:val="bullet"/>
      <w:lvlText w:val="•"/>
      <w:lvlJc w:val="left"/>
      <w:pPr>
        <w:ind w:left="1408" w:hanging="171"/>
      </w:pPr>
      <w:rPr>
        <w:rFonts w:hint="default"/>
      </w:rPr>
    </w:lvl>
    <w:lvl w:ilvl="6" w:tplc="2F961132">
      <w:numFmt w:val="bullet"/>
      <w:lvlText w:val="•"/>
      <w:lvlJc w:val="left"/>
      <w:pPr>
        <w:ind w:left="1634" w:hanging="171"/>
      </w:pPr>
      <w:rPr>
        <w:rFonts w:hint="default"/>
      </w:rPr>
    </w:lvl>
    <w:lvl w:ilvl="7" w:tplc="237A43C2">
      <w:numFmt w:val="bullet"/>
      <w:lvlText w:val="•"/>
      <w:lvlJc w:val="left"/>
      <w:pPr>
        <w:ind w:left="1859" w:hanging="171"/>
      </w:pPr>
      <w:rPr>
        <w:rFonts w:hint="default"/>
      </w:rPr>
    </w:lvl>
    <w:lvl w:ilvl="8" w:tplc="EAC08B6A">
      <w:numFmt w:val="bullet"/>
      <w:lvlText w:val="•"/>
      <w:lvlJc w:val="left"/>
      <w:pPr>
        <w:ind w:left="2085" w:hanging="171"/>
      </w:pPr>
      <w:rPr>
        <w:rFonts w:hint="default"/>
      </w:rPr>
    </w:lvl>
  </w:abstractNum>
  <w:abstractNum w:abstractNumId="12" w15:restartNumberingAfterBreak="0">
    <w:nsid w:val="587F4559"/>
    <w:multiLevelType w:val="hybridMultilevel"/>
    <w:tmpl w:val="4DF8B33A"/>
    <w:lvl w:ilvl="0" w:tplc="3BC20DB0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w w:val="108"/>
        <w:sz w:val="20"/>
        <w:szCs w:val="20"/>
      </w:rPr>
    </w:lvl>
    <w:lvl w:ilvl="1" w:tplc="7A7A241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E5684BCA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660D99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8E8897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2FE1C08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DCF64B9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E56FA4E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C3496B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3" w15:restartNumberingAfterBreak="0">
    <w:nsid w:val="5D787D85"/>
    <w:multiLevelType w:val="hybridMultilevel"/>
    <w:tmpl w:val="609A8CF2"/>
    <w:lvl w:ilvl="0" w:tplc="8E3654CA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w w:val="108"/>
        <w:sz w:val="20"/>
        <w:szCs w:val="20"/>
      </w:rPr>
    </w:lvl>
    <w:lvl w:ilvl="1" w:tplc="54A2304C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4712E96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248D8C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448DB70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A64D0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4B00A97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A94EA9E6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78CEE124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4" w15:restartNumberingAfterBreak="0">
    <w:nsid w:val="681657E3"/>
    <w:multiLevelType w:val="hybridMultilevel"/>
    <w:tmpl w:val="E1AE55D8"/>
    <w:lvl w:ilvl="0" w:tplc="94C8381A">
      <w:start w:val="1"/>
      <w:numFmt w:val="decimal"/>
      <w:lvlText w:val="%1)"/>
      <w:lvlJc w:val="left"/>
      <w:pPr>
        <w:ind w:left="156" w:hanging="274"/>
      </w:pPr>
      <w:rPr>
        <w:rFonts w:ascii="Bookman Old Style" w:eastAsia="Bookman Old Style" w:hAnsi="Bookman Old Style" w:cs="Bookman Old Style" w:hint="default"/>
        <w:w w:val="104"/>
        <w:sz w:val="20"/>
        <w:szCs w:val="20"/>
      </w:rPr>
    </w:lvl>
    <w:lvl w:ilvl="1" w:tplc="CFB880A8">
      <w:numFmt w:val="bullet"/>
      <w:lvlText w:val="•"/>
      <w:lvlJc w:val="left"/>
      <w:pPr>
        <w:ind w:left="810" w:hanging="274"/>
      </w:pPr>
      <w:rPr>
        <w:rFonts w:hint="default"/>
      </w:rPr>
    </w:lvl>
    <w:lvl w:ilvl="2" w:tplc="0FFCB916">
      <w:numFmt w:val="bullet"/>
      <w:lvlText w:val="•"/>
      <w:lvlJc w:val="left"/>
      <w:pPr>
        <w:ind w:left="1460" w:hanging="274"/>
      </w:pPr>
      <w:rPr>
        <w:rFonts w:hint="default"/>
      </w:rPr>
    </w:lvl>
    <w:lvl w:ilvl="3" w:tplc="004CBC74">
      <w:numFmt w:val="bullet"/>
      <w:lvlText w:val="•"/>
      <w:lvlJc w:val="left"/>
      <w:pPr>
        <w:ind w:left="2111" w:hanging="274"/>
      </w:pPr>
      <w:rPr>
        <w:rFonts w:hint="default"/>
      </w:rPr>
    </w:lvl>
    <w:lvl w:ilvl="4" w:tplc="315AB97C">
      <w:numFmt w:val="bullet"/>
      <w:lvlText w:val="•"/>
      <w:lvlJc w:val="left"/>
      <w:pPr>
        <w:ind w:left="2761" w:hanging="274"/>
      </w:pPr>
      <w:rPr>
        <w:rFonts w:hint="default"/>
      </w:rPr>
    </w:lvl>
    <w:lvl w:ilvl="5" w:tplc="63B0C682">
      <w:numFmt w:val="bullet"/>
      <w:lvlText w:val="•"/>
      <w:lvlJc w:val="left"/>
      <w:pPr>
        <w:ind w:left="3411" w:hanging="274"/>
      </w:pPr>
      <w:rPr>
        <w:rFonts w:hint="default"/>
      </w:rPr>
    </w:lvl>
    <w:lvl w:ilvl="6" w:tplc="1EF60870">
      <w:numFmt w:val="bullet"/>
      <w:lvlText w:val="•"/>
      <w:lvlJc w:val="left"/>
      <w:pPr>
        <w:ind w:left="4062" w:hanging="274"/>
      </w:pPr>
      <w:rPr>
        <w:rFonts w:hint="default"/>
      </w:rPr>
    </w:lvl>
    <w:lvl w:ilvl="7" w:tplc="1BC4B402">
      <w:numFmt w:val="bullet"/>
      <w:lvlText w:val="•"/>
      <w:lvlJc w:val="left"/>
      <w:pPr>
        <w:ind w:left="4712" w:hanging="274"/>
      </w:pPr>
      <w:rPr>
        <w:rFonts w:hint="default"/>
      </w:rPr>
    </w:lvl>
    <w:lvl w:ilvl="8" w:tplc="613CA13A">
      <w:numFmt w:val="bullet"/>
      <w:lvlText w:val="•"/>
      <w:lvlJc w:val="left"/>
      <w:pPr>
        <w:ind w:left="5362" w:hanging="274"/>
      </w:pPr>
      <w:rPr>
        <w:rFonts w:hint="default"/>
      </w:rPr>
    </w:lvl>
  </w:abstractNum>
  <w:abstractNum w:abstractNumId="15" w15:restartNumberingAfterBreak="0">
    <w:nsid w:val="746C306A"/>
    <w:multiLevelType w:val="hybridMultilevel"/>
    <w:tmpl w:val="0B5C2706"/>
    <w:lvl w:ilvl="0" w:tplc="5524BEA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25A1C94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CB0403CE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75F014BC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EDCAE0D2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77E64B92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A852BCA0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CD4C51AC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9CD639F0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16" w15:restartNumberingAfterBreak="0">
    <w:nsid w:val="77F71202"/>
    <w:multiLevelType w:val="hybridMultilevel"/>
    <w:tmpl w:val="19B82DFC"/>
    <w:lvl w:ilvl="0" w:tplc="9E58292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4D4485E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8BC0D196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19B45386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A0D0C402">
      <w:numFmt w:val="bullet"/>
      <w:lvlText w:val="•"/>
      <w:lvlJc w:val="left"/>
      <w:pPr>
        <w:ind w:left="1182" w:hanging="171"/>
      </w:pPr>
      <w:rPr>
        <w:rFonts w:hint="default"/>
      </w:rPr>
    </w:lvl>
    <w:lvl w:ilvl="5" w:tplc="FA38F808">
      <w:numFmt w:val="bullet"/>
      <w:lvlText w:val="•"/>
      <w:lvlJc w:val="left"/>
      <w:pPr>
        <w:ind w:left="1408" w:hanging="171"/>
      </w:pPr>
      <w:rPr>
        <w:rFonts w:hint="default"/>
      </w:rPr>
    </w:lvl>
    <w:lvl w:ilvl="6" w:tplc="D092FAC6">
      <w:numFmt w:val="bullet"/>
      <w:lvlText w:val="•"/>
      <w:lvlJc w:val="left"/>
      <w:pPr>
        <w:ind w:left="1634" w:hanging="171"/>
      </w:pPr>
      <w:rPr>
        <w:rFonts w:hint="default"/>
      </w:rPr>
    </w:lvl>
    <w:lvl w:ilvl="7" w:tplc="3618B268">
      <w:numFmt w:val="bullet"/>
      <w:lvlText w:val="•"/>
      <w:lvlJc w:val="left"/>
      <w:pPr>
        <w:ind w:left="1859" w:hanging="171"/>
      </w:pPr>
      <w:rPr>
        <w:rFonts w:hint="default"/>
      </w:rPr>
    </w:lvl>
    <w:lvl w:ilvl="8" w:tplc="D9D68A16">
      <w:numFmt w:val="bullet"/>
      <w:lvlText w:val="•"/>
      <w:lvlJc w:val="left"/>
      <w:pPr>
        <w:ind w:left="2085" w:hanging="171"/>
      </w:pPr>
      <w:rPr>
        <w:rFonts w:hint="default"/>
      </w:rPr>
    </w:lvl>
  </w:abstractNum>
  <w:abstractNum w:abstractNumId="17" w15:restartNumberingAfterBreak="0">
    <w:nsid w:val="7A8B6881"/>
    <w:multiLevelType w:val="hybridMultilevel"/>
    <w:tmpl w:val="CB565B02"/>
    <w:lvl w:ilvl="0" w:tplc="E578B5E6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w w:val="108"/>
        <w:sz w:val="20"/>
        <w:szCs w:val="20"/>
      </w:rPr>
    </w:lvl>
    <w:lvl w:ilvl="1" w:tplc="BA3C342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19EAA72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5188C86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20CCB6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701C566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602C21E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8774E602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8280E774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8" w15:restartNumberingAfterBreak="0">
    <w:nsid w:val="7B7A41DB"/>
    <w:multiLevelType w:val="hybridMultilevel"/>
    <w:tmpl w:val="3730880A"/>
    <w:lvl w:ilvl="0" w:tplc="579458AA">
      <w:numFmt w:val="bullet"/>
      <w:lvlText w:val="—"/>
      <w:lvlJc w:val="left"/>
      <w:pPr>
        <w:ind w:left="383" w:hanging="142"/>
      </w:pPr>
      <w:rPr>
        <w:rFonts w:ascii="Bookman Old Style" w:eastAsia="Bookman Old Style" w:hAnsi="Bookman Old Style" w:cs="Bookman Old Style" w:hint="default"/>
        <w:w w:val="108"/>
        <w:sz w:val="20"/>
        <w:szCs w:val="20"/>
      </w:rPr>
    </w:lvl>
    <w:lvl w:ilvl="1" w:tplc="77208284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9926AB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CD7EDC3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BB41A4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5D12E1EE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2ABE25A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5814914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C929776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9" w15:restartNumberingAfterBreak="0">
    <w:nsid w:val="7FA5417C"/>
    <w:multiLevelType w:val="hybridMultilevel"/>
    <w:tmpl w:val="BDE4474E"/>
    <w:lvl w:ilvl="0" w:tplc="579458AA">
      <w:numFmt w:val="bullet"/>
      <w:lvlText w:val="—"/>
      <w:lvlJc w:val="left"/>
      <w:pPr>
        <w:ind w:left="383" w:hanging="142"/>
      </w:pPr>
      <w:rPr>
        <w:rFonts w:ascii="Bookman Old Style" w:eastAsia="Bookman Old Style" w:hAnsi="Bookman Old Style" w:cs="Bookman Old Style" w:hint="default"/>
        <w:w w:val="108"/>
        <w:sz w:val="20"/>
        <w:szCs w:val="20"/>
      </w:rPr>
    </w:lvl>
    <w:lvl w:ilvl="1" w:tplc="E026CEC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18165EDC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77A68D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AC8A4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F200813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6DA3FA8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91DACA84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DF84592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0" w15:restartNumberingAfterBreak="0">
    <w:nsid w:val="7FC90FDC"/>
    <w:multiLevelType w:val="hybridMultilevel"/>
    <w:tmpl w:val="52B416AA"/>
    <w:lvl w:ilvl="0" w:tplc="F05ED290">
      <w:start w:val="1"/>
      <w:numFmt w:val="decimal"/>
      <w:lvlText w:val="%1"/>
      <w:lvlJc w:val="left"/>
      <w:pPr>
        <w:ind w:left="307" w:hanging="194"/>
      </w:pPr>
      <w:rPr>
        <w:rFonts w:ascii="Trebuchet MS" w:eastAsia="Trebuchet MS" w:hAnsi="Trebuchet MS" w:cs="Trebuchet MS" w:hint="default"/>
        <w:w w:val="98"/>
        <w:sz w:val="22"/>
        <w:szCs w:val="22"/>
      </w:rPr>
    </w:lvl>
    <w:lvl w:ilvl="1" w:tplc="7612262C">
      <w:numFmt w:val="bullet"/>
      <w:lvlText w:val="•"/>
      <w:lvlJc w:val="left"/>
      <w:pPr>
        <w:ind w:left="1307" w:hanging="194"/>
      </w:pPr>
      <w:rPr>
        <w:rFonts w:hint="default"/>
      </w:rPr>
    </w:lvl>
    <w:lvl w:ilvl="2" w:tplc="EA8226A0">
      <w:numFmt w:val="bullet"/>
      <w:lvlText w:val="•"/>
      <w:lvlJc w:val="left"/>
      <w:pPr>
        <w:ind w:left="2315" w:hanging="194"/>
      </w:pPr>
      <w:rPr>
        <w:rFonts w:hint="default"/>
      </w:rPr>
    </w:lvl>
    <w:lvl w:ilvl="3" w:tplc="36166C38">
      <w:numFmt w:val="bullet"/>
      <w:lvlText w:val="•"/>
      <w:lvlJc w:val="left"/>
      <w:pPr>
        <w:ind w:left="3323" w:hanging="194"/>
      </w:pPr>
      <w:rPr>
        <w:rFonts w:hint="default"/>
      </w:rPr>
    </w:lvl>
    <w:lvl w:ilvl="4" w:tplc="25C2D4D4">
      <w:numFmt w:val="bullet"/>
      <w:lvlText w:val="•"/>
      <w:lvlJc w:val="left"/>
      <w:pPr>
        <w:ind w:left="4331" w:hanging="194"/>
      </w:pPr>
      <w:rPr>
        <w:rFonts w:hint="default"/>
      </w:rPr>
    </w:lvl>
    <w:lvl w:ilvl="5" w:tplc="6DFE3D1E">
      <w:numFmt w:val="bullet"/>
      <w:lvlText w:val="•"/>
      <w:lvlJc w:val="left"/>
      <w:pPr>
        <w:ind w:left="5339" w:hanging="194"/>
      </w:pPr>
      <w:rPr>
        <w:rFonts w:hint="default"/>
      </w:rPr>
    </w:lvl>
    <w:lvl w:ilvl="6" w:tplc="120EF3F6">
      <w:numFmt w:val="bullet"/>
      <w:lvlText w:val="•"/>
      <w:lvlJc w:val="left"/>
      <w:pPr>
        <w:ind w:left="6347" w:hanging="194"/>
      </w:pPr>
      <w:rPr>
        <w:rFonts w:hint="default"/>
      </w:rPr>
    </w:lvl>
    <w:lvl w:ilvl="7" w:tplc="A3A2F59E">
      <w:numFmt w:val="bullet"/>
      <w:lvlText w:val="•"/>
      <w:lvlJc w:val="left"/>
      <w:pPr>
        <w:ind w:left="7354" w:hanging="194"/>
      </w:pPr>
      <w:rPr>
        <w:rFonts w:hint="default"/>
      </w:rPr>
    </w:lvl>
    <w:lvl w:ilvl="8" w:tplc="3FC6170A">
      <w:numFmt w:val="bullet"/>
      <w:lvlText w:val="•"/>
      <w:lvlJc w:val="left"/>
      <w:pPr>
        <w:ind w:left="8362" w:hanging="19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20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  <w:num w:numId="14">
    <w:abstractNumId w:val="18"/>
  </w:num>
  <w:num w:numId="15">
    <w:abstractNumId w:val="17"/>
  </w:num>
  <w:num w:numId="16">
    <w:abstractNumId w:val="19"/>
  </w:num>
  <w:num w:numId="17">
    <w:abstractNumId w:val="5"/>
  </w:num>
  <w:num w:numId="18">
    <w:abstractNumId w:val="10"/>
  </w:num>
  <w:num w:numId="19">
    <w:abstractNumId w:val="3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C63"/>
    <w:rsid w:val="000B14FF"/>
    <w:rsid w:val="0012404F"/>
    <w:rsid w:val="0014651C"/>
    <w:rsid w:val="001F7ADD"/>
    <w:rsid w:val="00222487"/>
    <w:rsid w:val="00227364"/>
    <w:rsid w:val="00274588"/>
    <w:rsid w:val="002B14EC"/>
    <w:rsid w:val="002B19B8"/>
    <w:rsid w:val="002B7174"/>
    <w:rsid w:val="002E0370"/>
    <w:rsid w:val="0033207A"/>
    <w:rsid w:val="00381AE4"/>
    <w:rsid w:val="003E0E1C"/>
    <w:rsid w:val="004303D3"/>
    <w:rsid w:val="0043638A"/>
    <w:rsid w:val="00452946"/>
    <w:rsid w:val="00457F7B"/>
    <w:rsid w:val="00490F9F"/>
    <w:rsid w:val="004C037B"/>
    <w:rsid w:val="004C4BDF"/>
    <w:rsid w:val="004D5AC5"/>
    <w:rsid w:val="00507313"/>
    <w:rsid w:val="005111D6"/>
    <w:rsid w:val="0056490E"/>
    <w:rsid w:val="005B3E2C"/>
    <w:rsid w:val="005B68FD"/>
    <w:rsid w:val="005D36D6"/>
    <w:rsid w:val="005D42B6"/>
    <w:rsid w:val="00611B37"/>
    <w:rsid w:val="0066384C"/>
    <w:rsid w:val="006E5743"/>
    <w:rsid w:val="006E685C"/>
    <w:rsid w:val="006F670C"/>
    <w:rsid w:val="00743320"/>
    <w:rsid w:val="00791A9F"/>
    <w:rsid w:val="007A428A"/>
    <w:rsid w:val="007B5F97"/>
    <w:rsid w:val="007E5E8A"/>
    <w:rsid w:val="008140B5"/>
    <w:rsid w:val="00832979"/>
    <w:rsid w:val="00844183"/>
    <w:rsid w:val="00880C63"/>
    <w:rsid w:val="00892660"/>
    <w:rsid w:val="00893ADE"/>
    <w:rsid w:val="008A1103"/>
    <w:rsid w:val="009312C2"/>
    <w:rsid w:val="00997024"/>
    <w:rsid w:val="009B747E"/>
    <w:rsid w:val="009D3BD5"/>
    <w:rsid w:val="00A31C7C"/>
    <w:rsid w:val="00B250F6"/>
    <w:rsid w:val="00C97DE1"/>
    <w:rsid w:val="00CC26A4"/>
    <w:rsid w:val="00D53C75"/>
    <w:rsid w:val="00DB720F"/>
    <w:rsid w:val="00E04A7E"/>
    <w:rsid w:val="00E63726"/>
    <w:rsid w:val="00E9525E"/>
    <w:rsid w:val="00F44FDA"/>
    <w:rsid w:val="00F60C02"/>
    <w:rsid w:val="00F87B0E"/>
    <w:rsid w:val="00F91CC6"/>
    <w:rsid w:val="00FD3226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D660C4"/>
  <w15:docId w15:val="{286BBFBB-D739-4B5A-B37B-BF120186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E1C"/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uiPriority w:val="9"/>
    <w:qFormat/>
    <w:rsid w:val="0066384C"/>
    <w:pPr>
      <w:spacing w:before="47"/>
      <w:ind w:left="158"/>
      <w:jc w:val="both"/>
      <w:outlineLvl w:val="0"/>
    </w:pPr>
    <w:rPr>
      <w:rFonts w:ascii="Times New Roman" w:eastAsia="Comic Sans MS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uiPriority w:val="9"/>
    <w:unhideWhenUsed/>
    <w:qFormat/>
    <w:rsid w:val="00892660"/>
    <w:pPr>
      <w:spacing w:before="70"/>
      <w:ind w:firstLine="284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paragraph" w:styleId="3">
    <w:name w:val="heading 3"/>
    <w:basedOn w:val="a"/>
    <w:uiPriority w:val="9"/>
    <w:unhideWhenUsed/>
    <w:qFormat/>
    <w:rsid w:val="00E63726"/>
    <w:pPr>
      <w:tabs>
        <w:tab w:val="left" w:pos="352"/>
      </w:tabs>
      <w:ind w:firstLine="284"/>
      <w:outlineLvl w:val="2"/>
    </w:pPr>
    <w:rPr>
      <w:rFonts w:ascii="Times New Roman" w:eastAsia="Trebuchet MS" w:hAnsi="Times New Roman" w:cs="Times New Roman"/>
      <w:sz w:val="24"/>
      <w:szCs w:val="24"/>
      <w:lang w:val="ru-RU"/>
    </w:rPr>
  </w:style>
  <w:style w:type="paragraph" w:styleId="4">
    <w:name w:val="heading 4"/>
    <w:basedOn w:val="a"/>
    <w:uiPriority w:val="9"/>
    <w:unhideWhenUsed/>
    <w:qFormat/>
    <w:rsid w:val="003E0E1C"/>
    <w:pPr>
      <w:ind w:left="38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E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0E1C"/>
    <w:pPr>
      <w:ind w:left="156" w:right="15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rsid w:val="003E0E1C"/>
    <w:pPr>
      <w:spacing w:before="230"/>
      <w:ind w:left="1277" w:right="1275"/>
      <w:jc w:val="center"/>
    </w:pPr>
    <w:rPr>
      <w:rFonts w:ascii="Calibri" w:eastAsia="Calibri" w:hAnsi="Calibri" w:cs="Calibri"/>
      <w:b/>
      <w:bCs/>
      <w:sz w:val="90"/>
      <w:szCs w:val="90"/>
    </w:rPr>
  </w:style>
  <w:style w:type="paragraph" w:styleId="a5">
    <w:name w:val="List Paragraph"/>
    <w:basedOn w:val="a"/>
    <w:uiPriority w:val="1"/>
    <w:qFormat/>
    <w:rsid w:val="003E0E1C"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3E0E1C"/>
  </w:style>
  <w:style w:type="paragraph" w:styleId="a6">
    <w:name w:val="footnote text"/>
    <w:basedOn w:val="a"/>
    <w:link w:val="a7"/>
    <w:uiPriority w:val="99"/>
    <w:semiHidden/>
    <w:unhideWhenUsed/>
    <w:rsid w:val="0033207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207A"/>
    <w:rPr>
      <w:rFonts w:ascii="Bookman Old Style" w:eastAsia="Bookman Old Style" w:hAnsi="Bookman Old Style" w:cs="Bookman Old Style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207A"/>
    <w:rPr>
      <w:vertAlign w:val="superscript"/>
    </w:rPr>
  </w:style>
  <w:style w:type="table" w:styleId="a9">
    <w:name w:val="Table Grid"/>
    <w:basedOn w:val="a1"/>
    <w:uiPriority w:val="39"/>
    <w:rsid w:val="002E03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611B37"/>
  </w:style>
  <w:style w:type="paragraph" w:styleId="aa">
    <w:name w:val="header"/>
    <w:basedOn w:val="a"/>
    <w:link w:val="ab"/>
    <w:uiPriority w:val="99"/>
    <w:unhideWhenUsed/>
    <w:rsid w:val="00E637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3726"/>
    <w:rPr>
      <w:rFonts w:ascii="Bookman Old Style" w:eastAsia="Bookman Old Style" w:hAnsi="Bookman Old Style" w:cs="Bookman Old Style"/>
    </w:rPr>
  </w:style>
  <w:style w:type="paragraph" w:styleId="ac">
    <w:name w:val="footer"/>
    <w:basedOn w:val="a"/>
    <w:link w:val="ad"/>
    <w:uiPriority w:val="99"/>
    <w:unhideWhenUsed/>
    <w:rsid w:val="00E637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3726"/>
    <w:rPr>
      <w:rFonts w:ascii="Bookman Old Style" w:eastAsia="Bookman Old Style" w:hAnsi="Bookman Old Style" w:cs="Bookman Old Style"/>
    </w:rPr>
  </w:style>
  <w:style w:type="paragraph" w:styleId="ae">
    <w:name w:val="TOC Heading"/>
    <w:basedOn w:val="1"/>
    <w:next w:val="a"/>
    <w:uiPriority w:val="39"/>
    <w:unhideWhenUsed/>
    <w:qFormat/>
    <w:rsid w:val="00E63726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E6372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63726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E63726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E63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CF8F-5EF3-4569-BA23-836BD79C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23830</Words>
  <Characters>135836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Розия Незамутдинова</cp:lastModifiedBy>
  <cp:revision>17</cp:revision>
  <dcterms:created xsi:type="dcterms:W3CDTF">2022-04-03T17:45:00Z</dcterms:created>
  <dcterms:modified xsi:type="dcterms:W3CDTF">2023-01-09T18:02:00Z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2022-03-30T00:00:00Z</vt:filetime>
  </property>
</Properties>
</file>