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2CC" w:rsidRDefault="006412C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  <w:sectPr w:rsidR="006412CC" w:rsidSect="006412CC">
          <w:pgSz w:w="11906" w:h="16383"/>
          <w:pgMar w:top="284" w:right="284" w:bottom="284" w:left="284" w:header="720" w:footer="720" w:gutter="0"/>
          <w:cols w:space="720"/>
        </w:sectPr>
      </w:pPr>
      <w:bookmarkStart w:id="0" w:name="block-12785192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3AA94DCB" wp14:editId="0C1A46C1">
            <wp:extent cx="7102099" cy="1003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4_1821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848" cy="1005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D1" w:rsidRPr="00133121" w:rsidRDefault="00133121" w:rsidP="006412CC">
      <w:pPr>
        <w:spacing w:after="0" w:line="264" w:lineRule="auto"/>
        <w:jc w:val="both"/>
        <w:rPr>
          <w:lang w:val="ru-RU"/>
        </w:rPr>
      </w:pPr>
      <w:bookmarkStart w:id="1" w:name="block-12785193"/>
      <w:bookmarkEnd w:id="0"/>
      <w:r w:rsidRPr="0013312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</w:t>
      </w:r>
      <w:bookmarkStart w:id="2" w:name="_GoBack"/>
      <w:bookmarkEnd w:id="2"/>
      <w:r w:rsidRPr="00133121">
        <w:rPr>
          <w:rFonts w:ascii="Times New Roman" w:hAnsi="Times New Roman"/>
          <w:b/>
          <w:color w:val="000000"/>
          <w:sz w:val="28"/>
          <w:lang w:val="ru-RU"/>
        </w:rPr>
        <w:t>КА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​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133121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133121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133121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133121">
        <w:rPr>
          <w:rFonts w:ascii="Times New Roman" w:hAnsi="Times New Roman"/>
          <w:color w:val="000000"/>
          <w:sz w:val="28"/>
          <w:lang w:val="ru-RU"/>
        </w:rPr>
        <w:t>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133121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133121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133121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D728D1" w:rsidRPr="00133121" w:rsidRDefault="00D728D1">
      <w:pPr>
        <w:rPr>
          <w:lang w:val="ru-RU"/>
        </w:rPr>
        <w:sectPr w:rsidR="00D728D1" w:rsidRPr="00133121">
          <w:pgSz w:w="11906" w:h="16383"/>
          <w:pgMar w:top="1134" w:right="850" w:bottom="1134" w:left="1701" w:header="720" w:footer="720" w:gutter="0"/>
          <w:cols w:space="720"/>
        </w:sectPr>
      </w:pP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bookmarkStart w:id="3" w:name="block-12785194"/>
      <w:bookmarkEnd w:id="1"/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133121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​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D728D1" w:rsidRPr="00133121" w:rsidRDefault="00D728D1">
      <w:pPr>
        <w:spacing w:after="0"/>
        <w:ind w:left="120"/>
        <w:rPr>
          <w:lang w:val="ru-RU"/>
        </w:rPr>
      </w:pPr>
    </w:p>
    <w:p w:rsidR="00D728D1" w:rsidRPr="00133121" w:rsidRDefault="00133121">
      <w:pPr>
        <w:spacing w:after="0"/>
        <w:ind w:left="120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D728D1" w:rsidRPr="00133121" w:rsidRDefault="00D728D1">
      <w:pPr>
        <w:spacing w:after="0"/>
        <w:ind w:left="120"/>
        <w:rPr>
          <w:lang w:val="ru-RU"/>
        </w:rPr>
      </w:pP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D728D1" w:rsidRPr="00133121" w:rsidRDefault="00D728D1">
      <w:pPr>
        <w:spacing w:after="0"/>
        <w:ind w:left="120"/>
        <w:rPr>
          <w:lang w:val="ru-RU"/>
        </w:rPr>
      </w:pPr>
    </w:p>
    <w:p w:rsidR="00D728D1" w:rsidRPr="00133121" w:rsidRDefault="00133121">
      <w:pPr>
        <w:spacing w:after="0"/>
        <w:ind w:left="120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13312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728D1" w:rsidRPr="00133121" w:rsidRDefault="00D728D1">
      <w:pPr>
        <w:spacing w:after="0"/>
        <w:ind w:left="120"/>
        <w:rPr>
          <w:lang w:val="ru-RU"/>
        </w:rPr>
      </w:pP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13312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133121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D728D1" w:rsidRPr="00133121" w:rsidRDefault="00D728D1">
      <w:pPr>
        <w:spacing w:after="0"/>
        <w:ind w:left="120"/>
        <w:rPr>
          <w:lang w:val="ru-RU"/>
        </w:rPr>
      </w:pPr>
    </w:p>
    <w:p w:rsidR="00D728D1" w:rsidRPr="00133121" w:rsidRDefault="00133121">
      <w:pPr>
        <w:spacing w:after="0"/>
        <w:ind w:left="120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D728D1" w:rsidRPr="00133121" w:rsidRDefault="00D728D1">
      <w:pPr>
        <w:spacing w:after="0"/>
        <w:ind w:left="120"/>
        <w:rPr>
          <w:lang w:val="ru-RU"/>
        </w:rPr>
      </w:pP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D728D1" w:rsidRPr="00133121" w:rsidRDefault="00D728D1">
      <w:pPr>
        <w:spacing w:after="0"/>
        <w:ind w:left="120"/>
        <w:rPr>
          <w:lang w:val="ru-RU"/>
        </w:rPr>
      </w:pPr>
    </w:p>
    <w:p w:rsidR="00D728D1" w:rsidRPr="00133121" w:rsidRDefault="00133121">
      <w:pPr>
        <w:spacing w:after="0"/>
        <w:ind w:left="120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D728D1" w:rsidRPr="00133121" w:rsidRDefault="00D728D1">
      <w:pPr>
        <w:spacing w:after="0"/>
        <w:ind w:left="120"/>
        <w:rPr>
          <w:lang w:val="ru-RU"/>
        </w:rPr>
      </w:pP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D728D1" w:rsidRPr="00133121" w:rsidRDefault="00D728D1">
      <w:pPr>
        <w:spacing w:after="0"/>
        <w:ind w:left="120"/>
        <w:rPr>
          <w:lang w:val="ru-RU"/>
        </w:rPr>
      </w:pPr>
    </w:p>
    <w:p w:rsidR="00D728D1" w:rsidRPr="00133121" w:rsidRDefault="00133121">
      <w:pPr>
        <w:spacing w:after="0"/>
        <w:ind w:left="120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13312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728D1" w:rsidRPr="00133121" w:rsidRDefault="00D728D1">
      <w:pPr>
        <w:spacing w:after="0"/>
        <w:ind w:left="120"/>
        <w:rPr>
          <w:lang w:val="ru-RU"/>
        </w:rPr>
      </w:pP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D728D1" w:rsidRPr="00133121" w:rsidRDefault="00D728D1">
      <w:pPr>
        <w:spacing w:after="0"/>
        <w:ind w:left="120"/>
        <w:rPr>
          <w:lang w:val="ru-RU"/>
        </w:rPr>
      </w:pPr>
    </w:p>
    <w:p w:rsidR="00D728D1" w:rsidRPr="00133121" w:rsidRDefault="00133121">
      <w:pPr>
        <w:spacing w:after="0"/>
        <w:ind w:left="120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D728D1" w:rsidRPr="00133121" w:rsidRDefault="00D728D1">
      <w:pPr>
        <w:spacing w:after="0"/>
        <w:ind w:left="120"/>
        <w:rPr>
          <w:lang w:val="ru-RU"/>
        </w:rPr>
      </w:pP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D728D1" w:rsidRPr="00133121" w:rsidRDefault="00D728D1">
      <w:pPr>
        <w:spacing w:after="0"/>
        <w:ind w:left="120"/>
        <w:rPr>
          <w:lang w:val="ru-RU"/>
        </w:rPr>
      </w:pPr>
    </w:p>
    <w:p w:rsidR="00D728D1" w:rsidRPr="00133121" w:rsidRDefault="00133121">
      <w:pPr>
        <w:spacing w:after="0"/>
        <w:ind w:left="120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D728D1" w:rsidRPr="00133121" w:rsidRDefault="00D728D1">
      <w:pPr>
        <w:spacing w:after="0"/>
        <w:ind w:left="120"/>
        <w:rPr>
          <w:lang w:val="ru-RU"/>
        </w:rPr>
      </w:pP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13312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133121">
        <w:rPr>
          <w:rFonts w:ascii="Times New Roman" w:hAnsi="Times New Roman"/>
          <w:color w:val="000000"/>
          <w:sz w:val="28"/>
          <w:lang w:val="ru-RU"/>
        </w:rPr>
        <w:t>).</w:t>
      </w:r>
    </w:p>
    <w:p w:rsidR="00D728D1" w:rsidRPr="00133121" w:rsidRDefault="00D728D1">
      <w:pPr>
        <w:spacing w:after="0"/>
        <w:ind w:left="120"/>
        <w:rPr>
          <w:lang w:val="ru-RU"/>
        </w:rPr>
      </w:pPr>
    </w:p>
    <w:p w:rsidR="00D728D1" w:rsidRPr="00133121" w:rsidRDefault="00133121">
      <w:pPr>
        <w:spacing w:after="0"/>
        <w:ind w:left="120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D728D1" w:rsidRPr="00133121" w:rsidRDefault="00D728D1">
      <w:pPr>
        <w:spacing w:after="0"/>
        <w:ind w:left="120"/>
        <w:rPr>
          <w:lang w:val="ru-RU"/>
        </w:rPr>
      </w:pP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D728D1" w:rsidRPr="00133121" w:rsidRDefault="00D728D1">
      <w:pPr>
        <w:rPr>
          <w:lang w:val="ru-RU"/>
        </w:rPr>
        <w:sectPr w:rsidR="00D728D1" w:rsidRPr="00133121">
          <w:pgSz w:w="11906" w:h="16383"/>
          <w:pgMar w:top="1134" w:right="850" w:bottom="1134" w:left="1701" w:header="720" w:footer="720" w:gutter="0"/>
          <w:cols w:space="720"/>
        </w:sectPr>
      </w:pP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bookmarkStart w:id="4" w:name="block-12785195"/>
      <w:bookmarkEnd w:id="3"/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D728D1" w:rsidRPr="00133121" w:rsidRDefault="00D728D1">
      <w:pPr>
        <w:spacing w:after="0" w:line="264" w:lineRule="auto"/>
        <w:ind w:left="120"/>
        <w:jc w:val="both"/>
        <w:rPr>
          <w:lang w:val="ru-RU"/>
        </w:rPr>
      </w:pP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​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D728D1" w:rsidRPr="00133121" w:rsidRDefault="00D728D1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D728D1" w:rsidRPr="00133121" w:rsidRDefault="00D728D1">
      <w:pPr>
        <w:spacing w:after="0" w:line="264" w:lineRule="auto"/>
        <w:ind w:left="120"/>
        <w:jc w:val="both"/>
        <w:rPr>
          <w:lang w:val="ru-RU"/>
        </w:rPr>
      </w:pP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728D1" w:rsidRPr="00133121" w:rsidRDefault="00D728D1">
      <w:pPr>
        <w:spacing w:after="0" w:line="264" w:lineRule="auto"/>
        <w:ind w:left="120"/>
        <w:jc w:val="both"/>
        <w:rPr>
          <w:lang w:val="ru-RU"/>
        </w:rPr>
      </w:pP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13312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133121">
        <w:rPr>
          <w:rFonts w:ascii="Times New Roman" w:hAnsi="Times New Roman"/>
          <w:color w:val="000000"/>
          <w:sz w:val="28"/>
          <w:lang w:val="ru-RU"/>
        </w:rPr>
        <w:t>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133121">
        <w:rPr>
          <w:rFonts w:ascii="Times New Roman" w:hAnsi="Times New Roman"/>
          <w:color w:val="000000"/>
          <w:sz w:val="28"/>
          <w:lang w:val="ru-RU"/>
        </w:rPr>
        <w:t>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133121">
        <w:rPr>
          <w:rFonts w:ascii="Times New Roman" w:hAnsi="Times New Roman"/>
          <w:color w:val="000000"/>
          <w:sz w:val="28"/>
          <w:lang w:val="ru-RU"/>
        </w:rPr>
        <w:t>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133121">
        <w:rPr>
          <w:rFonts w:ascii="Times New Roman" w:hAnsi="Times New Roman"/>
          <w:color w:val="000000"/>
          <w:sz w:val="28"/>
          <w:lang w:val="ru-RU"/>
        </w:rPr>
        <w:t>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133121">
        <w:rPr>
          <w:rFonts w:ascii="Times New Roman" w:hAnsi="Times New Roman"/>
          <w:color w:val="000000"/>
          <w:sz w:val="28"/>
          <w:lang w:val="ru-RU"/>
        </w:rPr>
        <w:t>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133121">
        <w:rPr>
          <w:rFonts w:ascii="Times New Roman" w:hAnsi="Times New Roman"/>
          <w:color w:val="000000"/>
          <w:sz w:val="28"/>
          <w:lang w:val="ru-RU"/>
        </w:rPr>
        <w:t>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D728D1" w:rsidRPr="00133121" w:rsidRDefault="00D728D1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D728D1" w:rsidRPr="00133121" w:rsidRDefault="00D728D1">
      <w:pPr>
        <w:spacing w:after="0" w:line="264" w:lineRule="auto"/>
        <w:ind w:left="120"/>
        <w:jc w:val="both"/>
        <w:rPr>
          <w:lang w:val="ru-RU"/>
        </w:rPr>
      </w:pP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728D1" w:rsidRPr="00133121" w:rsidRDefault="00D728D1">
      <w:pPr>
        <w:spacing w:after="0" w:line="264" w:lineRule="auto"/>
        <w:ind w:left="120"/>
        <w:jc w:val="both"/>
        <w:rPr>
          <w:lang w:val="ru-RU"/>
        </w:rPr>
      </w:pP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D728D1" w:rsidRPr="00133121" w:rsidRDefault="00D728D1">
      <w:pPr>
        <w:spacing w:after="0" w:line="264" w:lineRule="auto"/>
        <w:ind w:left="120"/>
        <w:jc w:val="both"/>
        <w:rPr>
          <w:lang w:val="ru-RU"/>
        </w:rPr>
      </w:pPr>
    </w:p>
    <w:p w:rsidR="00D728D1" w:rsidRPr="00133121" w:rsidRDefault="00133121">
      <w:pPr>
        <w:spacing w:after="0" w:line="264" w:lineRule="auto"/>
        <w:ind w:left="12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D728D1" w:rsidRPr="00133121" w:rsidRDefault="00133121">
      <w:pPr>
        <w:spacing w:after="0" w:line="264" w:lineRule="auto"/>
        <w:ind w:firstLine="600"/>
        <w:jc w:val="both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D728D1" w:rsidRPr="00133121" w:rsidRDefault="00D728D1">
      <w:pPr>
        <w:rPr>
          <w:lang w:val="ru-RU"/>
        </w:rPr>
        <w:sectPr w:rsidR="00D728D1" w:rsidRPr="00133121">
          <w:pgSz w:w="11906" w:h="16383"/>
          <w:pgMar w:top="1134" w:right="850" w:bottom="1134" w:left="1701" w:header="720" w:footer="720" w:gutter="0"/>
          <w:cols w:space="720"/>
        </w:sectPr>
      </w:pPr>
    </w:p>
    <w:p w:rsidR="00D728D1" w:rsidRDefault="00133121">
      <w:pPr>
        <w:spacing w:after="0"/>
        <w:ind w:left="120"/>
      </w:pPr>
      <w:bookmarkStart w:id="7" w:name="block-12785196"/>
      <w:bookmarkEnd w:id="4"/>
      <w:r w:rsidRPr="0013312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728D1" w:rsidRDefault="001331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D728D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28D1" w:rsidRDefault="00D728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28D1" w:rsidRDefault="00D728D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 w:rsidRPr="00641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31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 w:rsidRPr="00641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31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</w:tbl>
    <w:p w:rsidR="00D728D1" w:rsidRPr="00133121" w:rsidRDefault="00D728D1">
      <w:pPr>
        <w:rPr>
          <w:lang w:val="ru-RU"/>
        </w:rPr>
        <w:sectPr w:rsidR="00D728D1" w:rsidRPr="001331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28D1" w:rsidRDefault="001331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D728D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28D1" w:rsidRDefault="00D728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28D1" w:rsidRDefault="00D728D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 w:rsidRPr="00641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31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 w:rsidRPr="00641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31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</w:tbl>
    <w:p w:rsidR="00D728D1" w:rsidRPr="00133121" w:rsidRDefault="00D728D1">
      <w:pPr>
        <w:rPr>
          <w:lang w:val="ru-RU"/>
        </w:rPr>
        <w:sectPr w:rsidR="00D728D1" w:rsidRPr="001331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28D1" w:rsidRDefault="001331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D728D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28D1" w:rsidRDefault="00D728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28D1" w:rsidRDefault="00D728D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 w:rsidRPr="00641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31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 w:rsidRPr="00641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31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</w:tbl>
    <w:p w:rsidR="00D728D1" w:rsidRDefault="00D728D1">
      <w:pPr>
        <w:sectPr w:rsidR="00D728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28D1" w:rsidRDefault="001331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D728D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728D1" w:rsidRDefault="00D728D1">
            <w:pPr>
              <w:spacing w:after="0"/>
              <w:ind w:left="135"/>
            </w:pP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28D1" w:rsidRDefault="00D728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28D1" w:rsidRDefault="00D728D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28D1" w:rsidRDefault="00D728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Жанры музыкального фольклора: русская народная песня «Выходили красны 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Барто «Болтунья»; М.И. Глинка, 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 w:rsidRPr="00641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31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из к/ф 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 w:rsidRPr="00641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31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Патриотическая и народная тема в театре и кино: П.И. Чайковский Торжественная увертюра «1812 год»; Ария Кутузова из </w:t>
            </w: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 w:rsidRPr="006412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D728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331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  <w:tr w:rsidR="00D728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28D1" w:rsidRPr="00133121" w:rsidRDefault="00133121">
            <w:pPr>
              <w:spacing w:after="0"/>
              <w:ind w:left="135"/>
              <w:rPr>
                <w:lang w:val="ru-RU"/>
              </w:rPr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 w:rsidRPr="001331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28D1" w:rsidRDefault="001331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28D1" w:rsidRDefault="00D728D1"/>
        </w:tc>
      </w:tr>
    </w:tbl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852" w:rsidRDefault="00D00852" w:rsidP="0013312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33121" w:rsidRPr="00133121" w:rsidRDefault="00133121" w:rsidP="00133121">
      <w:pPr>
        <w:spacing w:after="0"/>
        <w:ind w:left="120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33121" w:rsidRPr="00133121" w:rsidRDefault="00133121" w:rsidP="00133121">
      <w:pPr>
        <w:spacing w:after="0" w:line="480" w:lineRule="auto"/>
        <w:ind w:left="120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33121" w:rsidRPr="00133121" w:rsidRDefault="00133121" w:rsidP="00133121">
      <w:pPr>
        <w:spacing w:after="0" w:line="480" w:lineRule="auto"/>
        <w:ind w:left="120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133121" w:rsidRPr="00133121" w:rsidRDefault="00133121" w:rsidP="00133121">
      <w:pPr>
        <w:spacing w:after="0" w:line="480" w:lineRule="auto"/>
        <w:ind w:left="120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133121" w:rsidRPr="00133121" w:rsidRDefault="00133121" w:rsidP="00133121">
      <w:pPr>
        <w:spacing w:after="0"/>
        <w:ind w:left="120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​</w:t>
      </w:r>
    </w:p>
    <w:p w:rsidR="00133121" w:rsidRPr="00133121" w:rsidRDefault="00133121" w:rsidP="00133121">
      <w:pPr>
        <w:spacing w:after="0" w:line="480" w:lineRule="auto"/>
        <w:ind w:left="120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33121" w:rsidRPr="00133121" w:rsidRDefault="00133121" w:rsidP="00133121">
      <w:pPr>
        <w:spacing w:after="0" w:line="480" w:lineRule="auto"/>
        <w:ind w:left="120"/>
        <w:rPr>
          <w:lang w:val="ru-RU"/>
        </w:rPr>
      </w:pPr>
      <w:r w:rsidRPr="00133121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133121" w:rsidRPr="00133121" w:rsidRDefault="00133121" w:rsidP="00133121">
      <w:pPr>
        <w:spacing w:after="0"/>
        <w:ind w:left="120"/>
        <w:rPr>
          <w:lang w:val="ru-RU"/>
        </w:rPr>
      </w:pPr>
    </w:p>
    <w:p w:rsidR="00453212" w:rsidRPr="006412CC" w:rsidRDefault="00133121" w:rsidP="00D00852">
      <w:pPr>
        <w:spacing w:after="0" w:line="480" w:lineRule="auto"/>
        <w:ind w:left="120"/>
        <w:rPr>
          <w:lang w:val="ru-RU"/>
        </w:rPr>
      </w:pPr>
      <w:r w:rsidRPr="0013312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bookmarkEnd w:id="7"/>
    </w:p>
    <w:sectPr w:rsidR="00453212" w:rsidRPr="006412CC" w:rsidSect="00D00852">
      <w:pgSz w:w="16839" w:h="11907" w:orient="landscape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dirty" w:grammar="dirty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728D1"/>
    <w:rsid w:val="00133121"/>
    <w:rsid w:val="00453212"/>
    <w:rsid w:val="006412CC"/>
    <w:rsid w:val="00924D20"/>
    <w:rsid w:val="00D00852"/>
    <w:rsid w:val="00D7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2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4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7" Type="http://schemas.openxmlformats.org/officeDocument/2006/relationships/hyperlink" Target="https://m.edsoo.ru/7f411bf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1bf8" TargetMode="External"/><Relationship Id="rId20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70</Pages>
  <Words>15619</Words>
  <Characters>89031</Characters>
  <Application>Microsoft Office Word</Application>
  <DocSecurity>0</DocSecurity>
  <Lines>741</Lines>
  <Paragraphs>208</Paragraphs>
  <ScaleCrop>false</ScaleCrop>
  <Company/>
  <LinksUpToDate>false</LinksUpToDate>
  <CharactersWithSpaces>104442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cp:lastPrinted>2023-09-21T12:42:00Z</cp:lastPrinted>
  <dcterms:created xsi:type="dcterms:W3CDTF">2023-09-21T12:39:00Z</dcterms:created>
  <dcterms:modified xsi:type="dcterms:W3CDTF">2023-09-24T14:27:00Z</dcterms:modified>
</cp:coreProperties>
</file>