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1A" w:rsidRDefault="001756BC">
      <w:pPr>
        <w:jc w:val="center"/>
        <w:rPr>
          <w:rFonts w:eastAsia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95325" cy="1038225"/>
            <wp:effectExtent l="0" t="0" r="0" b="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1A" w:rsidRDefault="001756BC">
      <w:pPr>
        <w:widowControl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МУНИЦИПАЛЬНОЕ БЮДЖЕТНОЕ ОБЩЕОБРАЗОВАТЕЛЬНОЕ УЧРЕЖДЕНИЕ</w:t>
      </w:r>
    </w:p>
    <w:p w:rsidR="002A3B1A" w:rsidRDefault="001756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«СРЕДНЯЯ ОБЩЕОБРАЗОВАТЕЛЬНАЯ ШКОЛА № 3 ГОРОДА КРАСНОАРМЕЙСКА </w:t>
      </w:r>
    </w:p>
    <w:p w:rsidR="002A3B1A" w:rsidRDefault="00175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САРАТОВСКОЙ ОБЛАСТИ ИМЕНИ ДВАЖДЫ ГЕРОЯ СОВЕТСКОГО СОЮЗА СКОМОРОХОВА Н.М.»</w:t>
      </w:r>
    </w:p>
    <w:p w:rsidR="002A3B1A" w:rsidRDefault="00175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(МБОУ «СОШ №3 г. Красноармейска»)</w:t>
      </w:r>
    </w:p>
    <w:p w:rsidR="002A3B1A" w:rsidRDefault="002A3B1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3B1A" w:rsidRDefault="001756B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2A3B1A" w:rsidRDefault="001756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августа</w:t>
      </w:r>
      <w:r>
        <w:rPr>
          <w:rFonts w:ascii="Times New Roman" w:hAnsi="Times New Roman" w:cs="Times New Roman"/>
          <w:sz w:val="28"/>
          <w:szCs w:val="28"/>
        </w:rPr>
        <w:t xml:space="preserve"> 2022 г                                                                                № 490 - О/Д</w:t>
      </w:r>
    </w:p>
    <w:p w:rsidR="002A3B1A" w:rsidRDefault="001756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Красноармейск</w:t>
      </w:r>
    </w:p>
    <w:p w:rsidR="002A3B1A" w:rsidRDefault="002A3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1A" w:rsidRDefault="001756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театральной</w:t>
      </w:r>
    </w:p>
    <w:p w:rsidR="002A3B1A" w:rsidRDefault="001756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студии «ВРИНКС»</w:t>
      </w:r>
    </w:p>
    <w:p w:rsidR="002A3B1A" w:rsidRDefault="002A3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3B1A" w:rsidRDefault="00175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рекомендации УО администрации Красноармейского района Саратовской области в </w:t>
      </w:r>
      <w:r>
        <w:rPr>
          <w:rFonts w:ascii="Times New Roman" w:hAnsi="Times New Roman" w:cs="Times New Roman"/>
          <w:sz w:val="28"/>
          <w:szCs w:val="28"/>
        </w:rPr>
        <w:t>целях духовно-нравственного воспитания и развития творческих способностей обучающихся</w:t>
      </w:r>
    </w:p>
    <w:p w:rsidR="002A3B1A" w:rsidRDefault="002A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3B1A" w:rsidRDefault="001756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A3B1A" w:rsidRDefault="001756BC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деятельность школьной театральной студии на базе школы.</w:t>
      </w:r>
    </w:p>
    <w:p w:rsidR="002A3B1A" w:rsidRDefault="001756BC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руководителем школьной театральной студии учителя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</w:p>
    <w:p w:rsidR="002A3B1A" w:rsidRDefault="001756BC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программу театральной студии.</w:t>
      </w:r>
    </w:p>
    <w:p w:rsidR="002A3B1A" w:rsidRDefault="001756BC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Администратору школьного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Гоголкину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создать раздел «Театральная студия ВРИНКС» на сайте школы и разместить информацию.</w:t>
      </w:r>
    </w:p>
    <w:p w:rsidR="002A3B1A" w:rsidRDefault="001756BC">
      <w:pPr>
        <w:pStyle w:val="a8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зам. директора по </w:t>
      </w:r>
      <w:r>
        <w:rPr>
          <w:rFonts w:ascii="Times New Roman" w:hAnsi="Times New Roman" w:cs="Times New Roman"/>
          <w:sz w:val="28"/>
          <w:szCs w:val="28"/>
        </w:rPr>
        <w:t>ВР Федяшину Е.В.</w:t>
      </w:r>
    </w:p>
    <w:p w:rsidR="002A3B1A" w:rsidRDefault="001756BC">
      <w:pPr>
        <w:ind w:left="426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71A26" wp14:editId="6612FB9F">
            <wp:simplePos x="0" y="0"/>
            <wp:positionH relativeFrom="column">
              <wp:posOffset>2034540</wp:posOffset>
            </wp:positionH>
            <wp:positionV relativeFrom="paragraph">
              <wp:posOffset>7620</wp:posOffset>
            </wp:positionV>
            <wp:extent cx="1859915" cy="1479550"/>
            <wp:effectExtent l="0" t="0" r="0" b="0"/>
            <wp:wrapThrough wrapText="bothSides">
              <wp:wrapPolygon edited="0">
                <wp:start x="5088" y="1391"/>
                <wp:lineTo x="3097" y="3059"/>
                <wp:lineTo x="664" y="5562"/>
                <wp:lineTo x="0" y="9456"/>
                <wp:lineTo x="0" y="10846"/>
                <wp:lineTo x="885" y="15296"/>
                <wp:lineTo x="4203" y="19190"/>
                <wp:lineTo x="10177" y="19190"/>
                <wp:lineTo x="10398" y="18633"/>
                <wp:lineTo x="13495" y="15296"/>
                <wp:lineTo x="14380" y="10846"/>
                <wp:lineTo x="17478" y="7231"/>
                <wp:lineTo x="17478" y="6675"/>
                <wp:lineTo x="13938" y="5840"/>
                <wp:lineTo x="10398" y="2503"/>
                <wp:lineTo x="9071" y="1391"/>
                <wp:lineTo x="5088" y="1391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5" r="34054"/>
                    <a:stretch/>
                  </pic:blipFill>
                  <pic:spPr bwMode="auto">
                    <a:xfrm>
                      <a:off x="0" y="0"/>
                      <a:ext cx="185991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A3B1A" w:rsidRDefault="001756B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</w:t>
      </w:r>
      <w:r>
        <w:rPr>
          <w:b/>
          <w:sz w:val="28"/>
          <w:szCs w:val="28"/>
        </w:rPr>
        <w:t xml:space="preserve">                                       И.В. Барабанова</w:t>
      </w:r>
    </w:p>
    <w:p w:rsidR="002A3B1A" w:rsidRDefault="002A3B1A">
      <w:pPr>
        <w:spacing w:after="0" w:line="240" w:lineRule="auto"/>
        <w:ind w:left="720" w:hanging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1A" w:rsidRDefault="002A3B1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2A3B1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6771"/>
    <w:multiLevelType w:val="multilevel"/>
    <w:tmpl w:val="3ADC9A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1AE0448"/>
    <w:multiLevelType w:val="multilevel"/>
    <w:tmpl w:val="F8743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1A"/>
    <w:rsid w:val="001756BC"/>
    <w:rsid w:val="002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A502-BB5A-4181-B6BF-BAA90F04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35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07E7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5F1135"/>
    <w:pPr>
      <w:ind w:left="720"/>
      <w:contextualSpacing/>
    </w:pPr>
  </w:style>
  <w:style w:type="paragraph" w:styleId="a9">
    <w:name w:val="No Spacing"/>
    <w:uiPriority w:val="1"/>
    <w:qFormat/>
    <w:rsid w:val="005F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107E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166</Words>
  <Characters>947</Characters>
  <Application>Microsoft Office Word</Application>
  <DocSecurity>0</DocSecurity>
  <Lines>7</Lines>
  <Paragraphs>2</Paragraphs>
  <ScaleCrop>false</ScaleCrop>
  <Company>DG Win&amp;Soft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dc:description/>
  <cp:lastModifiedBy>Организаторская</cp:lastModifiedBy>
  <cp:revision>15</cp:revision>
  <dcterms:created xsi:type="dcterms:W3CDTF">2021-01-25T12:17:00Z</dcterms:created>
  <dcterms:modified xsi:type="dcterms:W3CDTF">2025-11-12T09:35:00Z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